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877" w:rsidRPr="00A32A19" w:rsidRDefault="00790877" w:rsidP="0079087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2A19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A4818" w:rsidRPr="00A32A19" w:rsidRDefault="004A4818" w:rsidP="00A32A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4818" w:rsidRPr="00A62343" w:rsidRDefault="00A435A2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A62343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E4247E" w:rsidRPr="00A62343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0B5F25" w:rsidRPr="00A62343">
        <w:rPr>
          <w:rFonts w:ascii="Times New Roman" w:hAnsi="Times New Roman" w:cs="Times New Roman"/>
          <w:b/>
          <w:sz w:val="24"/>
          <w:szCs w:val="24"/>
          <w:u w:val="single"/>
        </w:rPr>
        <w:t xml:space="preserve">Platforma </w:t>
      </w:r>
      <w:proofErr w:type="spellStart"/>
      <w:r w:rsidR="000B5F25" w:rsidRPr="00A62343">
        <w:rPr>
          <w:rFonts w:ascii="Times New Roman" w:hAnsi="Times New Roman" w:cs="Times New Roman"/>
          <w:b/>
          <w:sz w:val="24"/>
          <w:szCs w:val="24"/>
          <w:u w:val="single"/>
        </w:rPr>
        <w:t>stabilometryczna</w:t>
      </w:r>
      <w:proofErr w:type="spellEnd"/>
      <w:r w:rsidR="000B5F25" w:rsidRPr="00A62343">
        <w:rPr>
          <w:rFonts w:ascii="Times New Roman" w:hAnsi="Times New Roman" w:cs="Times New Roman"/>
          <w:b/>
          <w:sz w:val="24"/>
          <w:szCs w:val="24"/>
          <w:u w:val="single"/>
        </w:rPr>
        <w:t xml:space="preserve"> z oprogramowaniem</w:t>
      </w:r>
      <w:r w:rsidR="004A4818" w:rsidRPr="00A62343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A6234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A62343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A6234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bookmarkEnd w:id="0"/>
    <w:p w:rsidR="00AD2C09" w:rsidRDefault="00AD2C09" w:rsidP="004A4818">
      <w:pPr>
        <w:spacing w:after="0" w:line="480" w:lineRule="auto"/>
        <w:rPr>
          <w:rFonts w:ascii="Times New Roman" w:hAnsi="Times New Roman" w:cs="Times New Roman"/>
        </w:rPr>
      </w:pPr>
    </w:p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A32A19">
        <w:rPr>
          <w:rFonts w:ascii="Times New Roman" w:hAnsi="Times New Roman" w:cs="Times New Roman"/>
        </w:rPr>
        <w:t xml:space="preserve">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3E013B">
        <w:rPr>
          <w:rFonts w:ascii="Times New Roman" w:hAnsi="Times New Roman" w:cs="Times New Roman"/>
        </w:rPr>
        <w:tab/>
        <w:t xml:space="preserve">      Rok produkcji: 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8655"/>
      </w:tblGrid>
      <w:tr w:rsidR="00C649F0" w:rsidRPr="00790877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790877" w:rsidRDefault="00C649F0" w:rsidP="00790877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90877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790877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790877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90877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0D471F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stabilometryczna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treningu z wykorzystaniem biologicznego sprzężenia zwrotnego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Oprogramowanie posiadające funkcje analizy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stabilometrycznej</w:t>
            </w:r>
            <w:proofErr w:type="spellEnd"/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Oprogramowanie pozwalające na trening z wykorzystaniem prostych gier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Oprogramowanie pozwalające na trening funkcji poznawczych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Maksymalna wysokość platformy: 7 cm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rejestracji parametrów związanych z umiejętnością utrzymania równowagi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modyfikowania poziomu trudności programów terapeutycznych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modyfikacji i tworzenia własnych programów treningowych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Możliwość archiwizacji uzyskanych wyników i ich przesyłania 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generowania raportów po testach i treningu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zapisania pozycji stóp pacjenta na platformie</w:t>
            </w:r>
          </w:p>
        </w:tc>
      </w:tr>
      <w:tr w:rsidR="00212A82" w:rsidRPr="002A1C2C" w:rsidTr="00EA5DB4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12A82" w:rsidRPr="00EA5DB4" w:rsidRDefault="00212A82" w:rsidP="00EA5DB4">
            <w:pPr>
              <w:shd w:val="clear" w:color="auto" w:fill="FFFFFF"/>
              <w:spacing w:before="100" w:beforeAutospacing="1"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12A82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Wyposażenie: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Podest z trójstronną barierką zabezpieczającą</w:t>
            </w:r>
          </w:p>
        </w:tc>
      </w:tr>
      <w:tr w:rsidR="00212A82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Pr="004A4818" w:rsidRDefault="00212A82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Stojak na kółkach – 2 szt.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dla pacjenta min. 42’’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dla terapeuty min. 20’’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Klawiatura i myszka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D3D" w:rsidRPr="00957D3D" w:rsidRDefault="00EA5DB4" w:rsidP="00957D3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sz w:val="20"/>
                <w:szCs w:val="20"/>
              </w:rPr>
              <w:t>Komputer</w:t>
            </w:r>
            <w:r w:rsidR="00957D3D" w:rsidRPr="00957D3D">
              <w:rPr>
                <w:rFonts w:ascii="Times New Roman" w:hAnsi="Times New Roman" w:cs="Times New Roman"/>
                <w:sz w:val="20"/>
                <w:szCs w:val="20"/>
              </w:rPr>
              <w:t xml:space="preserve"> spełniający minimalne wymagania:</w:t>
            </w:r>
          </w:p>
          <w:p w:rsidR="00957D3D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- System operacyjny </w:t>
            </w:r>
            <w:r w:rsidR="00CD296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(</w:t>
            </w:r>
            <w:r w:rsidR="00CD2962">
              <w:rPr>
                <w:rFonts w:ascii="Times New Roman" w:hAnsi="Times New Roman" w:cs="Times New Roman"/>
                <w:sz w:val="20"/>
                <w:szCs w:val="20"/>
              </w:rPr>
              <w:t>kompatybilny z posiadanym przez Zamawiającego: Windows 10)</w:t>
            </w: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, 32 lub 64 bit,</w:t>
            </w:r>
          </w:p>
          <w:p w:rsidR="00957D3D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- Komputer PC z procesorem min. 2 GHz,</w:t>
            </w:r>
          </w:p>
          <w:p w:rsidR="00957D3D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- Pamięć min. 8 GB RAM,</w:t>
            </w:r>
          </w:p>
          <w:p w:rsidR="00957D3D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- Karta grafiki zgodna </w:t>
            </w:r>
            <w:r w:rsidR="00CD296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min. </w:t>
            </w: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z DirectX 10</w:t>
            </w:r>
          </w:p>
          <w:p w:rsidR="00957D3D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- Karta sieciowa Wi-Fi</w:t>
            </w:r>
          </w:p>
          <w:p w:rsidR="00957D3D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lastRenderedPageBreak/>
              <w:t>- Wymagane złącza</w:t>
            </w:r>
            <w:r w:rsidR="00CD2962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min.</w:t>
            </w: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:     </w:t>
            </w:r>
          </w:p>
          <w:p w:rsidR="00957D3D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957D3D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 2 x USB (3.0)</w:t>
            </w:r>
          </w:p>
          <w:p w:rsidR="00EA5DB4" w:rsidRPr="00957D3D" w:rsidRDefault="00957D3D" w:rsidP="00957D3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 2 x USB (2.0)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A5DB4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Klucz licencyjny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28E9"/>
    <w:rsid w:val="000206DA"/>
    <w:rsid w:val="000310C3"/>
    <w:rsid w:val="00054547"/>
    <w:rsid w:val="00090F87"/>
    <w:rsid w:val="000A192F"/>
    <w:rsid w:val="000B5F25"/>
    <w:rsid w:val="000D471F"/>
    <w:rsid w:val="000F4643"/>
    <w:rsid w:val="001123CC"/>
    <w:rsid w:val="001F11A5"/>
    <w:rsid w:val="001F6851"/>
    <w:rsid w:val="00212A82"/>
    <w:rsid w:val="00233209"/>
    <w:rsid w:val="00245AC6"/>
    <w:rsid w:val="00255A80"/>
    <w:rsid w:val="00337188"/>
    <w:rsid w:val="00341370"/>
    <w:rsid w:val="00344C91"/>
    <w:rsid w:val="003E013B"/>
    <w:rsid w:val="0042334A"/>
    <w:rsid w:val="00485CA1"/>
    <w:rsid w:val="00486B30"/>
    <w:rsid w:val="004A2903"/>
    <w:rsid w:val="004A2AA2"/>
    <w:rsid w:val="004A4818"/>
    <w:rsid w:val="004B6DFF"/>
    <w:rsid w:val="00524DAB"/>
    <w:rsid w:val="005437CD"/>
    <w:rsid w:val="00577507"/>
    <w:rsid w:val="00604AFA"/>
    <w:rsid w:val="00613F04"/>
    <w:rsid w:val="00651B79"/>
    <w:rsid w:val="00653D07"/>
    <w:rsid w:val="00661CC3"/>
    <w:rsid w:val="00676AF6"/>
    <w:rsid w:val="00687281"/>
    <w:rsid w:val="006E4BD3"/>
    <w:rsid w:val="006F2F8A"/>
    <w:rsid w:val="007056AA"/>
    <w:rsid w:val="007612DC"/>
    <w:rsid w:val="007907F5"/>
    <w:rsid w:val="00790877"/>
    <w:rsid w:val="007925AA"/>
    <w:rsid w:val="007C40CE"/>
    <w:rsid w:val="007D2D09"/>
    <w:rsid w:val="007E3F8B"/>
    <w:rsid w:val="00801D26"/>
    <w:rsid w:val="00846330"/>
    <w:rsid w:val="0085337D"/>
    <w:rsid w:val="008B1CF0"/>
    <w:rsid w:val="008D1A83"/>
    <w:rsid w:val="00930F12"/>
    <w:rsid w:val="009403DF"/>
    <w:rsid w:val="009407F5"/>
    <w:rsid w:val="00957D3D"/>
    <w:rsid w:val="009F4C20"/>
    <w:rsid w:val="00A32A19"/>
    <w:rsid w:val="00A435A2"/>
    <w:rsid w:val="00A62343"/>
    <w:rsid w:val="00A756C6"/>
    <w:rsid w:val="00A84958"/>
    <w:rsid w:val="00AA259B"/>
    <w:rsid w:val="00AC73ED"/>
    <w:rsid w:val="00AD2C09"/>
    <w:rsid w:val="00C07EA9"/>
    <w:rsid w:val="00C32918"/>
    <w:rsid w:val="00C649F0"/>
    <w:rsid w:val="00CA64F0"/>
    <w:rsid w:val="00CC04C0"/>
    <w:rsid w:val="00CD2962"/>
    <w:rsid w:val="00D04EB5"/>
    <w:rsid w:val="00D773E0"/>
    <w:rsid w:val="00DA48F5"/>
    <w:rsid w:val="00DA744D"/>
    <w:rsid w:val="00E12B62"/>
    <w:rsid w:val="00E4247E"/>
    <w:rsid w:val="00EA5DB4"/>
    <w:rsid w:val="00EC4676"/>
    <w:rsid w:val="00F20200"/>
    <w:rsid w:val="00F36EAA"/>
    <w:rsid w:val="00F74533"/>
    <w:rsid w:val="00F75396"/>
    <w:rsid w:val="00F92C4F"/>
    <w:rsid w:val="00FB2797"/>
    <w:rsid w:val="00FF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EE070A23-90A3-4B00-AAE1-DE4C0CB6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5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15</cp:revision>
  <dcterms:created xsi:type="dcterms:W3CDTF">2023-12-13T12:57:00Z</dcterms:created>
  <dcterms:modified xsi:type="dcterms:W3CDTF">2024-01-31T06:12:00Z</dcterms:modified>
</cp:coreProperties>
</file>