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605" w:rsidRPr="000E1A35" w:rsidRDefault="00FB6605" w:rsidP="00FB66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1A35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A4818" w:rsidRPr="000E1A35" w:rsidRDefault="004A4818" w:rsidP="000E1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4818" w:rsidRPr="0067229C" w:rsidRDefault="00FB6605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67229C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866445" w:rsidRPr="0067229C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DA744D" w:rsidRPr="0067229C">
        <w:rPr>
          <w:rFonts w:ascii="Times New Roman" w:hAnsi="Times New Roman" w:cs="Times New Roman"/>
          <w:b/>
          <w:sz w:val="24"/>
          <w:szCs w:val="24"/>
          <w:u w:val="single"/>
        </w:rPr>
        <w:t xml:space="preserve">System wirtualnej rzeczywistości do </w:t>
      </w:r>
      <w:proofErr w:type="spellStart"/>
      <w:r w:rsidR="00EE7E17" w:rsidRPr="0067229C">
        <w:rPr>
          <w:rFonts w:ascii="Times New Roman" w:hAnsi="Times New Roman" w:cs="Times New Roman"/>
          <w:b/>
          <w:sz w:val="24"/>
          <w:szCs w:val="24"/>
          <w:u w:val="single"/>
        </w:rPr>
        <w:t>neurorehabilitacji</w:t>
      </w:r>
      <w:proofErr w:type="spellEnd"/>
      <w:r w:rsidR="000E1A35" w:rsidRPr="006722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A4818" w:rsidRPr="0067229C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67229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67229C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67229C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AD2C09" w:rsidRPr="0067229C" w:rsidRDefault="00AD2C09" w:rsidP="004A4818">
      <w:pPr>
        <w:spacing w:after="0" w:line="480" w:lineRule="auto"/>
        <w:rPr>
          <w:rFonts w:ascii="Times New Roman" w:hAnsi="Times New Roman" w:cs="Times New Roman"/>
          <w:u w:val="single"/>
        </w:rPr>
      </w:pPr>
    </w:p>
    <w:bookmarkEnd w:id="0"/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FB6605">
        <w:rPr>
          <w:rFonts w:ascii="Times New Roman" w:hAnsi="Times New Roman" w:cs="Times New Roman"/>
        </w:rPr>
        <w:t xml:space="preserve">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4A4818">
      <w:pPr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7F681D">
        <w:rPr>
          <w:rFonts w:ascii="Times New Roman" w:hAnsi="Times New Roman" w:cs="Times New Roman"/>
        </w:rPr>
        <w:tab/>
        <w:t xml:space="preserve">      Rok produkcji</w:t>
      </w:r>
      <w:r w:rsidR="007F681D" w:rsidRPr="004A1038">
        <w:rPr>
          <w:rFonts w:ascii="Times New Roman" w:hAnsi="Times New Roman" w:cs="Times New Roman"/>
        </w:rPr>
        <w:t>: …………………………………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8600"/>
      </w:tblGrid>
      <w:tr w:rsidR="00C649F0" w:rsidRPr="000E1A35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0E1A35" w:rsidRDefault="00C649F0" w:rsidP="000310C3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E1A35">
              <w:rPr>
                <w:rFonts w:ascii="Times New Roman" w:hAnsi="Times New Roman" w:cs="Times New Roman"/>
                <w:b/>
              </w:rPr>
              <w:tab/>
            </w:r>
            <w:r w:rsidRPr="000E1A3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0E1A35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E1A3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System rejestracji ruchu bez konieczności wykorzystania znaczników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Bezmarkerowy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system pracy pozwalający pacjentowi oddziaływać na generowane przez system otoczenie za pomocą własnego ciała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 ćwiczeń poprzez rzutowanie obrazu na ścianę lub podłogę/stół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Stacja robocza wyposażona w:</w:t>
            </w:r>
          </w:p>
          <w:p w:rsidR="00F36EAA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zestaw komputerowy z pełnym oprogramowaniem i systemem operacyjnym</w:t>
            </w:r>
          </w:p>
          <w:p w:rsidR="00F36EAA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mysz</w:t>
            </w:r>
          </w:p>
          <w:p w:rsidR="00F36EAA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klawiatura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Min. 1 czujnik do ćwiczeń rzutowanych na ścianę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Min. 1 czujnik do ćwiczeń rzutowanych na podłogę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Min. 2 rzutniki rzutujące obraz z biologicznego sprzężenia zwrotnego na podłogę lub ścianę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Mocowanie na ścianę lub sufit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Oprogramowanie zawiera</w:t>
            </w:r>
            <w:r w:rsidR="00E47ED0">
              <w:rPr>
                <w:rFonts w:ascii="Times New Roman" w:hAnsi="Times New Roman" w:cs="Times New Roman"/>
                <w:sz w:val="20"/>
                <w:szCs w:val="20"/>
              </w:rPr>
              <w:t>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36EAA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bazę danych do zarządzania pacjentami działając</w:t>
            </w:r>
            <w:r w:rsidR="00E47ED0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aplikacji</w:t>
            </w:r>
          </w:p>
          <w:p w:rsidR="00F36EAA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baz</w:t>
            </w:r>
            <w:r w:rsidR="00E47ED0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standardowych ćwiczeń</w:t>
            </w:r>
          </w:p>
          <w:p w:rsidR="00F36EAA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moduł planowania terapii</w:t>
            </w:r>
          </w:p>
          <w:p w:rsidR="00F36EAA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moduł raportów</w:t>
            </w:r>
          </w:p>
          <w:p w:rsidR="00F36EAA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moduł pokazujący postępy pacjenta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Moc projektora min. 4 000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ansilumenów</w:t>
            </w:r>
            <w:proofErr w:type="spellEnd"/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Rozdzielczość projektora min. 1024x768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System obsługiwany za pomocą dowolnego komputera lub telefonu podłączonego do sieci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emitowanej przez router dostarczony wraz z urządzeniem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F36EAA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Min. 30 zadań ruchowych z możliwością dostosowania do potrzeb pacjenta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206DA"/>
    <w:rsid w:val="000310C3"/>
    <w:rsid w:val="00054547"/>
    <w:rsid w:val="00090F87"/>
    <w:rsid w:val="000D289A"/>
    <w:rsid w:val="000E1A35"/>
    <w:rsid w:val="000F4643"/>
    <w:rsid w:val="000F4E1C"/>
    <w:rsid w:val="001123CC"/>
    <w:rsid w:val="001F11A5"/>
    <w:rsid w:val="001F6851"/>
    <w:rsid w:val="00233209"/>
    <w:rsid w:val="00245AC6"/>
    <w:rsid w:val="00255A80"/>
    <w:rsid w:val="00304EA5"/>
    <w:rsid w:val="00341370"/>
    <w:rsid w:val="0042334A"/>
    <w:rsid w:val="00485CA1"/>
    <w:rsid w:val="00486B30"/>
    <w:rsid w:val="004A2903"/>
    <w:rsid w:val="004A2AA2"/>
    <w:rsid w:val="004A4818"/>
    <w:rsid w:val="004B6DFF"/>
    <w:rsid w:val="00524DAB"/>
    <w:rsid w:val="005437CD"/>
    <w:rsid w:val="00577507"/>
    <w:rsid w:val="00651B79"/>
    <w:rsid w:val="00653D07"/>
    <w:rsid w:val="0067229C"/>
    <w:rsid w:val="00687281"/>
    <w:rsid w:val="006E4BD3"/>
    <w:rsid w:val="006E709B"/>
    <w:rsid w:val="007056AA"/>
    <w:rsid w:val="007612DC"/>
    <w:rsid w:val="007907F5"/>
    <w:rsid w:val="007925AA"/>
    <w:rsid w:val="007A27F5"/>
    <w:rsid w:val="007C40CE"/>
    <w:rsid w:val="007D2D09"/>
    <w:rsid w:val="007E3F8B"/>
    <w:rsid w:val="007F681D"/>
    <w:rsid w:val="00801D26"/>
    <w:rsid w:val="00846330"/>
    <w:rsid w:val="0085337D"/>
    <w:rsid w:val="00866445"/>
    <w:rsid w:val="008B1CF0"/>
    <w:rsid w:val="00930F12"/>
    <w:rsid w:val="009403DF"/>
    <w:rsid w:val="009407F5"/>
    <w:rsid w:val="009F4C20"/>
    <w:rsid w:val="00A27F0E"/>
    <w:rsid w:val="00A756C6"/>
    <w:rsid w:val="00A84958"/>
    <w:rsid w:val="00AC11C4"/>
    <w:rsid w:val="00AD2C09"/>
    <w:rsid w:val="00C07EA9"/>
    <w:rsid w:val="00C649F0"/>
    <w:rsid w:val="00CA64F0"/>
    <w:rsid w:val="00CC04C0"/>
    <w:rsid w:val="00D04EB5"/>
    <w:rsid w:val="00D97952"/>
    <w:rsid w:val="00DA48F5"/>
    <w:rsid w:val="00DA744D"/>
    <w:rsid w:val="00E12B62"/>
    <w:rsid w:val="00E47ED0"/>
    <w:rsid w:val="00EC4676"/>
    <w:rsid w:val="00EE7E17"/>
    <w:rsid w:val="00F20200"/>
    <w:rsid w:val="00F34328"/>
    <w:rsid w:val="00F36EAA"/>
    <w:rsid w:val="00F75396"/>
    <w:rsid w:val="00F92C4F"/>
    <w:rsid w:val="00FB2797"/>
    <w:rsid w:val="00FB6605"/>
    <w:rsid w:val="00FF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E83B4526-A007-4EEE-A03C-65ABA7F0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0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16</cp:revision>
  <dcterms:created xsi:type="dcterms:W3CDTF">2023-12-13T10:42:00Z</dcterms:created>
  <dcterms:modified xsi:type="dcterms:W3CDTF">2024-01-31T06:10:00Z</dcterms:modified>
</cp:coreProperties>
</file>