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EFDA0" w14:textId="4C41C8AD" w:rsidR="00C1487E" w:rsidRPr="00C1487E" w:rsidRDefault="00C1487E" w:rsidP="00C1487E">
      <w:pPr>
        <w:tabs>
          <w:tab w:val="left" w:pos="6564"/>
        </w:tabs>
        <w:rPr>
          <w:b/>
          <w:i/>
          <w:iCs/>
        </w:rPr>
      </w:pPr>
      <w:r w:rsidRPr="00C1487E">
        <w:rPr>
          <w:b/>
          <w:noProof/>
          <w:lang w:eastAsia="pl-PL"/>
        </w:rPr>
        <w:drawing>
          <wp:inline distT="0" distB="0" distL="0" distR="0" wp14:anchorId="3382EF8B" wp14:editId="4716A938">
            <wp:extent cx="1695450" cy="485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487E">
        <w:rPr>
          <w:b/>
          <w:i/>
          <w:iCs/>
        </w:rPr>
        <w:t xml:space="preserve">                                                   </w:t>
      </w:r>
      <w:r>
        <w:rPr>
          <w:b/>
          <w:i/>
          <w:iCs/>
        </w:rPr>
        <w:t xml:space="preserve">                                                                                                         </w:t>
      </w:r>
      <w:r w:rsidRPr="00C1487E">
        <w:rPr>
          <w:b/>
          <w:i/>
          <w:iCs/>
        </w:rPr>
        <w:t xml:space="preserve"> Zał. nr 1 do SWZ</w:t>
      </w:r>
      <w:r w:rsidRPr="00C1487E">
        <w:rPr>
          <w:b/>
          <w:i/>
          <w:iCs/>
        </w:rPr>
        <w:tab/>
      </w:r>
      <w:r w:rsidRPr="00C1487E">
        <w:rPr>
          <w:b/>
          <w:i/>
          <w:iCs/>
        </w:rPr>
        <w:tab/>
      </w:r>
      <w:r w:rsidRPr="00C1487E">
        <w:rPr>
          <w:b/>
          <w:i/>
          <w:iCs/>
        </w:rPr>
        <w:tab/>
      </w:r>
    </w:p>
    <w:p w14:paraId="7174C85A" w14:textId="6C6B2F66" w:rsidR="00C1487E" w:rsidRPr="00C1487E" w:rsidRDefault="00C1487E" w:rsidP="00C1487E">
      <w:pPr>
        <w:tabs>
          <w:tab w:val="left" w:pos="6564"/>
        </w:tabs>
        <w:rPr>
          <w:b/>
          <w:bCs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C1487E">
        <w:rPr>
          <w:b/>
          <w:i/>
          <w:iCs/>
        </w:rPr>
        <w:t xml:space="preserve">Nr referencyjny postępowania: </w:t>
      </w:r>
      <w:r w:rsidRPr="00C1487E">
        <w:rPr>
          <w:b/>
          <w:bCs/>
          <w:i/>
          <w:iCs/>
        </w:rPr>
        <w:t>DZP-291-</w:t>
      </w:r>
      <w:r w:rsidR="00E50995">
        <w:rPr>
          <w:b/>
          <w:bCs/>
          <w:i/>
          <w:iCs/>
        </w:rPr>
        <w:t>4752</w:t>
      </w:r>
      <w:r w:rsidRPr="00C1487E">
        <w:rPr>
          <w:b/>
          <w:bCs/>
          <w:i/>
          <w:iCs/>
        </w:rPr>
        <w:t>/2022</w:t>
      </w:r>
    </w:p>
    <w:p w14:paraId="7732619A" w14:textId="77777777" w:rsidR="002A4B84" w:rsidRDefault="002A4B84" w:rsidP="002A4B8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ED3D7A4" w14:textId="77777777" w:rsidR="002A4B84" w:rsidRPr="002A4B84" w:rsidRDefault="002A4B84" w:rsidP="002A4B84">
      <w:pPr>
        <w:shd w:val="clear" w:color="auto" w:fill="FFFFFF"/>
        <w:ind w:right="-1"/>
        <w:jc w:val="right"/>
        <w:rPr>
          <w:rFonts w:ascii="Times New Roman" w:hAnsi="Times New Roman" w:cs="Times New Roman"/>
        </w:rPr>
      </w:pPr>
    </w:p>
    <w:p w14:paraId="40046B32" w14:textId="77777777" w:rsidR="002A4B84" w:rsidRPr="002A4B84" w:rsidRDefault="002A4B84" w:rsidP="002A4B84">
      <w:pPr>
        <w:jc w:val="center"/>
        <w:rPr>
          <w:rFonts w:ascii="Times New Roman" w:hAnsi="Times New Roman" w:cs="Times New Roman"/>
          <w:b/>
        </w:rPr>
      </w:pPr>
      <w:r w:rsidRPr="002A4B84">
        <w:rPr>
          <w:rFonts w:ascii="Times New Roman" w:hAnsi="Times New Roman" w:cs="Times New Roman"/>
          <w:b/>
        </w:rPr>
        <w:t>PARAMETRY  TECHNICZNE  PRZEDMIOTU  ZAMÓWIENIA</w:t>
      </w:r>
    </w:p>
    <w:p w14:paraId="049134FC" w14:textId="77777777" w:rsidR="002A4B84" w:rsidRPr="002A4B84" w:rsidRDefault="002A4B84" w:rsidP="002A4B84">
      <w:pPr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2A4B84">
        <w:rPr>
          <w:rFonts w:ascii="Times New Roman" w:hAnsi="Times New Roman" w:cs="Times New Roman"/>
          <w:b/>
          <w:i/>
          <w:sz w:val="16"/>
          <w:szCs w:val="16"/>
          <w:u w:val="single"/>
        </w:rPr>
        <w:t>Uwaga:</w:t>
      </w:r>
    </w:p>
    <w:p w14:paraId="51AA5687" w14:textId="38648AC2" w:rsidR="002A4B84" w:rsidRPr="00E50995" w:rsidRDefault="002A4B84" w:rsidP="002A4B84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2A4B84">
        <w:rPr>
          <w:rFonts w:ascii="Times New Roman" w:hAnsi="Times New Roman" w:cs="Times New Roman"/>
          <w:sz w:val="18"/>
          <w:szCs w:val="18"/>
        </w:rPr>
        <w:t>Wykonawca ma</w:t>
      </w:r>
      <w:r>
        <w:rPr>
          <w:rFonts w:ascii="Times New Roman" w:hAnsi="Times New Roman" w:cs="Times New Roman"/>
          <w:sz w:val="18"/>
          <w:szCs w:val="18"/>
        </w:rPr>
        <w:t xml:space="preserve"> obowiązek podać w kolumnie nr 5</w:t>
      </w:r>
      <w:r w:rsidRPr="002A4B84">
        <w:rPr>
          <w:rFonts w:ascii="Times New Roman" w:hAnsi="Times New Roman" w:cs="Times New Roman"/>
          <w:sz w:val="18"/>
          <w:szCs w:val="18"/>
        </w:rPr>
        <w:t xml:space="preserve"> wszystkie wymagane parametry oraz podać nazwę i typ oferowanych systemów i podzespołów, wyposażeni</w:t>
      </w:r>
      <w:r w:rsidR="00897971">
        <w:rPr>
          <w:rFonts w:ascii="Times New Roman" w:hAnsi="Times New Roman" w:cs="Times New Roman"/>
          <w:sz w:val="18"/>
          <w:szCs w:val="18"/>
        </w:rPr>
        <w:t xml:space="preserve">a </w:t>
      </w:r>
      <w:r w:rsidRPr="00E50995">
        <w:rPr>
          <w:rFonts w:ascii="Times New Roman" w:hAnsi="Times New Roman" w:cs="Times New Roman"/>
          <w:sz w:val="18"/>
          <w:szCs w:val="18"/>
        </w:rPr>
        <w:t>(kolumna nr 6).</w:t>
      </w:r>
      <w:r w:rsidR="00897971" w:rsidRPr="00E5099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C64E9D" w14:textId="77777777" w:rsidR="002A4B84" w:rsidRPr="002A4B84" w:rsidRDefault="002A4B84" w:rsidP="002A4B84">
      <w:pPr>
        <w:numPr>
          <w:ilvl w:val="0"/>
          <w:numId w:val="1"/>
        </w:numPr>
        <w:spacing w:after="0" w:line="240" w:lineRule="auto"/>
        <w:ind w:right="-85"/>
        <w:rPr>
          <w:rFonts w:ascii="Times New Roman" w:hAnsi="Times New Roman" w:cs="Times New Roman"/>
          <w:i/>
          <w:sz w:val="18"/>
          <w:szCs w:val="18"/>
        </w:rPr>
      </w:pPr>
      <w:r w:rsidRPr="002A4B84">
        <w:rPr>
          <w:rFonts w:ascii="Times New Roman" w:hAnsi="Times New Roman" w:cs="Times New Roman"/>
          <w:sz w:val="18"/>
          <w:szCs w:val="18"/>
        </w:rPr>
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</w:r>
    </w:p>
    <w:p w14:paraId="68C2A125" w14:textId="29A8DBB4" w:rsidR="002A4B84" w:rsidRDefault="002A4B84" w:rsidP="002A4B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4B84">
        <w:rPr>
          <w:rFonts w:ascii="Times New Roman" w:hAnsi="Times New Roman" w:cs="Times New Roman"/>
          <w:sz w:val="18"/>
          <w:szCs w:val="18"/>
        </w:rPr>
        <w:t>Nie dopuszcza się możliwości potwierdzenia oferowanych parametrów słowem „TAK”.</w:t>
      </w:r>
    </w:p>
    <w:p w14:paraId="398809FE" w14:textId="599E414A" w:rsidR="002A4B84" w:rsidRDefault="002A4B84" w:rsidP="002A4B84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273B8C26" w14:textId="77777777" w:rsidR="002A4B84" w:rsidRPr="002A4B84" w:rsidRDefault="002A4B84" w:rsidP="002A4B84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tbl>
      <w:tblPr>
        <w:tblW w:w="1481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910"/>
        <w:gridCol w:w="567"/>
        <w:gridCol w:w="5103"/>
        <w:gridCol w:w="4681"/>
        <w:gridCol w:w="1984"/>
      </w:tblGrid>
      <w:tr w:rsidR="002A4B84" w:rsidRPr="002A4B84" w14:paraId="4036AD50" w14:textId="77777777" w:rsidTr="00983D37">
        <w:trPr>
          <w:trHeight w:val="625"/>
        </w:trPr>
        <w:tc>
          <w:tcPr>
            <w:tcW w:w="1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493ABE7" w14:textId="77777777" w:rsidR="002A4B84" w:rsidRPr="002A4B84" w:rsidRDefault="002A4B84" w:rsidP="003D2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1. - AKCESORIA MEDYCZNE</w:t>
            </w:r>
          </w:p>
        </w:tc>
      </w:tr>
      <w:tr w:rsidR="002A4B84" w:rsidRPr="002A4B84" w14:paraId="22A005D2" w14:textId="77777777" w:rsidTr="0053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572" w:type="dxa"/>
            <w:shd w:val="clear" w:color="auto" w:fill="auto"/>
            <w:vAlign w:val="center"/>
            <w:hideMark/>
          </w:tcPr>
          <w:p w14:paraId="056CA8DC" w14:textId="32FB2779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17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14:paraId="119022B5" w14:textId="77777777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03BD7" w14:textId="77777777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55488E2" w14:textId="77777777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5DA70BAE" w14:textId="77777777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OFEROWANE PARAMETRY</w:t>
            </w:r>
          </w:p>
          <w:p w14:paraId="6C77F15E" w14:textId="77777777" w:rsidR="002A4B84" w:rsidRPr="002A4B84" w:rsidRDefault="002A4B84" w:rsidP="00A50C90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wypełnia Wykonawca poprzez pełny opis oferowanych parametrów, nie dopuszcza się potwierdzenia parametrów słowem „Tak”</w:t>
            </w:r>
          </w:p>
          <w:p w14:paraId="471447E1" w14:textId="50739736" w:rsidR="002A4B84" w:rsidRPr="002A4B84" w:rsidRDefault="002A4B84" w:rsidP="00A50C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sz w:val="18"/>
                <w:szCs w:val="18"/>
              </w:rPr>
      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      </w:r>
          </w:p>
        </w:tc>
        <w:tc>
          <w:tcPr>
            <w:tcW w:w="1984" w:type="dxa"/>
            <w:vAlign w:val="center"/>
          </w:tcPr>
          <w:p w14:paraId="70164D4A" w14:textId="77777777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sz w:val="18"/>
                <w:szCs w:val="18"/>
              </w:rPr>
              <w:t>Oferowany typ-model, producent</w:t>
            </w:r>
          </w:p>
        </w:tc>
      </w:tr>
      <w:tr w:rsidR="002A4B84" w:rsidRPr="002A4B84" w14:paraId="27BAF806" w14:textId="77777777" w:rsidTr="0053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00C1F87" w14:textId="77777777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2B6A42E" w14:textId="0E50EA1A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56940" w14:textId="767028A5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63B5DC" w14:textId="5F7C8093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681" w:type="dxa"/>
            <w:shd w:val="clear" w:color="auto" w:fill="auto"/>
            <w:vAlign w:val="center"/>
          </w:tcPr>
          <w:p w14:paraId="37448B32" w14:textId="0AE930D9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5B9CC192" w14:textId="4F771F71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A4B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</w:tr>
      <w:tr w:rsidR="002A4B84" w:rsidRPr="00983D37" w14:paraId="04A6B59C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2ED408D" w14:textId="66F56D52" w:rsidR="002A4B84" w:rsidRPr="003838C0" w:rsidRDefault="002A4B84" w:rsidP="00383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3838C0"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10" w:type="dxa"/>
            <w:shd w:val="clear" w:color="auto" w:fill="auto"/>
          </w:tcPr>
          <w:p w14:paraId="2CE1D97C" w14:textId="4598A4B3" w:rsidR="002A4B84" w:rsidRPr="00983D37" w:rsidRDefault="002A4B84" w:rsidP="002A4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Wózek sprzątacza</w:t>
            </w:r>
          </w:p>
        </w:tc>
        <w:tc>
          <w:tcPr>
            <w:tcW w:w="567" w:type="dxa"/>
            <w:shd w:val="clear" w:color="auto" w:fill="auto"/>
          </w:tcPr>
          <w:p w14:paraId="6F612324" w14:textId="062A23BB" w:rsidR="002A4B84" w:rsidRPr="00983D37" w:rsidRDefault="002A4B84" w:rsidP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  <w:r w:rsidR="00983D37"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861A7D7" w14:textId="18A1EA74" w:rsidR="00101712" w:rsidRPr="003838C0" w:rsidRDefault="003838C0" w:rsidP="00A50C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Wózek do czyszczenia,</w:t>
            </w:r>
          </w:p>
          <w:p w14:paraId="7EB06C3B" w14:textId="06296BF1" w:rsidR="00101712" w:rsidRPr="003838C0" w:rsidRDefault="00101712" w:rsidP="00A50C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</w:t>
            </w:r>
            <w:r w:rsidR="00750A70"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3838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2A4B84" w:rsidRPr="003838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750A70" w:rsidRPr="003838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750A70"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2A4B84"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szer.</w:t>
            </w:r>
            <w:r w:rsidR="003838C0"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85 x gł.65 x wys.100 cm </w:t>
            </w:r>
            <w:r w:rsidR="002A4B84"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D93AFF9" w14:textId="77777777" w:rsidR="00101712" w:rsidRPr="00101712" w:rsidRDefault="00101712" w:rsidP="00A50C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2A4B84"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uchwyt na worek 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4B84"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46504556" w14:textId="512357E4" w:rsidR="00101712" w:rsidRPr="003838C0" w:rsidRDefault="00101712" w:rsidP="00A50C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Konstrukcja </w:t>
            </w:r>
            <w:r w:rsidR="002A4B84"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wózka wykonana w ponad 75% z tworzywa sztucznego </w:t>
            </w:r>
            <w:r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A360666" w14:textId="77777777" w:rsidR="00101712" w:rsidRPr="00101712" w:rsidRDefault="00101712" w:rsidP="00A50C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kółka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obrotowe średnica 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cm, plastikowe zderzaki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3EFA37D" w14:textId="0DE940B9" w:rsidR="00101712" w:rsidRPr="00101712" w:rsidRDefault="00101712" w:rsidP="00A50C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aga całkowita: 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max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  <w:p w14:paraId="3847AF5B" w14:textId="77777777" w:rsidR="00101712" w:rsidRPr="00101712" w:rsidRDefault="00101712" w:rsidP="00A50C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zestawie:</w:t>
            </w:r>
          </w:p>
          <w:p w14:paraId="0CD1DD56" w14:textId="781CD894" w:rsidR="00101712" w:rsidRDefault="008B1F2F" w:rsidP="00A50C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r w:rsidR="002A4B84"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wyciskarka,</w:t>
            </w:r>
          </w:p>
          <w:p w14:paraId="26760730" w14:textId="7A58E1E3" w:rsidR="00101712" w:rsidRDefault="008B1F2F" w:rsidP="00A50C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r w:rsidR="002A4B84"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wiadr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2A4B84"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4B84"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l, </w:t>
            </w:r>
          </w:p>
          <w:p w14:paraId="798A56EC" w14:textId="77777777" w:rsidR="008B1F2F" w:rsidRDefault="002A4B84" w:rsidP="00A50C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wiadr</w:t>
            </w:r>
            <w:r w:rsidR="008B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  <w:r w:rsidR="008B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r w:rsid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C8E05A6" w14:textId="6D412D63" w:rsidR="002A4B84" w:rsidRPr="00101712" w:rsidRDefault="002A4B84" w:rsidP="00A50C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wspornik do </w:t>
            </w:r>
            <w:proofErr w:type="spellStart"/>
            <w:r w:rsidRPr="0010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</w:p>
        </w:tc>
        <w:tc>
          <w:tcPr>
            <w:tcW w:w="4681" w:type="dxa"/>
            <w:shd w:val="clear" w:color="auto" w:fill="auto"/>
          </w:tcPr>
          <w:p w14:paraId="6F7BAEF5" w14:textId="77777777" w:rsidR="002A4B84" w:rsidRPr="002B0D0A" w:rsidRDefault="002A4B84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F3DE5E" w14:textId="77777777" w:rsidR="002A4B84" w:rsidRPr="002A4B84" w:rsidRDefault="002A4B84" w:rsidP="002A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83D37" w:rsidRPr="00983D37" w14:paraId="2F58F5E6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141065C" w14:textId="41A607A6" w:rsidR="00983D37" w:rsidRPr="003838C0" w:rsidRDefault="003838C0" w:rsidP="0038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83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1.2.</w:t>
            </w:r>
          </w:p>
        </w:tc>
        <w:tc>
          <w:tcPr>
            <w:tcW w:w="1910" w:type="dxa"/>
            <w:shd w:val="clear" w:color="auto" w:fill="auto"/>
          </w:tcPr>
          <w:p w14:paraId="769DC7D1" w14:textId="6B4C2CC2" w:rsidR="00983D37" w:rsidRPr="00983D37" w:rsidRDefault="00983D37" w:rsidP="0098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Pojemnik na odpady 120 litów, na kółkach</w:t>
            </w:r>
          </w:p>
        </w:tc>
        <w:tc>
          <w:tcPr>
            <w:tcW w:w="567" w:type="dxa"/>
            <w:shd w:val="clear" w:color="auto" w:fill="auto"/>
          </w:tcPr>
          <w:p w14:paraId="1E07994F" w14:textId="515E0F84" w:rsidR="00983D37" w:rsidRPr="00983D37" w:rsidRDefault="00983D37" w:rsidP="0098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420E03A" w14:textId="4E13941F" w:rsidR="000D53F4" w:rsidRDefault="00983D37" w:rsidP="00A50C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</w:t>
            </w:r>
            <w:r w:rsid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0D53F4"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imum:</w:t>
            </w:r>
            <w:r w:rsid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</w:t>
            </w:r>
            <w:r w:rsid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er.50 cm x gł.50 cm x wys.105 cm,</w:t>
            </w:r>
          </w:p>
          <w:p w14:paraId="12E9C11B" w14:textId="3BC62D90" w:rsidR="000D53F4" w:rsidRPr="00332FA7" w:rsidRDefault="000D53F4" w:rsidP="00A50C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stal z szarą powłoką proszkową i antybakteryjną powierzchnią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559BD63" w14:textId="0668D9D9" w:rsidR="00AA255D" w:rsidRPr="00332FA7" w:rsidRDefault="000D53F4" w:rsidP="00A50C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Uchwyt 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torebkę składaną 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: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1x 120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 z pokrowce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m,</w:t>
            </w:r>
            <w:r w:rsidR="00AA255D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F680825" w14:textId="5E548F21" w:rsidR="000D53F4" w:rsidRPr="00332FA7" w:rsidRDefault="000D53F4" w:rsidP="00A50C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</w:t>
            </w:r>
            <w:r w:rsidR="003838C0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pojemnika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imum 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kg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F52A195" w14:textId="1724547D" w:rsidR="000D53F4" w:rsidRPr="00332FA7" w:rsidRDefault="009A5FB3" w:rsidP="00A50C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Kolory 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pokrywki zielony</w:t>
            </w:r>
            <w:r w:rsidR="000D53F4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9365EBC" w14:textId="77777777" w:rsidR="009A5FB3" w:rsidRPr="00332FA7" w:rsidRDefault="009A5FB3" w:rsidP="00A50C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kółk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skrętne o średnicy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7,5 cm, 2 hamul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ce,</w:t>
            </w:r>
            <w:r w:rsidR="00983D37"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plastikowe zderzaki</w:t>
            </w:r>
            <w:r w:rsidRPr="00332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4913342" w14:textId="4CDAD633" w:rsidR="00983D37" w:rsidRPr="000D53F4" w:rsidRDefault="009A5FB3" w:rsidP="00A50C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Ładowność </w:t>
            </w:r>
            <w:r w:rsidR="00983D37"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</w:t>
            </w:r>
            <w:r w:rsidR="00983D37" w:rsidRPr="009A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9A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983D37"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30 kg</w:t>
            </w:r>
          </w:p>
        </w:tc>
        <w:tc>
          <w:tcPr>
            <w:tcW w:w="4681" w:type="dxa"/>
            <w:shd w:val="clear" w:color="auto" w:fill="auto"/>
          </w:tcPr>
          <w:p w14:paraId="7168305C" w14:textId="77777777" w:rsidR="00983D37" w:rsidRPr="002B0D0A" w:rsidRDefault="00983D37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141AE7" w14:textId="77777777" w:rsidR="00983D37" w:rsidRPr="002A4B84" w:rsidRDefault="00983D37" w:rsidP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83D37" w:rsidRPr="00983D37" w14:paraId="4E69ABEA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0701DB56" w14:textId="16C64AEF" w:rsidR="00983D37" w:rsidRPr="00983D37" w:rsidRDefault="00D26C9B" w:rsidP="00D2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2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6D483334" w14:textId="1CB31191" w:rsidR="00983D37" w:rsidRPr="00983D37" w:rsidRDefault="00983D37" w:rsidP="0098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Pojemnik na odpady 240 litów, na kółkach</w:t>
            </w:r>
          </w:p>
        </w:tc>
        <w:tc>
          <w:tcPr>
            <w:tcW w:w="567" w:type="dxa"/>
            <w:shd w:val="clear" w:color="auto" w:fill="auto"/>
          </w:tcPr>
          <w:p w14:paraId="05E13E3E" w14:textId="15528246" w:rsidR="00983D37" w:rsidRPr="00983D37" w:rsidRDefault="00983D37" w:rsidP="0098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2C599384" w14:textId="77777777" w:rsidR="00AA255D" w:rsidRDefault="00AA255D" w:rsidP="00A50C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Wymiary, </w:t>
            </w:r>
            <w:r w:rsidR="00983D37" w:rsidRPr="00F45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F45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3D37" w:rsidRPr="00AA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.100 cm x gł.50 cm x wys.105 cm,</w:t>
            </w:r>
          </w:p>
          <w:p w14:paraId="46511276" w14:textId="77777777" w:rsidR="00AA255D" w:rsidRDefault="00AA255D" w:rsidP="00A50C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983D37" w:rsidRPr="00AA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onstrukcja: stal z szarą powłoką proszkową i antybakteryjną powierzchnią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C9C5684" w14:textId="6DA72B89" w:rsidR="00AA255D" w:rsidRPr="009B6FD6" w:rsidRDefault="00AA255D" w:rsidP="00A50C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983D37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chwyt na torebkę składaną </w:t>
            </w:r>
            <w:r w:rsidR="00983D37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imum:</w:t>
            </w:r>
            <w:r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 w:rsidR="009B6FD6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 120</w:t>
            </w:r>
            <w:r w:rsidR="009B6FD6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 z pokrowcem,</w:t>
            </w:r>
            <w:r w:rsidR="00F455F9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983D37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bciążenie</w:t>
            </w:r>
            <w:r w:rsidR="000B5CCE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3D37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3D37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983D37"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 kg</w:t>
            </w:r>
            <w:r w:rsidRPr="009B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0F38856" w14:textId="0FCD9A9A" w:rsidR="00AA255D" w:rsidRPr="00AA255D" w:rsidRDefault="00AA255D" w:rsidP="00A50C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2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983D37" w:rsidRPr="00272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olory pokrywki</w:t>
            </w:r>
            <w:r w:rsidR="00272F31" w:rsidRPr="00272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2 pojemniki z pokrywką</w:t>
            </w:r>
            <w:r w:rsidR="00983D37" w:rsidRPr="00272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72F31" w:rsidRPr="00272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niebieską</w:t>
            </w:r>
            <w:r w:rsidR="00983D37" w:rsidRPr="00272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72F31" w:rsidRPr="00272F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pojemniki z pokrywką zieloną</w:t>
            </w:r>
            <w:r w:rsidR="00272F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,</w:t>
            </w:r>
          </w:p>
          <w:p w14:paraId="1319F00A" w14:textId="77777777" w:rsidR="00AA255D" w:rsidRDefault="00AA255D" w:rsidP="00A50C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kółk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skrętne o średnicy</w:t>
            </w: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A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7,5 cm, 2 hamul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ce,</w:t>
            </w: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plastikowe zderzaki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D1D76D0" w14:textId="21EE8D2A" w:rsidR="00983D37" w:rsidRPr="00AA255D" w:rsidRDefault="00AA255D" w:rsidP="00A50C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</w:t>
            </w:r>
            <w:r w:rsidR="00983D37" w:rsidRPr="00AA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adowność całkowita </w:t>
            </w:r>
            <w:r w:rsidR="00983D37" w:rsidRPr="00AA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AA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983D37" w:rsidRPr="00AA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60 kg</w:t>
            </w:r>
          </w:p>
        </w:tc>
        <w:tc>
          <w:tcPr>
            <w:tcW w:w="4681" w:type="dxa"/>
            <w:shd w:val="clear" w:color="auto" w:fill="auto"/>
          </w:tcPr>
          <w:p w14:paraId="5E63DC6F" w14:textId="77777777" w:rsidR="00983D37" w:rsidRPr="002B0D0A" w:rsidRDefault="00983D37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0C641E" w14:textId="77777777" w:rsidR="00983D37" w:rsidRPr="002A4B84" w:rsidRDefault="00983D37" w:rsidP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83D37" w:rsidRPr="00983D37" w14:paraId="53921F38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4"/>
        </w:trPr>
        <w:tc>
          <w:tcPr>
            <w:tcW w:w="572" w:type="dxa"/>
            <w:shd w:val="clear" w:color="auto" w:fill="auto"/>
          </w:tcPr>
          <w:p w14:paraId="4EBD3DC1" w14:textId="022FB4A0" w:rsidR="00983D37" w:rsidRPr="00D26C9B" w:rsidRDefault="00D26C9B" w:rsidP="00D2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1910" w:type="dxa"/>
            <w:shd w:val="clear" w:color="auto" w:fill="auto"/>
          </w:tcPr>
          <w:p w14:paraId="4CF6FF83" w14:textId="593F9091" w:rsidR="00983D37" w:rsidRPr="00983D37" w:rsidRDefault="00983D37" w:rsidP="0098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Wózek do worków foliowych pojedynczy 60</w:t>
            </w:r>
            <w:r w:rsidR="005D6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 z pokrywą</w:t>
            </w:r>
          </w:p>
        </w:tc>
        <w:tc>
          <w:tcPr>
            <w:tcW w:w="567" w:type="dxa"/>
            <w:shd w:val="clear" w:color="auto" w:fill="auto"/>
          </w:tcPr>
          <w:p w14:paraId="3AB51BBB" w14:textId="195C6E0E" w:rsidR="00983D37" w:rsidRPr="00983D37" w:rsidRDefault="00983D37" w:rsidP="0098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14:paraId="5E998A29" w14:textId="50357D27" w:rsidR="00F97456" w:rsidRDefault="00983D37" w:rsidP="00A50C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Wymiary </w:t>
            </w:r>
            <w:r w:rsidRPr="00F45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F455F9" w:rsidRPr="00F45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F9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szer.4</w:t>
            </w:r>
            <w:r w:rsidR="00F9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cm x gł.45 cm x wys.100 cm,</w:t>
            </w:r>
          </w:p>
          <w:p w14:paraId="78E43F72" w14:textId="5204BC88" w:rsidR="00F97456" w:rsidRPr="00A26BBA" w:rsidRDefault="005D6D36" w:rsidP="00A50C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</w:t>
            </w:r>
            <w:r w:rsidR="00983D37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stal z szarą powłoką proszkową i antybakteryjną powierzchnią</w:t>
            </w:r>
            <w:r w:rsidR="00F97456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9C37A6E" w14:textId="413E1CEF" w:rsidR="005D6D36" w:rsidRPr="00A26BBA" w:rsidRDefault="005D6D36" w:rsidP="00A50C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Uchwyt </w:t>
            </w:r>
            <w:r w:rsidR="00983D37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torebkę sk</w:t>
            </w:r>
            <w:r w:rsidR="00D26C9B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ładaną min: 1x 80</w:t>
            </w:r>
            <w:r w:rsidR="003F2E71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26C9B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 z pokrowcem</w:t>
            </w:r>
            <w:r w:rsidR="009B6FD6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</w:t>
            </w:r>
            <w:r w:rsidR="00D26C9B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bciążenie</w:t>
            </w:r>
            <w:r w:rsidR="00983D37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D37" w:rsidRPr="00A26B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imum </w:t>
            </w:r>
            <w:r w:rsidR="00983D37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kg</w:t>
            </w: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671BF5F" w14:textId="607673F8" w:rsidR="005D6D36" w:rsidRPr="00A26BBA" w:rsidRDefault="005D6D36" w:rsidP="00A50C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Kolory </w:t>
            </w:r>
            <w:r w:rsidR="00A26BBA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pokrywki</w:t>
            </w:r>
            <w:r w:rsidR="00983D37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 zielony, </w:t>
            </w:r>
          </w:p>
          <w:p w14:paraId="7C33450A" w14:textId="77777777" w:rsidR="005D6D36" w:rsidRPr="00A26BBA" w:rsidRDefault="005D6D36" w:rsidP="00A50C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kółka skrętne o średnicy </w:t>
            </w: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7,5 cm, 2 hamulce, plastikowe zderzaki,</w:t>
            </w:r>
          </w:p>
          <w:p w14:paraId="50F5B84A" w14:textId="55EC9D33" w:rsidR="00983D37" w:rsidRPr="00F97456" w:rsidRDefault="005D6D36" w:rsidP="00A50C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Ładowność całkowita </w:t>
            </w: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0D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kg</w:t>
            </w:r>
          </w:p>
        </w:tc>
        <w:tc>
          <w:tcPr>
            <w:tcW w:w="4681" w:type="dxa"/>
            <w:shd w:val="clear" w:color="auto" w:fill="auto"/>
          </w:tcPr>
          <w:p w14:paraId="7DABC32C" w14:textId="77777777" w:rsidR="00983D37" w:rsidRPr="002B0D0A" w:rsidRDefault="00983D37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6B7C73" w14:textId="77777777" w:rsidR="00983D37" w:rsidRPr="002A4B84" w:rsidRDefault="00983D37" w:rsidP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83D37" w:rsidRPr="00983D37" w14:paraId="3AC70420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3D6A7C2" w14:textId="13765B98" w:rsidR="00983D37" w:rsidRPr="008103B1" w:rsidRDefault="008103B1" w:rsidP="008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1910" w:type="dxa"/>
            <w:shd w:val="clear" w:color="auto" w:fill="auto"/>
          </w:tcPr>
          <w:p w14:paraId="6CEE9CB5" w14:textId="103DBAA7" w:rsidR="00983D37" w:rsidRPr="00983D37" w:rsidRDefault="00983D37" w:rsidP="0098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Wózek zabiegowy</w:t>
            </w:r>
          </w:p>
        </w:tc>
        <w:tc>
          <w:tcPr>
            <w:tcW w:w="567" w:type="dxa"/>
            <w:shd w:val="clear" w:color="auto" w:fill="auto"/>
          </w:tcPr>
          <w:p w14:paraId="18FEC6CA" w14:textId="09F6D286" w:rsidR="00983D37" w:rsidRPr="00983D37" w:rsidRDefault="00983D37" w:rsidP="0098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3D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14:paraId="79ED1CF5" w14:textId="234B4A78" w:rsidR="00A467C0" w:rsidRPr="004E0EA6" w:rsidRDefault="00983D37" w:rsidP="00A50C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wózka</w:t>
            </w:r>
            <w:r w:rsidR="00A467C0"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E0EA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A467C0" w:rsidRPr="004E0EA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A467C0"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szer.75 cm x gł.55 cm x wys.75 cm</w:t>
            </w:r>
            <w:r w:rsidR="00A467C0"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6753FE3" w14:textId="089AF4FA" w:rsidR="00A467C0" w:rsidRPr="004E0EA6" w:rsidRDefault="00983D37" w:rsidP="00A50C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467C0"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</w:t>
            </w:r>
            <w:r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stal nierdzewna </w:t>
            </w:r>
            <w:r w:rsidR="00D26C9B"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odporna na zarysowania</w:t>
            </w:r>
          </w:p>
          <w:p w14:paraId="7F528C01" w14:textId="5AE5BC63" w:rsidR="00251BB4" w:rsidRPr="004E0EA6" w:rsidRDefault="00152543" w:rsidP="00A50C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</w:t>
            </w:r>
            <w:r w:rsidR="004E0EA6" w:rsidRP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półkowy,</w:t>
            </w:r>
          </w:p>
          <w:p w14:paraId="6EEB5C72" w14:textId="2A556DE7" w:rsidR="00A467C0" w:rsidRDefault="00A467C0" w:rsidP="00A50C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misy</w:t>
            </w:r>
            <w:r w:rsidR="00251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ramką 1,2 cm, </w:t>
            </w:r>
            <w:r w:rsidR="00251BB4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obciążenie</w:t>
            </w:r>
            <w:r w:rsid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jednej misy</w:t>
            </w:r>
            <w:r w:rsidR="00251BB4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51BB4" w:rsidRPr="00251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983D37" w:rsidRPr="00251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kg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820F4E1" w14:textId="6B182FA2" w:rsidR="00A467C0" w:rsidRDefault="00251BB4" w:rsidP="00A50C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Wzmocnienie </w:t>
            </w:r>
            <w:proofErr w:type="spellStart"/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antyrezonansowe</w:t>
            </w:r>
            <w:proofErr w:type="spellEnd"/>
            <w:r w:rsid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7C3B3A9" w14:textId="7B53FF6D" w:rsidR="00A467C0" w:rsidRDefault="00251BB4" w:rsidP="00A50C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plastikowe kółka</w:t>
            </w:r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bezśladowe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</w:t>
            </w:r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3D37" w:rsidRPr="00251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12,5 cm z miękkim bieżnikiem, 2 hamul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ce,</w:t>
            </w:r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plastikowe zderzaki</w:t>
            </w:r>
            <w:r w:rsid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11CF0C1" w14:textId="118A695E" w:rsidR="00983D37" w:rsidRPr="00A467C0" w:rsidRDefault="00251BB4" w:rsidP="00A50C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Ładowność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całkowita,</w:t>
            </w:r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3D37" w:rsidRPr="00251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251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imum </w:t>
            </w:r>
            <w:r w:rsidR="00983D37" w:rsidRPr="00A4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kg</w:t>
            </w:r>
          </w:p>
        </w:tc>
        <w:tc>
          <w:tcPr>
            <w:tcW w:w="4681" w:type="dxa"/>
            <w:shd w:val="clear" w:color="auto" w:fill="auto"/>
          </w:tcPr>
          <w:p w14:paraId="4E4CC686" w14:textId="77777777" w:rsidR="00983D37" w:rsidRPr="002B0D0A" w:rsidRDefault="00983D37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268D52D" w14:textId="77777777" w:rsidR="00983D37" w:rsidRPr="002A4B84" w:rsidRDefault="00983D37" w:rsidP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36739" w:rsidRPr="00983D37" w14:paraId="2F9EDD51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0C3A394" w14:textId="7067C408" w:rsidR="00136739" w:rsidRPr="008103B1" w:rsidRDefault="008103B1" w:rsidP="008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1.6.</w:t>
            </w:r>
          </w:p>
        </w:tc>
        <w:tc>
          <w:tcPr>
            <w:tcW w:w="1910" w:type="dxa"/>
            <w:shd w:val="clear" w:color="auto" w:fill="auto"/>
          </w:tcPr>
          <w:p w14:paraId="3C670DE7" w14:textId="799E29A9" w:rsidR="00136739" w:rsidRPr="00136739" w:rsidRDefault="00136739" w:rsidP="00136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67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Stojak kroplówki, jezdny </w:t>
            </w:r>
          </w:p>
        </w:tc>
        <w:tc>
          <w:tcPr>
            <w:tcW w:w="567" w:type="dxa"/>
            <w:shd w:val="clear" w:color="auto" w:fill="auto"/>
          </w:tcPr>
          <w:p w14:paraId="588D260B" w14:textId="0621FEF5" w:rsidR="00136739" w:rsidRPr="00136739" w:rsidRDefault="00136739" w:rsidP="0013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67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103" w:type="dxa"/>
            <w:shd w:val="clear" w:color="auto" w:fill="auto"/>
          </w:tcPr>
          <w:p w14:paraId="3F2CC89B" w14:textId="77777777" w:rsidR="003F2E71" w:rsidRDefault="00136739" w:rsidP="00A50C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podstawy min</w:t>
            </w:r>
            <w:r w:rsid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imum 64 cm, </w:t>
            </w:r>
          </w:p>
          <w:p w14:paraId="7C4DA438" w14:textId="30792B34" w:rsidR="006D2C4E" w:rsidRPr="003F2E71" w:rsidRDefault="003F2E71" w:rsidP="00A50C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Regulowana wysokość w 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zakres </w:t>
            </w:r>
            <w:r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 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120</w:t>
            </w:r>
            <w:r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cm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do 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maks. 210 cm</w:t>
            </w:r>
            <w:r w:rsidR="006D2C4E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AE7A0E5" w14:textId="77777777" w:rsidR="004E7EC0" w:rsidRDefault="006D2C4E" w:rsidP="00A50C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Konstrukcja </w:t>
            </w:r>
            <w:r w:rsidR="00136739"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stojaka: stal z szarą powłoką proszkową i antybakteryjną powierzchnią, wysuwana część: chrom</w:t>
            </w:r>
            <w:r w:rsidR="004E7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779EA65" w14:textId="77777777" w:rsidR="004E7EC0" w:rsidRDefault="00136739" w:rsidP="00A50C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Regulowana wysokość uchwytu krzyżowego</w:t>
            </w:r>
            <w:r w:rsidR="004E7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45BF408" w14:textId="0FC6DE7B" w:rsidR="004E7EC0" w:rsidRDefault="003F2E71" w:rsidP="00A50C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4x haki,  </w:t>
            </w:r>
            <w:r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obciążenie jednego haka </w:t>
            </w:r>
            <w:r w:rsidR="004E7EC0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4E7EC0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kg</w:t>
            </w:r>
            <w:r w:rsidR="004E7EC0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5EEB149" w14:textId="77777777" w:rsidR="004E7EC0" w:rsidRDefault="004E7EC0" w:rsidP="00A50C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136739"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</w:t>
            </w:r>
            <w:r w:rsidR="00136739"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skrętn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ych,</w:t>
            </w:r>
            <w:r w:rsidR="00136739"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średnica </w:t>
            </w:r>
            <w:r w:rsidR="00136739" w:rsidRPr="004E7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4E7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136739" w:rsidRPr="004E7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cm, 2</w:t>
            </w:r>
            <w:r w:rsidR="00136739"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hamulce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136739" w:rsidRPr="006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plastikowe zderzaki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9F946A5" w14:textId="6C175E9A" w:rsidR="00136739" w:rsidRPr="006D2C4E" w:rsidRDefault="004E7EC0" w:rsidP="00A50C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Ładowność 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całkowita: 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136739" w:rsidRPr="003F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 kg</w:t>
            </w:r>
          </w:p>
        </w:tc>
        <w:tc>
          <w:tcPr>
            <w:tcW w:w="4681" w:type="dxa"/>
            <w:shd w:val="clear" w:color="auto" w:fill="auto"/>
          </w:tcPr>
          <w:p w14:paraId="2B17E8D5" w14:textId="77777777" w:rsidR="00136739" w:rsidRPr="002B0D0A" w:rsidRDefault="00136739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4BF265" w14:textId="77777777" w:rsidR="00136739" w:rsidRPr="002A4B84" w:rsidRDefault="00136739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36739" w:rsidRPr="00983D37" w14:paraId="5E106169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1D76287" w14:textId="0342C48A" w:rsidR="00136739" w:rsidRPr="00136739" w:rsidRDefault="008103B1" w:rsidP="008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7EEBB21A" w14:textId="10E7114F" w:rsidR="00136739" w:rsidRPr="00136739" w:rsidRDefault="00136739" w:rsidP="00136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67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Taboret obrotowy</w:t>
            </w:r>
          </w:p>
        </w:tc>
        <w:tc>
          <w:tcPr>
            <w:tcW w:w="567" w:type="dxa"/>
            <w:shd w:val="clear" w:color="auto" w:fill="auto"/>
          </w:tcPr>
          <w:p w14:paraId="331C8037" w14:textId="079E1A96" w:rsidR="00136739" w:rsidRPr="00136739" w:rsidRDefault="00136739" w:rsidP="0013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67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14:paraId="701258F3" w14:textId="77777777" w:rsidR="003F2E71" w:rsidRPr="00744A01" w:rsidRDefault="00136739" w:rsidP="00A50C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kołach w komplecie z obrotową pompą gazową obrót min 360º,</w:t>
            </w:r>
          </w:p>
          <w:p w14:paraId="2130E797" w14:textId="75B4C7E4" w:rsidR="00881C4A" w:rsidRPr="00744A01" w:rsidRDefault="003F2E71" w:rsidP="00A50C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Podstawa </w:t>
            </w:r>
            <w:r w:rsidR="00136739"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chromowan</w:t>
            </w: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881C4A"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149ED48" w14:textId="6C1D02C7" w:rsidR="00881C4A" w:rsidRPr="00744A01" w:rsidRDefault="00881C4A" w:rsidP="00A50C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</w:t>
            </w:r>
            <w:r w:rsidR="00136739"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</w:t>
            </w:r>
            <w:r w:rsidR="00136739" w:rsidRPr="00744A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136739" w:rsidRPr="00744A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136739"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52 cm, </w:t>
            </w:r>
          </w:p>
          <w:p w14:paraId="255127E1" w14:textId="6F7150B4" w:rsidR="00881C4A" w:rsidRPr="00744A01" w:rsidRDefault="00881C4A" w:rsidP="00A50C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</w:t>
            </w:r>
            <w:r w:rsidR="00136739"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podnóżka  min</w:t>
            </w: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imum 41 cm, </w:t>
            </w:r>
          </w:p>
          <w:p w14:paraId="6C3D96A2" w14:textId="42FDD651" w:rsidR="00881C4A" w:rsidRPr="00744A01" w:rsidRDefault="00136739" w:rsidP="00A50C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</w:t>
            </w: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minimalne</w:t>
            </w:r>
            <w:r w:rsidR="00881C4A"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50 x 49-62 cm </w:t>
            </w:r>
            <w:r w:rsidR="00881C4A"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40ECA4C" w14:textId="77777777" w:rsidR="00136739" w:rsidRPr="00744A01" w:rsidRDefault="00136739" w:rsidP="00A50C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siedziska: </w:t>
            </w: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881C4A" w:rsidRPr="00744A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 cm.</w:t>
            </w:r>
          </w:p>
          <w:p w14:paraId="676F7FB1" w14:textId="65ED6744" w:rsidR="00881C4A" w:rsidRPr="004E7EC0" w:rsidRDefault="00744A01" w:rsidP="00744A0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 z regulowaną</w:t>
            </w:r>
            <w:r w:rsidR="00881C4A"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wysokoś</w:t>
            </w:r>
            <w:r w:rsidRPr="00744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</w:t>
            </w:r>
          </w:p>
        </w:tc>
        <w:tc>
          <w:tcPr>
            <w:tcW w:w="4681" w:type="dxa"/>
            <w:shd w:val="clear" w:color="auto" w:fill="auto"/>
          </w:tcPr>
          <w:p w14:paraId="3B828E9B" w14:textId="77777777" w:rsidR="00136739" w:rsidRPr="002B0D0A" w:rsidRDefault="00136739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A599F7" w14:textId="77777777" w:rsidR="00136739" w:rsidRPr="002A4B84" w:rsidRDefault="00136739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3C556BC1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6F5CE1FD" w14:textId="5EC23F2A" w:rsidR="00790B1B" w:rsidRPr="00790B1B" w:rsidRDefault="00790B1B" w:rsidP="008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8103B1"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.8</w:t>
            </w:r>
            <w:r w:rsidRPr="00790B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59569AAC" w14:textId="059F2990" w:rsidR="00790B1B" w:rsidRPr="00790B1B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90B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Inkubator dla małych zwierząt</w:t>
            </w:r>
          </w:p>
        </w:tc>
        <w:tc>
          <w:tcPr>
            <w:tcW w:w="567" w:type="dxa"/>
            <w:shd w:val="clear" w:color="auto" w:fill="auto"/>
          </w:tcPr>
          <w:p w14:paraId="6A78AABF" w14:textId="5E9C8499" w:rsidR="00790B1B" w:rsidRPr="00790B1B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90B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5F81E64B" w14:textId="77777777" w:rsidR="00881C4A" w:rsidRDefault="00790B1B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Automatyczna kontrola temperatury w zakresie </w:t>
            </w: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881C4A"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20 - 38ºC</w:t>
            </w:r>
            <w:r w:rsid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E528EFF" w14:textId="77777777" w:rsidR="00881C4A" w:rsidRDefault="00790B1B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Automatyczna kontrola wilgotności powietrza w zakresie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881C4A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40 – 60%,</w:t>
            </w:r>
          </w:p>
          <w:p w14:paraId="6DB721A9" w14:textId="77777777" w:rsidR="00881C4A" w:rsidRDefault="00790B1B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</w:t>
            </w:r>
            <w:r w:rsid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odłączenia tlenu i nebulizatora,</w:t>
            </w:r>
          </w:p>
          <w:p w14:paraId="4321C2D6" w14:textId="77777777" w:rsidR="00881C4A" w:rsidRDefault="00881C4A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aktywacji jonizatora,</w:t>
            </w:r>
          </w:p>
          <w:p w14:paraId="0FF8E782" w14:textId="77777777" w:rsidR="00FE1AF2" w:rsidRDefault="00881C4A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 światło z ściemniaczem,</w:t>
            </w:r>
            <w:r w:rsidR="00FE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11AF7A4" w14:textId="4AD66AFC" w:rsidR="00FE1AF2" w:rsidRDefault="00790B1B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Trzy filtry powietrza usuwające niepożądane zapachy i bakt</w:t>
            </w:r>
            <w:r w:rsidR="00FE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erie,</w:t>
            </w:r>
          </w:p>
          <w:p w14:paraId="3B30E518" w14:textId="463C0CE6" w:rsidR="00FE1AF2" w:rsidRDefault="00790B1B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Kuweta </w:t>
            </w:r>
            <w:r w:rsidR="0074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możliwością </w:t>
            </w: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czyszczenia i dezynfekcji</w:t>
            </w:r>
            <w:r w:rsidR="00FE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1CD87A4" w14:textId="5E4ABD8C" w:rsidR="00FE1AF2" w:rsidRDefault="00FE1AF2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nawilżania,</w:t>
            </w:r>
          </w:p>
          <w:p w14:paraId="41802140" w14:textId="74567CF2" w:rsidR="00FE1AF2" w:rsidRDefault="00790B1B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 grzewczy – grzałka PTC</w:t>
            </w:r>
            <w:r w:rsidR="00FE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2FBE724" w14:textId="0B9F6612" w:rsidR="00FE1AF2" w:rsidRDefault="00FE1AF2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Podłoże siatkowe,</w:t>
            </w:r>
          </w:p>
          <w:p w14:paraId="707E2C3D" w14:textId="77777777" w:rsidR="00FE1AF2" w:rsidRDefault="00FE1AF2" w:rsidP="00A50C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 i wymiary:</w:t>
            </w:r>
          </w:p>
          <w:p w14:paraId="05E2A5F4" w14:textId="7133D7C3" w:rsidR="00FE1AF2" w:rsidRDefault="00744A01" w:rsidP="00A50C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maksymalna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E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</w:t>
            </w:r>
            <w:r w:rsidR="00790B1B"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 kg, </w:t>
            </w:r>
          </w:p>
          <w:p w14:paraId="323B61AA" w14:textId="5BEC2CC1" w:rsidR="00790B1B" w:rsidRPr="00881C4A" w:rsidRDefault="00744A01" w:rsidP="00A50C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maksymalne </w:t>
            </w:r>
            <w:r w:rsidR="00790B1B"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</w:t>
            </w:r>
            <w:r w:rsidR="00FE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790B1B" w:rsidRPr="0088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dł. 90 cm x szer. 50 cm x wys. 45 cm.</w:t>
            </w:r>
          </w:p>
        </w:tc>
        <w:tc>
          <w:tcPr>
            <w:tcW w:w="4681" w:type="dxa"/>
            <w:shd w:val="clear" w:color="auto" w:fill="auto"/>
          </w:tcPr>
          <w:p w14:paraId="2B1E8F66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701153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6C06FC11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39020250" w14:textId="02096A32" w:rsidR="00790B1B" w:rsidRPr="008103B1" w:rsidRDefault="008103B1" w:rsidP="008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</w:t>
            </w:r>
            <w:r w:rsidR="00790B1B"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1D1F8D88" w14:textId="6A00D575" w:rsidR="00790B1B" w:rsidRPr="00136739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67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Klatka - namiot tlenowy</w:t>
            </w:r>
          </w:p>
        </w:tc>
        <w:tc>
          <w:tcPr>
            <w:tcW w:w="567" w:type="dxa"/>
            <w:shd w:val="clear" w:color="auto" w:fill="auto"/>
          </w:tcPr>
          <w:p w14:paraId="5E856568" w14:textId="1F608BEB" w:rsidR="00790B1B" w:rsidRPr="00136739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67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DF2193F" w14:textId="77777777" w:rsidR="00AD77E1" w:rsidRDefault="00790B1B" w:rsidP="00A50C9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Dwie przezroczyste, plastikowe szyby pozwalające na </w:t>
            </w:r>
            <w:r w:rsidR="00AD77E1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kontakt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wzrokowy, </w:t>
            </w:r>
            <w:r w:rsidR="00AD77E1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obserwację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zwierzęcia i </w:t>
            </w:r>
            <w:r w:rsidR="00AD77E1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kontrolę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jego stanu zdrowia,</w:t>
            </w:r>
          </w:p>
          <w:p w14:paraId="279656D8" w14:textId="77777777" w:rsidR="00AD77E1" w:rsidRDefault="00AD77E1" w:rsidP="00A50C9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Otwór z zamkiem </w:t>
            </w:r>
            <w:r w:rsidR="00790B1B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błyskawicznym, </w:t>
            </w:r>
          </w:p>
          <w:p w14:paraId="6A21AB9D" w14:textId="6EB86A18" w:rsidR="00AD77E1" w:rsidRDefault="00744A01" w:rsidP="00A50C9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Komora </w:t>
            </w:r>
            <w:r w:rsidR="00790B1B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przewietrzenia bez wyjmowania czworonoga, </w:t>
            </w:r>
          </w:p>
          <w:p w14:paraId="32BDD814" w14:textId="77777777" w:rsidR="00AD77E1" w:rsidRDefault="00AD77E1" w:rsidP="00A50C9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Wielkość otworu </w:t>
            </w:r>
            <w:r w:rsidR="00790B1B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apy regulowany za pomocą rzepu,</w:t>
            </w:r>
          </w:p>
          <w:p w14:paraId="3E90402A" w14:textId="410DEA44" w:rsidR="00790B1B" w:rsidRPr="00AD77E1" w:rsidRDefault="00744A01" w:rsidP="00A50C9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Podłoga </w:t>
            </w:r>
            <w:r w:rsidR="00790B1B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wykonana z podwójnej warstwy tkaniny i pianki termicznej wewnątrz</w:t>
            </w:r>
          </w:p>
        </w:tc>
        <w:tc>
          <w:tcPr>
            <w:tcW w:w="4681" w:type="dxa"/>
            <w:shd w:val="clear" w:color="auto" w:fill="auto"/>
          </w:tcPr>
          <w:p w14:paraId="3EFA6EFD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80B0AF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6B5D5E14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C6AB4C0" w14:textId="27548793" w:rsidR="00790B1B" w:rsidRPr="00532BFB" w:rsidRDefault="008103B1" w:rsidP="008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14A4EC24" w14:textId="392C749A" w:rsidR="00790B1B" w:rsidRPr="00532BFB" w:rsidRDefault="00790B1B" w:rsidP="0074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25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Inkubator z </w:t>
            </w:r>
            <w:r w:rsidRPr="00025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podłączeniem tlenu</w:t>
            </w:r>
          </w:p>
        </w:tc>
        <w:tc>
          <w:tcPr>
            <w:tcW w:w="567" w:type="dxa"/>
            <w:shd w:val="clear" w:color="auto" w:fill="auto"/>
          </w:tcPr>
          <w:p w14:paraId="1603D202" w14:textId="0C3D4215" w:rsidR="00790B1B" w:rsidRPr="00532BFB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32B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5103" w:type="dxa"/>
            <w:shd w:val="clear" w:color="auto" w:fill="auto"/>
          </w:tcPr>
          <w:p w14:paraId="3F0C12B6" w14:textId="5742CFD8" w:rsidR="00AD77E1" w:rsidRDefault="00790B1B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Automatyczna kontrola </w:t>
            </w:r>
            <w:r w:rsidR="00744A01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temperatury</w:t>
            </w:r>
            <w:r w:rsidR="0074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zakresie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AD77E1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 – 50°C</w:t>
            </w:r>
            <w:r w:rsid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3D6EE6E" w14:textId="2DBE1651" w:rsidR="00AD77E1" w:rsidRDefault="00790B1B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Automatyczna kontrola  wilgotności powietrza  </w:t>
            </w:r>
            <w:r w:rsid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="00AD77E1" w:rsidRP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: </w:t>
            </w:r>
            <w:r w:rsidR="00AD77E1" w:rsidRP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– 70%,</w:t>
            </w:r>
          </w:p>
          <w:p w14:paraId="4A463881" w14:textId="706AF5B8" w:rsidR="00986787" w:rsidRDefault="00790B1B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Automatyczna kontrola stężenia CO2</w:t>
            </w:r>
            <w:r w:rsid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986787" w:rsidRP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:</w:t>
            </w:r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500 –4000 </w:t>
            </w:r>
            <w:proofErr w:type="spellStart"/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ppm</w:t>
            </w:r>
            <w:proofErr w:type="spellEnd"/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107088DC" w14:textId="72C58BE8" w:rsidR="00986787" w:rsidRDefault="00790B1B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Automatyczna kontrola O2 </w:t>
            </w:r>
            <w:r w:rsid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986787" w:rsidRP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– 40% oraz 99%</w:t>
            </w:r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86A382F" w14:textId="286B23E6" w:rsidR="00986787" w:rsidRDefault="00986787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790B1B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ożliwość p</w:t>
            </w:r>
            <w:r w:rsidR="0085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odłączenia tlenu i nebulizatora,</w:t>
            </w:r>
          </w:p>
          <w:p w14:paraId="59198524" w14:textId="77777777" w:rsidR="000F68C9" w:rsidRDefault="000F68C9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Alarm w przypadku:</w:t>
            </w:r>
          </w:p>
          <w:p w14:paraId="4492D5B4" w14:textId="36FC7C2E" w:rsidR="000F68C9" w:rsidRPr="000F68C9" w:rsidRDefault="000F68C9" w:rsidP="009538EA">
            <w:pPr>
              <w:pStyle w:val="Akapitzlist"/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 wysokiej </w:t>
            </w:r>
            <w:r w:rsidR="00790B1B"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temperatura,</w:t>
            </w:r>
          </w:p>
          <w:p w14:paraId="66155C48" w14:textId="362405BD" w:rsidR="00986787" w:rsidRPr="000F68C9" w:rsidRDefault="000F68C9" w:rsidP="009538EA">
            <w:pPr>
              <w:pStyle w:val="Akapitzlist"/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 </w:t>
            </w:r>
            <w:r w:rsidR="00790B1B"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wysokie</w:t>
            </w: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</w:t>
            </w:r>
            <w:r w:rsidR="00790B1B"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stężenie CO2</w:t>
            </w: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F0F5A9E" w14:textId="35747453" w:rsidR="00986787" w:rsidRPr="000F68C9" w:rsidRDefault="000F68C9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856205"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otykowy panel sterowania,</w:t>
            </w:r>
          </w:p>
          <w:p w14:paraId="411958F2" w14:textId="79AB2B65" w:rsidR="00986787" w:rsidRPr="000F68C9" w:rsidRDefault="00790B1B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Wyposażony w lampę LED, podczerwieni (IR) i UV (dezy</w:t>
            </w:r>
            <w:r w:rsidR="00856205"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nfekcja systemu wentylacyjnego),</w:t>
            </w:r>
          </w:p>
          <w:p w14:paraId="64B6801A" w14:textId="16A19C01" w:rsidR="00986787" w:rsidRPr="000F68C9" w:rsidRDefault="000F68C9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Komora wykonana z nierdzewnego materiału oraz  z możliwości </w:t>
            </w:r>
            <w:r w:rsidR="00790B1B"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dezynfekcji</w:t>
            </w: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32532598" w14:textId="77C02898" w:rsidR="00986787" w:rsidRDefault="00856205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Wyposażony w  dwa otwory pielęgnacyjne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7C96990" w14:textId="1FC7F136" w:rsidR="00986787" w:rsidRPr="000F68C9" w:rsidRDefault="00790B1B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Wyposażony w dodatkowe gniazdka do </w:t>
            </w:r>
            <w:r w:rsidR="00856205" w:rsidRPr="000F6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zasilania urządzeń zewnętrznych,</w:t>
            </w:r>
          </w:p>
          <w:p w14:paraId="0D8F07F9" w14:textId="55C9AD4B" w:rsidR="00986787" w:rsidRDefault="00790B1B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układania inkubatorów na dwóch poziomach</w:t>
            </w:r>
            <w:r w:rsidR="0085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854AA71" w14:textId="77777777" w:rsidR="00986787" w:rsidRDefault="00790B1B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Objętość: 160 litrów</w:t>
            </w:r>
            <w:r w:rsidR="0098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B9C61A8" w14:textId="5E22603D" w:rsidR="00790B1B" w:rsidRPr="00AD77E1" w:rsidRDefault="00983533" w:rsidP="00A50C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Maksymalne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wymiary zewnętrzne</w:t>
            </w:r>
            <w:r w:rsidR="00790B1B" w:rsidRPr="00AD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95 x 55 x 80 cm</w:t>
            </w:r>
          </w:p>
        </w:tc>
        <w:tc>
          <w:tcPr>
            <w:tcW w:w="4681" w:type="dxa"/>
            <w:shd w:val="clear" w:color="auto" w:fill="auto"/>
          </w:tcPr>
          <w:p w14:paraId="295B3616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36AB7B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63698" w:rsidRPr="00983D37" w14:paraId="321F71B7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vMerge w:val="restart"/>
            <w:shd w:val="clear" w:color="auto" w:fill="auto"/>
          </w:tcPr>
          <w:p w14:paraId="4B2FDCC6" w14:textId="5E55F977" w:rsidR="00863698" w:rsidRPr="008103B1" w:rsidRDefault="008103B1" w:rsidP="008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1.11</w:t>
            </w:r>
            <w:r w:rsidR="00863698"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06357825" w14:textId="4B1F7D4B" w:rsidR="00863698" w:rsidRPr="00532BFB" w:rsidRDefault="00863698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32B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Klatki dla zwierząt dwupiętrowe, podzielne </w:t>
            </w:r>
          </w:p>
        </w:tc>
        <w:tc>
          <w:tcPr>
            <w:tcW w:w="567" w:type="dxa"/>
            <w:shd w:val="clear" w:color="auto" w:fill="auto"/>
          </w:tcPr>
          <w:p w14:paraId="4C4ED040" w14:textId="7B84C709" w:rsidR="00863698" w:rsidRPr="00532BFB" w:rsidRDefault="00863698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075F6B74" w14:textId="70FF6B5C" w:rsidR="00B555C0" w:rsidRPr="00B555C0" w:rsidRDefault="00B555C0" w:rsidP="00B5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Klatka </w:t>
            </w:r>
            <w:r w:rsidR="00863698" w:rsidRPr="00B5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dla kotów: </w:t>
            </w:r>
          </w:p>
          <w:p w14:paraId="21BDFC7B" w14:textId="41F776D5" w:rsidR="00B555C0" w:rsidRDefault="00D845B9" w:rsidP="00A50C9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Zdejmowane przegrody </w:t>
            </w:r>
            <w:r w:rsidR="0086369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436FB" w:rsidRPr="00C44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wykonane z </w:t>
            </w:r>
            <w:r w:rsidR="00863698" w:rsidRPr="00C44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nietoksycznego</w:t>
            </w:r>
            <w:r w:rsidR="0086369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4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które </w:t>
            </w:r>
            <w:r w:rsidR="00C44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pozwolą</w:t>
            </w:r>
            <w:r w:rsidR="0086369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dolną i górną część</w:t>
            </w:r>
            <w:r w:rsid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wykorzystania jak</w:t>
            </w:r>
            <w:r w:rsid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pojedyncze schronienie,</w:t>
            </w:r>
          </w:p>
          <w:p w14:paraId="7127E843" w14:textId="77777777" w:rsidR="00D845B9" w:rsidRDefault="00863698" w:rsidP="00D845B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Zdejmowane prowadnice dzielące dla łatwego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pozycjonowanie pacjenta,</w:t>
            </w:r>
          </w:p>
          <w:p w14:paraId="5BBEA54A" w14:textId="4DCF8244" w:rsidR="00D845B9" w:rsidRPr="00D845B9" w:rsidRDefault="00D845B9" w:rsidP="00D845B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45B9">
              <w:rPr>
                <w:rFonts w:ascii="Times New Roman" w:hAnsi="Times New Roman" w:cs="Times New Roman"/>
                <w:sz w:val="20"/>
                <w:szCs w:val="20"/>
              </w:rPr>
              <w:t xml:space="preserve">Podstawa jezdna wyposażona w koła z powłoką elektrostatyczną, </w:t>
            </w:r>
            <w:r w:rsidRPr="00D845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D845B9">
              <w:rPr>
                <w:rFonts w:ascii="Times New Roman" w:hAnsi="Times New Roman" w:cs="Times New Roman"/>
                <w:sz w:val="20"/>
                <w:szCs w:val="20"/>
              </w:rPr>
              <w:t xml:space="preserve"> dwa wyposażone w hamulce,</w:t>
            </w:r>
          </w:p>
          <w:p w14:paraId="17C5ACEA" w14:textId="77777777" w:rsidR="001A1983" w:rsidRPr="001A1983" w:rsidRDefault="00863698" w:rsidP="00D845B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 w:rsidRP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komplecie z pozycjonowany</w:t>
            </w:r>
            <w:r w:rsidR="00322D42" w:rsidRP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 uchwytem do terapii tlenowej,</w:t>
            </w:r>
          </w:p>
          <w:p w14:paraId="405508CC" w14:textId="7889750F" w:rsidR="00B555C0" w:rsidRPr="001A1983" w:rsidRDefault="00863698" w:rsidP="001A198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gniazdami elektrycznymi i dławikami kablowymi do </w:t>
            </w:r>
            <w:r w:rsidR="00322D42" w:rsidRP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 infu</w:t>
            </w:r>
            <w:r w:rsid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zyjnych (</w:t>
            </w:r>
            <w:r w:rsidR="00D845B9" w:rsidRP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A1983" w:rsidRPr="001A19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="001A1983" w:rsidRPr="001A1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5B9" w:rsidRPr="001A1983">
              <w:rPr>
                <w:rFonts w:ascii="Times New Roman" w:hAnsi="Times New Roman" w:cs="Times New Roman"/>
                <w:sz w:val="20"/>
                <w:szCs w:val="20"/>
              </w:rPr>
              <w:t>1 gniazdo elektryczne  i 1 dławik kablowy</w:t>
            </w:r>
            <w:r w:rsidR="001A1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845B9" w:rsidRPr="001A1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DEBD8D" w14:textId="39D8820A" w:rsidR="00322D42" w:rsidRDefault="001A1983" w:rsidP="00A50C9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86369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wyjmowanymi szufladami w dolnej części z lakierowanej stali </w:t>
            </w:r>
            <w:r w:rsidR="00B5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6 przegród </w:t>
            </w:r>
            <w:r w:rsid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każda </w:t>
            </w:r>
            <w:r w:rsidR="00322D42" w:rsidRP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  <w:r w:rsid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m,</w:t>
            </w:r>
          </w:p>
          <w:p w14:paraId="0697F28F" w14:textId="391CF88A" w:rsidR="00863698" w:rsidRPr="00322D42" w:rsidRDefault="00322D42" w:rsidP="00A50C9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Minimalne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wymiary</w:t>
            </w:r>
            <w:r w:rsid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klatki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86369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</w:t>
            </w:r>
            <w:r w:rsid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ść 150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</w:t>
            </w:r>
            <w:r w:rsid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wysokość 210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cm,</w:t>
            </w:r>
          </w:p>
        </w:tc>
        <w:tc>
          <w:tcPr>
            <w:tcW w:w="4681" w:type="dxa"/>
            <w:shd w:val="clear" w:color="auto" w:fill="auto"/>
          </w:tcPr>
          <w:p w14:paraId="0E40FA1F" w14:textId="77777777" w:rsidR="00863698" w:rsidRPr="002B0D0A" w:rsidRDefault="00863698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C82424" w14:textId="77777777" w:rsidR="00863698" w:rsidRPr="002A4B84" w:rsidRDefault="00863698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63698" w:rsidRPr="00983D37" w14:paraId="16FACEA7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vMerge/>
            <w:shd w:val="clear" w:color="auto" w:fill="auto"/>
          </w:tcPr>
          <w:p w14:paraId="7E265CD0" w14:textId="77777777" w:rsidR="00863698" w:rsidRPr="00532BFB" w:rsidRDefault="00863698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0C3919F" w14:textId="77777777" w:rsidR="00863698" w:rsidRPr="00532BFB" w:rsidRDefault="00863698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9B6568F" w14:textId="162458AE" w:rsidR="00863698" w:rsidRPr="00532BFB" w:rsidRDefault="00863698" w:rsidP="00C1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C14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4F636BE" w14:textId="77777777" w:rsidR="00406988" w:rsidRDefault="00863698" w:rsidP="00A50C9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Zdejmowane przegrody </w:t>
            </w:r>
            <w:r w:rsidR="00406988" w:rsidRPr="00C44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wykonane z nietoksycznego</w:t>
            </w:r>
            <w:r w:rsidR="0040698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materiału, które pozwolą</w:t>
            </w:r>
            <w:r w:rsidR="0040698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dolną i górną część</w:t>
            </w:r>
            <w:r w:rsid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6988" w:rsidRPr="0086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wykorzystania jak</w:t>
            </w:r>
            <w:r w:rsid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pojedyncze schronienie</w:t>
            </w:r>
            <w:r w:rsidR="0040698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861F0B8" w14:textId="2352E690" w:rsidR="00A840D0" w:rsidRDefault="00863698" w:rsidP="00A50C9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Zdejmowane prowadnice dzielące dla ł</w:t>
            </w:r>
            <w:r w:rsid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atwego pozycjonowanie pacjenta, </w:t>
            </w:r>
          </w:p>
          <w:p w14:paraId="29960144" w14:textId="77777777" w:rsidR="00406988" w:rsidRDefault="00406988" w:rsidP="00A50C9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45B9">
              <w:rPr>
                <w:rFonts w:ascii="Times New Roman" w:hAnsi="Times New Roman" w:cs="Times New Roman"/>
                <w:sz w:val="20"/>
                <w:szCs w:val="20"/>
              </w:rPr>
              <w:t xml:space="preserve">Podstawa jezdna wyposażona w koła z powłoką </w:t>
            </w:r>
            <w:r w:rsidRPr="00D84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elektrostatyczną, </w:t>
            </w:r>
            <w:r w:rsidRPr="00D845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D845B9">
              <w:rPr>
                <w:rFonts w:ascii="Times New Roman" w:hAnsi="Times New Roman" w:cs="Times New Roman"/>
                <w:sz w:val="20"/>
                <w:szCs w:val="20"/>
              </w:rPr>
              <w:t xml:space="preserve"> dwa wyposażone w hamulce</w:t>
            </w:r>
          </w:p>
          <w:p w14:paraId="5A9D442D" w14:textId="11097BCC" w:rsidR="00A840D0" w:rsidRPr="00406988" w:rsidRDefault="00863698" w:rsidP="0040698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gniazdami elektrycznymi i dławikami kablowymi do p</w:t>
            </w:r>
            <w:r w:rsid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omp infuzyjnych (</w:t>
            </w:r>
            <w:r w:rsidR="00406988" w:rsidRPr="001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6988" w:rsidRPr="001A19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="00406988" w:rsidRPr="001A1983">
              <w:rPr>
                <w:rFonts w:ascii="Times New Roman" w:hAnsi="Times New Roman" w:cs="Times New Roman"/>
                <w:sz w:val="20"/>
                <w:szCs w:val="20"/>
              </w:rPr>
              <w:t xml:space="preserve"> 1 gniazdo elektryczne  i 1 dławik kablowy</w:t>
            </w:r>
            <w:r w:rsidR="00406988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3EE1051D" w14:textId="0B00D42D" w:rsidR="00A840D0" w:rsidRDefault="00406988" w:rsidP="00A50C9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wyjmowanymi szufladami w dolnej części z lakierowanej stali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A840D0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 przegród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każda </w:t>
            </w:r>
            <w:r w:rsidR="00863698" w:rsidRP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</w:t>
            </w:r>
            <w:r w:rsid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cm </w:t>
            </w:r>
            <w:r w:rsid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3235E9A" w14:textId="42017C3F" w:rsidR="00863698" w:rsidRPr="00A840D0" w:rsidRDefault="00A840D0" w:rsidP="00A50C9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4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Minimalne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ymiary</w:t>
            </w:r>
            <w:r w:rsidR="00406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klatki: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szerokość 150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 wysokość 210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3698" w:rsidRPr="00A8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4681" w:type="dxa"/>
            <w:shd w:val="clear" w:color="auto" w:fill="auto"/>
          </w:tcPr>
          <w:p w14:paraId="6EF10BB1" w14:textId="77777777" w:rsidR="00863698" w:rsidRPr="002B0D0A" w:rsidRDefault="00863698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5A65A9" w14:textId="77777777" w:rsidR="00863698" w:rsidRPr="002A4B84" w:rsidRDefault="00863698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6C00677D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D80A168" w14:textId="6D13F7A9" w:rsidR="00790B1B" w:rsidRPr="00EE2ED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4ABCFFCD" w14:textId="7261F7D8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Wózek magazynowy platformowy</w:t>
            </w:r>
          </w:p>
        </w:tc>
        <w:tc>
          <w:tcPr>
            <w:tcW w:w="567" w:type="dxa"/>
            <w:shd w:val="clear" w:color="auto" w:fill="auto"/>
          </w:tcPr>
          <w:p w14:paraId="4FAE4067" w14:textId="7864BB61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B1408ED" w14:textId="483C0393" w:rsidR="00A44486" w:rsidRPr="00A44486" w:rsidRDefault="00A44486" w:rsidP="00A50C9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o wymiarach</w:t>
            </w:r>
            <w:r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, </w:t>
            </w:r>
            <w:r w:rsidR="00790B1B"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790B1B"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szer.100 cm x gł.70 cm x wys.105 cm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129B7CC" w14:textId="00275AE5" w:rsidR="00A44486" w:rsidRPr="00A44486" w:rsidRDefault="00A44486" w:rsidP="00A50C9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</w:t>
            </w:r>
            <w:r w:rsidR="00790B1B"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stal malowa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proszkowo (szara), </w:t>
            </w:r>
            <w:r w:rsidR="00790B1B"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powierzchnia antybakteryjna</w:t>
            </w:r>
            <w:r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3E11895" w14:textId="56C99BCC" w:rsidR="00A44486" w:rsidRPr="00A44486" w:rsidRDefault="00790B1B" w:rsidP="00A50C9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Wypełnienie podwozia: blacha ocynkowana</w:t>
            </w:r>
            <w:r w:rsid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FCDE746" w14:textId="4CD8E89F" w:rsidR="00A44486" w:rsidRPr="00A44486" w:rsidRDefault="00790B1B" w:rsidP="00A50C9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4x kółka skrętne</w:t>
            </w:r>
            <w:r w:rsid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średnica </w:t>
            </w:r>
            <w:r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A44486"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12,5 cm, 2x hamulce, </w:t>
            </w:r>
            <w:r w:rsidRP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plastikowe zderzaki</w:t>
            </w:r>
            <w:r w:rsidR="00A4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DA3047A" w14:textId="77777777" w:rsidR="00F14889" w:rsidRPr="00F14889" w:rsidRDefault="00A44486" w:rsidP="00F14889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Ładowność </w:t>
            </w:r>
            <w:r w:rsidR="00790B1B"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</w:t>
            </w:r>
            <w:r w:rsidR="00790B1B"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790B1B"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:</w:t>
            </w:r>
            <w:r w:rsidR="00790B1B"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200 kg</w:t>
            </w:r>
            <w:r w:rsidR="00F14889" w:rsidRPr="00F1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1B6EA7D6" w14:textId="77777777" w:rsidR="00F14889" w:rsidRDefault="00F14889" w:rsidP="00F1488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89">
              <w:rPr>
                <w:rFonts w:ascii="Times New Roman" w:hAnsi="Times New Roman" w:cs="Times New Roman"/>
                <w:sz w:val="20"/>
                <w:szCs w:val="20"/>
              </w:rPr>
              <w:t>Dwie platformy/blaty</w:t>
            </w:r>
            <w:r w:rsidRPr="00F148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lub</w:t>
            </w:r>
            <w:r w:rsidRPr="00F14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jeden </w:t>
            </w:r>
            <w:r w:rsidRPr="00F14889">
              <w:rPr>
                <w:rFonts w:ascii="Times New Roman" w:hAnsi="Times New Roman" w:cs="Times New Roman"/>
                <w:sz w:val="20"/>
                <w:szCs w:val="20"/>
              </w:rPr>
              <w:t xml:space="preserve">blat i półka, </w:t>
            </w:r>
          </w:p>
          <w:p w14:paraId="6AE97C98" w14:textId="52E0DBAA" w:rsidR="00F14889" w:rsidRPr="00F14889" w:rsidRDefault="00F14889" w:rsidP="00F1488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Wózek </w:t>
            </w:r>
            <w:r w:rsidRPr="00F14889">
              <w:rPr>
                <w:rFonts w:ascii="Times New Roman" w:hAnsi="Times New Roman" w:cs="Times New Roman"/>
                <w:sz w:val="20"/>
                <w:szCs w:val="20"/>
              </w:rPr>
              <w:t>z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imum 1 uchwytem, </w:t>
            </w:r>
            <w:r w:rsidRPr="00F14889">
              <w:rPr>
                <w:rFonts w:ascii="Times New Roman" w:hAnsi="Times New Roman" w:cs="Times New Roman"/>
                <w:sz w:val="20"/>
                <w:szCs w:val="20"/>
              </w:rPr>
              <w:t xml:space="preserve">poręczą </w:t>
            </w:r>
          </w:p>
        </w:tc>
        <w:tc>
          <w:tcPr>
            <w:tcW w:w="4681" w:type="dxa"/>
            <w:shd w:val="clear" w:color="auto" w:fill="auto"/>
          </w:tcPr>
          <w:p w14:paraId="1A5DB082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492440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1F4CB314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9F5E43C" w14:textId="3711FF97" w:rsidR="00790B1B" w:rsidRPr="00EE2ED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6941D957" w14:textId="195B79A3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Wózek do przewożenia brudnej bielizny</w:t>
            </w:r>
          </w:p>
        </w:tc>
        <w:tc>
          <w:tcPr>
            <w:tcW w:w="567" w:type="dxa"/>
            <w:shd w:val="clear" w:color="auto" w:fill="auto"/>
          </w:tcPr>
          <w:p w14:paraId="1E3BCF13" w14:textId="4B756A34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31D89E97" w14:textId="4D2417D1" w:rsidR="007D4EAF" w:rsidRDefault="007D4EAF" w:rsidP="00A50C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Minimalne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wymiary: szer. 90 cm x gł.50 cm x wys.105 cm,</w:t>
            </w:r>
          </w:p>
          <w:p w14:paraId="5FEC0286" w14:textId="67AC8197" w:rsidR="007D4EAF" w:rsidRDefault="007D4EAF" w:rsidP="00A50C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</w:t>
            </w:r>
            <w:r w:rsidR="00790B1B"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stal; wykończenie: chrom,</w:t>
            </w:r>
          </w:p>
          <w:p w14:paraId="659D2334" w14:textId="0DA0CC18" w:rsidR="007D4EAF" w:rsidRDefault="007D4EAF" w:rsidP="00A50C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Wypełnienie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podwozia: blacha ocynkowana,</w:t>
            </w:r>
          </w:p>
          <w:p w14:paraId="15864C61" w14:textId="67EC7EA2" w:rsidR="007D4EAF" w:rsidRDefault="007D4EAF" w:rsidP="00A50C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4x kółka skrętne średnica </w:t>
            </w:r>
            <w:r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12,5 cm, </w:t>
            </w:r>
            <w:r w:rsidR="00790B1B"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plastikowe zderzaki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5FD3F32" w14:textId="7F1F87CF" w:rsidR="007D4EAF" w:rsidRDefault="007D4EAF" w:rsidP="00A50C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Ładowność </w:t>
            </w:r>
            <w:r w:rsidR="00790B1B"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całkowita: </w:t>
            </w:r>
            <w:r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790B1B"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790B1B"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 kg</w:t>
            </w:r>
          </w:p>
          <w:p w14:paraId="7783D807" w14:textId="06B8BAF1" w:rsidR="00790B1B" w:rsidRPr="007D4EAF" w:rsidRDefault="000C018B" w:rsidP="00A50C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Wyposażony </w:t>
            </w:r>
            <w:r w:rsidR="00790B1B"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pokrowiec </w:t>
            </w:r>
            <w:r w:rsidR="00790B1B"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lub</w:t>
            </w:r>
            <w:r w:rsidR="00790B1B" w:rsidRPr="007D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torbę</w:t>
            </w:r>
          </w:p>
        </w:tc>
        <w:tc>
          <w:tcPr>
            <w:tcW w:w="4681" w:type="dxa"/>
            <w:shd w:val="clear" w:color="auto" w:fill="auto"/>
          </w:tcPr>
          <w:p w14:paraId="1803735D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6D8323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1332BBBC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4010D2F" w14:textId="7CDDFE8D" w:rsidR="00790B1B" w:rsidRPr="00EE2ED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47639DD7" w14:textId="0581363D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27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Unit stomatologiczny mobilny</w:t>
            </w:r>
          </w:p>
        </w:tc>
        <w:tc>
          <w:tcPr>
            <w:tcW w:w="567" w:type="dxa"/>
            <w:shd w:val="clear" w:color="auto" w:fill="auto"/>
          </w:tcPr>
          <w:p w14:paraId="53AB0BCF" w14:textId="7278315E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5CF5AC6C" w14:textId="288BB82D" w:rsidR="00184334" w:rsidRDefault="00790B1B" w:rsidP="00A50C9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</w:t>
            </w:r>
            <w:r w:rsid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 dentystyczny,</w:t>
            </w:r>
          </w:p>
          <w:p w14:paraId="41A50887" w14:textId="13255032" w:rsidR="00B03B3B" w:rsidRDefault="00184334" w:rsidP="00A50C9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stomatologiczny</w:t>
            </w:r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zasilany po</w:t>
            </w:r>
            <w:r w:rsid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wietrzem,</w:t>
            </w:r>
          </w:p>
          <w:p w14:paraId="0287F4AE" w14:textId="77777777" w:rsidR="00B03B3B" w:rsidRDefault="00790B1B" w:rsidP="00A50C9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Ultradźwiękowy </w:t>
            </w:r>
            <w:proofErr w:type="spellStart"/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skaler</w:t>
            </w:r>
            <w:proofErr w:type="spellEnd"/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piezoelektryczny</w:t>
            </w:r>
            <w:r w:rsid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27C770A" w14:textId="77777777" w:rsidR="00025CD2" w:rsidRDefault="00790B1B" w:rsidP="00A50C9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Kątnica </w:t>
            </w:r>
            <w:r w:rsidR="00025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polerowania,</w:t>
            </w:r>
          </w:p>
          <w:p w14:paraId="2AA9A98B" w14:textId="16BEF4BA" w:rsidR="00025CD2" w:rsidRDefault="00025CD2" w:rsidP="00A50C9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Wózek </w:t>
            </w:r>
            <w:r w:rsidR="00790B1B"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wylotowy,</w:t>
            </w:r>
          </w:p>
          <w:p w14:paraId="12225CA0" w14:textId="5F736741" w:rsidR="00B03B3B" w:rsidRDefault="00025CD2" w:rsidP="00A50C9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Strzykawka </w:t>
            </w:r>
            <w:r w:rsidR="00790B1B"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trójdrożna</w:t>
            </w:r>
            <w:r w:rsid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6E24459" w14:textId="2CD425F5" w:rsidR="00B03B3B" w:rsidRDefault="000C018B" w:rsidP="00A50C9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Kompresor</w:t>
            </w:r>
            <w:r w:rsidR="00B0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79E9056" w14:textId="77777777" w:rsidR="000C018B" w:rsidRDefault="00B03B3B" w:rsidP="000C01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Wiertarka </w:t>
            </w:r>
            <w:r w:rsidR="00790B1B"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szybkoobrotowa</w:t>
            </w:r>
            <w:r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4F043888" w14:textId="77777777" w:rsidR="00025CD2" w:rsidRDefault="00790B1B" w:rsidP="00025C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Silnik o niskiej prędkości</w:t>
            </w:r>
            <w:r w:rsidR="00B03B3B"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0C018B"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3F0E1B5" w14:textId="6FF988E7" w:rsidR="00184334" w:rsidRPr="000C018B" w:rsidRDefault="000C018B" w:rsidP="00025C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Pakiet </w:t>
            </w:r>
            <w:r w:rsidR="00790B1B" w:rsidRPr="000C0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startowy żaren, pasty i kubków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14:paraId="2B0FD0F8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D0895F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36C6B00E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48E81DA" w14:textId="7984C719" w:rsidR="00790B1B" w:rsidRPr="008103B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1.15.</w:t>
            </w:r>
          </w:p>
        </w:tc>
        <w:tc>
          <w:tcPr>
            <w:tcW w:w="1910" w:type="dxa"/>
            <w:shd w:val="clear" w:color="auto" w:fill="auto"/>
          </w:tcPr>
          <w:p w14:paraId="1A186F60" w14:textId="24ADBC00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Wózek anestezjologiczny</w:t>
            </w:r>
          </w:p>
        </w:tc>
        <w:tc>
          <w:tcPr>
            <w:tcW w:w="567" w:type="dxa"/>
            <w:shd w:val="clear" w:color="auto" w:fill="auto"/>
          </w:tcPr>
          <w:p w14:paraId="36756DFF" w14:textId="6441B189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535985B3" w14:textId="6E661259" w:rsidR="00184334" w:rsidRDefault="00025CD2" w:rsidP="00A50C9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25C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Minimalne</w:t>
            </w:r>
            <w:r w:rsidRPr="001843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90B1B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 wózka bez akcesoriów</w:t>
            </w:r>
            <w:r w:rsid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84334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szer.75 x gł.55 x wys.</w:t>
            </w:r>
            <w:r w:rsidR="00184334" w:rsidRPr="00025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 cm (wersja wysoka),</w:t>
            </w:r>
          </w:p>
          <w:p w14:paraId="39A5D490" w14:textId="77777777" w:rsidR="00184334" w:rsidRDefault="00790B1B" w:rsidP="00A50C9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Konstrukcja: stal z wypaloną antybakteryjną powłoką proszkową (w kolorze szarym), rama antywibracyjna</w:t>
            </w:r>
            <w:r w:rsid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45FFE88" w14:textId="1BEB3041" w:rsidR="00EA7409" w:rsidRDefault="00184334" w:rsidP="00A50C9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Biurko </w:t>
            </w:r>
            <w:r w:rsidR="00790B1B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robocze: stal nierdzewna  - stelaż 1,2 cm z narożnikami zabezpieczającymi</w:t>
            </w:r>
            <w:r w:rsidR="00025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790B1B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ładowność: </w:t>
            </w:r>
            <w:r w:rsidR="00790B1B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790B1B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790B1B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kg</w:t>
            </w:r>
            <w:r w:rsidR="00EA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7A482C0" w14:textId="12E03603" w:rsidR="00604DE5" w:rsidRPr="00604DE5" w:rsidRDefault="00604DE5" w:rsidP="00A50C9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szuflad:</w:t>
            </w:r>
          </w:p>
          <w:p w14:paraId="0D607240" w14:textId="77777777" w:rsidR="00604DE5" w:rsidRPr="00604DE5" w:rsidRDefault="00604DE5" w:rsidP="009538EA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pyłoszczelna </w:t>
            </w:r>
            <w:r w:rsidR="00790B1B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szuflada : zwarta powierzchnia z tworzywa sztucznego (ABS), </w:t>
            </w:r>
            <w:r w:rsidR="00EA7409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podziału </w:t>
            </w:r>
            <w:r w:rsidR="00790B1B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</w:t>
            </w:r>
            <w:r w:rsidR="00EA7409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 MS przegrodami, </w:t>
            </w:r>
            <w:r w:rsidR="00790B1B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ładowność: </w:t>
            </w:r>
            <w:r w:rsidR="00790B1B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EA7409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790B1B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 kg</w:t>
            </w:r>
            <w:r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D75C3F7" w14:textId="480BA85D" w:rsidR="00067026" w:rsidRPr="00604DE5" w:rsidRDefault="00790B1B" w:rsidP="009538EA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2x rozmiar S (wys. 6 cm), 1x rozmiar M (wys. 12 cm), 2x rozmiar L (wys. 20 cm)</w:t>
            </w:r>
            <w:r w:rsidR="00067026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727575F" w14:textId="70D684F3" w:rsidR="00067026" w:rsidRDefault="00604DE5" w:rsidP="009538EA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790B1B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pełni teleskopowy z</w:t>
            </w:r>
            <w:r w:rsidR="00067026" w:rsidRPr="0060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derzak ślizgowy</w:t>
            </w:r>
            <w:r w:rsidR="0006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amortyzator,</w:t>
            </w:r>
          </w:p>
          <w:p w14:paraId="2A59E9DE" w14:textId="462EF7AB" w:rsidR="00067026" w:rsidRDefault="00604DE5" w:rsidP="009538EA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centralny </w:t>
            </w:r>
            <w:r w:rsidR="00790B1B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zamek szuflady</w:t>
            </w:r>
            <w:r w:rsidR="0006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D87DFC6" w14:textId="77777777" w:rsidR="00067026" w:rsidRDefault="00790B1B" w:rsidP="009538EA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plastikowe uchwyty szuflad w róż</w:t>
            </w:r>
            <w:r w:rsidR="0006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nych wariantach kolorystycznych,</w:t>
            </w:r>
          </w:p>
          <w:p w14:paraId="7C422DDB" w14:textId="3C323A6D" w:rsidR="00067026" w:rsidRPr="004950F4" w:rsidRDefault="00790B1B" w:rsidP="00A50C9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</w:t>
            </w:r>
            <w:r w:rsidR="00025CD2" w:rsidRPr="0049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 do pchania: stal nierdzewna,</w:t>
            </w:r>
          </w:p>
          <w:p w14:paraId="7C287087" w14:textId="0E03CEB0" w:rsidR="00067026" w:rsidRDefault="00790B1B" w:rsidP="00A50C9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5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 </w:t>
            </w:r>
            <w:r w:rsidR="007814DF" w:rsidRPr="00495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plastikowe kółka</w:t>
            </w:r>
            <w:r w:rsidRPr="00495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skrętne</w:t>
            </w:r>
            <w:r w:rsidR="00067026" w:rsidRPr="00495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495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14DF" w:rsidRPr="0049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średnicy</w:t>
            </w:r>
            <w:r w:rsidRPr="0049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</w:t>
            </w:r>
            <w:r w:rsidR="00067026" w:rsidRPr="0049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imum 12,5 cm, 2 hamulce, </w:t>
            </w:r>
            <w:r w:rsidRPr="0049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plastikowe</w:t>
            </w: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zderzaki</w:t>
            </w:r>
            <w:r w:rsidR="0006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209AB59" w14:textId="65AC6ACE" w:rsidR="00067026" w:rsidRPr="004950F4" w:rsidRDefault="00790B1B" w:rsidP="004950F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7026"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Ładowność </w:t>
            </w: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całkowita:</w:t>
            </w:r>
            <w:r w:rsidRPr="0006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min</w:t>
            </w:r>
            <w:r w:rsidR="00067026" w:rsidRPr="0006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18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150 kg</w:t>
            </w:r>
            <w:r w:rsidR="0006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4681" w:type="dxa"/>
            <w:shd w:val="clear" w:color="auto" w:fill="auto"/>
          </w:tcPr>
          <w:p w14:paraId="57FF5BC2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7006ED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05AB098E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C3E8327" w14:textId="3786411D" w:rsidR="00790B1B" w:rsidRPr="008103B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90B1B"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910" w:type="dxa"/>
            <w:shd w:val="clear" w:color="auto" w:fill="auto"/>
          </w:tcPr>
          <w:p w14:paraId="653A4C74" w14:textId="28F570F8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Stolik do instrumentowania</w:t>
            </w:r>
          </w:p>
        </w:tc>
        <w:tc>
          <w:tcPr>
            <w:tcW w:w="567" w:type="dxa"/>
            <w:shd w:val="clear" w:color="auto" w:fill="auto"/>
          </w:tcPr>
          <w:p w14:paraId="0893DD74" w14:textId="4744BE91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14:paraId="4A76FFDC" w14:textId="77777777" w:rsidR="00D06A1F" w:rsidRPr="00D06A1F" w:rsidRDefault="00D06A1F" w:rsidP="00A50C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Style w:val="Odwoaniedokomentarza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Minimalne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wymiary s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tolik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a: 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szer.45 cm x gł.60 cm x wys.65 - 100 cm</w:t>
            </w:r>
            <w:r>
              <w:rPr>
                <w:rStyle w:val="Odwoaniedokomentarza"/>
              </w:rPr>
              <w:t>,</w:t>
            </w:r>
          </w:p>
          <w:p w14:paraId="251D74DE" w14:textId="3DC79AD7" w:rsidR="00D06A1F" w:rsidRDefault="00B0200F" w:rsidP="00A50C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Konstrukcja: stal nierdzewna,</w:t>
            </w:r>
          </w:p>
          <w:p w14:paraId="4DE8C441" w14:textId="77777777" w:rsidR="00D06A1F" w:rsidRDefault="00D06A1F" w:rsidP="00A50C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Minimalne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wymiary płyty wewnętrznej 55 x 40cm, gładka głębokość, 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obciążenie 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6FAB39C" w14:textId="77777777" w:rsidR="00D06A1F" w:rsidRDefault="00D06A1F" w:rsidP="00A50C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Podnośnik 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F324559" w14:textId="77777777" w:rsidR="00D06A1F" w:rsidRDefault="00D06A1F" w:rsidP="00A50C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Antystatyczna 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 wózka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BC6A102" w14:textId="77777777" w:rsidR="007814DF" w:rsidRDefault="00D06A1F" w:rsidP="00A50C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Sterylizacja 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maks.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130°C strumieniem przez okres </w:t>
            </w:r>
            <w:r w:rsid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814DF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co najmniej</w:t>
            </w:r>
            <w:r w:rsid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minut</w:t>
            </w:r>
            <w:r w:rsid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BA3606B" w14:textId="12B4033D" w:rsidR="00790B1B" w:rsidRPr="00D06A1F" w:rsidRDefault="007814DF" w:rsidP="00A50C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plastikowe kółka skrętne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średnica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min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6,5 cm, </w:t>
            </w:r>
            <w:r w:rsidR="00790B1B" w:rsidRPr="00D06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hamulce</w:t>
            </w:r>
          </w:p>
        </w:tc>
        <w:tc>
          <w:tcPr>
            <w:tcW w:w="4681" w:type="dxa"/>
            <w:shd w:val="clear" w:color="auto" w:fill="auto"/>
          </w:tcPr>
          <w:p w14:paraId="35B6A1F8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A706A4E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02F58D09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8D45941" w14:textId="7C82A12D" w:rsidR="00790B1B" w:rsidRPr="008103B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1.17.</w:t>
            </w:r>
          </w:p>
        </w:tc>
        <w:tc>
          <w:tcPr>
            <w:tcW w:w="1910" w:type="dxa"/>
            <w:shd w:val="clear" w:color="auto" w:fill="auto"/>
          </w:tcPr>
          <w:p w14:paraId="2570CE42" w14:textId="50967654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Stojak z misą na odpady</w:t>
            </w:r>
          </w:p>
        </w:tc>
        <w:tc>
          <w:tcPr>
            <w:tcW w:w="567" w:type="dxa"/>
            <w:shd w:val="clear" w:color="auto" w:fill="auto"/>
          </w:tcPr>
          <w:p w14:paraId="73A583EE" w14:textId="334FACCC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337EEDD3" w14:textId="5848F51A" w:rsidR="007814DF" w:rsidRDefault="00062CA4" w:rsidP="00A50C9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Podwozi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e: 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</w:t>
            </w:r>
            <w:r w:rsidR="00B0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ica</w:t>
            </w:r>
            <w:r w:rsidR="0056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56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564498" w:rsidRPr="0056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564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cm; wysokość od 73 - 109 cm</w:t>
            </w:r>
            <w:r w:rsid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88CEEBB" w14:textId="4E16F128" w:rsidR="007814DF" w:rsidRDefault="00C03E82" w:rsidP="00A50C9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Konstrukcja: stal nierdzewna,</w:t>
            </w:r>
          </w:p>
          <w:p w14:paraId="0EE212CD" w14:textId="0D5246A7" w:rsidR="007814DF" w:rsidRDefault="00790B1B" w:rsidP="00A50C9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pojemnik</w:t>
            </w:r>
            <w:r w:rsid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średnica 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7814DF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38 cm, 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objętość 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7814DF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</w:t>
            </w:r>
            <w:r w:rsid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r w:rsid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15264B4" w14:textId="41C7657F" w:rsidR="007814DF" w:rsidRDefault="007814DF" w:rsidP="00A50C9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 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skrętnych, średnicy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 cm, 2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ulce,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plastikowe zderzaki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7F5B754" w14:textId="2BAC0FCB" w:rsidR="007814DF" w:rsidRDefault="007814DF" w:rsidP="00A50C9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Antystatyczna 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 stoiska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FC32604" w14:textId="05C529BA" w:rsidR="00790B1B" w:rsidRPr="007814DF" w:rsidRDefault="007814DF" w:rsidP="00A50C9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Ładowność 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</w:t>
            </w:r>
            <w:r w:rsidR="00790B1B" w:rsidRPr="00062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062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790B1B" w:rsidRPr="00062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790B1B" w:rsidRPr="0078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kg</w:t>
            </w:r>
          </w:p>
        </w:tc>
        <w:tc>
          <w:tcPr>
            <w:tcW w:w="4681" w:type="dxa"/>
            <w:shd w:val="clear" w:color="auto" w:fill="auto"/>
          </w:tcPr>
          <w:p w14:paraId="6C96384C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9FABB70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240E2360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37F1DF7" w14:textId="524D1694" w:rsidR="00790B1B" w:rsidRPr="008103B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1.18</w:t>
            </w:r>
            <w:r w:rsidR="00790B1B"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7EAD7361" w14:textId="5C130766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02C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Wiadro stalowe</w:t>
            </w:r>
          </w:p>
        </w:tc>
        <w:tc>
          <w:tcPr>
            <w:tcW w:w="567" w:type="dxa"/>
            <w:shd w:val="clear" w:color="auto" w:fill="auto"/>
          </w:tcPr>
          <w:p w14:paraId="5F304A98" w14:textId="32FADB92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1481CFA0" w14:textId="01232B81" w:rsidR="00C03E82" w:rsidRDefault="00C03E82" w:rsidP="00A50C9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Wiadro z podstawą mobilną,</w:t>
            </w:r>
          </w:p>
          <w:p w14:paraId="1BFAEA92" w14:textId="763CEFC2" w:rsidR="00827953" w:rsidRDefault="00C03E82" w:rsidP="00A50C9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</w:t>
            </w:r>
            <w:r w:rsid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podwozia 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827953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45 cm; wysokość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podstawy </w:t>
            </w:r>
            <w:r w:rsidRPr="00802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 cm</w:t>
            </w:r>
            <w:r w:rsidR="00802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1996960" w14:textId="7CF00A28" w:rsidR="00827953" w:rsidRDefault="00827953" w:rsidP="00A50C9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stal </w:t>
            </w: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nierdzewna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6A9872A" w14:textId="17A38B77" w:rsidR="00827953" w:rsidRDefault="00827953" w:rsidP="00A50C9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wiadro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 cm,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objętości</w:t>
            </w: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176DE1E" w14:textId="73DC6702" w:rsidR="00827953" w:rsidRDefault="00827953" w:rsidP="00A50C9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kółk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obrotowe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średnic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 cm, 2 hamul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ce,</w:t>
            </w:r>
          </w:p>
          <w:p w14:paraId="60046F0F" w14:textId="41CAE451" w:rsidR="00827953" w:rsidRDefault="00827953" w:rsidP="00A50C9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Antystatyczna 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 stoiska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AAA9AE2" w14:textId="7878D8F2" w:rsidR="00790B1B" w:rsidRPr="00827953" w:rsidRDefault="00827953" w:rsidP="00A50C9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Ładowność 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790B1B" w:rsidRPr="0082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 kg</w:t>
            </w:r>
          </w:p>
        </w:tc>
        <w:tc>
          <w:tcPr>
            <w:tcW w:w="4681" w:type="dxa"/>
            <w:shd w:val="clear" w:color="auto" w:fill="auto"/>
          </w:tcPr>
          <w:p w14:paraId="5E04BEFE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200FE1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237469A1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66B94FC" w14:textId="5EF6BB9F" w:rsidR="00790B1B" w:rsidRPr="00EE2ED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083F3D33" w14:textId="3A7BB6FA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Taboret </w:t>
            </w: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laboratoryjny</w:t>
            </w:r>
          </w:p>
        </w:tc>
        <w:tc>
          <w:tcPr>
            <w:tcW w:w="567" w:type="dxa"/>
            <w:shd w:val="clear" w:color="auto" w:fill="auto"/>
          </w:tcPr>
          <w:p w14:paraId="7D1B8319" w14:textId="5CC648D4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5103" w:type="dxa"/>
            <w:shd w:val="clear" w:color="auto" w:fill="auto"/>
          </w:tcPr>
          <w:p w14:paraId="46680A69" w14:textId="77777777" w:rsidR="00CB3492" w:rsidRPr="00A26BBA" w:rsidRDefault="00790B1B" w:rsidP="00A50C9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Stołek na kółkach z regulowanym</w:t>
            </w:r>
            <w:r w:rsid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oparciem i </w:t>
            </w:r>
            <w:r w:rsidR="00CB3492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mechanizmem gazowym, </w:t>
            </w:r>
          </w:p>
          <w:p w14:paraId="4E6F32FE" w14:textId="77777777" w:rsidR="00CB3492" w:rsidRPr="00A26BBA" w:rsidRDefault="00790B1B" w:rsidP="00A50C9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Rozszerzona wyści</w:t>
            </w:r>
            <w:r w:rsidR="00CB3492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ółka poliuretanowa tapicerowana,</w:t>
            </w:r>
          </w:p>
          <w:p w14:paraId="644300C7" w14:textId="77777777" w:rsidR="00CB3492" w:rsidRPr="00A26BBA" w:rsidRDefault="00CB3492" w:rsidP="00A50C9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Chromowana  pięcioramienna</w:t>
            </w:r>
            <w:r w:rsidR="00790B1B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</w:t>
            </w: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a,</w:t>
            </w:r>
          </w:p>
          <w:p w14:paraId="221E0936" w14:textId="0C27026F" w:rsidR="00CB3492" w:rsidRPr="00A26BBA" w:rsidRDefault="00A26BBA" w:rsidP="00A50C9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90B1B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czarny</w:t>
            </w:r>
            <w:r w:rsidR="00CB3492" w:rsidRPr="00A26B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381516B" w14:textId="74489133" w:rsidR="00790B1B" w:rsidRPr="00CB3492" w:rsidRDefault="00CB3492" w:rsidP="00A50C9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Minimalne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wymiary</w:t>
            </w:r>
            <w:r w:rsidR="00790B1B"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szer.45 x gł.45 x wys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790B1B"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regulowana </w:t>
            </w:r>
            <w:r w:rsidR="00790B1B"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imum </w:t>
            </w:r>
            <w:r w:rsidR="00790B1B"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60/85 cm</w:t>
            </w:r>
          </w:p>
        </w:tc>
        <w:tc>
          <w:tcPr>
            <w:tcW w:w="4681" w:type="dxa"/>
            <w:shd w:val="clear" w:color="auto" w:fill="auto"/>
          </w:tcPr>
          <w:p w14:paraId="331D28C0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B10E0B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350651A5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333764B8" w14:textId="3346D6AD" w:rsidR="00790B1B" w:rsidRPr="008103B1" w:rsidRDefault="008103B1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0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1.20.</w:t>
            </w:r>
          </w:p>
        </w:tc>
        <w:tc>
          <w:tcPr>
            <w:tcW w:w="1910" w:type="dxa"/>
            <w:shd w:val="clear" w:color="auto" w:fill="auto"/>
          </w:tcPr>
          <w:p w14:paraId="6F1FAF86" w14:textId="5E0A5F93" w:rsidR="00790B1B" w:rsidRPr="00EE2ED1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B34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Bezprzewodowa maszynka do golenia z wymiennymi ostrzami</w:t>
            </w:r>
          </w:p>
        </w:tc>
        <w:tc>
          <w:tcPr>
            <w:tcW w:w="567" w:type="dxa"/>
            <w:shd w:val="clear" w:color="auto" w:fill="auto"/>
          </w:tcPr>
          <w:p w14:paraId="2D9D88DD" w14:textId="3DE4D039" w:rsidR="00790B1B" w:rsidRPr="00EE2ED1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6542F8E5" w14:textId="469E5360" w:rsidR="00CB3492" w:rsidRDefault="00790B1B" w:rsidP="00A50C9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</w:t>
            </w:r>
            <w:r w:rsid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 do strzyżenia akumulatorowa,</w:t>
            </w:r>
          </w:p>
          <w:p w14:paraId="786D027C" w14:textId="5DAFFE43" w:rsidR="00CB3492" w:rsidRDefault="006F5E1B" w:rsidP="00A50C9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Pakiet </w:t>
            </w:r>
            <w:r w:rsidR="00790B1B"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głowicy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zestaw o różnych głębokościach cięcia,</w:t>
            </w:r>
            <w:r w:rsidR="00790B1B"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D321CF9" w14:textId="449A8E0F" w:rsidR="006F5E1B" w:rsidRPr="006F5E1B" w:rsidRDefault="006F5E1B" w:rsidP="006F5E1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E1B">
              <w:rPr>
                <w:rFonts w:ascii="Times New Roman" w:hAnsi="Times New Roman" w:cs="Times New Roman"/>
                <w:sz w:val="20"/>
                <w:szCs w:val="20"/>
              </w:rPr>
              <w:t xml:space="preserve">Możliwość zmiany głębokości  cięcia, do wyboru </w:t>
            </w:r>
            <w:r w:rsidRPr="006F5E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6F5E1B">
              <w:rPr>
                <w:rFonts w:ascii="Times New Roman" w:hAnsi="Times New Roman" w:cs="Times New Roman"/>
                <w:sz w:val="20"/>
                <w:szCs w:val="20"/>
              </w:rPr>
              <w:t xml:space="preserve">  4 poziomy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F985064" w14:textId="0A8951A3" w:rsidR="00790B1B" w:rsidRPr="00CB3492" w:rsidRDefault="00CB3492" w:rsidP="00A50C9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komplecie: </w:t>
            </w:r>
            <w:r w:rsidR="00790B1B" w:rsidRPr="00CB3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szczotka do czyszczenia, jed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nostka ładująca, olej smarujący</w:t>
            </w:r>
          </w:p>
        </w:tc>
        <w:tc>
          <w:tcPr>
            <w:tcW w:w="4681" w:type="dxa"/>
            <w:shd w:val="clear" w:color="auto" w:fill="auto"/>
          </w:tcPr>
          <w:p w14:paraId="6150D874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8CC8F5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318E87C0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08DF9029" w14:textId="0C128EEA" w:rsidR="00790B1B" w:rsidRPr="00DC52E3" w:rsidRDefault="00DC52E3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1.21.</w:t>
            </w:r>
          </w:p>
        </w:tc>
        <w:tc>
          <w:tcPr>
            <w:tcW w:w="1910" w:type="dxa"/>
            <w:shd w:val="clear" w:color="auto" w:fill="auto"/>
          </w:tcPr>
          <w:p w14:paraId="03AA2155" w14:textId="6A4222D6" w:rsidR="00790B1B" w:rsidRPr="007A6C93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6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Maty antypoślizgowe zestaw</w:t>
            </w:r>
          </w:p>
        </w:tc>
        <w:tc>
          <w:tcPr>
            <w:tcW w:w="567" w:type="dxa"/>
            <w:shd w:val="clear" w:color="auto" w:fill="auto"/>
          </w:tcPr>
          <w:p w14:paraId="30CD6257" w14:textId="12C58918" w:rsidR="00790B1B" w:rsidRPr="007A6C93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6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851C4EB" w14:textId="0434E871" w:rsidR="00516515" w:rsidRPr="00516515" w:rsidRDefault="00516515" w:rsidP="00A50C9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Materiał </w:t>
            </w:r>
            <w:r w:rsidR="00790B1B"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gumowy, </w:t>
            </w:r>
          </w:p>
          <w:p w14:paraId="4D76F721" w14:textId="42F1C161" w:rsidR="00516515" w:rsidRPr="00516515" w:rsidRDefault="00516515" w:rsidP="00A50C9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Podwyższone </w:t>
            </w:r>
            <w:r w:rsidR="00790B1B"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otwory z kanałami odciekowymi umożliwiają odpływ cieczy i przepuszczają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</w:t>
            </w:r>
            <w:r w:rsid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ciała stałe,</w:t>
            </w:r>
          </w:p>
          <w:p w14:paraId="65A9816E" w14:textId="0E8976CC" w:rsidR="00516515" w:rsidRPr="004E0EA6" w:rsidRDefault="00516515" w:rsidP="004E0EA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Mata </w:t>
            </w:r>
            <w:r w:rsidR="00790B1B"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czysz</w:t>
            </w:r>
            <w:r w:rsid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cząca i zapobiegająca zmęczeniu</w:t>
            </w:r>
          </w:p>
          <w:p w14:paraId="524280BE" w14:textId="4E8786E4" w:rsidR="00790B1B" w:rsidRPr="00516515" w:rsidRDefault="00516515" w:rsidP="00A50C9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</w:t>
            </w:r>
            <w:r w:rsidR="00790B1B" w:rsidRPr="005165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5165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790B1B"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90B1B"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90B1B" w:rsidRPr="0051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  <w:r w:rsidR="004E0E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4681" w:type="dxa"/>
            <w:shd w:val="clear" w:color="auto" w:fill="auto"/>
          </w:tcPr>
          <w:p w14:paraId="5C51CA65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CE6892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12D30A45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007C8EC" w14:textId="3EC7412A" w:rsidR="00790B1B" w:rsidRPr="00DC52E3" w:rsidRDefault="00DC52E3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1.22.</w:t>
            </w:r>
          </w:p>
        </w:tc>
        <w:tc>
          <w:tcPr>
            <w:tcW w:w="1910" w:type="dxa"/>
            <w:shd w:val="clear" w:color="auto" w:fill="auto"/>
          </w:tcPr>
          <w:p w14:paraId="75B40722" w14:textId="3064BAD7" w:rsidR="00790B1B" w:rsidRPr="00516515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Suszarka do włosów</w:t>
            </w:r>
          </w:p>
        </w:tc>
        <w:tc>
          <w:tcPr>
            <w:tcW w:w="567" w:type="dxa"/>
            <w:shd w:val="clear" w:color="auto" w:fill="auto"/>
          </w:tcPr>
          <w:p w14:paraId="168297DE" w14:textId="3F290A74" w:rsidR="00790B1B" w:rsidRPr="007A6C93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6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205D46E" w14:textId="68F93F21" w:rsidR="00516515" w:rsidRPr="00516515" w:rsidRDefault="006F5E1B" w:rsidP="00A50C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Suszarka</w:t>
            </w:r>
            <w:r w:rsidR="00516515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włosów na stojaku</w:t>
            </w:r>
            <w:r w:rsid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eliminująca</w:t>
            </w:r>
            <w:r w:rsidR="00790B1B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bakterie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790B1B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skór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 psa.,</w:t>
            </w:r>
          </w:p>
          <w:p w14:paraId="07D1B689" w14:textId="77777777" w:rsidR="00516515" w:rsidRPr="00516515" w:rsidRDefault="00790B1B" w:rsidP="00A50C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Suszarka </w:t>
            </w:r>
            <w:r w:rsid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 </w:t>
            </w:r>
            <w:r w:rsidR="00516515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trzema</w:t>
            </w:r>
            <w:r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ustawienia temperatury,</w:t>
            </w:r>
          </w:p>
          <w:p w14:paraId="20E280A0" w14:textId="711AAAE8" w:rsidR="00516515" w:rsidRPr="00516515" w:rsidRDefault="00516515" w:rsidP="00A50C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Wyposażona </w:t>
            </w:r>
            <w:r w:rsidR="00790B1B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nawiew powietrza</w:t>
            </w:r>
            <w:r w:rsidR="00790B1B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regulator i </w:t>
            </w:r>
            <w:proofErr w:type="spellStart"/>
            <w:r w:rsidR="00790B1B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automatycznego wyłączania,</w:t>
            </w:r>
          </w:p>
          <w:p w14:paraId="63411225" w14:textId="271B795F" w:rsidR="00516515" w:rsidRPr="00516515" w:rsidRDefault="00516515" w:rsidP="00A50C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Minimalna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moc</w:t>
            </w:r>
            <w:r w:rsidR="00790B1B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3600 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675C45C" w14:textId="77777777" w:rsidR="00516515" w:rsidRPr="00516515" w:rsidRDefault="00790B1B" w:rsidP="00A50C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Zasilanie </w:t>
            </w:r>
            <w:r w:rsid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 V,</w:t>
            </w:r>
          </w:p>
          <w:p w14:paraId="6169FDD9" w14:textId="27E4F63F" w:rsidR="00516515" w:rsidRPr="00516515" w:rsidRDefault="006F5E1B" w:rsidP="00A50C9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Waga: </w:t>
            </w:r>
            <w:r w:rsidR="00790B1B" w:rsidRPr="006F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maksymalnie 10</w:t>
            </w:r>
            <w:r w:rsidR="00516515" w:rsidRPr="006F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0B1B" w:rsidRPr="006F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  <w:r w:rsidR="00516515" w:rsidRPr="006F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B08E482" w14:textId="6BD5BC37" w:rsidR="00790B1B" w:rsidRPr="00516515" w:rsidRDefault="006F5E1B" w:rsidP="006F5E1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Maksymalny poziom hałasu</w:t>
            </w:r>
            <w:r w:rsidR="00790B1B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 </w:t>
            </w:r>
            <w:proofErr w:type="spellStart"/>
            <w:r w:rsidR="00790B1B" w:rsidRPr="0051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4681" w:type="dxa"/>
            <w:shd w:val="clear" w:color="auto" w:fill="auto"/>
          </w:tcPr>
          <w:p w14:paraId="0F33264C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50E7A2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90B1B" w:rsidRPr="00983D37" w14:paraId="3C3E11DA" w14:textId="77777777" w:rsidTr="002B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41E6C4B" w14:textId="55773563" w:rsidR="00790B1B" w:rsidRPr="00DC52E3" w:rsidRDefault="00DC52E3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1.23.</w:t>
            </w:r>
          </w:p>
        </w:tc>
        <w:tc>
          <w:tcPr>
            <w:tcW w:w="1910" w:type="dxa"/>
            <w:shd w:val="clear" w:color="auto" w:fill="auto"/>
          </w:tcPr>
          <w:p w14:paraId="3E2D3DE1" w14:textId="654E602D" w:rsidR="00790B1B" w:rsidRPr="007A6C93" w:rsidRDefault="00790B1B" w:rsidP="0079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Wyciągarka elektryczna</w:t>
            </w:r>
          </w:p>
        </w:tc>
        <w:tc>
          <w:tcPr>
            <w:tcW w:w="567" w:type="dxa"/>
            <w:shd w:val="clear" w:color="auto" w:fill="auto"/>
          </w:tcPr>
          <w:p w14:paraId="68ABC943" w14:textId="2482C87A" w:rsidR="00790B1B" w:rsidRPr="007A6C93" w:rsidRDefault="00790B1B" w:rsidP="0079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A6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2DC0559" w14:textId="5987419C" w:rsidR="00172749" w:rsidRPr="00A06DCD" w:rsidRDefault="00790B1B" w:rsidP="00A06DC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Długa i wytrzymała lina zapewnia stabilność i uniwersalność urządzenia.</w:t>
            </w:r>
          </w:p>
          <w:p w14:paraId="6DC3749F" w14:textId="77777777" w:rsidR="0065642C" w:rsidRDefault="00172749" w:rsidP="00A50C9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6D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Minimalne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790B1B"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 techniczne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FC2C31A" w14:textId="3CFFD759" w:rsidR="0065642C" w:rsidRDefault="00A06DCD" w:rsidP="00A50C9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maksymalny </w:t>
            </w:r>
            <w:r w:rsidR="00790B1B"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udźwig : 500 kg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29EF669" w14:textId="05C7AEDE" w:rsidR="0065642C" w:rsidRDefault="00A06DCD" w:rsidP="00A50C9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</w:t>
            </w:r>
            <w:r w:rsidR="00790B1B"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podnoszenia  6 m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8679B77" w14:textId="15A709BB" w:rsidR="0065642C" w:rsidRDefault="00A06DCD" w:rsidP="00A50C9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prędkość </w:t>
            </w:r>
            <w:r w:rsidR="00790B1B"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podnoszenia ze zbloczem: 5 m/minutę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DE0729D" w14:textId="0D62513C" w:rsidR="0065642C" w:rsidRDefault="00A06DCD" w:rsidP="00A50C9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</w:t>
            </w:r>
            <w:r w:rsidR="00790B1B"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silnika 1600 W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C1DB06D" w14:textId="30517FB5" w:rsidR="0065642C" w:rsidRDefault="00A06DCD" w:rsidP="00A50C9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napięcie </w:t>
            </w:r>
            <w:r w:rsidR="00790B1B"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zasilania: 230 V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904FE18" w14:textId="4233D257" w:rsidR="0065642C" w:rsidRDefault="00A06DCD" w:rsidP="00A50C9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lina 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stalowa o grubości </w:t>
            </w:r>
            <w:r w:rsidR="00790B1B"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mm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9AF0556" w14:textId="36DCF57B" w:rsidR="0065642C" w:rsidRPr="00A06DCD" w:rsidRDefault="00A06DCD" w:rsidP="00A50C9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długość </w:t>
            </w:r>
            <w:r w:rsidR="00790B1B" w:rsidRPr="00A06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liny</w:t>
            </w:r>
            <w:r w:rsidRPr="00A06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90B1B" w:rsidRPr="00A06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m</w:t>
            </w:r>
            <w:r w:rsidR="0065642C" w:rsidRPr="00A06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6E9C698" w14:textId="7C4F3727" w:rsidR="0065642C" w:rsidRDefault="00A06DCD" w:rsidP="00A50C9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zestawie</w:t>
            </w:r>
            <w:r w:rsidR="00656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7E726AF" w14:textId="5E29B0BB" w:rsidR="0065642C" w:rsidRDefault="00A06DCD" w:rsidP="00A50C9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wyciągarka elektryczna,</w:t>
            </w:r>
          </w:p>
          <w:p w14:paraId="0085A963" w14:textId="7A48516A" w:rsidR="0065642C" w:rsidRDefault="00A06DCD" w:rsidP="00A50C9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pilot przewodowy góra-dół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DB075A7" w14:textId="19BE7A8A" w:rsidR="0065642C" w:rsidRDefault="00A06DCD" w:rsidP="00A50C9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mocujący ze śrubami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86B2634" w14:textId="23AF0564" w:rsidR="0065642C" w:rsidRDefault="00A06DCD" w:rsidP="00A50C9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2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154F817" w14:textId="603E68DD" w:rsidR="00790B1B" w:rsidRPr="002A0CF8" w:rsidRDefault="00A06DCD" w:rsidP="002A0CF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lina</w:t>
            </w:r>
          </w:p>
        </w:tc>
        <w:tc>
          <w:tcPr>
            <w:tcW w:w="4681" w:type="dxa"/>
            <w:shd w:val="clear" w:color="auto" w:fill="auto"/>
          </w:tcPr>
          <w:p w14:paraId="53BE61A5" w14:textId="77777777" w:rsidR="00790B1B" w:rsidRPr="002B0D0A" w:rsidRDefault="00790B1B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B4E83C" w14:textId="77777777" w:rsidR="00790B1B" w:rsidRPr="002A4B84" w:rsidRDefault="00790B1B" w:rsidP="0079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14:paraId="38BCD485" w14:textId="367CDF3B" w:rsidR="002A4B84" w:rsidRDefault="002A4B84" w:rsidP="00656487">
      <w:pPr>
        <w:spacing w:after="0" w:line="240" w:lineRule="auto"/>
        <w:rPr>
          <w:b/>
        </w:rPr>
      </w:pPr>
    </w:p>
    <w:p w14:paraId="34D9B399" w14:textId="77777777" w:rsidR="000E4934" w:rsidRPr="00656487" w:rsidRDefault="000E4934" w:rsidP="00656487">
      <w:pPr>
        <w:spacing w:after="0" w:line="240" w:lineRule="auto"/>
        <w:rPr>
          <w:b/>
        </w:rPr>
      </w:pPr>
    </w:p>
    <w:p w14:paraId="6F8CB1DF" w14:textId="0390B73E" w:rsidR="007A6D09" w:rsidRDefault="007A6D09" w:rsidP="00656487">
      <w:pPr>
        <w:spacing w:after="0" w:line="240" w:lineRule="auto"/>
      </w:pPr>
    </w:p>
    <w:tbl>
      <w:tblPr>
        <w:tblW w:w="1481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910"/>
        <w:gridCol w:w="567"/>
        <w:gridCol w:w="5178"/>
        <w:gridCol w:w="4606"/>
        <w:gridCol w:w="1984"/>
      </w:tblGrid>
      <w:tr w:rsidR="00F25E85" w:rsidRPr="002A4B84" w14:paraId="4F7140D7" w14:textId="77777777" w:rsidTr="003D2139">
        <w:trPr>
          <w:trHeight w:val="625"/>
        </w:trPr>
        <w:tc>
          <w:tcPr>
            <w:tcW w:w="1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D6DFC35" w14:textId="3DAD7358" w:rsidR="00F25E85" w:rsidRPr="002A4B84" w:rsidRDefault="00F25E85" w:rsidP="00F2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2</w:t>
            </w: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- </w:t>
            </w:r>
            <w:r w:rsidRPr="00F25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SPRZĘT RTG</w:t>
            </w:r>
          </w:p>
        </w:tc>
      </w:tr>
      <w:tr w:rsidR="00F25E85" w:rsidRPr="002A4B84" w14:paraId="1233E233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572" w:type="dxa"/>
            <w:shd w:val="clear" w:color="auto" w:fill="auto"/>
            <w:vAlign w:val="center"/>
            <w:hideMark/>
          </w:tcPr>
          <w:p w14:paraId="46D14BCD" w14:textId="77777777" w:rsidR="00F25E85" w:rsidRPr="00045987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9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14:paraId="6655CD30" w14:textId="77777777" w:rsidR="00F25E85" w:rsidRPr="00045987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9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ADA2DA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14:paraId="144D34B4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14:paraId="70EB9702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OFEROWANE PARAMETRY</w:t>
            </w:r>
          </w:p>
          <w:p w14:paraId="190D1BB8" w14:textId="77777777" w:rsidR="00F25E85" w:rsidRPr="002A4B84" w:rsidRDefault="00F25E85" w:rsidP="00A50C90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wypełnia Wykonawca poprzez pełny opis oferowanych parametrów, nie dopuszcza się potwierdzenia parametrów słowem „Tak”</w:t>
            </w:r>
          </w:p>
          <w:p w14:paraId="26ED1C37" w14:textId="77777777" w:rsidR="00F25E85" w:rsidRPr="002A4B84" w:rsidRDefault="00F25E85" w:rsidP="00A50C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sz w:val="18"/>
                <w:szCs w:val="18"/>
              </w:rPr>
      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      </w:r>
          </w:p>
        </w:tc>
        <w:tc>
          <w:tcPr>
            <w:tcW w:w="1984" w:type="dxa"/>
            <w:vAlign w:val="center"/>
          </w:tcPr>
          <w:p w14:paraId="7160308F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sz w:val="18"/>
                <w:szCs w:val="18"/>
              </w:rPr>
              <w:t>Oferowany typ-model, producent</w:t>
            </w:r>
          </w:p>
        </w:tc>
      </w:tr>
      <w:tr w:rsidR="00F25E85" w:rsidRPr="002A4B84" w14:paraId="7CA2A99B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B7988EE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086FA76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35F34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44A81BAB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03A376E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546D354D" w14:textId="77777777" w:rsidR="00F25E85" w:rsidRPr="002A4B84" w:rsidRDefault="00F25E85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A4B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</w:tr>
      <w:tr w:rsidR="00F25E85" w:rsidRPr="00983D37" w14:paraId="0EB22AE9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572" w:type="dxa"/>
            <w:shd w:val="clear" w:color="auto" w:fill="auto"/>
          </w:tcPr>
          <w:p w14:paraId="07519759" w14:textId="1BE15C35" w:rsidR="00F25E85" w:rsidRPr="00BF47FE" w:rsidRDefault="00BF47FE" w:rsidP="00F25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F47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1910" w:type="dxa"/>
            <w:shd w:val="clear" w:color="auto" w:fill="auto"/>
          </w:tcPr>
          <w:p w14:paraId="6027E482" w14:textId="2686EC05" w:rsidR="00F25E85" w:rsidRPr="00F25E85" w:rsidRDefault="00F25E85" w:rsidP="00F25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25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Negatoskop jednoklatkowy</w:t>
            </w:r>
          </w:p>
        </w:tc>
        <w:tc>
          <w:tcPr>
            <w:tcW w:w="567" w:type="dxa"/>
            <w:shd w:val="clear" w:color="auto" w:fill="auto"/>
          </w:tcPr>
          <w:p w14:paraId="75762B63" w14:textId="4FB9E69C" w:rsidR="00F25E85" w:rsidRPr="00F25E85" w:rsidRDefault="00F25E85" w:rsidP="00F2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25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78" w:type="dxa"/>
            <w:shd w:val="clear" w:color="auto" w:fill="auto"/>
          </w:tcPr>
          <w:p w14:paraId="2A3F2BE7" w14:textId="77777777" w:rsidR="00A40374" w:rsidRPr="00A40374" w:rsidRDefault="00F25E85" w:rsidP="00A50C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0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1-klatkowy,</w:t>
            </w:r>
          </w:p>
          <w:p w14:paraId="6941CF77" w14:textId="306E416B" w:rsidR="00A40374" w:rsidRPr="00045987" w:rsidRDefault="00A40374" w:rsidP="00A50C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Ekran </w:t>
            </w:r>
            <w:r w:rsidR="00F25E85" w:rsidRPr="0004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wym</w:t>
            </w:r>
            <w:r w:rsidRPr="0004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iarach</w:t>
            </w:r>
            <w:r w:rsidR="00F25E85" w:rsidRPr="00045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36x43 cm, </w:t>
            </w:r>
          </w:p>
          <w:p w14:paraId="516B5ED6" w14:textId="22624F42" w:rsidR="00F25E85" w:rsidRPr="00A40374" w:rsidRDefault="00A40374" w:rsidP="00A50C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0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Płynna </w:t>
            </w:r>
            <w:r w:rsidR="00F25E85" w:rsidRPr="00A40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natężenia luminancji 10-100%</w:t>
            </w:r>
          </w:p>
        </w:tc>
        <w:tc>
          <w:tcPr>
            <w:tcW w:w="4606" w:type="dxa"/>
            <w:shd w:val="clear" w:color="auto" w:fill="auto"/>
          </w:tcPr>
          <w:p w14:paraId="1F222AE9" w14:textId="77777777" w:rsidR="00F25E85" w:rsidRPr="002B0D0A" w:rsidRDefault="00F25E85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D4E716" w14:textId="77777777" w:rsidR="00F25E85" w:rsidRPr="002A4B84" w:rsidRDefault="00F25E85" w:rsidP="00F2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25E85" w:rsidRPr="00983D37" w14:paraId="145FE3C7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6424E01E" w14:textId="6BA6DE8D" w:rsidR="00F25E85" w:rsidRPr="00BF47FE" w:rsidRDefault="00BF47FE" w:rsidP="00F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7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1910" w:type="dxa"/>
            <w:shd w:val="clear" w:color="auto" w:fill="auto"/>
          </w:tcPr>
          <w:p w14:paraId="75B6D6EE" w14:textId="7FA6EFB2" w:rsidR="00F25E85" w:rsidRPr="00F25E85" w:rsidRDefault="00F25E85" w:rsidP="00F2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25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RTG stomatologiczny ścienny</w:t>
            </w:r>
          </w:p>
        </w:tc>
        <w:tc>
          <w:tcPr>
            <w:tcW w:w="567" w:type="dxa"/>
            <w:shd w:val="clear" w:color="auto" w:fill="auto"/>
          </w:tcPr>
          <w:p w14:paraId="02606838" w14:textId="29D0C8AA" w:rsidR="00F25E85" w:rsidRPr="00F25E85" w:rsidRDefault="00F25E85" w:rsidP="00F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25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8" w:type="dxa"/>
            <w:shd w:val="clear" w:color="auto" w:fill="auto"/>
          </w:tcPr>
          <w:p w14:paraId="5A935357" w14:textId="350EEE21" w:rsidR="009B44A6" w:rsidRPr="00E20D84" w:rsidRDefault="00F25E85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wewnątrzustny</w:t>
            </w:r>
            <w:proofErr w:type="spellEnd"/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umożliwia</w:t>
            </w:r>
            <w:r w:rsidR="00D6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jący</w:t>
            </w: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wykonywanie </w:t>
            </w:r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projekcji pojedynczych zębów, zgryzowych oraz zgryzowo-skrzydłowych w technice</w:t>
            </w:r>
            <w:r w:rsidR="009B44A6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równoległej </w:t>
            </w:r>
            <w:r w:rsidR="00045987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</w:t>
            </w:r>
            <w:r w:rsidR="009B44A6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kąta prostego,</w:t>
            </w:r>
          </w:p>
          <w:p w14:paraId="58CD2955" w14:textId="0BB8B117" w:rsidR="00EA46D7" w:rsidRPr="00E20D84" w:rsidRDefault="00F25E85" w:rsidP="00E20D8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o napięciu anodowym </w:t>
            </w:r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9B44A6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045987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</w:t>
            </w:r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wyposażony</w:t>
            </w:r>
            <w:r w:rsidR="009B44A6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46D7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generator </w:t>
            </w:r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częstotliwości, emituj</w:t>
            </w:r>
            <w:r w:rsidR="00EA46D7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ący</w:t>
            </w:r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spójną wiązkę promieniowania, ograniczając</w:t>
            </w:r>
            <w:r w:rsid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dawki pochłaniane przez</w:t>
            </w:r>
            <w:r w:rsidR="009B44A6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skórę pacjenta do 30% w stosunku do aparatów zmiennoprądowych</w:t>
            </w:r>
            <w:r w:rsidR="009B44A6" w:rsidRPr="00E2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9F7A090" w14:textId="178B4767" w:rsidR="009B44A6" w:rsidRDefault="00F25E85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Zaprogramowane czasy naświetlania dla poszczególnych zębów </w:t>
            </w:r>
            <w:r w:rsidR="00D6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umożliwiający </w:t>
            </w: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wybór parametrów ekspozycji poprzez</w:t>
            </w:r>
            <w:r w:rsidR="00D6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naciśnięcie </w:t>
            </w:r>
            <w:r w:rsidRPr="00BD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jednego przycisku</w:t>
            </w:r>
            <w:r w:rsidR="009B44A6" w:rsidRPr="00BD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2D52AEA" w14:textId="77777777" w:rsidR="009B44A6" w:rsidRPr="00BD318A" w:rsidRDefault="00F25E85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dowolnym systemem radiografii cyfrowej</w:t>
            </w:r>
            <w:r w:rsidR="009B44A6" w:rsidRPr="00BD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3C9FE79" w14:textId="77777777" w:rsidR="009B44A6" w:rsidRDefault="009B44A6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Rozmiar ogniska </w:t>
            </w:r>
            <w:r w:rsidRPr="00BD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max</w:t>
            </w:r>
            <w:r w:rsidRPr="00BD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0,7 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FBCC930" w14:textId="77777777" w:rsidR="009B44A6" w:rsidRPr="00490A46" w:rsidRDefault="00F25E85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ścienne przy pomocy trzech dostępnych długości ramion, </w:t>
            </w:r>
            <w:r w:rsid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maksymalny efektywny zasięg </w:t>
            </w:r>
            <w:r w:rsidR="009B44A6"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 cm</w:t>
            </w:r>
            <w:r w:rsidR="009B44A6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BEDC6AB" w14:textId="4BF481BE" w:rsidR="009B44A6" w:rsidRPr="00490A46" w:rsidRDefault="00BD318A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F25E8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etalowa konstrukcja ramienia </w:t>
            </w:r>
            <w:r w:rsidR="00F54E9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F25E85" w:rsidRPr="00490A4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54E9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funkcją</w:t>
            </w:r>
            <w:r w:rsidR="00F25E8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„</w:t>
            </w:r>
            <w:proofErr w:type="spellStart"/>
            <w:r w:rsidR="00F25E8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anti-drift</w:t>
            </w:r>
            <w:proofErr w:type="spellEnd"/>
            <w:r w:rsidR="00F25E8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F54E9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25E8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umożliwiająca łatwe precyzyjne pozycjonowanie głowicy,</w:t>
            </w:r>
            <w:r w:rsidR="00F25E85"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5E85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powtarzalność zdjęć</w:t>
            </w:r>
            <w:r w:rsidR="009B44A6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ABBF30B" w14:textId="77777777" w:rsidR="009B44A6" w:rsidRPr="00490A46" w:rsidRDefault="00F25E85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Ciągła wewnętrzna mikroprocesorowa kontrola sprawnośc</w:t>
            </w:r>
            <w:r w:rsidR="009B44A6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aparatu i poprawności obsługi,</w:t>
            </w:r>
          </w:p>
          <w:p w14:paraId="468AFC11" w14:textId="77777777" w:rsidR="009B44A6" w:rsidRPr="00490A46" w:rsidRDefault="00F25E85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Funkcja monitorowania dawek DAP z wyświetlania ich </w:t>
            </w:r>
            <w:r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wartości na sterownicy aparatu</w:t>
            </w:r>
            <w:r w:rsidR="009B44A6"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BA7B89E" w14:textId="3A760D1D" w:rsidR="009B44A6" w:rsidRPr="00490A46" w:rsidRDefault="00490A46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9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Tubus głowicy okrągły i prostokątny.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doboru tubusu głowicy,</w:t>
            </w:r>
          </w:p>
          <w:p w14:paraId="4C101250" w14:textId="77777777" w:rsidR="009B44A6" w:rsidRDefault="00F25E85" w:rsidP="00A50C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ucyfrowien</w:t>
            </w:r>
            <w:r w:rsid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ia - </w:t>
            </w:r>
            <w:proofErr w:type="spellStart"/>
            <w:r w:rsid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radiowizjografia</w:t>
            </w:r>
            <w:proofErr w:type="spellEnd"/>
            <w:r w:rsidR="009B4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płytką,</w:t>
            </w:r>
          </w:p>
          <w:p w14:paraId="32AA1E75" w14:textId="6255F5E2" w:rsidR="002931DF" w:rsidRPr="002931DF" w:rsidRDefault="002931DF" w:rsidP="002931D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Oprogramowanie do </w:t>
            </w:r>
            <w:r w:rsidR="00490A46" w:rsidRPr="0029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umożliwiające</w:t>
            </w:r>
            <w:r w:rsidRPr="0029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931DF">
              <w:rPr>
                <w:rFonts w:ascii="Times New Roman" w:hAnsi="Times New Roman" w:cs="Times New Roman"/>
                <w:sz w:val="20"/>
                <w:szCs w:val="20"/>
              </w:rPr>
              <w:t xml:space="preserve"> obróbkę uzyskanego badania, archiwizację na stacji</w:t>
            </w:r>
            <w:r w:rsidR="00B8218A">
              <w:rPr>
                <w:rFonts w:ascii="Times New Roman" w:hAnsi="Times New Roman" w:cs="Times New Roman"/>
                <w:sz w:val="20"/>
                <w:szCs w:val="20"/>
              </w:rPr>
              <w:t xml:space="preserve"> sterującej,</w:t>
            </w:r>
          </w:p>
          <w:p w14:paraId="478AD448" w14:textId="3D3898D8" w:rsidR="00490A46" w:rsidRPr="00944A87" w:rsidRDefault="00B8218A" w:rsidP="0056320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4A87">
              <w:rPr>
                <w:rFonts w:ascii="Times New Roman" w:hAnsi="Times New Roman" w:cs="Times New Roman"/>
                <w:bCs/>
                <w:sz w:val="20"/>
                <w:szCs w:val="20"/>
              </w:rPr>
              <w:t>Stacja</w:t>
            </w:r>
            <w:r w:rsidR="00490A46" w:rsidRPr="00944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sterująca (zestaw komputerowy: komputer, system operacyjny</w:t>
            </w:r>
            <w:r w:rsidR="00563202" w:rsidRPr="00944A87">
              <w:rPr>
                <w:rFonts w:ascii="Times New Roman" w:hAnsi="Times New Roman" w:cs="Times New Roman"/>
                <w:bCs/>
                <w:sz w:val="20"/>
                <w:szCs w:val="20"/>
              </w:rPr>
              <w:t>*(</w:t>
            </w:r>
            <w:r w:rsidR="00563202" w:rsidRPr="00944A87">
              <w:rPr>
                <w:rFonts w:ascii="Times New Roman" w:hAnsi="Times New Roman" w:cs="Times New Roman"/>
                <w:sz w:val="20"/>
                <w:szCs w:val="20"/>
              </w:rPr>
              <w:t xml:space="preserve"> pełna integracja z domeną Active Directory MS Windows, posiadaną przez Zamawiającego</w:t>
            </w:r>
            <w:r w:rsidR="00563202" w:rsidRPr="00944A87">
              <w:rPr>
                <w:rFonts w:ascii="Calibri" w:hAnsi="Calibri" w:cs="Calibri"/>
                <w:sz w:val="20"/>
                <w:szCs w:val="20"/>
              </w:rPr>
              <w:t>)</w:t>
            </w:r>
            <w:r w:rsidR="00490A46" w:rsidRPr="00944A87">
              <w:rPr>
                <w:rFonts w:ascii="Times New Roman" w:hAnsi="Times New Roman" w:cs="Times New Roman"/>
                <w:bCs/>
                <w:sz w:val="20"/>
                <w:szCs w:val="20"/>
              </w:rPr>
              <w:t>, monitor</w:t>
            </w:r>
            <w:r w:rsidR="007E4777" w:rsidRPr="00944A87">
              <w:rPr>
                <w:rFonts w:ascii="Times New Roman" w:hAnsi="Times New Roman" w:cs="Times New Roman"/>
                <w:bCs/>
                <w:sz w:val="20"/>
                <w:szCs w:val="20"/>
              </w:rPr>
              <w:t>, klawiatura. myszka</w:t>
            </w:r>
            <w:r w:rsidR="00490A46" w:rsidRPr="00944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o konfiguracji dostosowanej do wymogów </w:t>
            </w:r>
            <w:r w:rsidR="007E4777" w:rsidRPr="00944A87">
              <w:rPr>
                <w:rFonts w:ascii="Times New Roman" w:hAnsi="Times New Roman" w:cs="Times New Roman"/>
                <w:bCs/>
                <w:sz w:val="20"/>
                <w:szCs w:val="20"/>
              </w:rPr>
              <w:t>RTG stomatologicznego</w:t>
            </w:r>
            <w:r w:rsidR="00490A46" w:rsidRPr="00944A87">
              <w:rPr>
                <w:rFonts w:ascii="Times New Roman" w:hAnsi="Times New Roman" w:cs="Times New Roman"/>
                <w:bCs/>
                <w:sz w:val="20"/>
                <w:szCs w:val="20"/>
              </w:rPr>
              <w:t>, umożliwiającej jego poprawną pracę.</w:t>
            </w:r>
          </w:p>
        </w:tc>
        <w:tc>
          <w:tcPr>
            <w:tcW w:w="4606" w:type="dxa"/>
            <w:shd w:val="clear" w:color="auto" w:fill="auto"/>
          </w:tcPr>
          <w:p w14:paraId="140FADE3" w14:textId="77777777" w:rsidR="00F25E85" w:rsidRDefault="00F25E85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88E89D3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F4A2B82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B73FB7B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B83950B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1F9AE78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2A72BE0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24B1B00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65794AF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8EFD491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3BA9419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7D03942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A3158F6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22EDA37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A764BC4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7458B99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2094DEB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9FEE1F9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22FF0BD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4334FFD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F9061C5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10399A2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229B83D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58DD493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D20F221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3F5B6F4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47875BF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C4A08B0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F3C1BC8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002AB4F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172E5DF" w14:textId="77777777" w:rsid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06A2B71" w14:textId="5AE2F248" w:rsidR="007E4777" w:rsidRP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5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</w:t>
            </w:r>
            <w:r w:rsidRPr="002855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.13)</w:t>
            </w:r>
            <w:r w:rsidRPr="007E47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E4777">
              <w:rPr>
                <w:rFonts w:ascii="Times New Roman" w:hAnsi="Times New Roman" w:cs="Times New Roman"/>
                <w:bCs/>
                <w:sz w:val="20"/>
                <w:szCs w:val="20"/>
              </w:rPr>
              <w:t>Wykonawca poda kon</w:t>
            </w:r>
            <w:r w:rsidR="00571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figurację oferowanej stacji </w:t>
            </w:r>
            <w:r w:rsidRPr="007E4777">
              <w:rPr>
                <w:rFonts w:ascii="Times New Roman" w:hAnsi="Times New Roman" w:cs="Times New Roman"/>
                <w:bCs/>
                <w:sz w:val="20"/>
                <w:szCs w:val="20"/>
              </w:rPr>
              <w:t>sterującej:</w:t>
            </w:r>
          </w:p>
          <w:p w14:paraId="54113B9B" w14:textId="5A97251B" w:rsidR="007E4777" w:rsidRPr="007E4777" w:rsidRDefault="007E4777" w:rsidP="009538EA">
            <w:pPr>
              <w:pStyle w:val="Akapitzlist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Komputer</w:t>
            </w:r>
            <w:r w:rsidRPr="007E4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(typ/model procesora, wielkość pamięci RAM i rodzaj i wielkość dysku, HDD/ SSD typ/model/wersja systemu operacyjnego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typ/model klawiatury myszki</w:t>
            </w:r>
            <w:r w:rsidRPr="007E4777">
              <w:rPr>
                <w:rFonts w:ascii="Times New Roman" w:hAnsi="Times New Roman" w:cs="Times New Roman"/>
                <w:bCs/>
                <w:sz w:val="20"/>
                <w:szCs w:val="20"/>
              </w:rPr>
              <w:t>): 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………………….……..</w:t>
            </w:r>
          </w:p>
          <w:p w14:paraId="342893EF" w14:textId="737767A7" w:rsidR="007E4777" w:rsidRPr="007E4777" w:rsidRDefault="007E4777" w:rsidP="009538EA">
            <w:pPr>
              <w:pStyle w:val="Akapitzlist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777">
              <w:rPr>
                <w:rFonts w:ascii="Times New Roman" w:hAnsi="Times New Roman" w:cs="Times New Roman"/>
                <w:bCs/>
                <w:sz w:val="20"/>
                <w:szCs w:val="20"/>
              </w:rPr>
              <w:t>Typ/model/wersja monitora: 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….…….</w:t>
            </w:r>
            <w:r w:rsidRPr="007E4777"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</w:p>
          <w:p w14:paraId="33FEA0E1" w14:textId="5323686E" w:rsidR="007E4777" w:rsidRPr="007E4777" w:rsidRDefault="007E4777" w:rsidP="007E47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6EB699" w14:textId="77777777" w:rsidR="00F25E85" w:rsidRPr="002A4B84" w:rsidRDefault="00F25E85" w:rsidP="00F2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A6BAD" w:rsidRPr="00983D37" w14:paraId="32DA175D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3DB1F4C0" w14:textId="42F86623" w:rsidR="005A6BAD" w:rsidRPr="00BF47FE" w:rsidRDefault="00BF47FE" w:rsidP="006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1910" w:type="dxa"/>
            <w:shd w:val="clear" w:color="auto" w:fill="auto"/>
          </w:tcPr>
          <w:p w14:paraId="6F075113" w14:textId="72C3E8C6" w:rsidR="005A6BAD" w:rsidRPr="00461D03" w:rsidRDefault="005A6BAD" w:rsidP="005A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Fartuch ochronny RTG</w:t>
            </w:r>
          </w:p>
        </w:tc>
        <w:tc>
          <w:tcPr>
            <w:tcW w:w="567" w:type="dxa"/>
            <w:shd w:val="clear" w:color="auto" w:fill="auto"/>
          </w:tcPr>
          <w:p w14:paraId="06BE3241" w14:textId="571E48D8" w:rsidR="005A6BAD" w:rsidRPr="00461D03" w:rsidRDefault="005A6BAD" w:rsidP="005A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461D03"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3F45AABD" w14:textId="77777777" w:rsidR="0083085F" w:rsidRPr="00B96833" w:rsidRDefault="0083085F" w:rsidP="00A50C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Zabezpieczający</w:t>
            </w:r>
            <w:r w:rsidR="005A6BAD"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</w:t>
            </w:r>
            <w:r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zód, boki i łopatki użytkownika,</w:t>
            </w:r>
          </w:p>
          <w:p w14:paraId="66D487FF" w14:textId="1FAF693D" w:rsidR="00784BD0" w:rsidRPr="00B96833" w:rsidRDefault="005A6BAD" w:rsidP="00A2675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części okrywających łopatki doszyte są taśmy poliestrowe zakończone klamrami zatrzaskowymi, służącym</w:t>
            </w:r>
            <w:r w:rsidR="00B96833"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do zapinania fartucha w pasie,</w:t>
            </w:r>
          </w:p>
          <w:p w14:paraId="45DF2ECB" w14:textId="04B9F6EF" w:rsidR="0083085F" w:rsidRPr="00B96833" w:rsidRDefault="00A744BF" w:rsidP="00A50C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 2 sztuki każdego z rozmiaru S, M i L </w:t>
            </w:r>
            <w:r w:rsidR="00304EC8"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9110CF0" w14:textId="71A2E897" w:rsidR="00304EC8" w:rsidRPr="00B96833" w:rsidRDefault="00B96833" w:rsidP="00A50C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minimum 100 cm,</w:t>
            </w:r>
          </w:p>
          <w:p w14:paraId="499A8DE7" w14:textId="7BA7EE9E" w:rsidR="00304EC8" w:rsidRPr="0083085F" w:rsidRDefault="00B96833" w:rsidP="00A50C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6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Jednostronny</w:t>
            </w:r>
          </w:p>
        </w:tc>
        <w:tc>
          <w:tcPr>
            <w:tcW w:w="4606" w:type="dxa"/>
            <w:shd w:val="clear" w:color="auto" w:fill="auto"/>
          </w:tcPr>
          <w:p w14:paraId="4942A9CA" w14:textId="77777777" w:rsidR="005A6BAD" w:rsidRPr="002B0D0A" w:rsidRDefault="005A6BAD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78802E" w14:textId="77777777" w:rsidR="005A6BAD" w:rsidRPr="002A4B84" w:rsidRDefault="005A6BAD" w:rsidP="005A6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A6BAD" w:rsidRPr="00983D37" w14:paraId="6EE039ED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3BF1C87" w14:textId="2AFFA166" w:rsidR="005A6BAD" w:rsidRPr="006C26A8" w:rsidRDefault="006C26A8" w:rsidP="006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2.4.</w:t>
            </w:r>
          </w:p>
        </w:tc>
        <w:tc>
          <w:tcPr>
            <w:tcW w:w="1910" w:type="dxa"/>
            <w:shd w:val="clear" w:color="auto" w:fill="auto"/>
          </w:tcPr>
          <w:p w14:paraId="05B66DC5" w14:textId="6D6AE54A" w:rsidR="005A6BAD" w:rsidRPr="00461D03" w:rsidRDefault="005A6BAD" w:rsidP="005A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Ochrona tarczycy</w:t>
            </w:r>
            <w:r w:rsidR="009701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(zestaw)</w:t>
            </w:r>
          </w:p>
        </w:tc>
        <w:tc>
          <w:tcPr>
            <w:tcW w:w="567" w:type="dxa"/>
            <w:shd w:val="clear" w:color="auto" w:fill="auto"/>
          </w:tcPr>
          <w:p w14:paraId="429DC275" w14:textId="3FDD6ACC" w:rsidR="005A6BAD" w:rsidRPr="00461D03" w:rsidRDefault="005A6BAD" w:rsidP="005A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461D03"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2A9E005E" w14:textId="77777777" w:rsidR="00784BD0" w:rsidRPr="00884509" w:rsidRDefault="00784BD0" w:rsidP="00A50C9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Chroniący </w:t>
            </w:r>
            <w:r w:rsidR="005A6BAD" w:rsidRPr="00884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szyi podczas ekspozycji rentgenowskiej.</w:t>
            </w:r>
          </w:p>
          <w:p w14:paraId="0ED1569B" w14:textId="77777777" w:rsidR="005A6BAD" w:rsidRPr="009701C4" w:rsidRDefault="005A6BAD" w:rsidP="00A50C9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Wykonana w formie stójki ze „śliniakiem” z zapięciem </w:t>
            </w:r>
            <w:r w:rsidRPr="009701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typu „rzep”.</w:t>
            </w:r>
          </w:p>
          <w:p w14:paraId="044F48AE" w14:textId="45F40829" w:rsidR="00784BD0" w:rsidRPr="009701C4" w:rsidRDefault="009701C4" w:rsidP="00A50C9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01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jednym zestawie (3 szt.)  rozmiar  rękawic  S, M i L</w:t>
            </w:r>
          </w:p>
          <w:p w14:paraId="3939DC92" w14:textId="5ABF6432" w:rsidR="00784BD0" w:rsidRPr="00784BD0" w:rsidRDefault="00884509" w:rsidP="00A50C9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Równoważnik </w:t>
            </w:r>
            <w:r w:rsidR="00784BD0" w:rsidRPr="00884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osłabienia promieniowania</w:t>
            </w:r>
            <w:r w:rsidRPr="00884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B1C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B1CFE" w:rsidRPr="005B1CF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minimum </w:t>
            </w:r>
            <w:r w:rsidRPr="00884509">
              <w:rPr>
                <w:rFonts w:ascii="Times New Roman" w:hAnsi="Times New Roman" w:cs="Times New Roman"/>
                <w:sz w:val="20"/>
                <w:szCs w:val="20"/>
              </w:rPr>
              <w:t>0,25Pb</w:t>
            </w:r>
          </w:p>
        </w:tc>
        <w:tc>
          <w:tcPr>
            <w:tcW w:w="4606" w:type="dxa"/>
            <w:shd w:val="clear" w:color="auto" w:fill="auto"/>
          </w:tcPr>
          <w:p w14:paraId="7BCF8D40" w14:textId="06AD15FC" w:rsidR="005A6BAD" w:rsidRPr="002B0D0A" w:rsidRDefault="005A6BAD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6AC3A3" w14:textId="77777777" w:rsidR="005A6BAD" w:rsidRPr="002A4B84" w:rsidRDefault="005A6BAD" w:rsidP="005A6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A6BAD" w:rsidRPr="00983D37" w14:paraId="042CC3C4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B1B20A6" w14:textId="25AA892E" w:rsidR="005A6BAD" w:rsidRPr="006C26A8" w:rsidRDefault="006C26A8" w:rsidP="004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2.5.</w:t>
            </w:r>
          </w:p>
        </w:tc>
        <w:tc>
          <w:tcPr>
            <w:tcW w:w="1910" w:type="dxa"/>
            <w:shd w:val="clear" w:color="auto" w:fill="auto"/>
          </w:tcPr>
          <w:p w14:paraId="4AC05B58" w14:textId="34F11830" w:rsidR="005A6BAD" w:rsidRPr="00461D03" w:rsidRDefault="005A6BAD" w:rsidP="005A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567" w:type="dxa"/>
            <w:shd w:val="clear" w:color="auto" w:fill="auto"/>
          </w:tcPr>
          <w:p w14:paraId="507D0D0B" w14:textId="2C56F644" w:rsidR="005A6BAD" w:rsidRPr="00461D03" w:rsidRDefault="005A6BAD" w:rsidP="005A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  <w:r w:rsidR="00461D03"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61E65D8D" w14:textId="73E441D8" w:rsidR="00784BD0" w:rsidRPr="00132D19" w:rsidRDefault="00132D19" w:rsidP="00A50C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5A6BAD"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ożliwość regulacji kąta nachylenia i długości ramion pozwala</w:t>
            </w:r>
            <w:r w:rsidR="00784BD0"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jąca</w:t>
            </w:r>
            <w:r w:rsidR="005A6BAD"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dokładne</w:t>
            </w:r>
            <w:r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dopasowanie okularów do twarz,</w:t>
            </w:r>
          </w:p>
          <w:p w14:paraId="37131DC6" w14:textId="2755ADE8" w:rsidR="00784BD0" w:rsidRPr="00132D19" w:rsidRDefault="005A6BAD" w:rsidP="00A50C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Wielkość i kształt oprawek umożliwiają</w:t>
            </w:r>
            <w:r w:rsidR="00784BD0"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</w:t>
            </w:r>
            <w:r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ich stosowan</w:t>
            </w:r>
            <w:r w:rsidR="00784BD0"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 na zwykłe okulary korekcyjne,</w:t>
            </w:r>
          </w:p>
          <w:p w14:paraId="548FCD0B" w14:textId="77777777" w:rsidR="00784BD0" w:rsidRPr="00132D19" w:rsidRDefault="005A6BAD" w:rsidP="00A50C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Eq</w:t>
            </w:r>
            <w:proofErr w:type="spellEnd"/>
            <w:r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Pb: 0,75 mm</w:t>
            </w:r>
            <w:r w:rsidR="00784BD0"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592D4B8" w14:textId="77777777" w:rsidR="00784BD0" w:rsidRPr="00132D19" w:rsidRDefault="005A6BAD" w:rsidP="00A50C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Kolor: przeźroczysty dymny</w:t>
            </w:r>
            <w:r w:rsidR="00784BD0"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9FA6682" w14:textId="0E9A02EA" w:rsidR="005A6BAD" w:rsidRPr="00132D19" w:rsidRDefault="005A6BAD" w:rsidP="00A50C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2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Materiał: tworzywo</w:t>
            </w:r>
            <w:r w:rsid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86A432C" w14:textId="396B55CC" w:rsidR="009F4AA8" w:rsidRPr="00784BD0" w:rsidRDefault="009F4AA8" w:rsidP="009E35E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15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</w:t>
            </w:r>
            <w:r w:rsidR="001D1A9E" w:rsidRPr="007215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uniwersalny</w:t>
            </w:r>
          </w:p>
        </w:tc>
        <w:tc>
          <w:tcPr>
            <w:tcW w:w="4606" w:type="dxa"/>
            <w:shd w:val="clear" w:color="auto" w:fill="auto"/>
          </w:tcPr>
          <w:p w14:paraId="4F9FE991" w14:textId="77777777" w:rsidR="005A6BAD" w:rsidRPr="002B0D0A" w:rsidRDefault="005A6BAD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D03FCF" w14:textId="77777777" w:rsidR="005A6BAD" w:rsidRPr="002A4B84" w:rsidRDefault="005A6BAD" w:rsidP="005A6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A6BAD" w:rsidRPr="00983D37" w14:paraId="5EE5B775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45EE855" w14:textId="0F19BA95" w:rsidR="005A6BAD" w:rsidRPr="006C26A8" w:rsidRDefault="006C26A8" w:rsidP="004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</w:t>
            </w:r>
          </w:p>
        </w:tc>
        <w:tc>
          <w:tcPr>
            <w:tcW w:w="1910" w:type="dxa"/>
            <w:shd w:val="clear" w:color="auto" w:fill="auto"/>
          </w:tcPr>
          <w:p w14:paraId="0803CC37" w14:textId="661733A6" w:rsidR="005A6BAD" w:rsidRPr="00461D03" w:rsidRDefault="005A6BAD" w:rsidP="005A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Wieszak na fartuchy RTG</w:t>
            </w:r>
          </w:p>
        </w:tc>
        <w:tc>
          <w:tcPr>
            <w:tcW w:w="567" w:type="dxa"/>
            <w:shd w:val="clear" w:color="auto" w:fill="auto"/>
          </w:tcPr>
          <w:p w14:paraId="14BE0A76" w14:textId="1F326699" w:rsidR="005A6BAD" w:rsidRPr="00461D03" w:rsidRDefault="005A6BAD" w:rsidP="005A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461D03" w:rsidRPr="00461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59A41859" w14:textId="40F2C305" w:rsidR="00F534FF" w:rsidRPr="00721534" w:rsidRDefault="00F534FF" w:rsidP="00F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1534">
              <w:rPr>
                <w:rFonts w:ascii="Times New Roman" w:hAnsi="Times New Roman" w:cs="Times New Roman"/>
                <w:sz w:val="20"/>
                <w:szCs w:val="20"/>
              </w:rPr>
              <w:t xml:space="preserve">Wieszak ścienny lub  wolnostojący na </w:t>
            </w:r>
            <w:r w:rsidRPr="007215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721534">
              <w:rPr>
                <w:rFonts w:ascii="Times New Roman" w:hAnsi="Times New Roman" w:cs="Times New Roman"/>
                <w:sz w:val="20"/>
                <w:szCs w:val="20"/>
              </w:rPr>
              <w:t xml:space="preserve"> 3 fartuchy </w:t>
            </w:r>
            <w:r w:rsidR="001A0DFF" w:rsidRPr="00721534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</w:p>
        </w:tc>
        <w:tc>
          <w:tcPr>
            <w:tcW w:w="4606" w:type="dxa"/>
            <w:shd w:val="clear" w:color="auto" w:fill="auto"/>
          </w:tcPr>
          <w:p w14:paraId="0746F31D" w14:textId="77777777" w:rsidR="005A6BAD" w:rsidRPr="002B0D0A" w:rsidRDefault="005A6BAD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7E95EC6" w14:textId="77777777" w:rsidR="005A6BAD" w:rsidRPr="002A4B84" w:rsidRDefault="005A6BAD" w:rsidP="005A6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318" w:rsidRPr="00983D37" w14:paraId="1E1CD977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572" w:type="dxa"/>
            <w:shd w:val="clear" w:color="auto" w:fill="auto"/>
          </w:tcPr>
          <w:p w14:paraId="2DBBE211" w14:textId="5FADE936" w:rsidR="00A61318" w:rsidRPr="006C26A8" w:rsidRDefault="006C26A8" w:rsidP="006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2.7.</w:t>
            </w:r>
          </w:p>
        </w:tc>
        <w:tc>
          <w:tcPr>
            <w:tcW w:w="1910" w:type="dxa"/>
            <w:shd w:val="clear" w:color="auto" w:fill="auto"/>
          </w:tcPr>
          <w:p w14:paraId="1BDC627F" w14:textId="4A68A457" w:rsidR="00A61318" w:rsidRPr="00A61318" w:rsidRDefault="00A61318" w:rsidP="00A6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613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Rękawice RTG</w:t>
            </w:r>
          </w:p>
        </w:tc>
        <w:tc>
          <w:tcPr>
            <w:tcW w:w="567" w:type="dxa"/>
            <w:shd w:val="clear" w:color="auto" w:fill="auto"/>
          </w:tcPr>
          <w:p w14:paraId="70BB5E14" w14:textId="1F5D8A85" w:rsidR="00A61318" w:rsidRPr="00A61318" w:rsidRDefault="00A6131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613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4CD53A88" w14:textId="71060218" w:rsidR="009E35E7" w:rsidRDefault="009E35E7" w:rsidP="00FB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Zestaw:</w:t>
            </w:r>
          </w:p>
          <w:p w14:paraId="0A1B6F70" w14:textId="77777777" w:rsidR="009E35E7" w:rsidRPr="009E35E7" w:rsidRDefault="00A61318" w:rsidP="009538EA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Rękawice RTG ochronne</w:t>
            </w:r>
            <w:r w:rsidR="009F4AA8" w:rsidRPr="009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7480DA1" w14:textId="4E79CCE8" w:rsidR="00A61318" w:rsidRPr="009E35E7" w:rsidRDefault="009E35E7" w:rsidP="009538EA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Ekwiwalent </w:t>
            </w:r>
            <w:r w:rsidR="00A61318" w:rsidRPr="009E35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9F4AA8" w:rsidRPr="009E35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A61318" w:rsidRPr="009E35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A61318" w:rsidRPr="009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0,5mm</w:t>
            </w:r>
            <w:r w:rsidR="009F4AA8" w:rsidRPr="009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Pb</w:t>
            </w:r>
            <w:r w:rsidRPr="009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F150B17" w14:textId="06B66A48" w:rsidR="00A25861" w:rsidRPr="009E35E7" w:rsidRDefault="009E35E7" w:rsidP="009538EA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zestawie rozmiar: 7/8/9</w:t>
            </w:r>
          </w:p>
        </w:tc>
        <w:tc>
          <w:tcPr>
            <w:tcW w:w="4606" w:type="dxa"/>
            <w:shd w:val="clear" w:color="auto" w:fill="auto"/>
          </w:tcPr>
          <w:p w14:paraId="45576BDD" w14:textId="77777777" w:rsidR="00A61318" w:rsidRPr="002B0D0A" w:rsidRDefault="00A61318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D1D673" w14:textId="77777777" w:rsidR="00A61318" w:rsidRPr="002A4B84" w:rsidRDefault="00A61318" w:rsidP="00A6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318" w:rsidRPr="00983D37" w14:paraId="3361FB72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3CF5BFB" w14:textId="68A39D17" w:rsidR="00A61318" w:rsidRPr="00A61318" w:rsidRDefault="006C26A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55089D66" w14:textId="2DA87F57" w:rsidR="00A61318" w:rsidRPr="001A0DFF" w:rsidRDefault="00A61318" w:rsidP="00A6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A0D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Cyfry i litery z ołowiu zestaw</w:t>
            </w:r>
          </w:p>
        </w:tc>
        <w:tc>
          <w:tcPr>
            <w:tcW w:w="567" w:type="dxa"/>
            <w:shd w:val="clear" w:color="auto" w:fill="auto"/>
          </w:tcPr>
          <w:p w14:paraId="468B3D80" w14:textId="6297C4D7" w:rsidR="00A61318" w:rsidRPr="001A0DFF" w:rsidRDefault="00A6131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A0D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8" w:type="dxa"/>
            <w:shd w:val="clear" w:color="auto" w:fill="auto"/>
          </w:tcPr>
          <w:p w14:paraId="02ED04A0" w14:textId="34414CCE" w:rsidR="009F4AA8" w:rsidRPr="001A0DFF" w:rsidRDefault="00A61318" w:rsidP="00A50C9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0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cyfr </w:t>
            </w:r>
            <w:r w:rsidR="00BD7DC8" w:rsidRPr="001A0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1A0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liter (typ: CL) wykona</w:t>
            </w:r>
            <w:r w:rsidR="009F4AA8" w:rsidRPr="001A0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nych z ołowiu o wysokości 12 mm,</w:t>
            </w:r>
          </w:p>
          <w:p w14:paraId="66C34378" w14:textId="68DD54C6" w:rsidR="00A61318" w:rsidRPr="001A0DFF" w:rsidRDefault="00BD7DC8" w:rsidP="001A0DF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Zestawy l</w:t>
            </w:r>
            <w:r w:rsidR="00A61318"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iter i cyfr</w:t>
            </w:r>
            <w:r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61318"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1A0DFF"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318"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 serie cyfr 0-9 i 1 seria liter A-Z (alfabet).</w:t>
            </w:r>
          </w:p>
        </w:tc>
        <w:tc>
          <w:tcPr>
            <w:tcW w:w="4606" w:type="dxa"/>
            <w:shd w:val="clear" w:color="auto" w:fill="auto"/>
          </w:tcPr>
          <w:p w14:paraId="6C0048FA" w14:textId="77777777" w:rsidR="00A61318" w:rsidRPr="002B0D0A" w:rsidRDefault="00A61318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FC9EB9" w14:textId="77777777" w:rsidR="00A61318" w:rsidRPr="002A4B84" w:rsidRDefault="00A61318" w:rsidP="00A6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318" w:rsidRPr="00983D37" w14:paraId="20C9ECEF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572" w:type="dxa"/>
            <w:shd w:val="clear" w:color="auto" w:fill="auto"/>
          </w:tcPr>
          <w:p w14:paraId="50F80EE4" w14:textId="37F03F32" w:rsidR="00A61318" w:rsidRPr="006C26A8" w:rsidRDefault="006C26A8" w:rsidP="006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2.9.</w:t>
            </w:r>
          </w:p>
        </w:tc>
        <w:tc>
          <w:tcPr>
            <w:tcW w:w="1910" w:type="dxa"/>
            <w:shd w:val="clear" w:color="auto" w:fill="auto"/>
          </w:tcPr>
          <w:p w14:paraId="57602FCC" w14:textId="65F101B3" w:rsidR="00A61318" w:rsidRPr="00A61318" w:rsidRDefault="00A61318" w:rsidP="00A6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B01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Pozycjonery kolebkowe zestaw</w:t>
            </w:r>
          </w:p>
        </w:tc>
        <w:tc>
          <w:tcPr>
            <w:tcW w:w="567" w:type="dxa"/>
            <w:shd w:val="clear" w:color="auto" w:fill="auto"/>
          </w:tcPr>
          <w:p w14:paraId="20167F53" w14:textId="7367529B" w:rsidR="00A61318" w:rsidRPr="00A61318" w:rsidRDefault="00A6131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613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1A1F614E" w14:textId="13AEB478" w:rsidR="00A61318" w:rsidRPr="00A61318" w:rsidRDefault="00A61318" w:rsidP="00FB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Pozycjonery kolebkowe zestaw, różne rozmiary</w:t>
            </w:r>
          </w:p>
        </w:tc>
        <w:tc>
          <w:tcPr>
            <w:tcW w:w="4606" w:type="dxa"/>
            <w:shd w:val="clear" w:color="auto" w:fill="auto"/>
          </w:tcPr>
          <w:p w14:paraId="40E4B21F" w14:textId="77777777" w:rsidR="00A61318" w:rsidRPr="002B0D0A" w:rsidRDefault="00A61318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921F5D" w14:textId="77777777" w:rsidR="00A61318" w:rsidRPr="002A4B84" w:rsidRDefault="00A61318" w:rsidP="00A6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318" w:rsidRPr="00983D37" w14:paraId="5AC38ACB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D933E80" w14:textId="41F023AC" w:rsidR="00A61318" w:rsidRPr="006C26A8" w:rsidRDefault="006C26A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2.10.</w:t>
            </w:r>
          </w:p>
        </w:tc>
        <w:tc>
          <w:tcPr>
            <w:tcW w:w="1910" w:type="dxa"/>
            <w:shd w:val="clear" w:color="auto" w:fill="auto"/>
          </w:tcPr>
          <w:p w14:paraId="14D19EC0" w14:textId="6725747C" w:rsidR="00A61318" w:rsidRPr="00497716" w:rsidRDefault="00A61318" w:rsidP="00A6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96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Wałki do pozycjonowania zestaw</w:t>
            </w:r>
          </w:p>
        </w:tc>
        <w:tc>
          <w:tcPr>
            <w:tcW w:w="567" w:type="dxa"/>
            <w:shd w:val="clear" w:color="auto" w:fill="auto"/>
          </w:tcPr>
          <w:p w14:paraId="48C3F51B" w14:textId="08D2CC91" w:rsidR="00A61318" w:rsidRPr="00497716" w:rsidRDefault="00A6131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8" w:type="dxa"/>
            <w:shd w:val="clear" w:color="auto" w:fill="auto"/>
          </w:tcPr>
          <w:p w14:paraId="209EDFFB" w14:textId="4F3BFD29" w:rsidR="00A61318" w:rsidRPr="000442DC" w:rsidRDefault="00A61318" w:rsidP="00A6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Wałki do pozycjonowania zestaw, różne rozmiary</w:t>
            </w:r>
          </w:p>
        </w:tc>
        <w:tc>
          <w:tcPr>
            <w:tcW w:w="4606" w:type="dxa"/>
            <w:shd w:val="clear" w:color="auto" w:fill="auto"/>
          </w:tcPr>
          <w:p w14:paraId="0A036B7D" w14:textId="77777777" w:rsidR="00A61318" w:rsidRPr="002B0D0A" w:rsidRDefault="00A61318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03F62F1" w14:textId="77777777" w:rsidR="00A61318" w:rsidRPr="002A4B84" w:rsidRDefault="00A61318" w:rsidP="00A6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318" w:rsidRPr="00983D37" w14:paraId="768ACEA5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AB08662" w14:textId="61634FE4" w:rsidR="00A61318" w:rsidRPr="00497716" w:rsidRDefault="006C26A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01202204" w14:textId="57C44EFE" w:rsidR="00A61318" w:rsidRPr="00497716" w:rsidRDefault="00A61318" w:rsidP="00A6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96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Zestaw pasów do pozycjonowania pacjenta</w:t>
            </w:r>
          </w:p>
        </w:tc>
        <w:tc>
          <w:tcPr>
            <w:tcW w:w="567" w:type="dxa"/>
            <w:shd w:val="clear" w:color="auto" w:fill="auto"/>
          </w:tcPr>
          <w:p w14:paraId="48C5A0B6" w14:textId="19FE8715" w:rsidR="00A61318" w:rsidRPr="00497716" w:rsidRDefault="00A6131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8" w:type="dxa"/>
            <w:shd w:val="clear" w:color="auto" w:fill="auto"/>
          </w:tcPr>
          <w:p w14:paraId="60B334DE" w14:textId="149DD3E6" w:rsidR="00A61318" w:rsidRPr="000442DC" w:rsidRDefault="00A61318" w:rsidP="00A6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pasów do pozycjonowania pacjenta</w:t>
            </w:r>
            <w:r w:rsidR="001A0DFF" w:rsidRPr="001A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różnych badań</w:t>
            </w:r>
          </w:p>
        </w:tc>
        <w:tc>
          <w:tcPr>
            <w:tcW w:w="4606" w:type="dxa"/>
            <w:shd w:val="clear" w:color="auto" w:fill="auto"/>
          </w:tcPr>
          <w:p w14:paraId="56000A47" w14:textId="77777777" w:rsidR="00A61318" w:rsidRPr="002B0D0A" w:rsidRDefault="00A61318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9739A1" w14:textId="77777777" w:rsidR="00A61318" w:rsidRPr="002A4B84" w:rsidRDefault="00A61318" w:rsidP="00A6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318" w:rsidRPr="00983D37" w14:paraId="0D03D528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6268521" w14:textId="17171F5D" w:rsidR="00A61318" w:rsidRPr="006C26A8" w:rsidRDefault="006C26A8" w:rsidP="006C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</w:t>
            </w:r>
          </w:p>
        </w:tc>
        <w:tc>
          <w:tcPr>
            <w:tcW w:w="1910" w:type="dxa"/>
            <w:shd w:val="clear" w:color="auto" w:fill="auto"/>
          </w:tcPr>
          <w:p w14:paraId="4ECE2020" w14:textId="0DD382F2" w:rsidR="00A61318" w:rsidRPr="00497716" w:rsidRDefault="00A61318" w:rsidP="00A6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Drukarka do zdjęć RTG cyfrowych</w:t>
            </w:r>
          </w:p>
        </w:tc>
        <w:tc>
          <w:tcPr>
            <w:tcW w:w="567" w:type="dxa"/>
            <w:shd w:val="clear" w:color="auto" w:fill="auto"/>
          </w:tcPr>
          <w:p w14:paraId="54B33CFF" w14:textId="6A367A2D" w:rsidR="00A61318" w:rsidRPr="00497716" w:rsidRDefault="00A61318" w:rsidP="00A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497716" w:rsidRPr="00497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380E3842" w14:textId="77777777" w:rsidR="009654B1" w:rsidRPr="003A156D" w:rsidRDefault="00A61318" w:rsidP="004E3A9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1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Technologia</w:t>
            </w:r>
            <w:r w:rsidR="009654B1" w:rsidRPr="003A1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A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Fototermograficzna</w:t>
            </w:r>
            <w:proofErr w:type="spellEnd"/>
            <w:r w:rsidRPr="003A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(laserowa sucha)</w:t>
            </w:r>
          </w:p>
          <w:p w14:paraId="6C589BE7" w14:textId="77777777" w:rsidR="00B26E4F" w:rsidRPr="00B26E4F" w:rsidRDefault="009654B1" w:rsidP="004E3A9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1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Jakość obrazowania laserowego</w:t>
            </w:r>
            <w:r w:rsidRPr="0004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6E177621" w14:textId="77777777" w:rsidR="00B26E4F" w:rsidRDefault="00B26E4F" w:rsidP="004E3A9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325 pikseli na cal, </w:t>
            </w:r>
          </w:p>
          <w:p w14:paraId="5FAEE87E" w14:textId="34D8FDB2" w:rsidR="00B26E4F" w:rsidRPr="00B26E4F" w:rsidRDefault="00B26E4F" w:rsidP="004E3A9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odstęp między punktami lasera</w:t>
            </w:r>
            <w:r w:rsidRPr="00B2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minimum</w:t>
            </w:r>
            <w:r w:rsidRPr="00B2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78 mikronów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BE4076C" w14:textId="476AD02F" w:rsidR="000442DC" w:rsidRPr="000442DC" w:rsidRDefault="00B26E4F" w:rsidP="004E3A9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14-bitowa architektura głębi piksela</w:t>
            </w:r>
            <w:r w:rsidR="000442DC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3EFE796" w14:textId="5875841A" w:rsidR="00B26E4F" w:rsidRPr="00B26E4F" w:rsidRDefault="00A61318" w:rsidP="004E3A9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Wydajność</w:t>
            </w:r>
            <w:r w:rsidR="009654B1" w:rsidRPr="00B2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9654B1" w:rsidRPr="0004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minimalnie </w:t>
            </w: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błon na godz</w:t>
            </w:r>
            <w:r w:rsidR="006C2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inę: 14 x 17 cali (35 x 43 cm),</w:t>
            </w:r>
          </w:p>
          <w:p w14:paraId="37924ACE" w14:textId="77777777" w:rsidR="00B26E4F" w:rsidRPr="00B26E4F" w:rsidRDefault="000442DC" w:rsidP="004E3A9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Bł</w:t>
            </w:r>
            <w:r w:rsidR="00B26E4F" w:rsidRPr="00B26E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ona do obrazowania laserowego</w:t>
            </w:r>
            <w:r w:rsidR="00B2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30137D92" w14:textId="77777777" w:rsidR="00B26E4F" w:rsidRPr="00547550" w:rsidRDefault="000442DC" w:rsidP="004E3A9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75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</w:t>
            </w:r>
            <w:r w:rsidR="00A61318" w:rsidRPr="0054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iebieska </w:t>
            </w:r>
            <w:r w:rsidR="00A61318" w:rsidRPr="005475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lub</w:t>
            </w:r>
            <w:r w:rsidR="00A61318" w:rsidRPr="0054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przezroczysta, o grubości 0,175 mm (7 mil), na bazie poliestrowej</w:t>
            </w:r>
            <w:r w:rsidR="00B26E4F" w:rsidRPr="0054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170C8CD" w14:textId="2F6E17F7" w:rsidR="00B26E4F" w:rsidRDefault="00B26E4F" w:rsidP="004E3A9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kasety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błonami do ładowania w świetle dziennym 125 arkuszy/kasetę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021EDE0" w14:textId="110E83FD" w:rsidR="00B26E4F" w:rsidRDefault="00B26E4F" w:rsidP="004E3A9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obrazy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drukowane na błonach w </w:t>
            </w:r>
            <w:r w:rsidR="000442DC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standardzie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Dmax</w:t>
            </w:r>
            <w:proofErr w:type="spellEnd"/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3.0</w:t>
            </w:r>
          </w:p>
          <w:p w14:paraId="255EF607" w14:textId="7435B009" w:rsidR="00B26E4F" w:rsidRPr="00862D24" w:rsidRDefault="00A61318" w:rsidP="004E3A9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2D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Wybór formatów błon do obrazowani</w:t>
            </w:r>
            <w:r w:rsidRPr="00862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862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77886E2C" w14:textId="7C6D6F98" w:rsidR="00B26E4F" w:rsidRDefault="00B26E4F" w:rsidP="004E3A9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x 17 cali (35 x 43 cm),</w:t>
            </w:r>
          </w:p>
          <w:p w14:paraId="008C4860" w14:textId="231E7962" w:rsidR="00B26E4F" w:rsidRDefault="00B26E4F" w:rsidP="004E3A9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x 14 cali (28 x 35 cm),</w:t>
            </w:r>
          </w:p>
          <w:p w14:paraId="31AFA6CA" w14:textId="5B9A9357" w:rsidR="00B26E4F" w:rsidRDefault="00A61318" w:rsidP="004E3A9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="00B2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x 12 cali (25 x 30 cm),</w:t>
            </w:r>
          </w:p>
          <w:p w14:paraId="5D9F402C" w14:textId="54136292" w:rsidR="00B26E4F" w:rsidRDefault="00A61318" w:rsidP="004E3A9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 x 10 cali (20 x 25 cm)</w:t>
            </w:r>
            <w:r w:rsidR="00B2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52AE163" w14:textId="246B7D0E" w:rsidR="00B26E4F" w:rsidRPr="00A7502D" w:rsidRDefault="00A61318" w:rsidP="004E3A9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Automa</w:t>
            </w:r>
            <w:r w:rsidR="00862D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tyczna kontrola jakości obrazu:</w:t>
            </w:r>
          </w:p>
          <w:p w14:paraId="3D707948" w14:textId="485239EA" w:rsidR="00B26E4F" w:rsidRDefault="00A7502D" w:rsidP="004E3A9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brak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konieczności przeprowadzania ręcznej procedury rozruchu lub procedur kontroli jakości,</w:t>
            </w:r>
          </w:p>
          <w:p w14:paraId="4B75E071" w14:textId="1A264E54" w:rsidR="00A7502D" w:rsidRDefault="00A7502D" w:rsidP="004E3A9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łączność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sieciowa, </w:t>
            </w:r>
          </w:p>
          <w:p w14:paraId="70CA3ABB" w14:textId="03C98097" w:rsidR="00A7502D" w:rsidRDefault="00A7502D" w:rsidP="004E3A9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wbudowane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DICOM umożliwia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jący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wydruk z systemów DICOM</w:t>
            </w:r>
          </w:p>
          <w:p w14:paraId="5D0F14A2" w14:textId="77777777" w:rsidR="00A7502D" w:rsidRPr="00A7502D" w:rsidRDefault="00A61318" w:rsidP="004E3A9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0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Złącza sieciowe</w:t>
            </w:r>
            <w:r w:rsidR="00A7502D" w:rsidRPr="00A750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40A65433" w14:textId="4CFAAE8C" w:rsidR="00A7502D" w:rsidRDefault="00A7502D" w:rsidP="004E3A9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złącze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Ethernet 10/100/1000 Base T (z obsługą ramek typu jumbo)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985D164" w14:textId="52F59265" w:rsidR="00A7502D" w:rsidRDefault="00A7502D" w:rsidP="004E3A9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obsługa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 DICOM SOP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DEED746" w14:textId="35E33A05" w:rsidR="00A7502D" w:rsidRDefault="00A7502D" w:rsidP="004E3A9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zarządzania wydrukiem podstawowym</w:t>
            </w:r>
            <w:r w:rsidR="00862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skali szarości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9A3ED8C" w14:textId="22660463" w:rsidR="00A7502D" w:rsidRDefault="00A7502D" w:rsidP="004E3A9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</w:t>
            </w:r>
            <w:r w:rsidR="00A61318"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zarządzania </w:t>
            </w:r>
            <w:r w:rsidR="00862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wydrukiem podstawowym kolorowym,</w:t>
            </w:r>
          </w:p>
          <w:p w14:paraId="6A4E85FE" w14:textId="01BC1478" w:rsidR="00A7502D" w:rsidRDefault="00A7502D" w:rsidP="004E3A9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</w:t>
            </w:r>
            <w:r w:rsidR="00862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prezentacji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8C6BCA0" w14:textId="603774F0" w:rsidR="00A7502D" w:rsidRPr="00A7502D" w:rsidRDefault="00A7502D" w:rsidP="004E3A9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</w:t>
            </w:r>
            <w:r w:rsidR="00862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pola adnotacji podstawowych</w:t>
            </w:r>
            <w:r w:rsidRPr="00A750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,</w:t>
            </w:r>
          </w:p>
          <w:p w14:paraId="36F03790" w14:textId="060E7875" w:rsidR="00A7502D" w:rsidRPr="00A7502D" w:rsidRDefault="00A7502D" w:rsidP="004E3A9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4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klasa </w:t>
            </w:r>
            <w:r w:rsidR="00862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weryfikacji,</w:t>
            </w:r>
          </w:p>
          <w:p w14:paraId="7B37E683" w14:textId="199B7AB3" w:rsidR="00A61318" w:rsidRPr="008F21EC" w:rsidRDefault="00A61318" w:rsidP="004E3A9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4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Zasilanie</w:t>
            </w:r>
            <w:r w:rsidR="00E13436" w:rsidRPr="00E1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862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 V,</w:t>
            </w:r>
            <w:r w:rsidR="008F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50/60 </w:t>
            </w:r>
            <w:proofErr w:type="spellStart"/>
            <w:r w:rsidR="008F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2A9334AA" w14:textId="77777777" w:rsidR="00A61318" w:rsidRPr="002B0D0A" w:rsidRDefault="00A61318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582802" w14:textId="77777777" w:rsidR="00A61318" w:rsidRPr="002A4B84" w:rsidRDefault="00A61318" w:rsidP="00A61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97716" w:rsidRPr="00983D37" w14:paraId="064E9E03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6"/>
        </w:trPr>
        <w:tc>
          <w:tcPr>
            <w:tcW w:w="572" w:type="dxa"/>
            <w:shd w:val="clear" w:color="auto" w:fill="auto"/>
          </w:tcPr>
          <w:p w14:paraId="67151FE5" w14:textId="206D9B9D" w:rsidR="00497716" w:rsidRPr="00497716" w:rsidRDefault="006C26A8" w:rsidP="004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30756F28" w14:textId="568B39CB" w:rsidR="00497716" w:rsidRPr="00497716" w:rsidRDefault="00497716" w:rsidP="00497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Negatoskopy LED naścienne</w:t>
            </w:r>
          </w:p>
        </w:tc>
        <w:tc>
          <w:tcPr>
            <w:tcW w:w="567" w:type="dxa"/>
            <w:shd w:val="clear" w:color="auto" w:fill="auto"/>
          </w:tcPr>
          <w:p w14:paraId="243618A4" w14:textId="5E05E641" w:rsidR="00497716" w:rsidRPr="00497716" w:rsidRDefault="00497716" w:rsidP="0049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97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78" w:type="dxa"/>
            <w:shd w:val="clear" w:color="auto" w:fill="auto"/>
          </w:tcPr>
          <w:p w14:paraId="43298377" w14:textId="3535E06E" w:rsidR="00706497" w:rsidRPr="00E80932" w:rsidRDefault="00E80932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Wymiary </w:t>
            </w:r>
            <w:r w:rsidR="00497716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negatoskopu </w:t>
            </w:r>
            <w:r w:rsidR="00497716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400 x 500 x 30 mm,</w:t>
            </w:r>
          </w:p>
          <w:p w14:paraId="23EDB626" w14:textId="07C5057F" w:rsidR="00706497" w:rsidRPr="00E80932" w:rsidRDefault="00E80932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Wymiary </w:t>
            </w:r>
            <w:r w:rsidR="0091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ekranu: 36 x 43 cm,</w:t>
            </w:r>
          </w:p>
          <w:p w14:paraId="2EABA5F4" w14:textId="1626F72C" w:rsidR="00706497" w:rsidRPr="00E80932" w:rsidRDefault="00E80932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</w:t>
            </w:r>
            <w:r w:rsidR="00497716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tyczn</w:t>
            </w:r>
            <w:r w:rsid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 wyłącznik światła,</w:t>
            </w:r>
          </w:p>
          <w:p w14:paraId="48C0A23D" w14:textId="637827AF" w:rsidR="00706497" w:rsidRPr="005357AC" w:rsidRDefault="00E80932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klatek: 1,</w:t>
            </w:r>
          </w:p>
          <w:p w14:paraId="68B45F65" w14:textId="6A4B5F2E" w:rsidR="00706497" w:rsidRPr="005357AC" w:rsidRDefault="005357AC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Waga </w:t>
            </w:r>
            <w:r w:rsidR="00497716"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max: 4,5 kg </w:t>
            </w:r>
          </w:p>
          <w:p w14:paraId="6268D189" w14:textId="1DD89C97" w:rsidR="00706497" w:rsidRPr="005357AC" w:rsidRDefault="00E80932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Zasilanie: 230 V, 50; 60 </w:t>
            </w:r>
            <w:proofErr w:type="spellStart"/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09404BA" w14:textId="309FE1F9" w:rsidR="00706497" w:rsidRPr="005357AC" w:rsidRDefault="00E80932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Pobór mocy max: 65 W </w:t>
            </w:r>
          </w:p>
          <w:p w14:paraId="35AC6A54" w14:textId="64739F46" w:rsidR="00706497" w:rsidRPr="005357AC" w:rsidRDefault="00E80932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natężenia światła,</w:t>
            </w:r>
          </w:p>
          <w:p w14:paraId="56629D12" w14:textId="1404FABF" w:rsidR="00706497" w:rsidRPr="00E80932" w:rsidRDefault="00E80932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Natężenie </w:t>
            </w:r>
            <w:r w:rsidR="00497716"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światła</w:t>
            </w:r>
            <w:r w:rsidR="00497716"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min</w:t>
            </w:r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6000 cd/m2 - 19.000,00 </w:t>
            </w:r>
            <w:proofErr w:type="spellStart"/>
            <w:r w:rsidRPr="00535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497716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ró</w:t>
            </w:r>
            <w:r w:rsidR="00706497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wnomierność oświetlenia: &gt; 95% </w:t>
            </w:r>
          </w:p>
          <w:p w14:paraId="069CB0D9" w14:textId="5077C8C1" w:rsidR="00706497" w:rsidRPr="00E80932" w:rsidRDefault="0018410D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497716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wany na </w:t>
            </w:r>
            <w:r w:rsidR="00497716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ścian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</w:t>
            </w:r>
            <w:r w:rsidR="00497716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4A5C0D84" w14:textId="3D887AE7" w:rsidR="00497716" w:rsidRPr="00AC2290" w:rsidRDefault="0018410D" w:rsidP="004E3A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Podstawa </w:t>
            </w:r>
            <w:r w:rsidR="00497716" w:rsidRPr="00E8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biurkowa</w:t>
            </w:r>
          </w:p>
        </w:tc>
        <w:tc>
          <w:tcPr>
            <w:tcW w:w="4606" w:type="dxa"/>
            <w:shd w:val="clear" w:color="auto" w:fill="auto"/>
          </w:tcPr>
          <w:p w14:paraId="487F54CC" w14:textId="77777777" w:rsidR="00497716" w:rsidRPr="002B0D0A" w:rsidRDefault="00497716" w:rsidP="002B0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E4F9C3" w14:textId="77777777" w:rsidR="00497716" w:rsidRPr="002A4B84" w:rsidRDefault="00497716" w:rsidP="00497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2217" w:rsidRPr="00983D37" w14:paraId="2F7F4BC4" w14:textId="77777777" w:rsidTr="002F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1108959" w14:textId="3761C390" w:rsidR="00B72217" w:rsidRPr="00B72217" w:rsidRDefault="00AC2290" w:rsidP="0028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4271CDE9" w14:textId="7CC36985" w:rsidR="00B72217" w:rsidRPr="00B72217" w:rsidRDefault="001C3AA6" w:rsidP="00280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2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Aparat RTG z ramieniem</w:t>
            </w:r>
            <w:r w:rsidR="00B72217" w:rsidRPr="005E2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567" w:type="dxa"/>
            <w:shd w:val="clear" w:color="auto" w:fill="auto"/>
          </w:tcPr>
          <w:p w14:paraId="22F52E6D" w14:textId="32AF1166" w:rsidR="00B72217" w:rsidRPr="00B72217" w:rsidRDefault="00B72217" w:rsidP="0028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72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444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14:paraId="2B908E5F" w14:textId="77777777" w:rsidR="0061295E" w:rsidRPr="00280B19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>Aparat RTG z Ramieniem C z płaskim detektorem cyfrowym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0B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3B29EB6" w14:textId="77777777" w:rsidR="0061295E" w:rsidRPr="00C478AE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C478AE">
              <w:rPr>
                <w:color w:val="000000"/>
                <w:sz w:val="20"/>
                <w:szCs w:val="20"/>
              </w:rPr>
              <w:t>Ramię C: </w:t>
            </w:r>
          </w:p>
          <w:p w14:paraId="567FA1E7" w14:textId="77777777" w:rsidR="0061295E" w:rsidRPr="007A4D19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>mobilne cyfrowe ramię C z osobnym wózkiem na monitor, połączony kablem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7973096F" w14:textId="77777777" w:rsidR="0061295E" w:rsidRPr="00C478AE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 xml:space="preserve">głębokość ramienia C </w:t>
            </w:r>
            <w:r w:rsidRPr="007A4D19">
              <w:rPr>
                <w:color w:val="000000"/>
                <w:sz w:val="20"/>
                <w:szCs w:val="20"/>
                <w:u w:val="single"/>
              </w:rPr>
              <w:t>minimum</w:t>
            </w:r>
            <w:r w:rsidRPr="00280B19">
              <w:rPr>
                <w:color w:val="000000"/>
                <w:sz w:val="20"/>
                <w:szCs w:val="20"/>
              </w:rPr>
              <w:t xml:space="preserve"> 73 cm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4D3DE474" w14:textId="77777777" w:rsidR="0061295E" w:rsidRPr="00C478AE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478AE">
              <w:rPr>
                <w:sz w:val="20"/>
                <w:szCs w:val="20"/>
              </w:rPr>
              <w:t xml:space="preserve">szerokość ramienia C </w:t>
            </w:r>
            <w:r w:rsidRPr="00C478AE">
              <w:rPr>
                <w:sz w:val="20"/>
                <w:szCs w:val="20"/>
                <w:u w:val="single"/>
              </w:rPr>
              <w:t>mniejsza lub równa</w:t>
            </w:r>
            <w:r w:rsidRPr="00C478AE">
              <w:rPr>
                <w:sz w:val="20"/>
                <w:szCs w:val="20"/>
              </w:rPr>
              <w:t xml:space="preserve"> 80 cm</w:t>
            </w:r>
          </w:p>
          <w:p w14:paraId="5A721D2A" w14:textId="77777777" w:rsidR="0061295E" w:rsidRPr="007A4D19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 xml:space="preserve">obrót wokół własnej osi </w:t>
            </w:r>
            <w:r w:rsidRPr="007A4D19">
              <w:rPr>
                <w:color w:val="000000"/>
                <w:sz w:val="20"/>
                <w:szCs w:val="20"/>
                <w:u w:val="single"/>
              </w:rPr>
              <w:t>większy lub równy</w:t>
            </w:r>
            <w:r>
              <w:rPr>
                <w:color w:val="000000"/>
                <w:sz w:val="20"/>
                <w:szCs w:val="20"/>
              </w:rPr>
              <w:t xml:space="preserve"> +/- 190 stopni,</w:t>
            </w:r>
          </w:p>
          <w:p w14:paraId="66D5CB18" w14:textId="77777777" w:rsidR="0061295E" w:rsidRPr="007A4D19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 xml:space="preserve">ruch WIG - WAG </w:t>
            </w:r>
            <w:r w:rsidRPr="007A4D19">
              <w:rPr>
                <w:color w:val="000000"/>
                <w:sz w:val="20"/>
                <w:szCs w:val="20"/>
                <w:u w:val="single"/>
              </w:rPr>
              <w:t>większy lub równy</w:t>
            </w:r>
            <w:r>
              <w:rPr>
                <w:color w:val="000000"/>
                <w:sz w:val="20"/>
                <w:szCs w:val="20"/>
              </w:rPr>
              <w:t xml:space="preserve"> 12 stopni,</w:t>
            </w:r>
          </w:p>
          <w:p w14:paraId="32DD34B5" w14:textId="77777777" w:rsidR="0061295E" w:rsidRPr="007A4D19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 xml:space="preserve">ruch orbitalny </w:t>
            </w:r>
            <w:r w:rsidRPr="007A4D19">
              <w:rPr>
                <w:color w:val="000000"/>
                <w:sz w:val="20"/>
                <w:szCs w:val="20"/>
                <w:u w:val="single"/>
              </w:rPr>
              <w:t>większy lub równy</w:t>
            </w:r>
            <w:r w:rsidRPr="00280B19">
              <w:rPr>
                <w:color w:val="000000"/>
                <w:sz w:val="20"/>
                <w:szCs w:val="20"/>
              </w:rPr>
              <w:t xml:space="preserve"> 130 stopni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6B3BC730" w14:textId="77777777" w:rsidR="0061295E" w:rsidRPr="005E28EA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 xml:space="preserve">przesuw poziomy/poprzeczny </w:t>
            </w:r>
            <w:r w:rsidRPr="007A4D19">
              <w:rPr>
                <w:color w:val="000000"/>
                <w:sz w:val="20"/>
                <w:szCs w:val="20"/>
                <w:u w:val="single"/>
              </w:rPr>
              <w:t>większy lub równy</w:t>
            </w:r>
            <w:r>
              <w:rPr>
                <w:color w:val="000000"/>
                <w:sz w:val="20"/>
                <w:szCs w:val="20"/>
              </w:rPr>
              <w:t xml:space="preserve"> 20 cm,</w:t>
            </w:r>
          </w:p>
          <w:p w14:paraId="6F55688E" w14:textId="77777777" w:rsidR="0061295E" w:rsidRPr="005E28EA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 xml:space="preserve">przesuw pionowy zmotoryzowany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t>większy lub równy</w:t>
            </w:r>
            <w:r>
              <w:rPr>
                <w:color w:val="000000"/>
                <w:sz w:val="20"/>
                <w:szCs w:val="20"/>
              </w:rPr>
              <w:t xml:space="preserve"> 43 cm,</w:t>
            </w:r>
          </w:p>
          <w:p w14:paraId="3A9913FC" w14:textId="77777777" w:rsidR="0061295E" w:rsidRPr="005E28EA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 xml:space="preserve">odległość od detektora do obudowy lampy, prześwit ramienia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t>większy lub równy</w:t>
            </w:r>
            <w:r>
              <w:rPr>
                <w:color w:val="000000"/>
                <w:sz w:val="20"/>
                <w:szCs w:val="20"/>
              </w:rPr>
              <w:t xml:space="preserve"> 80 cm,</w:t>
            </w:r>
          </w:p>
          <w:p w14:paraId="1DA082E4" w14:textId="77777777" w:rsidR="0061295E" w:rsidRPr="008A3856" w:rsidRDefault="0061295E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80B19">
              <w:rPr>
                <w:color w:val="000000"/>
                <w:sz w:val="20"/>
                <w:szCs w:val="20"/>
              </w:rPr>
              <w:t xml:space="preserve">hamulce ruchów ramienia C fabrycznie oznaczone kolorami (każdy hamulec innym) – te same kolory oznaczeń dla hamulca i dla odpowiedniej skali </w:t>
            </w:r>
            <w:r w:rsidRPr="008A3856">
              <w:rPr>
                <w:color w:val="000000"/>
                <w:sz w:val="20"/>
                <w:szCs w:val="20"/>
              </w:rPr>
              <w:t>zakresu ruchu (m.in. ten sam kolor hamulca od ruchu orbitalnego i kolor skali ruchu orbitalnego)</w:t>
            </w:r>
            <w:r w:rsidRPr="008A385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77F294B8" w14:textId="579BEE6C" w:rsidR="008A3856" w:rsidRPr="008A3856" w:rsidRDefault="008A3856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>funkcje aparatu sterowane z pulpitu kolorowego typu "</w:t>
            </w:r>
            <w:proofErr w:type="spellStart"/>
            <w:r w:rsidRPr="008A3856">
              <w:rPr>
                <w:color w:val="000000"/>
                <w:sz w:val="20"/>
                <w:szCs w:val="20"/>
              </w:rPr>
              <w:t>touch</w:t>
            </w:r>
            <w:proofErr w:type="spellEnd"/>
            <w:r w:rsidRPr="008A38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856">
              <w:rPr>
                <w:color w:val="000000"/>
                <w:sz w:val="20"/>
                <w:szCs w:val="20"/>
              </w:rPr>
              <w:t>screen</w:t>
            </w:r>
            <w:proofErr w:type="spellEnd"/>
            <w:r w:rsidRPr="008A3856">
              <w:rPr>
                <w:color w:val="000000"/>
                <w:sz w:val="20"/>
                <w:szCs w:val="20"/>
              </w:rPr>
              <w:t>,</w:t>
            </w:r>
          </w:p>
          <w:p w14:paraId="3040558C" w14:textId="3E1B8D51" w:rsidR="008A3856" w:rsidRPr="008A3856" w:rsidRDefault="008A3856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 xml:space="preserve"> możliwość podglądu obrazu na monitorze,</w:t>
            </w:r>
          </w:p>
          <w:p w14:paraId="2F1EBBB2" w14:textId="75262F60" w:rsidR="008A3856" w:rsidRPr="008A3856" w:rsidRDefault="008A3856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>wyświetlanie dawki na monitorze,</w:t>
            </w:r>
          </w:p>
          <w:p w14:paraId="49135B5A" w14:textId="3E38137C" w:rsidR="008A3856" w:rsidRPr="008A3856" w:rsidRDefault="008A3856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>wyświetlacz czasu ekspozycji z wyłącznikiem automatycznym po 10 minutach promieniowania,</w:t>
            </w:r>
          </w:p>
          <w:p w14:paraId="06A474AC" w14:textId="09E53AB4" w:rsidR="008A3856" w:rsidRPr="008A3856" w:rsidRDefault="008A3856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 xml:space="preserve">akwizycja obrazów </w:t>
            </w:r>
            <w:r w:rsidRPr="008A3856">
              <w:rPr>
                <w:color w:val="000000"/>
                <w:sz w:val="20"/>
                <w:szCs w:val="20"/>
                <w:u w:val="single"/>
              </w:rPr>
              <w:t>większa lub równa</w:t>
            </w:r>
            <w:r w:rsidRPr="008A3856">
              <w:rPr>
                <w:color w:val="000000"/>
                <w:sz w:val="20"/>
                <w:szCs w:val="20"/>
              </w:rPr>
              <w:t xml:space="preserve"> 15 klatek/s, </w:t>
            </w:r>
          </w:p>
          <w:p w14:paraId="6E1CB051" w14:textId="25F71946" w:rsidR="008A3856" w:rsidRPr="008A3856" w:rsidRDefault="008A3856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 xml:space="preserve">redukcja dawki </w:t>
            </w:r>
            <w:r w:rsidRPr="008A3856">
              <w:rPr>
                <w:color w:val="000000"/>
                <w:sz w:val="20"/>
                <w:szCs w:val="20"/>
                <w:u w:val="single"/>
              </w:rPr>
              <w:t>minimum</w:t>
            </w:r>
            <w:r w:rsidRPr="008A3856">
              <w:rPr>
                <w:color w:val="000000"/>
                <w:sz w:val="20"/>
                <w:szCs w:val="20"/>
              </w:rPr>
              <w:t xml:space="preserve"> 75%,</w:t>
            </w:r>
          </w:p>
          <w:p w14:paraId="1CF3BCC8" w14:textId="4C3E4CE3" w:rsidR="008A3856" w:rsidRPr="008A3856" w:rsidRDefault="008A3856" w:rsidP="006A598D">
            <w:pPr>
              <w:pStyle w:val="NormalnyWeb"/>
              <w:numPr>
                <w:ilvl w:val="0"/>
                <w:numId w:val="18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 xml:space="preserve">filtracja całkowita </w:t>
            </w:r>
            <w:r w:rsidRPr="008A3856">
              <w:rPr>
                <w:color w:val="000000"/>
                <w:sz w:val="20"/>
                <w:szCs w:val="20"/>
                <w:u w:val="single"/>
              </w:rPr>
              <w:t>większa lub równa</w:t>
            </w:r>
            <w:r w:rsidRPr="008A3856">
              <w:rPr>
                <w:color w:val="000000"/>
                <w:sz w:val="20"/>
                <w:szCs w:val="20"/>
              </w:rPr>
              <w:t xml:space="preserve"> 7,5 </w:t>
            </w:r>
            <w:proofErr w:type="spellStart"/>
            <w:r w:rsidRPr="008A3856">
              <w:rPr>
                <w:color w:val="000000"/>
                <w:sz w:val="20"/>
                <w:szCs w:val="20"/>
              </w:rPr>
              <w:t>mmAl</w:t>
            </w:r>
            <w:proofErr w:type="spellEnd"/>
            <w:r w:rsidRPr="008A3856">
              <w:rPr>
                <w:color w:val="000000"/>
                <w:sz w:val="20"/>
                <w:szCs w:val="20"/>
              </w:rPr>
              <w:t xml:space="preserve">, </w:t>
            </w:r>
          </w:p>
          <w:p w14:paraId="31CA1E39" w14:textId="6E3C5E1F" w:rsidR="0061295E" w:rsidRPr="008A3856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lastRenderedPageBreak/>
              <w:t>Generator:</w:t>
            </w:r>
          </w:p>
          <w:p w14:paraId="31F64FCB" w14:textId="77777777" w:rsidR="0061295E" w:rsidRPr="005E28EA" w:rsidRDefault="0061295E" w:rsidP="006A598D">
            <w:pPr>
              <w:pStyle w:val="NormalnyWeb"/>
              <w:numPr>
                <w:ilvl w:val="0"/>
                <w:numId w:val="18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 xml:space="preserve">maksymalna częstotliwość generatora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t xml:space="preserve">większa lub równa </w:t>
            </w:r>
            <w:r>
              <w:rPr>
                <w:color w:val="000000"/>
                <w:sz w:val="20"/>
                <w:szCs w:val="20"/>
              </w:rPr>
              <w:t>44 kHz,</w:t>
            </w:r>
          </w:p>
          <w:p w14:paraId="515FE57A" w14:textId="77777777" w:rsidR="0061295E" w:rsidRPr="005E28EA" w:rsidRDefault="0061295E" w:rsidP="006A598D">
            <w:pPr>
              <w:pStyle w:val="NormalnyWeb"/>
              <w:numPr>
                <w:ilvl w:val="0"/>
                <w:numId w:val="18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 xml:space="preserve">moc generatora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t xml:space="preserve">minimum </w:t>
            </w:r>
            <w:r w:rsidRPr="00CE5ED2">
              <w:rPr>
                <w:color w:val="000000"/>
                <w:sz w:val="20"/>
                <w:szCs w:val="20"/>
              </w:rPr>
              <w:t xml:space="preserve">2,3 kW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t>do max</w:t>
            </w:r>
            <w:r w:rsidRPr="00CE5ED2">
              <w:rPr>
                <w:color w:val="000000"/>
                <w:sz w:val="20"/>
                <w:szCs w:val="20"/>
              </w:rPr>
              <w:t>. 3 kW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66F36524" w14:textId="77777777" w:rsidR="0061295E" w:rsidRPr="005E28EA" w:rsidRDefault="0061295E" w:rsidP="006A598D">
            <w:pPr>
              <w:pStyle w:val="NormalnyWeb"/>
              <w:numPr>
                <w:ilvl w:val="0"/>
                <w:numId w:val="18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 xml:space="preserve">maksymalny prąd </w:t>
            </w:r>
            <w:proofErr w:type="spellStart"/>
            <w:r w:rsidRPr="00CE5ED2">
              <w:rPr>
                <w:color w:val="000000"/>
                <w:sz w:val="20"/>
                <w:szCs w:val="20"/>
              </w:rPr>
              <w:t>skopii</w:t>
            </w:r>
            <w:proofErr w:type="spellEnd"/>
            <w:r w:rsidRPr="00CE5ED2">
              <w:rPr>
                <w:color w:val="000000"/>
                <w:sz w:val="20"/>
                <w:szCs w:val="20"/>
              </w:rPr>
              <w:t xml:space="preserve"> pulsacyjnej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większy lub równy 24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mA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>,</w:t>
            </w:r>
          </w:p>
          <w:p w14:paraId="227BFE88" w14:textId="77777777" w:rsidR="0061295E" w:rsidRPr="005E28EA" w:rsidRDefault="0061295E" w:rsidP="006A598D">
            <w:pPr>
              <w:pStyle w:val="NormalnyWeb"/>
              <w:numPr>
                <w:ilvl w:val="0"/>
                <w:numId w:val="18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 xml:space="preserve">maksymalny prąd radiografii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t>większy lub równ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y 24 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mA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, </w:t>
            </w:r>
          </w:p>
          <w:p w14:paraId="09E062D4" w14:textId="77777777" w:rsidR="0061295E" w:rsidRPr="005E28EA" w:rsidRDefault="0061295E" w:rsidP="006A598D">
            <w:pPr>
              <w:pStyle w:val="NormalnyWeb"/>
              <w:numPr>
                <w:ilvl w:val="0"/>
                <w:numId w:val="18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>prąd skopi c</w:t>
            </w:r>
            <w:r>
              <w:rPr>
                <w:color w:val="000000"/>
                <w:sz w:val="20"/>
                <w:szCs w:val="20"/>
              </w:rPr>
              <w:t xml:space="preserve">iągłej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t>większy lub równy</w:t>
            </w:r>
            <w:r>
              <w:rPr>
                <w:color w:val="000000"/>
                <w:sz w:val="20"/>
                <w:szCs w:val="20"/>
              </w:rPr>
              <w:t xml:space="preserve"> 14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003C1412" w14:textId="77777777" w:rsidR="0061295E" w:rsidRPr="005E28EA" w:rsidRDefault="0061295E" w:rsidP="006A598D">
            <w:pPr>
              <w:pStyle w:val="NormalnyWeb"/>
              <w:numPr>
                <w:ilvl w:val="0"/>
                <w:numId w:val="18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>automatyczny do</w:t>
            </w:r>
            <w:r>
              <w:rPr>
                <w:color w:val="000000"/>
                <w:sz w:val="20"/>
                <w:szCs w:val="20"/>
              </w:rPr>
              <w:t>bór parametrów dla fluoroskopii,</w:t>
            </w:r>
          </w:p>
          <w:p w14:paraId="3F8BBD75" w14:textId="48122D1E" w:rsidR="0061295E" w:rsidRPr="008A3856" w:rsidRDefault="0061295E" w:rsidP="006A598D">
            <w:pPr>
              <w:pStyle w:val="NormalnyWeb"/>
              <w:numPr>
                <w:ilvl w:val="0"/>
                <w:numId w:val="18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 xml:space="preserve">skopia pulsacyjna pracująca z częstotliwością w zakresie </w:t>
            </w:r>
            <w:r w:rsidRPr="005E28EA">
              <w:rPr>
                <w:color w:val="000000"/>
                <w:sz w:val="20"/>
                <w:szCs w:val="20"/>
                <w:u w:val="single"/>
              </w:rPr>
              <w:t>minimum</w:t>
            </w:r>
            <w:r>
              <w:rPr>
                <w:color w:val="000000"/>
                <w:sz w:val="20"/>
                <w:szCs w:val="20"/>
              </w:rPr>
              <w:t xml:space="preserve"> 2 p/s – 15 p/s, </w:t>
            </w:r>
            <w:r w:rsidRPr="008A3856">
              <w:rPr>
                <w:color w:val="000000"/>
                <w:sz w:val="20"/>
                <w:szCs w:val="20"/>
              </w:rPr>
              <w:t xml:space="preserve"> </w:t>
            </w:r>
          </w:p>
          <w:p w14:paraId="6EF00FD6" w14:textId="77777777" w:rsidR="0061295E" w:rsidRPr="00C478AE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C478AE">
              <w:rPr>
                <w:color w:val="000000"/>
                <w:sz w:val="20"/>
                <w:szCs w:val="20"/>
              </w:rPr>
              <w:t>Lampa RTG:</w:t>
            </w:r>
          </w:p>
          <w:p w14:paraId="0A9C78E2" w14:textId="77777777" w:rsidR="0061295E" w:rsidRPr="00224713" w:rsidRDefault="0061295E" w:rsidP="006A598D">
            <w:pPr>
              <w:pStyle w:val="NormalnyWeb"/>
              <w:numPr>
                <w:ilvl w:val="0"/>
                <w:numId w:val="188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lampa z a</w:t>
            </w:r>
            <w:r>
              <w:rPr>
                <w:color w:val="000000"/>
                <w:sz w:val="20"/>
                <w:szCs w:val="20"/>
              </w:rPr>
              <w:t>nodą stacjonarną, dwuogniskowa,</w:t>
            </w:r>
          </w:p>
          <w:p w14:paraId="2FD63E8F" w14:textId="77777777" w:rsidR="0061295E" w:rsidRPr="00BA229C" w:rsidRDefault="0061295E" w:rsidP="006A598D">
            <w:pPr>
              <w:pStyle w:val="NormalnyWeb"/>
              <w:numPr>
                <w:ilvl w:val="0"/>
                <w:numId w:val="188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pojemność cieplna a</w:t>
            </w:r>
            <w:r>
              <w:rPr>
                <w:color w:val="000000"/>
                <w:sz w:val="20"/>
                <w:szCs w:val="20"/>
              </w:rPr>
              <w:t xml:space="preserve">nody </w:t>
            </w:r>
            <w:r w:rsidRPr="00224713">
              <w:rPr>
                <w:color w:val="000000"/>
                <w:sz w:val="20"/>
                <w:szCs w:val="20"/>
                <w:u w:val="single"/>
              </w:rPr>
              <w:t>większa lub równa</w:t>
            </w:r>
            <w:r>
              <w:rPr>
                <w:color w:val="000000"/>
                <w:sz w:val="20"/>
                <w:szCs w:val="20"/>
              </w:rPr>
              <w:t xml:space="preserve"> 100 </w:t>
            </w:r>
            <w:proofErr w:type="spellStart"/>
            <w:r>
              <w:rPr>
                <w:color w:val="000000"/>
                <w:sz w:val="20"/>
                <w:szCs w:val="20"/>
              </w:rPr>
              <w:t>kHU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14:paraId="492AC03A" w14:textId="77777777" w:rsidR="0061295E" w:rsidRPr="00BA229C" w:rsidRDefault="0061295E" w:rsidP="006A598D">
            <w:pPr>
              <w:pStyle w:val="NormalnyWeb"/>
              <w:numPr>
                <w:ilvl w:val="0"/>
                <w:numId w:val="188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pojemność cieplna zespołu la</w:t>
            </w:r>
            <w:r>
              <w:rPr>
                <w:color w:val="000000"/>
                <w:sz w:val="20"/>
                <w:szCs w:val="20"/>
              </w:rPr>
              <w:t xml:space="preserve">mpy </w:t>
            </w:r>
            <w:r w:rsidRPr="00224713">
              <w:rPr>
                <w:color w:val="000000"/>
                <w:sz w:val="20"/>
                <w:szCs w:val="20"/>
                <w:u w:val="single"/>
              </w:rPr>
              <w:t>większa lub równa</w:t>
            </w:r>
            <w:r>
              <w:rPr>
                <w:color w:val="000000"/>
                <w:sz w:val="20"/>
                <w:szCs w:val="20"/>
              </w:rPr>
              <w:t xml:space="preserve"> 1100 </w:t>
            </w:r>
            <w:proofErr w:type="spellStart"/>
            <w:r>
              <w:rPr>
                <w:color w:val="000000"/>
                <w:sz w:val="20"/>
                <w:szCs w:val="20"/>
              </w:rPr>
              <w:t>kHU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14:paraId="081D4777" w14:textId="77777777" w:rsidR="0061295E" w:rsidRPr="00224713" w:rsidRDefault="0061295E" w:rsidP="006A598D">
            <w:pPr>
              <w:pStyle w:val="NormalnyWeb"/>
              <w:numPr>
                <w:ilvl w:val="0"/>
                <w:numId w:val="188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 xml:space="preserve">wielkość ogniskowa małego ogniska </w:t>
            </w:r>
            <w:r w:rsidRPr="00224713">
              <w:rPr>
                <w:color w:val="000000"/>
                <w:sz w:val="20"/>
                <w:szCs w:val="20"/>
                <w:u w:val="single"/>
              </w:rPr>
              <w:t>większa lub równa</w:t>
            </w:r>
            <w:r>
              <w:rPr>
                <w:color w:val="000000"/>
                <w:sz w:val="20"/>
                <w:szCs w:val="20"/>
              </w:rPr>
              <w:t xml:space="preserve"> 0,6,</w:t>
            </w:r>
          </w:p>
          <w:p w14:paraId="664B6443" w14:textId="77777777" w:rsidR="0061295E" w:rsidRPr="00224713" w:rsidRDefault="0061295E" w:rsidP="006A598D">
            <w:pPr>
              <w:pStyle w:val="NormalnyWeb"/>
              <w:numPr>
                <w:ilvl w:val="0"/>
                <w:numId w:val="188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automatyka zabezpieczająca przed przegrzaniem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75525BD8" w14:textId="77777777" w:rsidR="0061295E" w:rsidRPr="00C478AE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C478AE">
              <w:rPr>
                <w:color w:val="000000"/>
                <w:sz w:val="20"/>
                <w:szCs w:val="20"/>
              </w:rPr>
              <w:t>Kolimator:</w:t>
            </w:r>
          </w:p>
          <w:p w14:paraId="739A50D2" w14:textId="77777777" w:rsidR="0061295E" w:rsidRPr="008E3D8F" w:rsidRDefault="0061295E" w:rsidP="006A598D">
            <w:pPr>
              <w:pStyle w:val="NormalnyWeb"/>
              <w:numPr>
                <w:ilvl w:val="0"/>
                <w:numId w:val="189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 xml:space="preserve">sterowany z pulpitu </w:t>
            </w:r>
            <w:r>
              <w:rPr>
                <w:color w:val="000000"/>
                <w:sz w:val="20"/>
                <w:szCs w:val="20"/>
              </w:rPr>
              <w:t>kolorowego typu "</w:t>
            </w:r>
            <w:proofErr w:type="spellStart"/>
            <w:r>
              <w:rPr>
                <w:color w:val="000000"/>
                <w:sz w:val="20"/>
                <w:szCs w:val="20"/>
              </w:rPr>
              <w:t>touch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screen</w:t>
            </w:r>
            <w:proofErr w:type="spellEnd"/>
            <w:r>
              <w:rPr>
                <w:color w:val="000000"/>
                <w:sz w:val="20"/>
                <w:szCs w:val="20"/>
              </w:rPr>
              <w:t>",</w:t>
            </w:r>
          </w:p>
          <w:p w14:paraId="021B831A" w14:textId="77777777" w:rsidR="0061295E" w:rsidRPr="008E3D8F" w:rsidRDefault="0061295E" w:rsidP="006A598D">
            <w:pPr>
              <w:pStyle w:val="NormalnyWeb"/>
              <w:numPr>
                <w:ilvl w:val="0"/>
                <w:numId w:val="189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wirtualny kolimator, możliwość podglądu b</w:t>
            </w:r>
            <w:r>
              <w:rPr>
                <w:color w:val="000000"/>
                <w:sz w:val="20"/>
                <w:szCs w:val="20"/>
              </w:rPr>
              <w:t>ez konieczności promieniowania,</w:t>
            </w:r>
          </w:p>
          <w:p w14:paraId="748124D4" w14:textId="77777777" w:rsidR="0061295E" w:rsidRPr="008E3D8F" w:rsidRDefault="0061295E" w:rsidP="006A598D">
            <w:pPr>
              <w:pStyle w:val="NormalnyWeb"/>
              <w:numPr>
                <w:ilvl w:val="0"/>
                <w:numId w:val="189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 xml:space="preserve">obrót </w:t>
            </w:r>
            <w:r>
              <w:rPr>
                <w:color w:val="000000"/>
                <w:sz w:val="20"/>
                <w:szCs w:val="20"/>
              </w:rPr>
              <w:t>obrazu bez ograniczenia kąta,</w:t>
            </w:r>
          </w:p>
          <w:p w14:paraId="196ED58D" w14:textId="77777777" w:rsidR="0061295E" w:rsidRPr="008E3D8F" w:rsidRDefault="0061295E" w:rsidP="006A598D">
            <w:pPr>
              <w:pStyle w:val="NormalnyWeb"/>
              <w:numPr>
                <w:ilvl w:val="0"/>
                <w:numId w:val="189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kolimator koncentryczny prostokątny. </w:t>
            </w:r>
          </w:p>
          <w:p w14:paraId="4C03486E" w14:textId="77777777" w:rsidR="0061295E" w:rsidRPr="00C478AE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C478AE">
              <w:rPr>
                <w:color w:val="000000"/>
                <w:sz w:val="20"/>
                <w:szCs w:val="20"/>
              </w:rPr>
              <w:t>Detektor:</w:t>
            </w:r>
          </w:p>
          <w:p w14:paraId="34FE855E" w14:textId="77777777" w:rsidR="0061295E" w:rsidRPr="008F058A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płaski detektor wykonany z amorficznego krzemu (</w:t>
            </w:r>
            <w:proofErr w:type="spellStart"/>
            <w:r w:rsidRPr="00BA229C">
              <w:rPr>
                <w:color w:val="000000"/>
                <w:sz w:val="20"/>
                <w:szCs w:val="20"/>
              </w:rPr>
              <w:t>aSi</w:t>
            </w:r>
            <w:proofErr w:type="spellEnd"/>
            <w:r w:rsidRPr="00BA229C">
              <w:rPr>
                <w:color w:val="000000"/>
                <w:sz w:val="20"/>
                <w:szCs w:val="20"/>
              </w:rPr>
              <w:t>) z warstwą scyntylacyjną z jodku cezu (</w:t>
            </w:r>
            <w:proofErr w:type="spellStart"/>
            <w:r w:rsidRPr="00BA229C">
              <w:rPr>
                <w:color w:val="000000"/>
                <w:sz w:val="20"/>
                <w:szCs w:val="20"/>
              </w:rPr>
              <w:t>CsI</w:t>
            </w:r>
            <w:proofErr w:type="spellEnd"/>
            <w:r w:rsidRPr="00BA229C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234F4616" w14:textId="77777777" w:rsidR="0061295E" w:rsidRPr="008F058A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 xml:space="preserve">rozmiar detektora </w:t>
            </w:r>
            <w:r w:rsidRPr="008F058A">
              <w:rPr>
                <w:color w:val="000000"/>
                <w:sz w:val="20"/>
                <w:szCs w:val="20"/>
                <w:u w:val="single"/>
              </w:rPr>
              <w:t>minimum</w:t>
            </w:r>
            <w:r>
              <w:rPr>
                <w:color w:val="000000"/>
                <w:sz w:val="20"/>
                <w:szCs w:val="20"/>
              </w:rPr>
              <w:t xml:space="preserve"> 20x20 cm,</w:t>
            </w:r>
          </w:p>
          <w:p w14:paraId="334072CA" w14:textId="77777777" w:rsidR="0061295E" w:rsidRPr="008F058A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 ostatniego obrazu (LIH),</w:t>
            </w:r>
          </w:p>
          <w:p w14:paraId="4A807D15" w14:textId="77777777" w:rsidR="0061295E" w:rsidRPr="008F058A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cyfrowy</w:t>
            </w:r>
            <w:r>
              <w:rPr>
                <w:color w:val="000000"/>
                <w:sz w:val="20"/>
                <w:szCs w:val="20"/>
              </w:rPr>
              <w:t xml:space="preserve"> obrót obrazu, obraz lustrzany,</w:t>
            </w:r>
          </w:p>
          <w:p w14:paraId="3E4B7655" w14:textId="77777777" w:rsidR="0061295E" w:rsidRPr="008F058A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A229C">
              <w:rPr>
                <w:color w:val="000000"/>
                <w:sz w:val="20"/>
                <w:szCs w:val="20"/>
              </w:rPr>
              <w:t>rozdzi</w:t>
            </w:r>
            <w:r>
              <w:rPr>
                <w:color w:val="000000"/>
                <w:sz w:val="20"/>
                <w:szCs w:val="20"/>
              </w:rPr>
              <w:t xml:space="preserve">elczość powyżej 2,4 </w:t>
            </w:r>
            <w:proofErr w:type="spellStart"/>
            <w:r>
              <w:rPr>
                <w:color w:val="000000"/>
                <w:sz w:val="20"/>
                <w:szCs w:val="20"/>
              </w:rPr>
              <w:t>lp</w:t>
            </w:r>
            <w:proofErr w:type="spellEnd"/>
            <w:r>
              <w:rPr>
                <w:color w:val="000000"/>
                <w:sz w:val="20"/>
                <w:szCs w:val="20"/>
              </w:rPr>
              <w:t>/mm,</w:t>
            </w:r>
          </w:p>
          <w:p w14:paraId="70075D56" w14:textId="77777777" w:rsidR="0061295E" w:rsidRPr="008F058A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Współczynnik DQE </w:t>
            </w:r>
            <w:r w:rsidRPr="008F058A">
              <w:rPr>
                <w:color w:val="000000"/>
                <w:sz w:val="20"/>
                <w:szCs w:val="20"/>
                <w:u w:val="single"/>
              </w:rPr>
              <w:t>minimum</w:t>
            </w:r>
            <w:r w:rsidRPr="008F058A">
              <w:rPr>
                <w:color w:val="000000"/>
                <w:sz w:val="20"/>
                <w:szCs w:val="20"/>
              </w:rPr>
              <w:t xml:space="preserve"> 80%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6594B0DD" w14:textId="77777777" w:rsidR="0061295E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pole aktywne detektora </w:t>
            </w:r>
            <w:r w:rsidRPr="008F058A">
              <w:rPr>
                <w:color w:val="000000"/>
                <w:sz w:val="20"/>
                <w:szCs w:val="20"/>
                <w:u w:val="single"/>
              </w:rPr>
              <w:t>większe lub równe</w:t>
            </w:r>
            <w:r>
              <w:rPr>
                <w:color w:val="000000"/>
                <w:sz w:val="20"/>
                <w:szCs w:val="20"/>
              </w:rPr>
              <w:t xml:space="preserve"> 20,5 x 20,5 cm,</w:t>
            </w:r>
          </w:p>
          <w:p w14:paraId="1451FB9C" w14:textId="77777777" w:rsidR="0061295E" w:rsidRPr="008F058A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głębokość bitowa </w:t>
            </w:r>
            <w:r w:rsidRPr="008F058A">
              <w:rPr>
                <w:color w:val="000000"/>
                <w:sz w:val="20"/>
                <w:szCs w:val="20"/>
                <w:u w:val="single"/>
              </w:rPr>
              <w:t>większa lub równa</w:t>
            </w:r>
            <w:r>
              <w:rPr>
                <w:color w:val="000000"/>
                <w:sz w:val="20"/>
                <w:szCs w:val="20"/>
              </w:rPr>
              <w:t xml:space="preserve"> 16 bitów,</w:t>
            </w:r>
          </w:p>
          <w:p w14:paraId="282E43AD" w14:textId="77777777" w:rsidR="0061295E" w:rsidRPr="008F058A" w:rsidRDefault="0061295E" w:rsidP="006A598D">
            <w:pPr>
              <w:pStyle w:val="NormalnyWeb"/>
              <w:numPr>
                <w:ilvl w:val="0"/>
                <w:numId w:val="190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rozmiar piksela </w:t>
            </w:r>
            <w:r w:rsidRPr="008F058A">
              <w:rPr>
                <w:color w:val="000000"/>
                <w:sz w:val="20"/>
                <w:szCs w:val="20"/>
                <w:u w:val="single"/>
              </w:rPr>
              <w:t>mniejszy lub równy</w:t>
            </w:r>
            <w:r>
              <w:rPr>
                <w:color w:val="000000"/>
                <w:sz w:val="20"/>
                <w:szCs w:val="20"/>
              </w:rPr>
              <w:t xml:space="preserve"> 205 µm,</w:t>
            </w:r>
          </w:p>
          <w:p w14:paraId="11E6F993" w14:textId="77777777" w:rsidR="0061295E" w:rsidRPr="00C478AE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C478AE">
              <w:rPr>
                <w:color w:val="000000"/>
                <w:sz w:val="20"/>
                <w:szCs w:val="20"/>
              </w:rPr>
              <w:t>Wózek:</w:t>
            </w:r>
          </w:p>
          <w:p w14:paraId="650138F1" w14:textId="11BD4531" w:rsidR="0061295E" w:rsidRPr="008F058A" w:rsidRDefault="008A3856" w:rsidP="006A598D">
            <w:pPr>
              <w:pStyle w:val="NormalnyWeb"/>
              <w:numPr>
                <w:ilvl w:val="0"/>
                <w:numId w:val="19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osobny </w:t>
            </w:r>
            <w:r w:rsidR="0061295E" w:rsidRPr="008F058A">
              <w:rPr>
                <w:color w:val="000000"/>
                <w:sz w:val="20"/>
                <w:szCs w:val="20"/>
              </w:rPr>
              <w:t>wózek z 2 monitorami kolorowymi o przekątnej</w:t>
            </w:r>
            <w:r w:rsidR="0061295E" w:rsidRPr="00D152D3">
              <w:rPr>
                <w:color w:val="000000"/>
                <w:sz w:val="20"/>
                <w:szCs w:val="20"/>
                <w:u w:val="single"/>
              </w:rPr>
              <w:t xml:space="preserve"> minimum</w:t>
            </w:r>
            <w:r w:rsidR="0061295E">
              <w:rPr>
                <w:color w:val="000000"/>
                <w:sz w:val="20"/>
                <w:szCs w:val="20"/>
              </w:rPr>
              <w:t xml:space="preserve"> 19",</w:t>
            </w:r>
          </w:p>
          <w:p w14:paraId="7AF26CC2" w14:textId="77777777" w:rsidR="0061295E" w:rsidRPr="008F058A" w:rsidRDefault="0061295E" w:rsidP="006A598D">
            <w:pPr>
              <w:pStyle w:val="NormalnyWeb"/>
              <w:numPr>
                <w:ilvl w:val="0"/>
                <w:numId w:val="19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rozdzielczość monitora </w:t>
            </w:r>
            <w:r w:rsidRPr="008F058A">
              <w:rPr>
                <w:color w:val="000000"/>
                <w:sz w:val="20"/>
                <w:szCs w:val="20"/>
                <w:u w:val="single"/>
              </w:rPr>
              <w:t>większa lub równa</w:t>
            </w:r>
            <w:r>
              <w:rPr>
                <w:color w:val="000000"/>
                <w:sz w:val="20"/>
                <w:szCs w:val="20"/>
              </w:rPr>
              <w:t xml:space="preserve"> 1280 x 1024,</w:t>
            </w:r>
          </w:p>
          <w:p w14:paraId="12C4CF01" w14:textId="11FA8589" w:rsidR="008A3856" w:rsidRDefault="008A3856" w:rsidP="006A598D">
            <w:pPr>
              <w:pStyle w:val="NormalnyWeb"/>
              <w:numPr>
                <w:ilvl w:val="0"/>
                <w:numId w:val="19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maksymalna </w:t>
            </w:r>
            <w:r w:rsidR="0061295E" w:rsidRPr="008F058A">
              <w:rPr>
                <w:color w:val="000000"/>
                <w:sz w:val="20"/>
                <w:szCs w:val="20"/>
              </w:rPr>
              <w:t xml:space="preserve">luminancja monitorów </w:t>
            </w:r>
            <w:r w:rsidR="0061295E" w:rsidRPr="00D152D3">
              <w:rPr>
                <w:color w:val="000000"/>
                <w:sz w:val="20"/>
                <w:szCs w:val="20"/>
                <w:u w:val="single"/>
              </w:rPr>
              <w:t>minimum</w:t>
            </w:r>
            <w:r w:rsidR="0061295E" w:rsidRPr="008F058A">
              <w:rPr>
                <w:color w:val="000000"/>
                <w:sz w:val="20"/>
                <w:szCs w:val="20"/>
              </w:rPr>
              <w:t xml:space="preserve"> 700 </w:t>
            </w:r>
            <w:r w:rsidR="0061295E" w:rsidRPr="008F058A">
              <w:rPr>
                <w:color w:val="000000"/>
                <w:sz w:val="20"/>
                <w:szCs w:val="20"/>
              </w:rPr>
              <w:lastRenderedPageBreak/>
              <w:t>cd/m2</w:t>
            </w:r>
            <w:r w:rsidR="0061295E">
              <w:rPr>
                <w:color w:val="000000"/>
                <w:sz w:val="20"/>
                <w:szCs w:val="20"/>
              </w:rPr>
              <w:t>,</w:t>
            </w:r>
          </w:p>
          <w:p w14:paraId="2F97FD67" w14:textId="3091ECC9" w:rsidR="008A3856" w:rsidRPr="008A3856" w:rsidRDefault="008A3856" w:rsidP="006A598D">
            <w:pPr>
              <w:pStyle w:val="NormalnyWeb"/>
              <w:numPr>
                <w:ilvl w:val="0"/>
                <w:numId w:val="19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 xml:space="preserve">system </w:t>
            </w:r>
            <w:r w:rsidR="0061295E" w:rsidRPr="008A3856">
              <w:rPr>
                <w:color w:val="000000"/>
                <w:sz w:val="20"/>
                <w:szCs w:val="20"/>
              </w:rPr>
              <w:t>z oprogramowaniem do archiwizacji, wprowadzania danych, akwizycji i obróbki obrazów. </w:t>
            </w:r>
          </w:p>
          <w:p w14:paraId="7616A501" w14:textId="4B48BA87" w:rsidR="008A3856" w:rsidRDefault="008A3856" w:rsidP="006A598D">
            <w:pPr>
              <w:pStyle w:val="NormalnyWeb"/>
              <w:numPr>
                <w:ilvl w:val="0"/>
                <w:numId w:val="19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A3856">
              <w:rPr>
                <w:color w:val="000000"/>
                <w:sz w:val="20"/>
                <w:szCs w:val="20"/>
              </w:rPr>
              <w:t xml:space="preserve">liczba </w:t>
            </w:r>
            <w:r w:rsidR="0061295E" w:rsidRPr="008A3856">
              <w:rPr>
                <w:color w:val="000000"/>
                <w:sz w:val="20"/>
                <w:szCs w:val="20"/>
              </w:rPr>
              <w:t xml:space="preserve">pamiętanych obrazów </w:t>
            </w:r>
            <w:r w:rsidR="0061295E" w:rsidRPr="008A3856">
              <w:rPr>
                <w:color w:val="000000"/>
                <w:sz w:val="20"/>
                <w:szCs w:val="20"/>
                <w:u w:val="single"/>
              </w:rPr>
              <w:t>minimum</w:t>
            </w:r>
            <w:r w:rsidR="0061295E" w:rsidRPr="008A3856">
              <w:rPr>
                <w:color w:val="000000"/>
                <w:sz w:val="20"/>
                <w:szCs w:val="20"/>
              </w:rPr>
              <w:t xml:space="preserve"> 300</w:t>
            </w:r>
            <w:r w:rsidRPr="008A3856">
              <w:rPr>
                <w:color w:val="000000"/>
                <w:sz w:val="20"/>
                <w:szCs w:val="20"/>
              </w:rPr>
              <w:t> </w:t>
            </w:r>
            <w:r w:rsidR="0061295E" w:rsidRPr="008A3856">
              <w:rPr>
                <w:color w:val="000000"/>
                <w:sz w:val="20"/>
                <w:szCs w:val="20"/>
              </w:rPr>
              <w:t>000,</w:t>
            </w:r>
          </w:p>
          <w:p w14:paraId="7F6EF7C3" w14:textId="710A4F9E" w:rsidR="0061295E" w:rsidRPr="008A3856" w:rsidRDefault="008A3856" w:rsidP="006A598D">
            <w:pPr>
              <w:pStyle w:val="NormalnyWeb"/>
              <w:numPr>
                <w:ilvl w:val="0"/>
                <w:numId w:val="19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A3856">
              <w:rPr>
                <w:color w:val="000000"/>
                <w:sz w:val="20"/>
                <w:szCs w:val="20"/>
              </w:rPr>
              <w:t>videoprinter</w:t>
            </w:r>
            <w:proofErr w:type="spellEnd"/>
            <w:r w:rsidRPr="008A3856">
              <w:rPr>
                <w:color w:val="000000"/>
                <w:sz w:val="20"/>
                <w:szCs w:val="20"/>
              </w:rPr>
              <w:t xml:space="preserve"> </w:t>
            </w:r>
            <w:r w:rsidR="0061295E" w:rsidRPr="008A3856">
              <w:rPr>
                <w:color w:val="000000"/>
                <w:sz w:val="20"/>
                <w:szCs w:val="20"/>
              </w:rPr>
              <w:t xml:space="preserve">na papier termiczny o szerokości </w:t>
            </w:r>
            <w:r w:rsidR="0061295E" w:rsidRPr="008A3856">
              <w:rPr>
                <w:color w:val="000000"/>
                <w:sz w:val="20"/>
                <w:szCs w:val="20"/>
                <w:u w:val="single"/>
              </w:rPr>
              <w:t>minimum</w:t>
            </w:r>
            <w:r w:rsidR="0061295E" w:rsidRPr="008A3856">
              <w:rPr>
                <w:color w:val="000000"/>
                <w:sz w:val="20"/>
                <w:szCs w:val="20"/>
              </w:rPr>
              <w:t xml:space="preserve"> 110 mm,</w:t>
            </w:r>
          </w:p>
          <w:p w14:paraId="5F23F850" w14:textId="77777777" w:rsidR="0061295E" w:rsidRPr="0067735F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>Baza danyc</w:t>
            </w:r>
            <w:r>
              <w:rPr>
                <w:color w:val="000000"/>
                <w:sz w:val="20"/>
                <w:szCs w:val="20"/>
              </w:rPr>
              <w:t>h pacjenta z możliwością edycji:</w:t>
            </w:r>
          </w:p>
          <w:p w14:paraId="01F9F44D" w14:textId="77777777" w:rsidR="0061295E" w:rsidRPr="0067735F" w:rsidRDefault="0061295E" w:rsidP="006A598D">
            <w:pPr>
              <w:pStyle w:val="NormalnyWeb"/>
              <w:numPr>
                <w:ilvl w:val="0"/>
                <w:numId w:val="19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funkcjonalności sieciowe DICOM </w:t>
            </w:r>
            <w:r w:rsidRPr="0067735F">
              <w:rPr>
                <w:color w:val="000000"/>
                <w:sz w:val="20"/>
                <w:szCs w:val="20"/>
                <w:u w:val="single"/>
              </w:rPr>
              <w:t>minimum</w:t>
            </w:r>
            <w:r>
              <w:rPr>
                <w:color w:val="000000"/>
                <w:sz w:val="20"/>
                <w:szCs w:val="20"/>
              </w:rPr>
              <w:t>:</w:t>
            </w:r>
            <w:r w:rsidRPr="008F05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58A">
              <w:rPr>
                <w:color w:val="000000"/>
                <w:sz w:val="20"/>
                <w:szCs w:val="20"/>
              </w:rPr>
              <w:t>Dicom</w:t>
            </w:r>
            <w:proofErr w:type="spellEnd"/>
            <w:r w:rsidRPr="008F05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58A">
              <w:rPr>
                <w:color w:val="000000"/>
                <w:sz w:val="20"/>
                <w:szCs w:val="20"/>
              </w:rPr>
              <w:t>Send</w:t>
            </w:r>
            <w:proofErr w:type="spellEnd"/>
            <w:r w:rsidRPr="008F058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058A">
              <w:rPr>
                <w:color w:val="000000"/>
                <w:sz w:val="20"/>
                <w:szCs w:val="20"/>
              </w:rPr>
              <w:t>Dicom</w:t>
            </w:r>
            <w:proofErr w:type="spellEnd"/>
            <w:r w:rsidRPr="008F05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58A">
              <w:rPr>
                <w:color w:val="000000"/>
                <w:sz w:val="20"/>
                <w:szCs w:val="20"/>
              </w:rPr>
              <w:t>Worklist</w:t>
            </w:r>
            <w:proofErr w:type="spellEnd"/>
            <w:r w:rsidRPr="008F058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058A">
              <w:rPr>
                <w:color w:val="000000"/>
                <w:sz w:val="20"/>
                <w:szCs w:val="20"/>
              </w:rPr>
              <w:t>Dicom</w:t>
            </w:r>
            <w:proofErr w:type="spellEnd"/>
            <w:r w:rsidRPr="008F05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58A">
              <w:rPr>
                <w:color w:val="000000"/>
                <w:sz w:val="20"/>
                <w:szCs w:val="20"/>
              </w:rPr>
              <w:t>Print</w:t>
            </w:r>
            <w:proofErr w:type="spellEnd"/>
            <w:r w:rsidRPr="008F058A">
              <w:rPr>
                <w:color w:val="000000"/>
                <w:sz w:val="20"/>
                <w:szCs w:val="20"/>
              </w:rPr>
              <w:t>.</w:t>
            </w:r>
          </w:p>
          <w:p w14:paraId="6D1DDC47" w14:textId="77777777" w:rsidR="0061295E" w:rsidRPr="0067735F" w:rsidRDefault="0061295E" w:rsidP="006A598D">
            <w:pPr>
              <w:pStyle w:val="NormalnyWeb"/>
              <w:numPr>
                <w:ilvl w:val="0"/>
                <w:numId w:val="19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>dodawanie tekstu, adnotacji, funkcja pomiarów kąta i długości. </w:t>
            </w:r>
          </w:p>
          <w:p w14:paraId="2D987360" w14:textId="77777777" w:rsidR="0061295E" w:rsidRPr="0067735F" w:rsidRDefault="0061295E" w:rsidP="006A598D">
            <w:pPr>
              <w:pStyle w:val="NormalnyWeb"/>
              <w:numPr>
                <w:ilvl w:val="0"/>
                <w:numId w:val="19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>funkcja powiększania, obrotu, inwersji, regulacja kontrastu i jasności obrazu. </w:t>
            </w:r>
          </w:p>
          <w:p w14:paraId="4C8F03B7" w14:textId="77777777" w:rsidR="0061295E" w:rsidRPr="0067735F" w:rsidRDefault="0061295E" w:rsidP="006A598D">
            <w:pPr>
              <w:pStyle w:val="NormalnyWeb"/>
              <w:numPr>
                <w:ilvl w:val="0"/>
                <w:numId w:val="19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wyświetlanie mozaiki </w:t>
            </w:r>
            <w:r w:rsidRPr="0067735F">
              <w:rPr>
                <w:color w:val="000000"/>
                <w:sz w:val="20"/>
                <w:szCs w:val="20"/>
                <w:u w:val="single"/>
              </w:rPr>
              <w:t>minimum</w:t>
            </w:r>
            <w:r w:rsidRPr="008F058A">
              <w:rPr>
                <w:color w:val="000000"/>
                <w:sz w:val="20"/>
                <w:szCs w:val="20"/>
              </w:rPr>
              <w:t xml:space="preserve"> 16 obrazów. </w:t>
            </w:r>
          </w:p>
          <w:p w14:paraId="258E5527" w14:textId="77777777" w:rsidR="0061295E" w:rsidRPr="0067735F" w:rsidRDefault="0061295E" w:rsidP="006A598D">
            <w:pPr>
              <w:pStyle w:val="NormalnyWeb"/>
              <w:numPr>
                <w:ilvl w:val="0"/>
                <w:numId w:val="19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>możliwość eksportu obrazu do TIFF lub BMP. </w:t>
            </w:r>
          </w:p>
          <w:p w14:paraId="6065928E" w14:textId="77777777" w:rsidR="0061295E" w:rsidRPr="0067735F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>Port USB z możliwością eksportowania obra</w:t>
            </w:r>
            <w:r>
              <w:rPr>
                <w:color w:val="000000"/>
                <w:sz w:val="20"/>
                <w:szCs w:val="20"/>
              </w:rPr>
              <w:t xml:space="preserve">zów w formacie DICOM i/lub AVI, </w:t>
            </w:r>
          </w:p>
          <w:p w14:paraId="33B4462D" w14:textId="77777777" w:rsidR="0061295E" w:rsidRPr="0067735F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 xml:space="preserve">Dysk twardy o pojemności </w:t>
            </w:r>
            <w:r w:rsidRPr="00C478AE">
              <w:rPr>
                <w:color w:val="000000"/>
                <w:sz w:val="20"/>
                <w:szCs w:val="20"/>
                <w:u w:val="single"/>
              </w:rPr>
              <w:t>minimum</w:t>
            </w:r>
            <w:r w:rsidRPr="008F058A">
              <w:rPr>
                <w:color w:val="000000"/>
                <w:sz w:val="20"/>
                <w:szCs w:val="20"/>
              </w:rPr>
              <w:t xml:space="preserve"> 2 TB. </w:t>
            </w:r>
          </w:p>
          <w:p w14:paraId="25F4F81A" w14:textId="77777777" w:rsidR="0061295E" w:rsidRPr="0067735F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>System wykrywania metalu (elementów metalowych). </w:t>
            </w:r>
          </w:p>
          <w:p w14:paraId="41DEC96C" w14:textId="77777777" w:rsidR="0061295E" w:rsidRPr="008F058A" w:rsidRDefault="0061295E" w:rsidP="006A598D">
            <w:pPr>
              <w:pStyle w:val="NormalnyWeb"/>
              <w:numPr>
                <w:ilvl w:val="0"/>
                <w:numId w:val="185"/>
              </w:numPr>
              <w:spacing w:before="0" w:beforeAutospacing="0" w:after="0" w:afterAutospacing="0"/>
              <w:ind w:left="283" w:hanging="283"/>
              <w:rPr>
                <w:rFonts w:ascii="Calibri" w:hAnsi="Calibri" w:cs="Calibri"/>
                <w:sz w:val="20"/>
                <w:szCs w:val="20"/>
              </w:rPr>
            </w:pPr>
            <w:r w:rsidRPr="008F058A">
              <w:rPr>
                <w:color w:val="000000"/>
                <w:sz w:val="20"/>
                <w:szCs w:val="20"/>
              </w:rPr>
              <w:t>Inne dane techniczne. </w:t>
            </w:r>
            <w:r w:rsidRPr="008F05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AE2151F" w14:textId="77777777" w:rsidR="0061295E" w:rsidRPr="0067735F" w:rsidRDefault="0061295E" w:rsidP="006A598D">
            <w:pPr>
              <w:pStyle w:val="NormalnyWeb"/>
              <w:numPr>
                <w:ilvl w:val="0"/>
                <w:numId w:val="19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>dźwignia do sterowania aparatem, służąca do skręcania kołami. </w:t>
            </w:r>
          </w:p>
          <w:p w14:paraId="6E50F46A" w14:textId="77777777" w:rsidR="0061295E" w:rsidRPr="00CE5ED2" w:rsidRDefault="0061295E" w:rsidP="006A598D">
            <w:pPr>
              <w:pStyle w:val="NormalnyWeb"/>
              <w:numPr>
                <w:ilvl w:val="0"/>
                <w:numId w:val="19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>hamulce aparatu nożne. </w:t>
            </w:r>
            <w:r w:rsidRPr="00CE5E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2BD8284" w14:textId="77777777" w:rsidR="0061295E" w:rsidRPr="0097759E" w:rsidRDefault="0061295E" w:rsidP="006A598D">
            <w:pPr>
              <w:pStyle w:val="NormalnyWeb"/>
              <w:numPr>
                <w:ilvl w:val="0"/>
                <w:numId w:val="19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 xml:space="preserve">Sterownik nożny do wyzwalania promieniowania </w:t>
            </w:r>
            <w:r w:rsidRPr="0097759E">
              <w:rPr>
                <w:color w:val="000000"/>
                <w:sz w:val="20"/>
                <w:szCs w:val="20"/>
                <w:u w:val="single"/>
              </w:rPr>
              <w:t>minimum</w:t>
            </w:r>
            <w:r w:rsidRPr="00CE5ED2">
              <w:rPr>
                <w:color w:val="000000"/>
                <w:sz w:val="20"/>
                <w:szCs w:val="20"/>
              </w:rPr>
              <w:t xml:space="preserve"> 2 tryby. </w:t>
            </w:r>
          </w:p>
          <w:p w14:paraId="2B44CD1C" w14:textId="77777777" w:rsidR="0061295E" w:rsidRPr="0097759E" w:rsidRDefault="0061295E" w:rsidP="006A598D">
            <w:pPr>
              <w:pStyle w:val="NormalnyWeb"/>
              <w:numPr>
                <w:ilvl w:val="0"/>
                <w:numId w:val="19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>wskaźnik laserowy zintegrowany w obudowie detektora. </w:t>
            </w:r>
          </w:p>
          <w:p w14:paraId="097D65C5" w14:textId="77777777" w:rsidR="0061295E" w:rsidRPr="0097759E" w:rsidRDefault="0061295E" w:rsidP="006A598D">
            <w:pPr>
              <w:pStyle w:val="NormalnyWeb"/>
              <w:numPr>
                <w:ilvl w:val="0"/>
                <w:numId w:val="19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 xml:space="preserve">zasilanie 1 - fazowe 230V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E5ED2">
              <w:rPr>
                <w:color w:val="000000"/>
                <w:sz w:val="20"/>
                <w:szCs w:val="20"/>
              </w:rPr>
              <w:t xml:space="preserve"> 50/60 </w:t>
            </w:r>
            <w:proofErr w:type="spellStart"/>
            <w:r w:rsidRPr="00CE5ED2">
              <w:rPr>
                <w:color w:val="000000"/>
                <w:sz w:val="20"/>
                <w:szCs w:val="20"/>
              </w:rPr>
              <w:t>Hz</w:t>
            </w:r>
            <w:proofErr w:type="spellEnd"/>
            <w:r w:rsidRPr="00CE5ED2">
              <w:rPr>
                <w:color w:val="000000"/>
                <w:sz w:val="20"/>
                <w:szCs w:val="20"/>
              </w:rPr>
              <w:t>. 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2AB5EBB1" w14:textId="77777777" w:rsidR="0061295E" w:rsidRPr="00C478AE" w:rsidRDefault="0061295E" w:rsidP="006A598D">
            <w:pPr>
              <w:pStyle w:val="NormalnyWeb"/>
              <w:numPr>
                <w:ilvl w:val="0"/>
                <w:numId w:val="19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E5ED2">
              <w:rPr>
                <w:color w:val="000000"/>
                <w:sz w:val="20"/>
                <w:szCs w:val="20"/>
              </w:rPr>
              <w:t>osłony przed najeżdżaniem kabli. </w:t>
            </w:r>
          </w:p>
          <w:p w14:paraId="201FB6D3" w14:textId="77777777" w:rsidR="0061295E" w:rsidRPr="0097759E" w:rsidRDefault="0061295E" w:rsidP="006A598D">
            <w:pPr>
              <w:pStyle w:val="NormalnyWeb"/>
              <w:numPr>
                <w:ilvl w:val="0"/>
                <w:numId w:val="19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478AE">
              <w:rPr>
                <w:color w:val="000000"/>
                <w:sz w:val="20"/>
                <w:szCs w:val="20"/>
                <w:u w:val="single"/>
              </w:rPr>
              <w:t>maksymalna</w:t>
            </w:r>
            <w:r>
              <w:rPr>
                <w:color w:val="000000"/>
                <w:sz w:val="20"/>
                <w:szCs w:val="20"/>
              </w:rPr>
              <w:t xml:space="preserve"> masa wózka z ramieniem C </w:t>
            </w:r>
            <w:r w:rsidRPr="00CE5ED2">
              <w:rPr>
                <w:color w:val="000000"/>
                <w:sz w:val="20"/>
                <w:szCs w:val="20"/>
              </w:rPr>
              <w:t xml:space="preserve"> 275 kg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7BB5881A" w14:textId="77777777" w:rsidR="0061295E" w:rsidRPr="00C478AE" w:rsidRDefault="0061295E" w:rsidP="006A598D">
            <w:pPr>
              <w:pStyle w:val="NormalnyWeb"/>
              <w:numPr>
                <w:ilvl w:val="0"/>
                <w:numId w:val="19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478AE">
              <w:rPr>
                <w:color w:val="000000"/>
                <w:sz w:val="20"/>
                <w:szCs w:val="20"/>
              </w:rPr>
              <w:t xml:space="preserve">wyzwalacz ekspozycji na kablu z możliwością zapisu obrazu LIH lub sekwencji </w:t>
            </w:r>
            <w:proofErr w:type="spellStart"/>
            <w:r w:rsidRPr="00C478AE">
              <w:rPr>
                <w:color w:val="000000"/>
                <w:sz w:val="20"/>
                <w:szCs w:val="20"/>
              </w:rPr>
              <w:t>fluoroskopowej</w:t>
            </w:r>
            <w:proofErr w:type="spellEnd"/>
            <w:r w:rsidRPr="00C478AE">
              <w:rPr>
                <w:color w:val="000000"/>
                <w:sz w:val="20"/>
                <w:szCs w:val="20"/>
              </w:rPr>
              <w:t xml:space="preserve"> do pamięci.</w:t>
            </w:r>
          </w:p>
          <w:p w14:paraId="3302C9B7" w14:textId="12B54C03" w:rsidR="00DD3561" w:rsidRPr="006E5CEC" w:rsidRDefault="0061295E" w:rsidP="006A598D">
            <w:pPr>
              <w:pStyle w:val="Akapitzlist"/>
              <w:numPr>
                <w:ilvl w:val="0"/>
                <w:numId w:val="18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rozbudowy o pakiet naczyniowy: DSA, </w:t>
            </w:r>
            <w:proofErr w:type="spellStart"/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Roadmap</w:t>
            </w:r>
            <w:proofErr w:type="spellEnd"/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Pixel</w:t>
            </w:r>
            <w:proofErr w:type="spellEnd"/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shift</w:t>
            </w:r>
            <w:proofErr w:type="spellEnd"/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Landmark</w:t>
            </w:r>
            <w:proofErr w:type="spellEnd"/>
            <w:r w:rsidRPr="006E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</w:tc>
        <w:tc>
          <w:tcPr>
            <w:tcW w:w="4606" w:type="dxa"/>
            <w:shd w:val="clear" w:color="auto" w:fill="auto"/>
          </w:tcPr>
          <w:p w14:paraId="0D013B37" w14:textId="3D777A03" w:rsidR="002441E5" w:rsidRPr="0097759E" w:rsidRDefault="002441E5" w:rsidP="0061295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03495645" w14:textId="77777777" w:rsidR="00B72217" w:rsidRPr="002A4B84" w:rsidRDefault="00B72217" w:rsidP="0028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14:paraId="61D2897B" w14:textId="6869FD99" w:rsidR="007A6D09" w:rsidRDefault="007A6D09" w:rsidP="00D54ED0">
      <w:pPr>
        <w:spacing w:after="0" w:line="240" w:lineRule="auto"/>
      </w:pPr>
    </w:p>
    <w:p w14:paraId="6C59593D" w14:textId="3BD2F7AC" w:rsidR="00527D70" w:rsidRDefault="00527D70" w:rsidP="00D54ED0">
      <w:pPr>
        <w:spacing w:after="0" w:line="240" w:lineRule="auto"/>
      </w:pPr>
    </w:p>
    <w:tbl>
      <w:tblPr>
        <w:tblW w:w="14821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910"/>
        <w:gridCol w:w="567"/>
        <w:gridCol w:w="5322"/>
        <w:gridCol w:w="4821"/>
        <w:gridCol w:w="1629"/>
      </w:tblGrid>
      <w:tr w:rsidR="00D91712" w:rsidRPr="002A4B84" w14:paraId="4E3C915A" w14:textId="77777777" w:rsidTr="00564E3F">
        <w:trPr>
          <w:trHeight w:val="625"/>
        </w:trPr>
        <w:tc>
          <w:tcPr>
            <w:tcW w:w="1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5BDD261" w14:textId="66110745" w:rsidR="00D91712" w:rsidRPr="002A4B84" w:rsidRDefault="00D91712" w:rsidP="00D917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- </w:t>
            </w:r>
            <w:r w:rsidRPr="00D91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SPRZĘT OPERACYJNY</w:t>
            </w:r>
          </w:p>
        </w:tc>
      </w:tr>
      <w:tr w:rsidR="00D91712" w:rsidRPr="002A4B84" w14:paraId="35F7996E" w14:textId="77777777" w:rsidTr="00564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572" w:type="dxa"/>
            <w:shd w:val="clear" w:color="auto" w:fill="auto"/>
            <w:vAlign w:val="center"/>
            <w:hideMark/>
          </w:tcPr>
          <w:p w14:paraId="04A119CB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B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Poz.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14:paraId="33672A08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C451F8" w14:textId="178261A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14:paraId="6189617F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E6E2D22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OFEROWANE PARAMETRY</w:t>
            </w:r>
          </w:p>
          <w:p w14:paraId="13C6760D" w14:textId="77777777" w:rsidR="00D91712" w:rsidRPr="002A4B84" w:rsidRDefault="00D91712" w:rsidP="00A50C90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wypełnia Wykonawca poprzez pełny opis oferowanych parametrów, nie dopuszcza się potwierdzenia parametrów słowem „Tak”</w:t>
            </w:r>
          </w:p>
          <w:p w14:paraId="3FAB9E93" w14:textId="77777777" w:rsidR="00D91712" w:rsidRPr="002A4B84" w:rsidRDefault="00D91712" w:rsidP="00A50C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sz w:val="18"/>
                <w:szCs w:val="18"/>
              </w:rPr>
      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      </w:r>
          </w:p>
        </w:tc>
        <w:tc>
          <w:tcPr>
            <w:tcW w:w="1629" w:type="dxa"/>
            <w:vAlign w:val="center"/>
          </w:tcPr>
          <w:p w14:paraId="35EF3CAD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sz w:val="18"/>
                <w:szCs w:val="18"/>
              </w:rPr>
              <w:t>Oferowany typ-model, producent</w:t>
            </w:r>
          </w:p>
        </w:tc>
      </w:tr>
      <w:tr w:rsidR="00D91712" w:rsidRPr="002A4B84" w14:paraId="1FA7284B" w14:textId="77777777" w:rsidTr="00564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572" w:type="dxa"/>
            <w:shd w:val="clear" w:color="auto" w:fill="auto"/>
            <w:vAlign w:val="center"/>
          </w:tcPr>
          <w:p w14:paraId="76C5EFF8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293E339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0CB5D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E067777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921F169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9" w:type="dxa"/>
          </w:tcPr>
          <w:p w14:paraId="56373989" w14:textId="77777777" w:rsidR="00D91712" w:rsidRPr="002A4B84" w:rsidRDefault="00D91712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A4B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</w:tr>
      <w:tr w:rsidR="00D05980" w:rsidRPr="00983D37" w14:paraId="790D0453" w14:textId="77777777" w:rsidTr="00564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9"/>
        </w:trPr>
        <w:tc>
          <w:tcPr>
            <w:tcW w:w="572" w:type="dxa"/>
            <w:shd w:val="clear" w:color="auto" w:fill="auto"/>
          </w:tcPr>
          <w:p w14:paraId="273F2B60" w14:textId="1D9FB029" w:rsidR="00D05980" w:rsidRPr="00E25B98" w:rsidRDefault="00D05980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3.1.</w:t>
            </w:r>
          </w:p>
        </w:tc>
        <w:tc>
          <w:tcPr>
            <w:tcW w:w="1910" w:type="dxa"/>
            <w:shd w:val="clear" w:color="auto" w:fill="auto"/>
          </w:tcPr>
          <w:p w14:paraId="3D6FDBCA" w14:textId="717F49B1" w:rsidR="00D05980" w:rsidRPr="00CE0AF4" w:rsidRDefault="00D05980" w:rsidP="0095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0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podstawowych narzędzi chirurgicznych z kontenerami</w:t>
            </w:r>
          </w:p>
        </w:tc>
        <w:tc>
          <w:tcPr>
            <w:tcW w:w="567" w:type="dxa"/>
            <w:shd w:val="clear" w:color="auto" w:fill="auto"/>
          </w:tcPr>
          <w:p w14:paraId="074FAD07" w14:textId="037451A1" w:rsidR="00D05980" w:rsidRPr="00CE0AF4" w:rsidRDefault="00D05980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0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770" w:type="dxa"/>
            <w:gridSpan w:val="3"/>
            <w:shd w:val="clear" w:color="auto" w:fill="auto"/>
          </w:tcPr>
          <w:tbl>
            <w:tblPr>
              <w:tblW w:w="117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7"/>
              <w:gridCol w:w="3645"/>
              <w:gridCol w:w="709"/>
              <w:gridCol w:w="3827"/>
              <w:gridCol w:w="992"/>
              <w:gridCol w:w="1701"/>
            </w:tblGrid>
            <w:tr w:rsidR="00825729" w:rsidRPr="00825729" w14:paraId="5CAE2D45" w14:textId="77777777" w:rsidTr="00825729">
              <w:trPr>
                <w:trHeight w:val="290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2EA77" w14:textId="77777777" w:rsidR="00825729" w:rsidRPr="00825729" w:rsidRDefault="00825729" w:rsidP="00825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89C1A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Opis narzędzia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D614A2" w14:textId="77777777" w:rsidR="00825729" w:rsidRPr="00825729" w:rsidRDefault="00825729" w:rsidP="00825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Ilość -sztuki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247EB" w14:textId="4F8D8A12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Opis narzędzia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EDDDA2" w14:textId="2CABACF6" w:rsidR="00825729" w:rsidRPr="00825729" w:rsidRDefault="00825729" w:rsidP="00825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Ilość -sztuki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5C72D6" w14:textId="77777777" w:rsidR="00825729" w:rsidRPr="00825729" w:rsidRDefault="00825729" w:rsidP="00825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77E0EC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B8C61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536A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Aplikator waty średnica śr..1,8/180 mm,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FC26B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3283D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F8005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3280A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648431C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919F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7063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Atraumatyczne kleszcze do przymacicza Wertheim 220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6E0EC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F8F4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C7A26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AF2C6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369471C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3907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B0D6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Atraumatyczne kleszcze do przymacicza Wertheim 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E549B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D0818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05A28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3925B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79AC491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9BE4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5CA7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Atraumatyczne kleszcze naczyniowe Castaneda 15/48/155mm,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4154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8263B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396D6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25F7A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B41D6F4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3D51A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32BE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Atraumatyczne kleszcze naczyniowe Castaneda 23/56/155mm,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7EE26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F7E83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95747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A16F9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4D16272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0415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81D7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Atraumatyczne kleszcze naczyniowe Cooley 60°57(40)/165mm,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05805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CD8B3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6276D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755F3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908AA2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A772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8B394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Atraumatyczne kleszcze odbytnicze typu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Resano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E345E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7BE0D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6ECC5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A1ECD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817FD41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4B28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0968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Atraumatyczne klesze naczyniowe typu Cooley 60°82(66)/185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C1543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5858C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51741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DECAD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A87EDE1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BA97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00D3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Atraumatyczny zacisk szczypce nerkowe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Guyon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240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80DE3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89909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7BA8A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01B4F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AF41947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D802A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ACAA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Caspar blaszka rozwieracza 2 zęby 32x22mm,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CA0F6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67DDB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B1F2A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B7A2F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872DDD9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A851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FD9E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Caspar blaszka rozwieracza 2 zęby 67x22mm,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869DC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B1F40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ECED2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535F1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8B89B49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5C36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5D34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Caspar blaszka rozwieracza 3 zęby 32 x37mm,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83A77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C7CD0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128C9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A87C6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AD13C5F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A17A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9931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Caspar blaszka rozwieracza 3 zęby 67x37mm,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BDEB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CB459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3A2E4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0EA4B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0873A62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5DE2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86F9C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Caspar blaszka rozwieracza 4 zęby 32x52mm,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E8DAA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9D6C0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45338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D5F79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3EFCA49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7B11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1CA58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Caspar blaszka rozwieracza 4 zęby 67x52mm,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C9013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1FF74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5E387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A9B0C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F4B18A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0465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80A5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Caspar hak rozwieracza, 1 ząb, 38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294EA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97838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E174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EEF57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DC221B7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D1993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B200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Caspar hak rozwieracza, 1 ząb, 58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9721B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BB586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3BB5D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BC096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1388F7E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44D23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00184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Caspar rozwieracz lędźwiowy.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721E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4DA6C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0377F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1EBCA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A0DB0FC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5950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45AC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Delikatne nożyczki La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Grange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115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C826E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D4778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FA270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B8C94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BB58441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B7C61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F5DF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Dłuto płaskie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Partsch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szerokość 4 mm, długość 170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5C16D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0A38A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2C588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4C0DA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F50555F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FACB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1F97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Dłuto płaskie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Partsch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szerokość 6 mm, długość 170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C365A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7DF8B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BBF63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E0DB7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9B7E5F7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801F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1370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Dłuto płaskie szerokość 12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7F103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75DD2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B1EB9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7280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9C68AB7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E28D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2BB5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Dłuto płaskie szerokość 6 mm, długość140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8F721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7D8BA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623C6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B4665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2375718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4856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E315C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Dłuto rowkowe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Mannerfelt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szerokość 3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85CB4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094DC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F9330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26FFF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C46F482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4E07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3867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Dłuto rowkowe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Partsch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szerokość 3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AD9FA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0915A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8F71B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0B5EF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095DB1E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F03B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E008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Dłuto rowkowe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Partsch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szerokość 5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844A5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FE277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3DAD1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254A0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8C1126E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3C8F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0A47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Dłuto rowkowe szerokość 4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30835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8EB4C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BA1E7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2EC17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4633FFC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CC6E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8381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Dłuto rowkowe szerokość 8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C4A2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A4BF4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4B318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B8ECD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1CAD539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A89C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3777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Dysektor Caspar ostry tępy 180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B25F0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5B3EE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881DA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E62FF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5796A74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2B1E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03F6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Dźwignia  kostna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Verbrugge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-Muller szerokość 44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DA47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BA623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567F5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5F2E2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3F51355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59C0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FF27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Dźwignia Chandler 14 mm, szer.185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4A58E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3FFD8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EDCC5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C58E6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87A5160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37EC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30BB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Dźwignia Chandler 19 mm, szer.203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4E4D1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FAD30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7EC11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C2210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D79B09E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0BA8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F864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Dźwignia Chandler 25 mm, szer.235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E6FF0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791B7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2040F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68D9D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9D72E48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9A15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FA83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Dźwignia Chandler 30 mm, szer.255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58B45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CC938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43B9F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422D7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B7C6EC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76A4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4213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Dźwignia do ucha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Wagener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#2 150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C3B6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D1117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9759F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6450C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A3712E5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201C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B58C8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Dźwignia do ucha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Wagener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#3 150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9C58C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6C845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1E00C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11BAC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2E2BDCE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CDAA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CC4A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Dźwignia do ucha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Wagener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#4 150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13D44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284A9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C3856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E1EA3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59E05F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87DC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DEB0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Dźwignia kostna szerokość 2/15/125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E13B3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D6C80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C4236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8E4FF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A4773A5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731F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49FC8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Dźwignia kostna szerokość 6,0 mm, 160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28756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DEB34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8F834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AB28C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2D102EC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C3A6A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9B43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Elewator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Cottle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dwustronny 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2CB23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07E9E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A5749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75F8A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7DD2C58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9F2E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923B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Haczyk do nerwów Cushing 90°6/190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D325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806F3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36B14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3C8C4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BDA4695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B158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63B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Haczyk do skóry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Cottle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180° zakrzywiony,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C44BD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45D7C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74EF2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08560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24C51AB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2806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47A5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Haczyk Dura ostry zakrzywiony 90 ST.18 5mm,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6E2D5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D8BCD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D0D46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705A7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5B489D6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5C1F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E3CE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Haczyk nerwów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Krayenbuehl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duży. Końcówka kulowa,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42C09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9A2A3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533F4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AE530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CD7CDEC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8C37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F753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Haczyk 2 zęby  tępy,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06F4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8B09A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FF4C3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1B214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0663EF1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3B49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5021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Haczyk.4 zęby ostry,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E0D63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74716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3009A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EE7E0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93ECD0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9804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C51F4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Haczyk.4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zęby.tępy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0F621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DF067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07B8B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46ABF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D1393E5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CAA9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A026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Haczyk operacyjny, delikatny, ostry,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C150C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40341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1B422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C6A0C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BFEA914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D6D3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4AE1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Haczyk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zezowy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Graefe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704D6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11823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BCAD2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4A933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87C5B56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9470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67418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Hak brzuszny Balfour-Baby,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07811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BAD24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20FCA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8961D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E9EF24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8DC5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9D73C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Hak brzuszny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Gosset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58 mm, dolny,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30CA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889C2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DBADB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A4BAC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44B9F57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0B92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AD0B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Hak brzuszny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Kirschner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komplet,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629B7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2B298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E4BD9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492CE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0568D79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C79CA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9022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Hak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łąkotkowy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kształt S 56x10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4DF8B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60D2F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8AA7D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56004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666572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E2C6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A5644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Hak operacyjny Collin 21x14/32x16-17x14/28x16,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C494C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A48CE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BD43E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E3775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410318B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ACB3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1BD9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Farabeuf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25x10/32x12-22x10/28x12,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40D51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CFE21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21B4B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1ED64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48DFD52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99F13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8863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Langenbeck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28x10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22F3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0B44F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62E4E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F4F5F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8838E1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C09C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01314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l-NL"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l-NL" w:eastAsia="pl-PL"/>
                    </w:rPr>
                    <w:t xml:space="preserve">Hak operacyjny Langenbeck-Green 6x16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89C71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965B0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2F6D1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79F39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07AB53C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F3A8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5715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l-NL"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nl-NL" w:eastAsia="pl-PL"/>
                    </w:rPr>
                    <w:t xml:space="preserve">Hak operacyjny Langenbeck-Green 6x24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ABD39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3A15A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5CF79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9237F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81B29CB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78DD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9898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Meyerding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#A 18x7/180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D2B99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7E719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D85BA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40557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61664B7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F24B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1584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Meyerding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#B 16x5/180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3772D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6FD0B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A6CE6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48274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89C2906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2AF9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768C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Meyerding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#C 7x4/180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C9A14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EFB2A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A686A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881BB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4B9321D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EBA7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39D8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Meyerding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#D 5x10/180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E1B87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D2F6C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51862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958FC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A2DE614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44931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8C1A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Meyerding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#E 11x4/180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A103D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FDD59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F6FA9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F911D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188E676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074F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4108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Meyerding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#F 6x4/180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BF5D9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834CA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1FFC0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1396B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6FE47CD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DEE6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F750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Schoenborn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13x6mm, 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8845A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6A342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5EC21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4995A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2ADDD64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53A8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3D3B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Hak operacyjny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Zenker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36x8 mm, 245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8EF36B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1D301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CA51C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B0D37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34DB602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318A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5718C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Igła do tonsillektomii Claus-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Eicken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25 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01C826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682DC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1DCB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6CA6F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EB8FA09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C3CA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E8E0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Igła zakrzywiona w prawo 210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C9750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25A4F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3572F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88372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A722144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CF27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E150C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Igła zakrzywiona, w prawo, ostra 210,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0A3D16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D632A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6243A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CB2C5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29AB100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2DEC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9778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Igła zakrzywiona w lewo 155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CB137E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B78B1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5F9B5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D6417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919AC3D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51203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0BBB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Igła zakrzywiona w prawo 155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FEC913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74DD6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5FA4C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41E5C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576D6A7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14D91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9905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Igła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Reverdin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średnie zagięcie 195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640DB5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6ED55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FC06E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A0EB7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42E763D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5A00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8304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Igłotrzymacz mikrochirurgiczny typu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Barraquer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 zamknięciem prostym,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5240C3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8B284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94B81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66CF5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938F4E9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AA60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11AC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 w:eastAsia="pl-PL"/>
                    </w:rPr>
                    <w:t xml:space="preserve">Imadło typu .MASSON-LUETHY 255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AD7798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D1F59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C8310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0D747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ED012CF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84AAA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5223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Imadło chirurgiczne Adson.180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2D81B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D7755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BCAB3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017AC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F65E2AC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E8C5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A598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Imadło chirurgiczne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Hegar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-Mayo 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19F9F7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977C1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7FF52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EC32C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82038F5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5D89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31F9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Imadło chirurgiczne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Hegar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-Mayo 235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1F3AD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22493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5F926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8067F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41B7101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5CF8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6E3D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Imadło chirurgiczne Jameson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PR.smukłe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230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40076D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69A34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9F45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0ECEA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CDB89AD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B090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55CC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Kaniula ssąca Frazier 3 mm średnicy,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6624D3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9F924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BAE57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02BB6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3B14A10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D7AFA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3AD7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Kaniula ssąca Frazier 5mm średnicy,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1EC73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1898D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AB8E1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773EC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6A060E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330D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65B1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Kaniula ssąca Frazier śr..2,3mm, 110mm,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813BCD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DFF50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C7C0F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41CE9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35DBFCB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2987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10F6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Kaniula ssąca Frazier śr..2,7mm, 110mm,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090FBB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AD319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53E0E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E77AC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220842C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39B9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60A8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Kaniula ssąca Frazier śr..3,3mm, 110mm,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8F1990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D4837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C3C05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B5F90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C407EDC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B700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50FBC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Kaniula ssąca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Pool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30,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B987AC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96AC4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5CBF2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1DB89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663DA65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F824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4EAA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Kaniula ssąca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Yankauer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285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E9F55C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6A03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ED4E0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D61EA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5C1B2EF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E1EB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D645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tłocznik 130 stopni, odgięty do góry 180 mm 1mm,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F036BA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70497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BF80D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BFC3A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F3D5302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A6FC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F609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tłocznik 130 stopni, odgięty do góry 180 mm 2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4A44C5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3D335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E6D75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E0C6F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150F50E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661C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2A26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tłocznik 130 stopni, odgięty do góry 180 mm 3mm,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1E2F34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059E2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921EB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B0D10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5712B2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F44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9FC2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tłocznik 90 stopni odgięty w dół 180  mm 1mm,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1A1C68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C0B83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69030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A621F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361DC67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1B37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EA17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tłocznik 90 stopni odgięty w dół 180 mm 2mm,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A525C7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A70B1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60B23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A0D6E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BAEB94E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1058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DE908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tłocznik 90 stopni odgięty w dół 180 mm 3mm,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F19B57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E144B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16718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0E3FB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F840717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7A1C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725B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tłocznik 90 stopni, odgięty do góry 180 mm 1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CEBB11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EB4FF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68B4C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EC8A5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BCBAA24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0F53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D16F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tłocznik 90 stopni, odgięty do góry 180 mm 2mm,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874B4A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6020E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DA777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26B3C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1944E80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B008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0A9B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Kerrison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tłocznik 90 stopni, odgięty do góry 180 mm 3mm,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5AB2F0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8F472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AA66B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33140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5C43A8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44503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86CF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 do repozycji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Palcy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135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EA0B23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BA26C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6DFA0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1CD92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E6F127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6739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DF95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repozycyjne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170 mm, małe,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A37E5B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335DA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9C750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438C6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39B9642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4CD3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11988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repozycyjne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duże 230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9D67D8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A5C9D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3C5CF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C7949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673C4DF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0271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7566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repozycyjne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Haase 165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CB3D4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F9E68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0D321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486C6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985F58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478D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D14D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repozycyjne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 końcówką do dużych kości 200mm,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06620B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EBE7D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2AAEA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7BEED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3471E8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95D4A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CB58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Kleszcze atraumatyczne jajnikowe proste 250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CC71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6FCA4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AED8D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C2411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8695917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A72D1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36CA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Kleszcze do dróg żółciowych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Desjardins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210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2B38D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31C1C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E4549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8D5E5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D8F2B0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BC29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5D32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Kleszcze do dróg żółciowych Gray 220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72825E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002C0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A53D1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25789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59F6AF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2183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7AED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Kleszcze do dróg żółciowych Lower 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9BB5F0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9FA2B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32EB6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7C9CF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895745B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6F2B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991C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Kleszcze do łamania gipsu Wolf 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CA1D30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CEA68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D899F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9830C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CB3B6DD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D83FA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CDB2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Kleszcze do łamania gipsu Wolf 240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D005A9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7621D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FC783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9BAFC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3F95B52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B3E5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435D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Kleszcze do martwych tkanek kości 190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62AB49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51E71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1C03F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D1496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F2646C7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1120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DB46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Kleszcze do przecinania drutu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Angle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4F3BD9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B7B88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2F75A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C05FC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76398BF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62E11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1F99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Kleszcze do ścięgien Jackson 4x5 zębów.155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62327B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37A44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A5FA8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89ED5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449BED5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7A55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DC44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Kleszcze do usuwania drutu.155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20C0CC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9131A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2A511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76E55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414B44D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AC4F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45FB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Kleszcze językowe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T.Heywood-Smith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dł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210mm,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6A1EEB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30F30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E7AB8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AC5A6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13579A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5BF1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1D73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Kleszcze kostne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Beyer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FB03D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D04B2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DF88B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8C5F6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CFE5CF5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8666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CCDB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Kleszcze kostne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Lempert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zakrzywione 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FBBE18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B85A7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724B9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CB801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2126305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0F1FA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FEEE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Kleszcze naczyniowe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Adson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zakrzywione 215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CC905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C97E6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03A68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18C38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5A030F6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D812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0497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Kleszcze płaskie 170 mm, szczęki nacinane,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F896B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1774E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ECDA7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8634B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210CB6B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30BD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ABD2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Kleszcze płaskie Marburg szczęki żłobkowane,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E67C79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41ED8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40FC2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17186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6ECD88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875C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C209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Kleszcze preparacyjne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Gemini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6A7ED9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90FD5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53900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CA2B5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25D2ED2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AD4C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1E98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Kleszcze redukcyjne 95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68B6F5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3FC9D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2E379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17351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C107A00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9D1E1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5894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Kleszczyki atraumatyczne Collin 195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80E9F3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9BD1B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CA1DE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EAAD8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128953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516E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DACD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Kleszczyki jelitowe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Allis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4X5 zębów.155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0D4C31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0A63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65E24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A6842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C3A3DF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1895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FB6F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Kleszczyki jelitowe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Allis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5X6 zębów.255 mm, delikatne.,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89E7B9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B6DD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01100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D0D2F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D7DF974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8570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015D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Kleszczyki jelitowe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Boys-Allis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4X5 zębów.130mm,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B1BE15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D5F1B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A7305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F671F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E11D731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794F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A4F3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Kleszczyki jelitowe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Duval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-Collin 195mm,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3E1DD8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0B9CB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89047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7DCC4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BCB48A2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95D1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664CC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Kleszczyki naczyniowe Pean proste 165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85CDBB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32872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77C5B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E8387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EE72F62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E3E0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F525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Kleszczyki równoległe płaskie 185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56905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ED724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4567F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B1DFE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D3594AD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17841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F0B3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Klesze do przecinania drutu i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bolcy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ostre końcówki,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9D0569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E53FD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D026B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6A89C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6949F2C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59FF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6AEE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Klesze do przecinania drutu i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bolcy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standard,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0FDA03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2B6A9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A6452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B8D37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FB320A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B1E0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C7BA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Klesze do przymacicza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Burke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250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100EEE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199DD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C8679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39FD3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3C002B5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7CCE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CA2E4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Klesze naczyniowe typu Kocher proste 1x2Z.150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81F107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08581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28F75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A5EE9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2CE15CB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4B56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F9CC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Klesze naczyniowe typu Kocher </w:t>
                  </w: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 xml:space="preserve">zakrz.1x2Z.150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CEB498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F3027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B146A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F01E7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C006FC6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7070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5822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Klesze naczyniowe typu Kocher-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Ochsn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zakrzywiony. 1x2 zęby.185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9F714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CA945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A92FE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A0C05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853CD0F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CDD6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7073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Klesze naczyniowe typu Kocher-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Ochsn.prosty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1x 2 zęby .200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BCD5C6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61CC0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DCB36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DB839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134D172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EA1C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1F7C8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Klesze naczyniowe typu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Mikulicz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zakrzywiony.1x2 zęby.185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4BAA57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D2C10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43A87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A3D52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5D5FD98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3D68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B051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Klesze naczyniowe typu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Rochester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-Pean proste 160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E0095E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D4413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D62A8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295CB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F83B0F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E7D6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D68F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Klesze naczyniowe typu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Rochester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-Pean proste 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411E34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30938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974A7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10EDE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0BB6042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93C8A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44C2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Klesze naczyniowe typu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Rochester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-Pean zakrzywione.160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EB5695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654BC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17D26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EE8D9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3B97AE9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87B7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6A7D4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Klesze naczyniowe typu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Rochester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-Pean zakrzywione.200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71510D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3F1BD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1AEE5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35D85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DD5FC69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D3FD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71D6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Klesze naczyniowe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typu.Kocher-Ochsn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PROS. 1x2 zęby.160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AFF3B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26E5D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4C41E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88D16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59C5D8F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1377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A8D1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Klesze typu Weil-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Blakesley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proste .3,0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03FE6D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448F9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454E3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D6CDA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ECA4037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DDAEA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43B0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Klesze typu Weil-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Blakesley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proste .3,6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D99260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D1390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84A3D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8D7B9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E26BDAD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E766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0B04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Klesze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typu.Weil-Blakesley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proste .4,2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D72E06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0D3F5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430DE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78F39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C27A60D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7886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91A0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Klucz cięcia kości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Liston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zakrzywiony 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778DDA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89B6D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383D5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96B19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DCB030C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A238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2C87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Klucz cięcia kości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Liston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zakrzywiony 280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15AD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E5D8D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BBC26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1E12F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48F59D2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0B15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0F3A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Klucz obrotowy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EF663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30459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E95E0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C9460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C573AE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5CCB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C6DD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Kościotom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listona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prosty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4DA7C5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29F6E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F2AB1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99F4F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79D90A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BE9A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0039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Kościotom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listona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zakrzywiony 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576464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B33FA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9E802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A81E4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C53F06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27BC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374D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Kościotrzymacz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3,5/10,5/240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75ECAB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05151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0608D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8CF30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4A22468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A038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6D5D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Kościotrzymacz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3,5/11/260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65A98A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25DB3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579CC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26694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8EB749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B929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422A4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Kościotrzymacz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3/3/145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81E1B8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BD182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544E8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54AFD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CF182C9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3E33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0F36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Kościotrzymacz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4,5/11,5/280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D6E260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B777E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7FE30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34BAD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E0106F0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30BF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F16B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Kulociąg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czerny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4x4 zęby.200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F73A6E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89608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4921B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9E466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EC9BB5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3ED4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23FD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Kulociąg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Wilson prosty 1x1ząb.240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38EC49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CD6EA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1BF1F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1E41A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6B6DCC9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42B3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A51B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Linijka do pracy w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rtg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skalowanie w 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3EB66D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E9234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FA3C2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E3295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487F929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0B22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E952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Lusterko krtaniowe śr.6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ACA1A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C17AA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8A1D7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9A750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236F34D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E8A8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49DA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Lusterko krtaniowe śr.30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0F664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595BA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1E032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6B3E0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5DD01FE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08E4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E908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Małe kleszczyki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Halsteda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proste 100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FAB8D9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922CB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C9E75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BD727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BF3BD91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2410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61FA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Małe kleszczyki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Halsteda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proste 1x2zęby.100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1A4A80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A8E6B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A8E37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2BEB6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3662D18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C3F03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A400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Małe kleszczyki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Halsteda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zakrzywione 1x2zęby.100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079354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ABD33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D376D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83126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EE9A67D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CE19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7189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Małe kleszczyki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Halsteda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zakrzywione100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078F0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06090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945DE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E442F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A8979BF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5026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AAA2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Mikro nożyczki sprężynowe proste 105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3D4CA3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B2003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BE8F7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92105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B75F4F8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091A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11B9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Mikro nożyczki sprężynowe proste 160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7B90B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6AE2A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858F9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E2377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5280BBD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39EC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F9D4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Mikroimadło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Barraquer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120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B163DD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51028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DAEEC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080EA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DC98B4C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74C6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A866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Mikroimadło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Barraquer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 zamknięciem zakrzywionym,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A2CA60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3A9E1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D0A53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5DF69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1696CA6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19BE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7D19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Mikropinceta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zegarmistrz 0,2 mm 110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2FE59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88C9E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B72F5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9EDBF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0093FB9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9E59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977B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Mikropinceta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zegarmistrz 0,2 mm 115mm,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21B717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79B58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35395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E63EF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1E8E551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E8FC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F9798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Mios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rozwieracz biodrowy 45° standard, ostry,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A7802E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ED360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3DC7A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209B0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5DDF0F2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2129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1081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Mios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rozwieracz biodrowy 45° standard, tępy,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20729B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D9A81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130CA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D9D56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A2E72EB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143C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267FC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Mios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rozwieracz biodrowy 45° szeroki ostry,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9C1307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92BD4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73F61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B43A5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224379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B895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1DFD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Młotek 218 gr , śr..25 mm, 190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85559B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3209F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B5A09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DEF32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8171DC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5ED9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8306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Młotek 234 gr.,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D630B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16DC8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16116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A6CD1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EA1D406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D87F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635E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pl-PL"/>
                    </w:rPr>
                    <w:t>elewator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pl-PL"/>
                    </w:rPr>
                    <w:t xml:space="preserve"> freer,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pl-PL"/>
                    </w:rPr>
                    <w:t>ostry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pl-PL"/>
                    </w:rPr>
                    <w:t>/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pl-PL"/>
                    </w:rPr>
                    <w:t>tępy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pl-PL"/>
                    </w:rPr>
                    <w:t xml:space="preserve"> 185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3E753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24D0D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6BE77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9AF47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D300C8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FACA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EEDD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Napinacz drutu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Loute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1717EA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FD386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6ADEA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EC8ED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0C2AFBE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E0CC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E32A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Nożyce do gipsu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Esmarch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89CECA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CEF5F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BF1C1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A54E8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1247FC6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CDAE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773D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Nożyce do gipsu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Esmarch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B3CC5C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B3A35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8D0F4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8EE64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2A1181E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6AB0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B9B5C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Nożyce do gipsu ząbkowane ostrze 235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23E946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B8D58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E4979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98B69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53D81F7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7144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10E4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Nożyce kostne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Kazanjian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CCAB2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CDF0D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9C8E5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0D889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3EBA848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F9F4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EF3C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chirurgiczne proste 145 mm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5B434E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31E6A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6A239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E3C43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BD3961D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3A95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58BD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chirurgiczne proste 165 mm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F260FD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7FB85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D04AD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D49E8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AF661A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2990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44CE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chirurgiczne typu Cooper odgięte.165 mm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A6DA5C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13EE4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A951D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B49CF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E23FCD4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C5CC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0A28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chirurgiczne z kulką odgięte.115mm,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77D328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EC95A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34EAC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1F8AF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5A4528C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7209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A16F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do dziąseł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Quinby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6F36CE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963E1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D926E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B7A79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F90B1B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F9BC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7EFB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do paznokci typu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Systrunk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130 mm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852CA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0FF53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3E147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A3235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7EAF5A4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E171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898F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do szwów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T.Littauer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proste.135mm,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A0D37C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DE05D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9352D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DCCE8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55F3680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E790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6FE2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do szwów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T.Spencer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proste.90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E1FA5C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4E787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70F77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D1DED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AE4D587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A962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F453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naczyniowe T.Mills.60°220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AF09CD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17C78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4D650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2963C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FE50E15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083E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B8B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nosowy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Cottle-Knapp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proste. 105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2C0E9E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3982B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586C9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4B9D7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298CE6C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A47B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F37A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odbytnicze mocno odgięte 325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864C78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3072C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B03EA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61020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104A0F6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3B81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AF0D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opatrunkowe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T.Lister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odgięte.155 mm z kulką,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65B9A6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8FFDD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0996D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EC945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63106B3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FA36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D974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opatrunkowe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T.Lister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odgięte180 mm z kulką,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B1DF8A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D997B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9DEE3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C8B0B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17F7239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AB1C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40F3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preparacyjne do nerwów, odgięte dł.140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279F3E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1502A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2FD6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8F6E1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F802180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DD6F1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B940C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preparacyjne odgięte 115 mm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AB688E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D6BB0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D27C5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F8592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E6DAF4F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2158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0905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preparacyjne odgięte typu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Metzenbaum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dł.145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BE5190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4BFA2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C9434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27A83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EF82360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B354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8AF6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preparacyjne proste 115 mm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1CDF01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A3D6C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73204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A92B8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8A2E8F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1F65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437A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preparacyjne proste typu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Metzenbaum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dł.145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D6F507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82F53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05C46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4B73B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A0647A1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0B32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EF48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preparacyjne typu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T.Cottle-Knapp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odgięte.105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C69BDC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5626C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19A02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22543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5E3A44F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6D06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6660C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preparacyjne typu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T.Gorney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proste 125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A5B7A5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83144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ACB6E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F101E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E6934B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341E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49854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preparacyjne typu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T.Nelsonmetz.Proste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230 mm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74C50D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B86B5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FB173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B56ED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BBB02C4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86D2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06A1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Vannas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85 mm proste,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9347E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953D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511A9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751BD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FD8380A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6015A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EC61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Nożyczki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Vannas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85 mm zakrzywione w górę,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13405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993D7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D8374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CE77D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357B5DD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AB5A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8396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Odgryzacz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Beck prosty 2 x140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CE63C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D5C65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25FE2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93C0C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1BB3687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8A6C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291F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Odgryzacz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kostny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Luer-Stille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prosty 225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B72FC9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B1178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E1346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A4CF8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21CC5C5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7BED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24528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Gillies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szerokość 5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B3E8B1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F2D45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C9328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A4109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4C3EE80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C05C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5D29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Gillies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szerokość 7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FCF95F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F7776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AD2FC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0E619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997120B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160E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EF41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Gillies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szerokość 9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B76B26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968B9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76D4B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CB195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6CB8215" w14:textId="77777777" w:rsidTr="00D070D0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BECC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6DA9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Lambotte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proste szerokość 12 mm, długość 125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8CC652" w14:textId="77777777" w:rsidR="00825729" w:rsidRPr="00825729" w:rsidRDefault="00825729" w:rsidP="00D07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A10E1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A7053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80D08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1F6E762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A59B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F8AA8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Lambotte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proste szerokość 4 mm, długość 125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572114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9CD22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36425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9BAAD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DDFB99F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7613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825F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Lambotte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proste szerokość 8 mm, długość 125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D518B1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2145B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7BA03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BD728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FD9CD9E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11063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E50B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Lambotte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szerokość 10 mm, długość 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ACA4BA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38386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D9AB0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83081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11E27C8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204E3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22DD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Lambotte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szerokość 15 mm, długość 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546AFD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99515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D3346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8D2DA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AE1CAD9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8E6B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7EA2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Lambotte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szerokość 4 mm, długość 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0D99D4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D3297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E99C3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1A740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EC276A7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F90F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84A8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Mannerfelt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szerokość 4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B05391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82CDC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1DE91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8328D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1DDA5AE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EC78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8436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Mannerfelt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szerokość 6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4DBDD3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781C8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EBF8F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BB920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D46AF1C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9D23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23ED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Mannerfelt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szerokość 8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1235C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1639D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B4E60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E8C7D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0EE9D40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8ADA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99A1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płaski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Cottle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8 mm, długość 180mm,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C8F1FF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F8795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54A15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BDE45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C2B2ADB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37571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D5E0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Stille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10/205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5DBEB7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6A298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C8F37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31162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86D2A33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8143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C30C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Stille.10/205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796332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DF418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E1424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B9DD5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5DA7D38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8A70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D138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szerokość 10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532DA3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0A88E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32D2B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CABDA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0883593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2A71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1A7D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Osteotom szerokość 4 mm, długość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2219E2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47E75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81DDC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25DC7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12D4B52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C088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0828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Ostra łyżka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Bruns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7D550F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34E14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B2A5C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8D8B7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DE41124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F6DD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6B8C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Ostra łyżka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Bruns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BAE5E3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11EF2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10CC7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81B40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0D67432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2461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7495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Ostra łyżka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Bruns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C5E49A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DFB8C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C11D3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8A75C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1A1D88B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46E8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09B5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Ostra łyżka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Bruns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D33258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3F0B2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9A841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CA72C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FBB3D67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D125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5057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Ostra łyżka dwustronna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Volkmann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9EB397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5C852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6C956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ABD29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CA18B67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F81F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AC49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Ostra łyżka dwustronna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Volkmann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73B9AE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A71B3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CC8A2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DD3E0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8812E10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DC7C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71E6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Ostra łyżka dwustronna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Volkmann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170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77075B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61D3A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024E5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8557A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C8218D3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0E7B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6316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Ostra łyżka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Kerpel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145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B1C855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5F3A2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46926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6B680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4553717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F397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D13E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Ostra łyżka podwójna Hemingway  170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0248AE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AB366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528BD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CBBE6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BC3FBE6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F188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C4B68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Ostra łyżka podwójna Martini 140 mm mała,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5AB3F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37814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666DA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88C39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6B42545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39F9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D3EA4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Ostra łyżka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Volkmann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C8DF90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3563D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430DD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778EF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A6AD5BC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6A0D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5D4C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Piła drutowa Gigli SR.1,4mm, 400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D02990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D7424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170DF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7E901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DE947BB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69883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5C64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Pinceta anatomiczna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Adson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120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75B41D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8BC0A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69E9B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36A87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E41D9F5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18DDA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BB18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Pinceta anatomiczna Micro-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Adson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B6268A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F1533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11A7E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63946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160B91F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38D5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1BD2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Pinceta anatomiczna typu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Gillies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A1B7AB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0FC76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61A1A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84028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CD3C1DE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AC53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B7DA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Pinceta anatomiczna160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EF765C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9C7E5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A79E0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675FD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D3F81C8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165E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EF2F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Pinceta atraumatyczna szczęka 2,0 mm szer.150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6B8901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73C9B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0DA5C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9E982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8E51255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2B44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B649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Pinceta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chirurgicna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Adson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szczęki rowkowe 1x2zęby.120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3F7376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3D57F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63D64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2022D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ED5D639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D0F4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F42A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Pinceta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chirurgicna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Micro-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Adson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1x2zęby.120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ECB4D2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E19FF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C207F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B77A2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951678D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8416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2714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Pinceta chirurgiczna płucna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Tuttle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FF73BF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085BE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B9730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7E6E1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66FFBE5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E833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C732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PT"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PT" w:eastAsia="pl-PL"/>
                    </w:rPr>
                    <w:t>Pinceta do szwów Castroviejo 0,9 mm 100mm,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DB66E8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0798C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7D544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17DC6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0D29CF9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F3FC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FA3D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Pinceta do wiązania szwów 0,2 mm 1X2zęby.95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9D5F6C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6296C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3F941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20B52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D12CAC1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C9CFA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EF63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Pinceta do wiązania szwów austin szczęka.0,8 mm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B887B0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3A5C2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EE2F9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A5860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E6041C4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9014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3500C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Pinceta do wiązania szwów prosta szczęka 0,3 mm 120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12A004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91BA7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ABD26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B4A66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CAC3A8E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7C43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F147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Pinceta do wiązania szwów zakrzywiona szczeka 0,3mm 120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804889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6B718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F040D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F4FD7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D089207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F5D9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7059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Podwójna łyżeczka BRUNS 2,5 mm, 230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2F06B7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217A8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66D4B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FBC02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C378C69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7175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76E1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Podwójna łyżeczka BRUNS 2,0 mm, 230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379AE9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3EB0B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0E2EA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2186A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B087C1E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2668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3D60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Prowadzenie drutu odgięta boczna 225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65CE76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AE668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9F0A0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516E7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89EF78D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E421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B7414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Przecinak do gwoździ i drutów 470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F114C8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B71DB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FACB6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59AF1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BBF7283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B88C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C2398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Przecinak drutu przełożenie podw.235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E797A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470F7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283EE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01665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C17BD65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90F2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7969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Przecinak drutu z przełożeniem 220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894B6A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1F079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71E1E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F506E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8778958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9728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A9C2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Przecinak głowicowy 145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853D1E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865D2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B1407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0218A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48CEC19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CB8E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F52A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Pusta w środku sonda 160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01F87A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A6422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459AB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4DBE5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F751BAE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A4DA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1DFF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Pusta w środku sonda z końcówką o średnicy 3,5 mm, długość 200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4956DA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95C06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03667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7ED9C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384A951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3B621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EFA9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it-IT"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it-IT" w:eastAsia="pl-PL"/>
                    </w:rPr>
                    <w:t xml:space="preserve">Raspator Lambotte szer.10 mm, 215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C11EB8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C44FD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379A2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21F36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2EE1B61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0408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9169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it-IT"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it-IT" w:eastAsia="pl-PL"/>
                    </w:rPr>
                    <w:t xml:space="preserve">Raspator Lambotte szer.5 mm , 215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03C578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BB4BB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53502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37421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5BABA35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D419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A0E8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Raspator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Langenbeck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szer.16,0 190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3D291E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5F1AF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9A895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93A20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674B182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665C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BA464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Raspator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Partsch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Lange 145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E580A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E4249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5C8E1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C4155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968EDCF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A938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A90F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pl-PL"/>
                    </w:rPr>
                    <w:t>Raspator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pl-PL"/>
                    </w:rPr>
                    <w:t xml:space="preserve">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pl-PL"/>
                    </w:rPr>
                    <w:t>Semb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pl-PL"/>
                    </w:rPr>
                    <w:t xml:space="preserve"> szer.12 mm 190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E71A6F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EDE69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B43FF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07C6F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D984EFB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8169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8348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Raspator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Symes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4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D47244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30764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35E73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F3307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05CC825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ABAB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AD068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Raspator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Williger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szerokość 6,0 mm, długość 160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9A0743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157B3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25D49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58666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07372DD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707A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DBE8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Raspator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Williger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szerokość 8,0 mm, długość 160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31C9A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DD3EF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C4C59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DE3A6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F261ECC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A3BE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9394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Raspator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zakrzywiona proste ostrze 3,0mm,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0643C3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625EE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DF1C8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556C3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4BEBC53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8729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1F09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Raspator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zakrzywiona proste ostrze 6,0mm,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06A3FF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CE45C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56C7F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423A2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7830B24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B65D1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DB61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Raspator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zakrzywione proste ostrze 3,0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8FDF9C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82275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2BC28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D3201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1DAF4C0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F366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7BEF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Raspatorr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zakrzywione okrągłe ostrze 6,0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964C52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FAB4E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FB47A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F8B8E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DE39F67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C3A5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8396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Rozszerzacz tchawicy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Laborde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1038E2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62FCC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87835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C61A1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E25961D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6EAF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1CB1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Rozszerzacz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Zęber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Tuffier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E83F3E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CEEED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AE56C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42BBA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ECCBD57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CA2F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49BB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Rozwieracz 3x3Z.tkanki tłuszczowej 55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D5DDE6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AE790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66BFE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DD45D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284C588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89EF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6C324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Rozwieracz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Finsen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3x4zęby.,70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B92760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286BE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C0A1E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10407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986ED20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AB8C3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F003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Rozwieracz Jansen tępy 3x3zęby.100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A6E1EC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35BBD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747EF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38078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99C1C99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3C3A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503F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Rozwieracz Jansen tępy 3x4zeby.100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67DC3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F389E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FEBB4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64B5B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A62EB4C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201B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94F3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Rozwieracz kroczowy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Gelpi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135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3069CA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57337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5D2D5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A18B1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F1A7FD7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7D9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36EBC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Rozwieracz kroczowy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Gelpi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175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BDF37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EF0E4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04B18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1C920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AF9F118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7338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05C0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Rozwieracz Logan 3x3zęby.50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87ECF6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9A609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79AA0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7B8DC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5CB6CA6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2E03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158A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Rozwieracz udowy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De'bakey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100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3E0DB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45FCA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F9D33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28518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43C4B77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3EB4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5EDD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Rozwieracz udowy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De'bakey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F326C8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2384E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F296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D41BD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77D09DE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7D79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6A10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Rozwieracz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Weitlaner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ostry 2X3zęby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DBABCF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5AF53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7D669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D495A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F5DF437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0755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1A54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Rozwieracz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Weitlaner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ostry 3X4zęby 130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BF6500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92654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450C9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000F7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2B321F2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EAD5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D71EC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Rozwieracz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Wullstein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3X3zęby. 125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0839DC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A07F9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4AC4E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719D7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F2DF7F7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A057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0D48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Rozwieracz żebrowy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Finochietto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aluminiowy,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85929D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564F8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35B44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50DCA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D51D979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E9DE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C018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Rozwieracz żebrowy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Finochietto-Haight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aluminiowy,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E37FBE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A884D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FD571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02FA8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EF1F2B6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0B4E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9A3E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Skrobaczka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Adson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zagięta 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1139B7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E0242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D7E3F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51D8A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3A95239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8FAC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847E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Skrobaczka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Pennybacker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zakrzywiona, szerokość 6 mm, długość 165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AC476E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3D3C5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41FA8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35DE9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6E4766D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428D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00C5C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Sonda oliwkowa do dróg żółciowych.śr..3,8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C7051C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1BCBE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6B2B4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66FC2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B05815B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0230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C3994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Sonda płaska średnica śr..1,5/145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E9B68A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0C827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F5906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B2A23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D4D6C83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0393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0569C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Szczypce atraumatyczne  Foerster ząbkowane proste 245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679822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4414B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DA709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1E23B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D4BAD04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8C48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8D20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Szczypce atraumatyczne Foerster gładkie długość 245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8D2B1B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BB943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328B1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0E4A7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BBE9634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960F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A073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Szczypce atraumatyczne Foerster ząbkowane, długość 245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03FC95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FDC90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15F6C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A8CC9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6F986F1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5035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DC7C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Szczypce kostne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Echlin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230 mm,  2x10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D69095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759C2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F4D0C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FAFE4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17C5DBF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A984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0B5A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Szczypce kostne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Echlin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230 mm,  3x10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F4D985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49C31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CD57D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AFA5E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678579F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51F2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9394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Szczypce kostne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Leksell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3x16 mm, 245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86C995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F037D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9AFD5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68C7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5D333F5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6622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0418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Szczypce kostne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Leksell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5x16 mm, 245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CE4C82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59CBC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EA6B4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2162A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0135700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CFED2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8765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pl-PL"/>
                    </w:rPr>
                  </w:pP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pl-PL"/>
                    </w:rPr>
                    <w:t>Szczypce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pl-PL"/>
                    </w:rPr>
                    <w:t xml:space="preserve"> Love-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pl-PL"/>
                    </w:rPr>
                    <w:t>Gruenwald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pl-PL"/>
                    </w:rPr>
                    <w:t xml:space="preserve"> 2 x 10 mm, 135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F095FD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B6E61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A6291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8359A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C98FD25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D7F8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33B7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Szczypce opatrunkowe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Maier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 zamknięciem zakrzywionym 260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DBEAC9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CB1C9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14216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52126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66087A9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44B5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BD6D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Szczypce opatrunkowe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Maier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 zamknięciem, proste 260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AF09AC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12CB4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0C1FD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2DF01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D8C24E5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1280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A436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Szczypce typu Caspar 2mm, trzonek 155 mm, prosty,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8A799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7288F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FDA3F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88A0C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BCFBDE6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026A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8B19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Szpatułka językowa dwustronna19/23mm 140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1283B1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52E4D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22914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2D3ED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29DC8675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528F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2B60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Szpatułka językowa typu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Bruenings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okienk.190 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3CDF1D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482F7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515FC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D3A7E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812D7CD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F0BE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9394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Taśma miernica stalowa mm/cale 2 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B6F26B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7ED15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326BC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5D4AF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18AFE9B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DB208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3BF9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Uchwyt haczykowy do pił</w:t>
                  </w:r>
                  <w:r w:rsidRPr="0082572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Gigliego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69BFCC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EFDAE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AEFD4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369F5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498EF14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656C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BDB4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Uchwyt skalpela do mikro.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dł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135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28C5A2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32953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93561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5B8F6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469CE61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8C6E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46B2E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uchwyt skalpela do mikro.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dł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145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E0B1EF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6D8C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87BBB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39186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971FF08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4A7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867F0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Uchwyt skalpela nr 3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dł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125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381836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05A80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0C21A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731ED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AC18977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1BE3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ACB1A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Uchwyt skalpela nr 4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dł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13 5mm,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4E61BC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08597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5D00E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F93DB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81B495A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3A153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0DA2D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Uchwyt skalpela nr3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dł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125 mm wyskalowany,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8EAEE9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D9142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E82C8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00647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FB7410F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9E1E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C3D7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Uchwyt T długość 150 z oprawką trójszczękową do śr. 6,5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8E3938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360E61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D294F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A915D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227CE23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7842A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5FD13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Wiertło spiralne 1,5 mm, dł.70/45 mm, trzon okrągły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EA961F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8E036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25154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AD371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268FD05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C11EC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8523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Wiertło spiralne 2,0 mm, dł.100/75 mm, trzon okrągły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A6ECC3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D5B41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6A48C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77724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CA293AE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F703A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11884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Wiertło spiralne 2,5 mm, dł.100/75 mm, trzon okrągły,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5669AE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21027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68694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9C48D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C55B80B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84990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ADA8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Wiertło spiralne 2,5 mm, dł.175/135mm, trzon trójkątny,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D3B63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FC2B7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1C60A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B4BA2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89E9336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243FB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6C0A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Wiertło spiralne 2,8 mm, dł.100/75 mm, trzon okrągły,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CAE4DF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BB1D0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562D9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212BE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2EF32CC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26B5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CB19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Wiertło spiralne 3,0 mm, dł.100/75 mm, trzon okrągły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159E30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62511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CC7A1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740BA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8758530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C99FF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C95F7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Wiertło spiralne 3,2 mm, dł.100/75 mm, trzon okrągły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8205C3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23EC4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2CED0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8D57F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E37C42D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35B13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9E389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Wiertło spiralne 3,5 mm, dł.100/75 mm, trzon okrągły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AACD5F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957DB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05BFC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9A583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43E2A9DA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DA5D4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F615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Wiertło spiralne 4,0 mm, dł.110/85 mm, trzon okrągły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C5868A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C750B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7094F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0F6D5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09F88A5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AE4B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5161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Wiertło spiralne średnica 4,5 mm, długość 150/125 trzon okrągły,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6E94B4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4B9787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01039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F380C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6A980FA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C03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FC02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Wiertło spiralne średnica 5,0 mm, długość 160/135 trzon okrągły,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5B1953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E77A7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52F87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13762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0675E2A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5CE7D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F58D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Wiertło spiralne średnica 6,0 mm, długość 160/135 trzon okrągły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4F27BC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B4410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2F420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05890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C592CF7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42BB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D65F1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Zacisk jelitowy Baby-Kocher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Doyen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proste 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1CA851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71F62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FC2D8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6A555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3BA90765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F06A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FF9EF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Zacisk jelitowy Baby-Kocher proste 135mm,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340C8E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D28F6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D4713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08C63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0C755F1D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D783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AD87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Zacisk jelitowy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Doyen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zakrzywione.240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5EFCF5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1B37F8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3EED6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2646C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BDAD020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E9ED3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FBC79" w14:textId="7B25C37C" w:rsidR="00825729" w:rsidRPr="00825729" w:rsidRDefault="00721534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Zacisk jelitowy zakrzywione </w:t>
                  </w:r>
                  <w:r w:rsidR="00825729"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135mm,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DE5429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4F797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F2C802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EFB40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6B7F8417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F5C6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9A4BB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Zacisk opatrunkowy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Backhaus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105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715953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7C924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039DEF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CE96E5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7C8C2E2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B4957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9402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Zacisk opatrunkowy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Backhaus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135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5E34AB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172F3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7AC8B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73D54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7B5062E6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90849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F8422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Zacisk opatrunkowy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Backhaus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80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ACB4E3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A44C93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1A4A4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A0DD2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11BD28AD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F13EE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C6D66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Zacisk opatrunkowy </w:t>
                  </w:r>
                  <w:proofErr w:type="spellStart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Backhaus</w:t>
                  </w:r>
                  <w:proofErr w:type="spellEnd"/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90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5DB706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433A44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1F41C9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2B71E6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6C0D486" w14:textId="77777777" w:rsidTr="00380DA7">
              <w:trPr>
                <w:trHeight w:val="290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E2E16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AC3E5" w14:textId="77777777" w:rsidR="00825729" w:rsidRP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Zacisk oskrzelowy szcz.60 mm, dł.230 mm,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C9E55F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71400B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B2D5FA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C7B03D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729" w:rsidRPr="00825729" w14:paraId="506409A0" w14:textId="77777777" w:rsidTr="00721534">
              <w:trPr>
                <w:trHeight w:val="520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A5F3A5" w14:textId="77777777" w:rsidR="00825729" w:rsidRPr="00825729" w:rsidRDefault="00825729" w:rsidP="009538EA">
                  <w:pPr>
                    <w:pStyle w:val="Akapitzlist"/>
                    <w:numPr>
                      <w:ilvl w:val="0"/>
                      <w:numId w:val="15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0359F" w14:textId="77777777" w:rsidR="00825729" w:rsidRDefault="00825729" w:rsidP="00825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Zestaw kont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enerów do oferowanych narzędzi: </w:t>
                  </w:r>
                </w:p>
                <w:p w14:paraId="0316D4E8" w14:textId="5C16C618" w:rsidR="00825729" w:rsidRDefault="00825729" w:rsidP="009538EA">
                  <w:pPr>
                    <w:pStyle w:val="Akapitzlist"/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12 sztuk kontenerów , </w:t>
                  </w:r>
                </w:p>
                <w:p w14:paraId="3DEC62ED" w14:textId="277BE19C" w:rsidR="00825729" w:rsidRPr="00825729" w:rsidRDefault="00825729" w:rsidP="009538EA">
                  <w:pPr>
                    <w:pStyle w:val="Akapitzlist"/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12 wanien do kontenerów,</w:t>
                  </w:r>
                </w:p>
                <w:p w14:paraId="7F80C80B" w14:textId="54FFB5B8" w:rsidR="00825729" w:rsidRPr="00825729" w:rsidRDefault="00825729" w:rsidP="009538EA">
                  <w:pPr>
                    <w:pStyle w:val="Akapitzlist"/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 pokryw z filtrami wielokrotnego użytku.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75CAA" w14:textId="77777777" w:rsidR="00825729" w:rsidRPr="00825729" w:rsidRDefault="00825729" w:rsidP="00380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57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A933E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F6ED0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B11BC" w14:textId="77777777" w:rsidR="00825729" w:rsidRPr="00825729" w:rsidRDefault="00825729" w:rsidP="00825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B0E2778" w14:textId="77777777" w:rsidR="00D05980" w:rsidRPr="00825729" w:rsidRDefault="00D05980" w:rsidP="00D0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59" w:rsidRPr="00983D37" w14:paraId="53AD73E5" w14:textId="77777777" w:rsidTr="00564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0A5FC507" w14:textId="2B995696" w:rsidR="00954159" w:rsidRPr="00E25B98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3.2.</w:t>
            </w:r>
          </w:p>
        </w:tc>
        <w:tc>
          <w:tcPr>
            <w:tcW w:w="1910" w:type="dxa"/>
            <w:shd w:val="clear" w:color="auto" w:fill="auto"/>
          </w:tcPr>
          <w:p w14:paraId="1716566B" w14:textId="1599E086" w:rsidR="00954159" w:rsidRPr="00D91712" w:rsidRDefault="00954159" w:rsidP="0095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91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D91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EFDF52D" w14:textId="6595EFE2" w:rsidR="00954159" w:rsidRPr="00D91712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91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21" w:type="dxa"/>
            <w:shd w:val="clear" w:color="auto" w:fill="auto"/>
          </w:tcPr>
          <w:p w14:paraId="5C426565" w14:textId="5287E153" w:rsidR="00954159" w:rsidRPr="002656C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stosowania strzykawek o różnych pojemnościach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minimum: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 ml, 10 ml, 20 ml, 30 ml, 50/6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  <w:r w:rsidRP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ml,</w:t>
            </w:r>
          </w:p>
          <w:p w14:paraId="41DC1B39" w14:textId="03EEB2AD" w:rsidR="00954159" w:rsidRPr="00D34D73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stosowania strzykawek różnych produc</w:t>
            </w:r>
            <w:r w:rsidR="002656CB" w:rsidRP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entów krajowych i zagranicznych,</w:t>
            </w:r>
            <w:r w:rsidR="002656CB" w:rsidRP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  <w:r w:rsidR="002656CB" w:rsidRP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producentów</w:t>
            </w:r>
            <w:r w:rsid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78853EC8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Automatyczne rozpoznawanie strzykawek, </w:t>
            </w:r>
          </w:p>
          <w:p w14:paraId="6E493B39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Zakres szybkości dozowania, 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7C37B620" w14:textId="77777777" w:rsidR="00954159" w:rsidRDefault="00954159" w:rsidP="009538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0.10-100.0 ml/h (strzykawki 5 ml)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BF6BC7E" w14:textId="0D6B4FDD" w:rsidR="00954159" w:rsidRDefault="00954159" w:rsidP="009538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0.10-300.0 ml/h (strzykawki 10 ml)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3830F91" w14:textId="68E37BC4" w:rsidR="00954159" w:rsidRDefault="00954159" w:rsidP="009538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0.10-600.0 ml/h (strzykawki 20 ml)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BE0E791" w14:textId="7A100E07" w:rsidR="00954159" w:rsidRDefault="00954159" w:rsidP="009538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0.10-900.0 ml/h (strzykawki 30 ml)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2F07849" w14:textId="77777777" w:rsidR="00954159" w:rsidRDefault="00954159" w:rsidP="009538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0.10-2000 ml/h (strzykawki 50/60 ml), </w:t>
            </w:r>
          </w:p>
          <w:p w14:paraId="5FED774D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Programowan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szybkość podaży w jednostkach, 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minimum: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ml/h, mg/h, µg/h, mg/kg/h, µg/kg/h, mg/kg/min, µg/kg/min,</w:t>
            </w:r>
          </w:p>
          <w:p w14:paraId="7B68106E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Dokładność szybkości dozowania +/-2%, </w:t>
            </w:r>
          </w:p>
          <w:p w14:paraId="05924197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Dawka uderzeniowa tzw. „bolus”, dozowana 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dowolnym momencie wlewu, </w:t>
            </w:r>
          </w:p>
          <w:p w14:paraId="2005BEFC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Regulowana szybkość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zowania dawki uderzeniowej, </w:t>
            </w:r>
            <w:r w:rsidRPr="003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2000 ml/h dla strzykawek 50/60 ml, </w:t>
            </w:r>
          </w:p>
          <w:p w14:paraId="6FB02C6A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 ciśnienie okluzji w zakresie, </w:t>
            </w:r>
            <w:r w:rsidRPr="003D6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250-900 mmHg, </w:t>
            </w:r>
          </w:p>
          <w:p w14:paraId="542EBBCB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podglądu lub zmiany parametrów 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trakcie infuzji, </w:t>
            </w:r>
          </w:p>
          <w:p w14:paraId="3FA32164" w14:textId="77777777" w:rsidR="00954159" w:rsidRPr="002656C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zablokowania przycisków klawiatury, </w:t>
            </w:r>
          </w:p>
          <w:p w14:paraId="59402B69" w14:textId="77777777" w:rsidR="00954159" w:rsidRPr="002656C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programowania nazwy oddziału/działu, </w:t>
            </w:r>
          </w:p>
          <w:p w14:paraId="39D3A4BB" w14:textId="77777777" w:rsidR="00954159" w:rsidRPr="002656C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Wewnętrzna lista leków, </w:t>
            </w:r>
          </w:p>
          <w:p w14:paraId="0AC5427B" w14:textId="77777777" w:rsidR="00954159" w:rsidRPr="002656C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zaprogramowania profili podaży powiązanych z nazwami określonego leku, </w:t>
            </w:r>
          </w:p>
          <w:p w14:paraId="67E6CFA0" w14:textId="77777777" w:rsidR="00954159" w:rsidRPr="002656C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programowania prędkości, prędkości i objętości, prędkości i czasu, objętości i czasu, </w:t>
            </w:r>
          </w:p>
          <w:p w14:paraId="30ED5E9C" w14:textId="77777777" w:rsidR="00954159" w:rsidRPr="002656C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Stand-By programowana, </w:t>
            </w:r>
          </w:p>
          <w:p w14:paraId="63CB1704" w14:textId="05AAFCCC" w:rsidR="00954159" w:rsidRPr="002656C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</w:t>
            </w:r>
            <w:r w:rsidR="00B045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 KVO programowalna w zakresie</w:t>
            </w: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045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045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minimum:</w:t>
            </w:r>
            <w:r w:rsidRPr="002656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.1-5 ml/h,</w:t>
            </w:r>
          </w:p>
          <w:p w14:paraId="5D64E6FB" w14:textId="3C7B254D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infuzji, </w:t>
            </w:r>
            <w:r w:rsidRPr="00A9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1900 zdarzeń, </w:t>
            </w:r>
          </w:p>
          <w:p w14:paraId="264FBC1A" w14:textId="70FEFDDE" w:rsidR="00954159" w:rsidRPr="00A939DB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System kontroli i sygnalizacji stanów zagrażających życiu </w:t>
            </w:r>
            <w:r w:rsidR="00265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pacjenta wizualny i dźwiękowy,</w:t>
            </w:r>
          </w:p>
          <w:p w14:paraId="1F27ECA6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Uchwyt umożliwiający zamocowanie pompy m.in. do stojaka, </w:t>
            </w:r>
          </w:p>
          <w:p w14:paraId="531A2863" w14:textId="4C58C8FB" w:rsidR="00036662" w:rsidRDefault="00036662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ochronności, </w:t>
            </w:r>
            <w:r w:rsidRPr="0003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minimum:</w:t>
            </w:r>
            <w:r w:rsidRPr="0003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IP24, odporność na defibrylację,</w:t>
            </w:r>
          </w:p>
          <w:p w14:paraId="05231E34" w14:textId="081ECA34" w:rsidR="00A60BD0" w:rsidRPr="00A60BD0" w:rsidRDefault="00A60BD0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Zasilanie sieciowe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 V,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50/60 </w:t>
            </w:r>
            <w:proofErr w:type="spellStart"/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wewnętrzne akumulatorowe (zasilacz wbudowany)</w:t>
            </w:r>
          </w:p>
          <w:p w14:paraId="27E04106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Zasilanie wewnętrzne akumulatorowe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,:</w:t>
            </w:r>
          </w:p>
          <w:p w14:paraId="037C5C54" w14:textId="1859CBF7" w:rsidR="00954159" w:rsidRDefault="00954159" w:rsidP="009538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  <w:r w:rsidR="00A6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 przy przepływie 5 ml/h ,</w:t>
            </w:r>
          </w:p>
          <w:p w14:paraId="431A553F" w14:textId="77777777" w:rsidR="00954159" w:rsidRDefault="00954159" w:rsidP="009538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utomatyczne ładowanie akumulatorów w momencie podłączenia aparatu do zasilania sieciowego, </w:t>
            </w:r>
          </w:p>
          <w:p w14:paraId="5791D80C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Panel dotykowy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sterowania funkcjami pompy </w:t>
            </w:r>
            <w:r w:rsidRPr="00A9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3’’,</w:t>
            </w:r>
          </w:p>
          <w:p w14:paraId="056E09C3" w14:textId="18794CFA" w:rsidR="00954159" w:rsidRPr="00A60BD0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personalizacji wyglądu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panelu dotykowego , </w:t>
            </w:r>
            <w:r w:rsidRPr="00A9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A9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koloru</w:t>
            </w: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sposobu wyświetlania informacji,</w:t>
            </w:r>
          </w:p>
          <w:p w14:paraId="780DF5C3" w14:textId="77777777" w:rsidR="00954159" w:rsidRDefault="00954159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rozbudowy o moduł Wi-Fi, </w:t>
            </w:r>
          </w:p>
          <w:p w14:paraId="7FB3A2EC" w14:textId="3633E553" w:rsidR="00954159" w:rsidRPr="00D34D73" w:rsidRDefault="00A60BD0" w:rsidP="009538E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Maksymalna waga</w:t>
            </w:r>
            <w:r w:rsidR="00954159" w:rsidRPr="00D3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 kg</w:t>
            </w:r>
          </w:p>
        </w:tc>
        <w:tc>
          <w:tcPr>
            <w:tcW w:w="4820" w:type="dxa"/>
            <w:shd w:val="clear" w:color="auto" w:fill="auto"/>
          </w:tcPr>
          <w:p w14:paraId="5FCF573C" w14:textId="77777777" w:rsidR="00954159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FBB8CBB" w14:textId="77777777" w:rsidR="00954159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912A765" w14:textId="77777777" w:rsidR="00954159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A4E0560" w14:textId="4F4ECF07" w:rsidR="00954159" w:rsidRPr="00C30D67" w:rsidRDefault="00954159" w:rsidP="0095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E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Ad.2.: </w:t>
            </w:r>
            <w:r w:rsidRPr="00C30D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poda nazwy producentów wykorzystywanych strzykawek w zaoferowanej pomp</w:t>
            </w:r>
            <w:r w:rsidR="002656CB" w:rsidRPr="00C30D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C30D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……………………….</w:t>
            </w:r>
          </w:p>
          <w:p w14:paraId="4BAC8FC7" w14:textId="58C3F390" w:rsidR="00954159" w:rsidRPr="006E6E22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0527123" w14:textId="77777777" w:rsidR="00954159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97E474C" w14:textId="77777777" w:rsidR="00954159" w:rsidRPr="006E6E22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6C820958" w14:textId="77777777" w:rsidR="00954159" w:rsidRPr="002A4B84" w:rsidRDefault="00954159" w:rsidP="0095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4159" w:rsidRPr="00983D37" w14:paraId="5A7262A1" w14:textId="77777777" w:rsidTr="00564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0440D01" w14:textId="39BCA375" w:rsidR="00954159" w:rsidRPr="00D91712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0DB3C006" w14:textId="69837B79" w:rsidR="00954159" w:rsidRPr="00D91712" w:rsidRDefault="00D46683" w:rsidP="00D4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Wiertarka </w:t>
            </w:r>
            <w:r w:rsidR="00B715B7" w:rsidRPr="00B715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chirurgiczn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a- zestaw</w:t>
            </w:r>
          </w:p>
        </w:tc>
        <w:tc>
          <w:tcPr>
            <w:tcW w:w="567" w:type="dxa"/>
            <w:shd w:val="clear" w:color="auto" w:fill="auto"/>
          </w:tcPr>
          <w:p w14:paraId="43DA65CB" w14:textId="362433A2" w:rsidR="00954159" w:rsidRPr="00D91712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91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5321" w:type="dxa"/>
            <w:shd w:val="clear" w:color="auto" w:fill="auto"/>
          </w:tcPr>
          <w:p w14:paraId="7FD57616" w14:textId="77777777" w:rsidR="00F15A57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7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Jednostka sterująca</w:t>
            </w:r>
            <w:r w:rsidRPr="00B17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15CB8EF5" w14:textId="0C0F90E6" w:rsidR="00F15A57" w:rsidRPr="00F15A57" w:rsidRDefault="00954159" w:rsidP="009538EA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elektroniczna konsola zasilacza silników </w:t>
            </w:r>
            <w:proofErr w:type="spellStart"/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bezkomutatorowych</w:t>
            </w:r>
            <w:proofErr w:type="spellEnd"/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</w:t>
            </w:r>
            <w:r w:rsidR="00F15A57"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generatorem </w:t>
            </w:r>
            <w:proofErr w:type="spellStart"/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zmiennoczęstotliwościowym</w:t>
            </w:r>
            <w:proofErr w:type="spellEnd"/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dwoma gniazdami przyłączy silników i jednym gniazdem przyłącza sterownika nożnego na panelu konsoli, </w:t>
            </w:r>
          </w:p>
          <w:p w14:paraId="03380EFB" w14:textId="77777777" w:rsidR="00F15A57" w:rsidRPr="00F15A57" w:rsidRDefault="00954159" w:rsidP="009538EA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współpracy z silnikami szybkoobrotowymi oraz wolnoobrotowymi w tym z silnikiem ze złączem typu intra,</w:t>
            </w:r>
          </w:p>
          <w:p w14:paraId="635C9093" w14:textId="59525BB6" w:rsidR="00F15A57" w:rsidRPr="00F15A57" w:rsidRDefault="00954159" w:rsidP="009538EA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ekranem dotykowy LCD,  </w:t>
            </w:r>
            <w:r w:rsidR="00F15A57"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menu piktograficznym,  możliwością odczytu informacji serwisowych, ustawianiem parametrów granicznych i dynamicznych rozpoznawalnych automatycznie silników </w:t>
            </w:r>
          </w:p>
          <w:p w14:paraId="56AA6E18" w14:textId="77777777" w:rsidR="00F15A57" w:rsidRPr="00F15A57" w:rsidRDefault="00F15A57" w:rsidP="009538EA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54159"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pompą perystaltyczną chłodzenia o wydajności </w:t>
            </w:r>
            <w:r w:rsidR="00954159" w:rsidRPr="00F15A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co najmniej </w:t>
            </w:r>
            <w:r w:rsidR="00954159" w:rsidRPr="00F15A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 ml/min,</w:t>
            </w:r>
          </w:p>
          <w:p w14:paraId="66583246" w14:textId="41D0F3A1" w:rsidR="00F15A57" w:rsidRPr="00D011D2" w:rsidRDefault="00954159" w:rsidP="009538EA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przewód zasilający o długości 5 metrów</w:t>
            </w:r>
          </w:p>
          <w:p w14:paraId="7B7A6D5D" w14:textId="1D774E8D" w:rsidR="00954159" w:rsidRPr="00D011D2" w:rsidRDefault="00F15A57" w:rsidP="009538EA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menu w języku polskim</w:t>
            </w:r>
            <w:r w:rsidR="00D011D2"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</w:t>
            </w:r>
          </w:p>
          <w:p w14:paraId="7A0CCBEE" w14:textId="4502DD7B" w:rsidR="00954159" w:rsidRPr="00D011D2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Sterownik nożny jednoprzyciskowy z przyciskiem funkcyjnym i przyciskiem służącym do zmiany kierunku obrotów </w:t>
            </w:r>
            <w:r w:rsidR="00D011D2"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przewodowych </w:t>
            </w:r>
          </w:p>
          <w:p w14:paraId="62FF07C6" w14:textId="532443A0" w:rsidR="007D2987" w:rsidRPr="00D011D2" w:rsidRDefault="007D2987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Kabel silnikowy do połączenia nasadki napędowej </w:t>
            </w:r>
            <w:proofErr w:type="spellStart"/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kraniotomu</w:t>
            </w:r>
            <w:proofErr w:type="spellEnd"/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</w:t>
            </w:r>
            <w:proofErr w:type="spellStart"/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trepana</w:t>
            </w:r>
            <w:proofErr w:type="spellEnd"/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kątnicy z konsolą sterującą - kabel silnikowy z wyłącznikiem uniwersalnym, sterowanie ręczne, hermety</w:t>
            </w:r>
            <w:r w:rsidR="00D011D2"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czne gniazdem do silnika, </w:t>
            </w:r>
          </w:p>
          <w:p w14:paraId="338520EB" w14:textId="118CFCB3" w:rsidR="00954159" w:rsidRPr="00D011D2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Kątnica szybkoobrotowa </w:t>
            </w:r>
            <w:r w:rsidR="00D011D2"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cm ze zintegrowany silnikiem</w:t>
            </w:r>
            <w:r w:rsidRPr="00D0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14:paraId="4879291E" w14:textId="29C2C5B0" w:rsidR="00954159" w:rsidRDefault="00954159" w:rsidP="009538E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próg maksymalnej prędkości obrotowej regulowany </w:t>
            </w:r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10 000 do 80 000 </w:t>
            </w:r>
            <w:proofErr w:type="spellStart"/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D01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./min. ze skokiem </w:t>
            </w:r>
            <w:r w:rsidRPr="0034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5 000 </w:t>
            </w:r>
            <w:proofErr w:type="spellStart"/>
            <w:r w:rsidRPr="0034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34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./min., </w:t>
            </w:r>
          </w:p>
          <w:p w14:paraId="7742326E" w14:textId="77777777" w:rsidR="00954159" w:rsidRDefault="00954159" w:rsidP="009538E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 maksymalna 140 W, </w:t>
            </w:r>
          </w:p>
          <w:p w14:paraId="57B586B2" w14:textId="77777777" w:rsidR="00954159" w:rsidRDefault="00954159" w:rsidP="009538E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4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maksymalny moment obrotowy 2,2 </w:t>
            </w:r>
            <w:proofErr w:type="spellStart"/>
            <w:r w:rsidRPr="00C84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Ncm</w:t>
            </w:r>
            <w:proofErr w:type="spellEnd"/>
            <w:r w:rsidRPr="00C84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312D520A" w14:textId="42079A21" w:rsidR="00954159" w:rsidRPr="00C8492D" w:rsidRDefault="00A134F4" w:rsidP="009538E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maksymalna </w:t>
            </w:r>
            <w:r w:rsidR="00954159" w:rsidRPr="0034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954159" w:rsidRPr="0034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g, </w:t>
            </w:r>
          </w:p>
          <w:p w14:paraId="2D0990BD" w14:textId="5E0E2BDB" w:rsidR="00954159" w:rsidRPr="00656487" w:rsidRDefault="00A134F4" w:rsidP="009538E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wymiary 16x210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 </w:t>
            </w:r>
          </w:p>
          <w:p w14:paraId="11E5CA2A" w14:textId="0F193E07" w:rsidR="00954159" w:rsidRPr="00656487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Piła posuwisto-zwr</w:t>
            </w:r>
            <w:r w:rsidR="00837DE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otna ze zintegrowany silnikiem:</w:t>
            </w:r>
          </w:p>
          <w:p w14:paraId="5CF42854" w14:textId="7AC38683" w:rsidR="00954159" w:rsidRPr="00656487" w:rsidRDefault="00954159" w:rsidP="009538E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próg maksymalnej prędkości  regulowany 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od 0 000 do 20 000 suw./min. </w:t>
            </w:r>
          </w:p>
          <w:p w14:paraId="26ABA3AF" w14:textId="3E309C7E" w:rsidR="00954159" w:rsidRPr="00656487" w:rsidRDefault="00954159" w:rsidP="009538E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maksymalna 180 W, </w:t>
            </w:r>
          </w:p>
          <w:p w14:paraId="738E74F5" w14:textId="77777777" w:rsidR="00954159" w:rsidRPr="00656487" w:rsidRDefault="00954159" w:rsidP="009538E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skok ostrza 2,5 mm,</w:t>
            </w:r>
          </w:p>
          <w:p w14:paraId="7A7F8023" w14:textId="116566EE" w:rsidR="00954159" w:rsidRPr="00656487" w:rsidRDefault="00A134F4" w:rsidP="009538E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maksymalna 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1F1E97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asa 250 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g, </w:t>
            </w:r>
          </w:p>
          <w:p w14:paraId="69A51136" w14:textId="382DF423" w:rsidR="00954159" w:rsidRPr="00656487" w:rsidRDefault="00A134F4" w:rsidP="009538E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maksymalne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</w:t>
            </w:r>
            <w:r w:rsidR="001F1E97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x2</w:t>
            </w:r>
            <w:r w:rsidR="001F1E97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  <w:p w14:paraId="459C9768" w14:textId="76FCCA51" w:rsidR="00954159" w:rsidRPr="00656487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Uchwyt pistoletowy wiertarki z trybem wiertarskim i gwintującym </w:t>
            </w:r>
            <w:r w:rsidR="00F41AC4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69CAFCE" w14:textId="41F22A2B" w:rsidR="00954159" w:rsidRPr="00656487" w:rsidRDefault="0067066A" w:rsidP="009538E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200 W, </w:t>
            </w:r>
          </w:p>
          <w:p w14:paraId="5B4E0704" w14:textId="11675596" w:rsidR="00954159" w:rsidRPr="00656487" w:rsidRDefault="00954159" w:rsidP="009538E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kaniulacja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3,3</w:t>
            </w:r>
            <w:r w:rsidR="0067066A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mm, </w:t>
            </w:r>
          </w:p>
          <w:p w14:paraId="1CC4ED89" w14:textId="77777777" w:rsidR="00954159" w:rsidRPr="00656487" w:rsidRDefault="00954159" w:rsidP="009538E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prawo i lewo obrotowa, </w:t>
            </w:r>
          </w:p>
          <w:p w14:paraId="774F5D4E" w14:textId="128734C6" w:rsidR="00954159" w:rsidRPr="00656487" w:rsidRDefault="0067066A" w:rsidP="009538E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maksymalna 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800 g, </w:t>
            </w:r>
          </w:p>
          <w:p w14:paraId="0D248BEB" w14:textId="77777777" w:rsidR="00954159" w:rsidRPr="00656487" w:rsidRDefault="00954159" w:rsidP="009538E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zestawie tuleja osłonowa do drutów </w:t>
            </w: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kirschnera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17F52EC7" w14:textId="3FF1D209" w:rsidR="00954159" w:rsidRPr="00656487" w:rsidRDefault="00954159" w:rsidP="009538E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kom</w:t>
            </w:r>
            <w:r w:rsidR="0067066A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patybilny z jednostką sterującą</w:t>
            </w:r>
          </w:p>
          <w:p w14:paraId="27FEA5C1" w14:textId="2C9E9D12" w:rsidR="00954159" w:rsidRPr="00656487" w:rsidRDefault="00C26456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Nasadka wiertarska </w:t>
            </w:r>
            <w:r w:rsidR="00F41AC4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B345902" w14:textId="7CCD9C6C" w:rsidR="00954159" w:rsidRPr="00656487" w:rsidRDefault="00954159" w:rsidP="009538E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śr.</w:t>
            </w:r>
            <w:r w:rsidR="00F41AC4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1AC4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0,5 - 7,4 mm, </w:t>
            </w:r>
          </w:p>
          <w:p w14:paraId="49E96C08" w14:textId="51E147B6" w:rsidR="00954159" w:rsidRPr="00656487" w:rsidRDefault="00954159" w:rsidP="009538E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obroty</w:t>
            </w:r>
            <w:r w:rsidR="00F41AC4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m</w:t>
            </w:r>
            <w:r w:rsidR="00F41AC4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0 - 1250 </w:t>
            </w: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/min, </w:t>
            </w:r>
          </w:p>
          <w:p w14:paraId="19D65B52" w14:textId="3DD7EE40" w:rsidR="00954159" w:rsidRPr="00656487" w:rsidRDefault="00954159" w:rsidP="009538E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moment obrotowy</w:t>
            </w:r>
            <w:r w:rsidR="0065091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8861BAF" w14:textId="37F84AEE" w:rsidR="00954159" w:rsidRPr="00656487" w:rsidRDefault="0079687D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Nasadka frezerska Zimmer/Hudson:</w:t>
            </w:r>
          </w:p>
          <w:p w14:paraId="061AAEB1" w14:textId="4C8C4191" w:rsidR="00954159" w:rsidRPr="00656487" w:rsidRDefault="00954159" w:rsidP="009538E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kaniulacja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Ø 3,2 mm, </w:t>
            </w:r>
          </w:p>
          <w:p w14:paraId="19A7FE36" w14:textId="77777777" w:rsidR="00954159" w:rsidRPr="00656487" w:rsidRDefault="00954159" w:rsidP="009538E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prędkość obrotowa 320 </w:t>
            </w: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./min., </w:t>
            </w:r>
          </w:p>
          <w:p w14:paraId="284EC51E" w14:textId="058A7B0D" w:rsidR="00954159" w:rsidRPr="00656487" w:rsidRDefault="00954159" w:rsidP="009538E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moment obrotowy 5 </w:t>
            </w: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Nm</w:t>
            </w:r>
            <w:proofErr w:type="spellEnd"/>
          </w:p>
          <w:p w14:paraId="670A90A8" w14:textId="3584249F" w:rsidR="00954159" w:rsidRPr="0079687D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0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09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Nasadka </w:t>
            </w:r>
            <w:proofErr w:type="spellStart"/>
            <w:r w:rsidR="0079687D" w:rsidRPr="00796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Kirschner</w:t>
            </w:r>
            <w:proofErr w:type="spellEnd"/>
            <w:r w:rsidR="0079687D" w:rsidRPr="00796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96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43CA94A9" w14:textId="77777777" w:rsidR="00954159" w:rsidRPr="0079687D" w:rsidRDefault="00954159" w:rsidP="009538E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6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drutów  o średnicy 0,6 - 3,2 mm, </w:t>
            </w:r>
          </w:p>
          <w:p w14:paraId="419F2F67" w14:textId="7EACD0C1" w:rsidR="00954159" w:rsidRPr="0079687D" w:rsidRDefault="00954159" w:rsidP="009538E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6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obroty 0 - 1250 </w:t>
            </w:r>
            <w:proofErr w:type="spellStart"/>
            <w:r w:rsidRPr="00796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796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/min </w:t>
            </w:r>
          </w:p>
          <w:p w14:paraId="56EBEBE8" w14:textId="605825A6" w:rsidR="00954159" w:rsidRPr="00656487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6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Nasadka piły posuwisto-z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wrotnej:</w:t>
            </w:r>
          </w:p>
          <w:p w14:paraId="5060BF58" w14:textId="52AEECF5" w:rsidR="00954159" w:rsidRPr="00656487" w:rsidRDefault="00954159" w:rsidP="009538E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suwy regulowane </w:t>
            </w:r>
            <w:r w:rsidR="00650911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65091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0 do</w:t>
            </w:r>
            <w:r w:rsidR="0065091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15 750 suwów/min,</w:t>
            </w:r>
          </w:p>
          <w:p w14:paraId="5A77584D" w14:textId="7EDEBD69" w:rsidR="00954159" w:rsidRPr="00656487" w:rsidRDefault="00954159" w:rsidP="009538E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skok ostrza </w:t>
            </w:r>
            <w:r w:rsidR="0065091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50911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65091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 mm,</w:t>
            </w:r>
          </w:p>
          <w:p w14:paraId="1210271A" w14:textId="496C439B" w:rsidR="00954159" w:rsidRPr="00656487" w:rsidRDefault="00650911" w:rsidP="009538E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 waga 170 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</w:t>
            </w:r>
          </w:p>
          <w:p w14:paraId="3A06783A" w14:textId="0C36F70C" w:rsidR="00954159" w:rsidRPr="00656487" w:rsidRDefault="00650911" w:rsidP="009538E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maksymalne 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135 mm x 2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r w:rsidR="00954159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mm </w:t>
            </w:r>
          </w:p>
          <w:p w14:paraId="4FD9BFBF" w14:textId="3FEB10D9" w:rsidR="00954159" w:rsidRPr="00656487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Kosz stalowy wraz z uchwytami do mycia i sterylizacji </w:t>
            </w:r>
            <w:r w:rsidR="0079687D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silników i kabli,</w:t>
            </w:r>
          </w:p>
          <w:p w14:paraId="64A35F3A" w14:textId="092DCEFB" w:rsidR="00954159" w:rsidRPr="00656487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Pokrywa kontenera srebrna wykonana z aluminium o gr 2 mm z filtrami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na 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5000 cykli sterylizacyjnych </w:t>
            </w:r>
            <w:r w:rsidR="0079687D" w:rsidRPr="0065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14:paraId="49AEC56D" w14:textId="6175F55F" w:rsidR="00954159" w:rsidRPr="00656487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Wanna kontenera wykonana z aluminium o wym. 470 x 281 x 152 mm do sterylizacji i przechowywa</w:t>
            </w:r>
            <w:r w:rsidR="0079687D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elementów systemu wiertarki,</w:t>
            </w:r>
          </w:p>
          <w:p w14:paraId="6BAFC83C" w14:textId="372E9671" w:rsidR="00954159" w:rsidRPr="00463175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3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Wanna kontenera wykonana z aluminium o wym. 300 x 281 x 107 mm do sterylizacji i przechowywania</w:t>
            </w:r>
            <w:r w:rsidR="0079687D" w:rsidRPr="00463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elementów systemu wiertarki,</w:t>
            </w:r>
          </w:p>
          <w:p w14:paraId="2E506293" w14:textId="3732239F" w:rsidR="00B942A9" w:rsidRPr="00463175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Brzeszczoty do piły posuwisto-</w:t>
            </w:r>
            <w:r w:rsidR="00B942A9"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zwrotnej:</w:t>
            </w:r>
          </w:p>
          <w:p w14:paraId="5CE27DA3" w14:textId="3F38C3B0" w:rsidR="00B942A9" w:rsidRPr="00463175" w:rsidRDefault="00B942A9" w:rsidP="009538EA">
            <w:pPr>
              <w:pStyle w:val="Akapitzlist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5">
              <w:rPr>
                <w:rFonts w:ascii="Times New Roman" w:hAnsi="Times New Roman" w:cs="Times New Roman"/>
                <w:sz w:val="20"/>
                <w:szCs w:val="20"/>
              </w:rPr>
              <w:t>szerokość 20 mm, grubość 0,3 mm – szt. 10.,</w:t>
            </w:r>
          </w:p>
          <w:p w14:paraId="3B14AD86" w14:textId="39698B75" w:rsidR="00954159" w:rsidRPr="00463175" w:rsidRDefault="00B942A9" w:rsidP="009538EA">
            <w:pPr>
              <w:pStyle w:val="Akapitzlist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5">
              <w:rPr>
                <w:rFonts w:ascii="Times New Roman" w:hAnsi="Times New Roman" w:cs="Times New Roman"/>
                <w:sz w:val="20"/>
                <w:szCs w:val="20"/>
              </w:rPr>
              <w:t>długość całkowita 85mm</w:t>
            </w:r>
            <w:r w:rsidR="003477FD" w:rsidRPr="00463175">
              <w:rPr>
                <w:rFonts w:ascii="Times New Roman" w:hAnsi="Times New Roman" w:cs="Times New Roman"/>
                <w:sz w:val="20"/>
                <w:szCs w:val="20"/>
              </w:rPr>
              <w:t>, długość części roboczej 27 mm, g</w:t>
            </w:r>
            <w:r w:rsidRPr="00463175">
              <w:rPr>
                <w:rFonts w:ascii="Times New Roman" w:hAnsi="Times New Roman" w:cs="Times New Roman"/>
                <w:sz w:val="20"/>
                <w:szCs w:val="20"/>
              </w:rPr>
              <w:t>rubość ostrza 0,25</w:t>
            </w:r>
            <w:r w:rsidR="003477FD" w:rsidRPr="00463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175">
              <w:rPr>
                <w:rFonts w:ascii="Times New Roman" w:hAnsi="Times New Roman" w:cs="Times New Roman"/>
                <w:sz w:val="20"/>
                <w:szCs w:val="20"/>
              </w:rPr>
              <w:t xml:space="preserve">mm – </w:t>
            </w:r>
            <w:r w:rsidR="003477FD" w:rsidRPr="00463175">
              <w:rPr>
                <w:rFonts w:ascii="Times New Roman" w:hAnsi="Times New Roman" w:cs="Times New Roman"/>
                <w:sz w:val="20"/>
                <w:szCs w:val="20"/>
              </w:rPr>
              <w:t>szt. 10.,</w:t>
            </w:r>
          </w:p>
          <w:p w14:paraId="2B5EAF06" w14:textId="78D6AC85" w:rsidR="00C76E54" w:rsidRPr="00463175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Brzeszczoty o długości 25-50 mm (wielokrotnego użytku, możliwość </w:t>
            </w:r>
            <w:proofErr w:type="spellStart"/>
            <w:r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resterylizacji</w:t>
            </w:r>
            <w:proofErr w:type="spellEnd"/>
            <w:r w:rsidR="00C76E54"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3F6EDB"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szt.20.,</w:t>
            </w:r>
            <w:r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7E7E6FF" w14:textId="77777777" w:rsidR="00C76E54" w:rsidRPr="00C76E54" w:rsidRDefault="00C76E54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Frez </w:t>
            </w:r>
            <w:proofErr w:type="spellStart"/>
            <w:r w:rsidRPr="0046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kraniotomu</w:t>
            </w:r>
            <w:proofErr w:type="spellEnd"/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frezy o różnych kształtach typu rozetkowe/diamentowe, frezy do kątnicy szybkoobrotowej:</w:t>
            </w:r>
          </w:p>
          <w:p w14:paraId="4E39ABF8" w14:textId="2861AFFC" w:rsidR="00C76E54" w:rsidRPr="00C76E54" w:rsidRDefault="00C76E54" w:rsidP="009538EA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E54">
              <w:rPr>
                <w:rFonts w:ascii="Times New Roman" w:hAnsi="Times New Roman" w:cs="Times New Roman"/>
                <w:sz w:val="20"/>
                <w:szCs w:val="20"/>
              </w:rPr>
              <w:t xml:space="preserve">wiertło rozetowe fi  </w:t>
            </w:r>
            <w:r w:rsidRPr="00C76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C76E54">
              <w:rPr>
                <w:rFonts w:ascii="Times New Roman" w:hAnsi="Times New Roman" w:cs="Times New Roman"/>
                <w:sz w:val="20"/>
                <w:szCs w:val="20"/>
              </w:rPr>
              <w:t xml:space="preserve"> 3,0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E54">
              <w:rPr>
                <w:rFonts w:ascii="Times New Roman" w:hAnsi="Times New Roman" w:cs="Times New Roman"/>
                <w:sz w:val="20"/>
                <w:szCs w:val="20"/>
              </w:rPr>
              <w:t>mm – szt. 20.,</w:t>
            </w:r>
          </w:p>
          <w:p w14:paraId="134F4C42" w14:textId="535654DE" w:rsidR="00C76E54" w:rsidRPr="00C76E54" w:rsidRDefault="00C76E54" w:rsidP="009538EA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E54">
              <w:rPr>
                <w:rFonts w:ascii="Times New Roman" w:hAnsi="Times New Roman" w:cs="Times New Roman"/>
                <w:sz w:val="20"/>
                <w:szCs w:val="20"/>
              </w:rPr>
              <w:t xml:space="preserve">wiertło diamentowe fi </w:t>
            </w:r>
            <w:r w:rsidRPr="00C76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C76E54">
              <w:rPr>
                <w:rFonts w:ascii="Times New Roman" w:hAnsi="Times New Roman" w:cs="Times New Roman"/>
                <w:sz w:val="20"/>
                <w:szCs w:val="20"/>
              </w:rPr>
              <w:t xml:space="preserve">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E54">
              <w:rPr>
                <w:rFonts w:ascii="Times New Roman" w:hAnsi="Times New Roman" w:cs="Times New Roman"/>
                <w:sz w:val="20"/>
                <w:szCs w:val="20"/>
              </w:rPr>
              <w:t>mm  - szt. 20.,</w:t>
            </w:r>
          </w:p>
          <w:p w14:paraId="4C0DD3E1" w14:textId="67370F4E" w:rsidR="00954159" w:rsidRPr="008D1799" w:rsidRDefault="00C76E54" w:rsidP="008D179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mycia dezynfekcji i sterylizacji </w:t>
            </w:r>
          </w:p>
          <w:p w14:paraId="66DCD602" w14:textId="77777777" w:rsidR="00C76E54" w:rsidRPr="00C76E54" w:rsidRDefault="00C76E54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Trepan:</w:t>
            </w:r>
          </w:p>
          <w:p w14:paraId="00B7ADC4" w14:textId="7ABC83C7" w:rsidR="00C76E54" w:rsidRPr="00C76E54" w:rsidRDefault="00C76E54" w:rsidP="009538EA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6x9 - szt.2.,</w:t>
            </w:r>
          </w:p>
          <w:p w14:paraId="6D303147" w14:textId="77777777" w:rsidR="00C76E54" w:rsidRPr="00C76E54" w:rsidRDefault="00C76E54" w:rsidP="009538EA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9x12- szt. 3.,</w:t>
            </w:r>
          </w:p>
          <w:p w14:paraId="16CDDCBC" w14:textId="77777777" w:rsidR="00C76E54" w:rsidRPr="00C76E54" w:rsidRDefault="00C76E54" w:rsidP="009538EA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12x15 – szt. 3.,</w:t>
            </w:r>
          </w:p>
          <w:p w14:paraId="532C5047" w14:textId="5CBE97AE" w:rsidR="00C76E54" w:rsidRPr="00C76E54" w:rsidRDefault="00C76E54" w:rsidP="00C76E54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trzonem </w:t>
            </w:r>
            <w:proofErr w:type="spellStart"/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hudson</w:t>
            </w:r>
            <w:proofErr w:type="spellEnd"/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wielokrotnego użytku </w:t>
            </w:r>
          </w:p>
          <w:p w14:paraId="2C7FFEC1" w14:textId="7B6938DC" w:rsidR="003F6EDB" w:rsidRPr="00C76E54" w:rsidRDefault="00954159" w:rsidP="009538E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Olej w aerozolu do oliwienia systemów pojemność 300 ml - </w:t>
            </w:r>
            <w:r w:rsidRPr="00C76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 szt.</w:t>
            </w:r>
          </w:p>
        </w:tc>
        <w:tc>
          <w:tcPr>
            <w:tcW w:w="4820" w:type="dxa"/>
            <w:shd w:val="clear" w:color="auto" w:fill="auto"/>
          </w:tcPr>
          <w:p w14:paraId="455CFC11" w14:textId="77777777" w:rsidR="00954159" w:rsidRPr="0048452A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1B3EFCBB" w14:textId="77777777" w:rsidR="00954159" w:rsidRPr="002A4B84" w:rsidRDefault="00954159" w:rsidP="0095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4159" w:rsidRPr="00983D37" w14:paraId="6EBD8D65" w14:textId="77777777" w:rsidTr="00564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13EAC60" w14:textId="63A7920B" w:rsidR="00954159" w:rsidRPr="00E25B98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3.4.</w:t>
            </w:r>
          </w:p>
        </w:tc>
        <w:tc>
          <w:tcPr>
            <w:tcW w:w="1910" w:type="dxa"/>
            <w:shd w:val="clear" w:color="auto" w:fill="auto"/>
          </w:tcPr>
          <w:p w14:paraId="0C67E2AD" w14:textId="42915824" w:rsidR="00954159" w:rsidRPr="00811BE4" w:rsidRDefault="00954159" w:rsidP="0095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567" w:type="dxa"/>
            <w:shd w:val="clear" w:color="auto" w:fill="auto"/>
          </w:tcPr>
          <w:p w14:paraId="086FCDCF" w14:textId="4C275CA3" w:rsidR="00954159" w:rsidRPr="00811BE4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1" w:type="dxa"/>
            <w:shd w:val="clear" w:color="auto" w:fill="auto"/>
          </w:tcPr>
          <w:p w14:paraId="60F925F5" w14:textId="57C9FFC4" w:rsidR="00954159" w:rsidRPr="00B85370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Ekran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TFT 7 cali, </w:t>
            </w:r>
          </w:p>
          <w:p w14:paraId="46B1351D" w14:textId="49D0F264" w:rsidR="00954159" w:rsidRPr="00B85370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wieloparametrowy monitor pacjenta</w:t>
            </w:r>
            <w:r w:rsidR="00E01383"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EKG</w:t>
            </w:r>
            <w:r w:rsidR="00E01383"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SpO2</w:t>
            </w:r>
            <w:r w:rsidR="00E01383"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/NIBP/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RESP</w:t>
            </w:r>
            <w:r w:rsidR="00E01383"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</w:t>
            </w:r>
            <w:r w:rsidR="00E01383"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 </w:t>
            </w:r>
          </w:p>
          <w:p w14:paraId="4FF5D267" w14:textId="38F3590E" w:rsidR="00954159" w:rsidRPr="00B85370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Defibrylatora ręczny , zsynchronizowany </w:t>
            </w:r>
            <w:r w:rsidR="00B85370"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A,</w:t>
            </w:r>
          </w:p>
          <w:p w14:paraId="3D259C6C" w14:textId="73D2FC7B" w:rsidR="00954159" w:rsidRPr="00B85370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Dokładność energii </w:t>
            </w:r>
            <w:r w:rsidR="00B85370">
              <w:rPr>
                <w:rFonts w:ascii="Cambria Math" w:eastAsia="Times New Roman" w:hAnsi="Cambria Math" w:cs="Cambria Math"/>
                <w:sz w:val="20"/>
                <w:szCs w:val="20"/>
                <w:lang w:eastAsia="pl-PL"/>
              </w:rPr>
              <w:t>&lt;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+1%</w:t>
            </w:r>
          </w:p>
          <w:p w14:paraId="4FF73222" w14:textId="29B2C25C" w:rsidR="00954159" w:rsidRPr="00F513A0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Wybór energii:  0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.3; 5;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  <w:r w:rsidR="00B85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F51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 dżuli (</w:t>
            </w:r>
            <w:r w:rsidR="00B85370" w:rsidRPr="00F51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nominalnie przy rezystancji 50),</w:t>
            </w:r>
          </w:p>
          <w:p w14:paraId="09A0D88E" w14:textId="211DC119" w:rsidR="00954159" w:rsidRPr="00721534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Czas </w:t>
            </w:r>
            <w:r w:rsidR="007F37E3"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ładowani</w:t>
            </w:r>
            <w:r w:rsid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maksymalnie</w:t>
            </w: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 sekund do 360 dżuli </w:t>
            </w:r>
          </w:p>
          <w:p w14:paraId="221AAD6E" w14:textId="656718C0" w:rsidR="00A762ED" w:rsidRPr="00721534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1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Wielokrotnego użytku zewnętrzne łyżki  (zintegrowane łyżki pediatryczne)</w:t>
            </w:r>
            <w:r w:rsidR="006F09FA" w:rsidRPr="00721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24CB743" w14:textId="77777777" w:rsidR="00A762ED" w:rsidRPr="00F513A0" w:rsidRDefault="00A762ED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Rytmy wymagające wstrząsu: migotanie komór o amplitudzie &gt;=200uV</w:t>
            </w:r>
          </w:p>
          <w:p w14:paraId="1E30F37E" w14:textId="77777777" w:rsidR="00954159" w:rsidRPr="00F513A0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Częstoskurcz komorowy z częstością &gt;=140bpm i czasem trwania załamka zespołu QRS &gt;=140ms.</w:t>
            </w:r>
          </w:p>
          <w:p w14:paraId="69709C3A" w14:textId="56F9E670" w:rsidR="00954159" w:rsidRPr="00F513A0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Sterowanie ładowaniem: </w:t>
            </w:r>
          </w:p>
          <w:p w14:paraId="13B9AEC4" w14:textId="2683BF47" w:rsidR="00954159" w:rsidRPr="00F513A0" w:rsidRDefault="00A762ED" w:rsidP="009538E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1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sterowanie </w:t>
            </w:r>
            <w:r w:rsidR="00954159" w:rsidRPr="00F51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panelu przednim urządzenia naciśnij przycisk na łopatce. </w:t>
            </w:r>
          </w:p>
          <w:p w14:paraId="759000F7" w14:textId="61F20C7B" w:rsidR="00954159" w:rsidRPr="00F513A0" w:rsidRDefault="00954159" w:rsidP="009538E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1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podpowiedzi głosowe i wizualne</w:t>
            </w: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73F19BD8" w14:textId="2712EADA" w:rsidR="00954159" w:rsidRPr="007F37E3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włączaniem/wyłączaniem:</w:t>
            </w:r>
            <w:r w:rsidR="00777D2F"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</w:t>
            </w:r>
            <w:r w:rsidRPr="00F5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unkcja automatyczna: 9-sekundowy zapis inicjowany przez</w:t>
            </w:r>
            <w:r w:rsidRPr="0077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aktywację alarmu</w:t>
            </w:r>
            <w:r w:rsidRP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 ładowanie defibrylatora lub wyłado</w:t>
            </w:r>
            <w:r w:rsidR="007F37E3" w:rsidRP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wanie defibrylatora,</w:t>
            </w:r>
          </w:p>
          <w:p w14:paraId="1BC861B9" w14:textId="561F1628" w:rsidR="007F37E3" w:rsidRPr="00721534" w:rsidRDefault="007F37E3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15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fazowe 230V i wbudowane akumulatorowe</w:t>
            </w:r>
          </w:p>
          <w:p w14:paraId="6BD83113" w14:textId="77777777" w:rsidR="00954159" w:rsidRDefault="00954159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zestawie: komplet kabli i akcesoriów.</w:t>
            </w:r>
          </w:p>
          <w:p w14:paraId="4C130648" w14:textId="7046F910" w:rsidR="00A762ED" w:rsidRPr="00702A94" w:rsidRDefault="00A762ED" w:rsidP="009538E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A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</w:t>
            </w:r>
            <w:r w:rsidR="00702A94" w:rsidRPr="00702A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iwość rozbudowy w przyszłości o:</w:t>
            </w:r>
          </w:p>
          <w:p w14:paraId="6CD9E2AA" w14:textId="5839EEE9" w:rsidR="007F37E3" w:rsidRPr="00702A94" w:rsidRDefault="007F37E3" w:rsidP="009538EA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2A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Tryb AED </w:t>
            </w:r>
            <w:r w:rsidRPr="00702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f</w:t>
            </w:r>
            <w:r w:rsidRPr="00702A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unkcja AED: automatyczna analiza i ładowanie x3 z programowalnymi podpowiedziami ekranu, automatycznego wyboru poziomu energii i podpowiedziami głosowymi</w:t>
            </w:r>
            <w:r w:rsidR="0085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4373233" w14:textId="53D725DE" w:rsidR="00A762ED" w:rsidRPr="007F37E3" w:rsidRDefault="007F37E3" w:rsidP="009538EA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rejestrator (drukarkę)</w:t>
            </w:r>
          </w:p>
        </w:tc>
        <w:tc>
          <w:tcPr>
            <w:tcW w:w="4820" w:type="dxa"/>
            <w:shd w:val="clear" w:color="auto" w:fill="auto"/>
          </w:tcPr>
          <w:p w14:paraId="148DAA9E" w14:textId="77777777" w:rsidR="00954159" w:rsidRPr="0048452A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19D72BF1" w14:textId="77777777" w:rsidR="00954159" w:rsidRPr="002A4B84" w:rsidRDefault="00954159" w:rsidP="0095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4159" w:rsidRPr="00983D37" w14:paraId="0EFD8DE4" w14:textId="77777777" w:rsidTr="00564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8E65B84" w14:textId="0B5F8ADC" w:rsidR="00954159" w:rsidRPr="00E25B98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3.5.</w:t>
            </w:r>
          </w:p>
        </w:tc>
        <w:tc>
          <w:tcPr>
            <w:tcW w:w="1910" w:type="dxa"/>
            <w:shd w:val="clear" w:color="auto" w:fill="auto"/>
          </w:tcPr>
          <w:p w14:paraId="3851D2A9" w14:textId="39513559" w:rsidR="00954159" w:rsidRPr="00811BE4" w:rsidRDefault="00954159" w:rsidP="0095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Aparat do znieczulania ogólnego</w:t>
            </w:r>
          </w:p>
        </w:tc>
        <w:tc>
          <w:tcPr>
            <w:tcW w:w="567" w:type="dxa"/>
            <w:shd w:val="clear" w:color="auto" w:fill="auto"/>
          </w:tcPr>
          <w:p w14:paraId="360B730A" w14:textId="219A2F06" w:rsidR="00954159" w:rsidRPr="00811BE4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21" w:type="dxa"/>
            <w:shd w:val="clear" w:color="auto" w:fill="auto"/>
          </w:tcPr>
          <w:p w14:paraId="2A65231C" w14:textId="466C2FE2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Podstawa jezdna, hamulec centralny, </w:t>
            </w:r>
            <w:r w:rsidR="00290AE6"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uchwyt na butle </w:t>
            </w:r>
            <w:r w:rsidR="00290AE6" w:rsidRP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="00290AE6"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 l, </w:t>
            </w:r>
          </w:p>
          <w:p w14:paraId="2C868B8B" w14:textId="2B5D16B7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Szuflada na akcesoria (zamykana na klucz),</w:t>
            </w:r>
          </w:p>
          <w:p w14:paraId="198EC256" w14:textId="6FE68A3B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Ekran respiratora dotykowy, przekątna </w:t>
            </w: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290AE6"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 cala </w:t>
            </w: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90AE6"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dowolnej konfiguracji ekranu na potrzeby u</w:t>
            </w: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żytkownika,</w:t>
            </w:r>
          </w:p>
          <w:p w14:paraId="3CF93210" w14:textId="355DA1A3" w:rsidR="00954159" w:rsidRPr="00290AE6" w:rsidRDefault="00290AE6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Elektryczny </w:t>
            </w:r>
            <w:r w:rsidR="00954159"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napęd respiratora (brak zużycia gazów </w:t>
            </w:r>
            <w:r w:rsidR="00954159"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napędowych technicznych lub medycznych),</w:t>
            </w:r>
          </w:p>
          <w:p w14:paraId="59E996D5" w14:textId="77777777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Wbudowany moduł gazowy:</w:t>
            </w:r>
          </w:p>
          <w:p w14:paraId="14CFD7A0" w14:textId="77777777" w:rsidR="00954159" w:rsidRPr="00290AE6" w:rsidRDefault="00954159" w:rsidP="009538E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pomiar wdechowego i wydechowego stężenia O2 (pomiar paramagnetyczny), </w:t>
            </w:r>
          </w:p>
          <w:p w14:paraId="18E27DCD" w14:textId="77777777" w:rsidR="00954159" w:rsidRPr="00290AE6" w:rsidRDefault="00954159" w:rsidP="009538E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N2O, CO2,</w:t>
            </w:r>
          </w:p>
          <w:p w14:paraId="23027ABF" w14:textId="2A65CF52" w:rsidR="00954159" w:rsidRPr="00290AE6" w:rsidRDefault="00954159" w:rsidP="009538E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pomiar anestetyków wziewnych (automatyczna identyfikacja </w:t>
            </w:r>
            <w:proofErr w:type="spellStart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Halotanu</w:t>
            </w:r>
            <w:proofErr w:type="spellEnd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Izofluranu</w:t>
            </w:r>
            <w:proofErr w:type="spellEnd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Sevofluranu</w:t>
            </w:r>
            <w:proofErr w:type="spellEnd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Desfluranu</w:t>
            </w:r>
            <w:proofErr w:type="spellEnd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</w:t>
            </w:r>
          </w:p>
          <w:p w14:paraId="070ACD16" w14:textId="4DA8247C" w:rsidR="00954159" w:rsidRPr="00290AE6" w:rsidRDefault="00954159" w:rsidP="009538E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prezentacja </w:t>
            </w:r>
            <w:proofErr w:type="spellStart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xMAC</w:t>
            </w:r>
            <w:proofErr w:type="spellEnd"/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(współczynnik MAC skorelowany do wieku pacjenta),</w:t>
            </w:r>
          </w:p>
          <w:p w14:paraId="1344B54C" w14:textId="04CFA936" w:rsidR="00954159" w:rsidRPr="00290AE6" w:rsidRDefault="00954159" w:rsidP="009538E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prezentacja krzywych oddechowych, parametrów znieczulania i parametrów wentylacji,</w:t>
            </w:r>
          </w:p>
          <w:p w14:paraId="58A8828A" w14:textId="77777777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Elektroniczny mieszalnik, prezentacja wirtualnych przepływomierzy na ekranie respiratora,</w:t>
            </w:r>
          </w:p>
          <w:p w14:paraId="2838BC89" w14:textId="77777777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Automatyczne dostosowanie granic alarmowych,</w:t>
            </w:r>
          </w:p>
          <w:p w14:paraId="6D2F541F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Dozowanie O2 i środków znieczulających również przy</w:t>
            </w: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całkowitej awarii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urządzenia (wentylacja ręczna),</w:t>
            </w:r>
          </w:p>
          <w:p w14:paraId="76400EA1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Test aparatu automatyczny, bez interakcji z użyt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kownikiem w czasie jego trwania,</w:t>
            </w:r>
          </w:p>
          <w:p w14:paraId="44DA31B2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Wbudowane, regulowane oświetl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enie blatu roboczego,</w:t>
            </w:r>
          </w:p>
          <w:p w14:paraId="4C4C2CB4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Podgrzewany układ oddecho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 z funkcją wyłączenia grzania,</w:t>
            </w:r>
          </w:p>
          <w:p w14:paraId="5714AB28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Przygotowany do pracy z jednorazowymi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zbiornikami z wapnem sodowanym,</w:t>
            </w:r>
          </w:p>
          <w:p w14:paraId="4B565A6B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Tryby wentylacji: MAN/SPON, VC-CMV, PC-CMV, VC-SIMV, PC-SIMV,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C-SIMV/PS, PC-SIMV/PS, CPAP/PSV,</w:t>
            </w:r>
          </w:p>
          <w:p w14:paraId="5E289EA4" w14:textId="77777777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Objętość oddechowa TV regulowana </w:t>
            </w:r>
            <w:r w:rsidRPr="00290A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minimum</w:t>
            </w:r>
            <w:r w:rsidRPr="00290A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od 10 ml do 1500 ml,</w:t>
            </w:r>
          </w:p>
          <w:p w14:paraId="4ECED0AD" w14:textId="77777777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pauzy (uruchamiany w trakcie prowadzenia wentylacji) z ustawianym okresem wyłączenia respiratora i wstrzymania przepływu gazów,</w:t>
            </w:r>
          </w:p>
          <w:p w14:paraId="786FA246" w14:textId="77777777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Zawór APL z funkcją natychmiastowego zwolnienia ciśnienia w układzie, bez konieczności skręcania zaworu do minimum,</w:t>
            </w:r>
          </w:p>
          <w:p w14:paraId="5929DDA7" w14:textId="77777777" w:rsidR="00954159" w:rsidRPr="00290AE6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0A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Zasilanie z wbudowanego akumulatora do </w:t>
            </w:r>
            <w:r w:rsidRPr="00290A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290A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120 minut w typowych warunkach,</w:t>
            </w:r>
          </w:p>
          <w:p w14:paraId="21A5F7ED" w14:textId="6C02792A" w:rsidR="00954159" w:rsidRPr="00A80801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Ssak inżektorowy, zasilany pow</w:t>
            </w:r>
            <w:r w:rsidR="00290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ietrzem z przyłącza w </w:t>
            </w:r>
            <w:r w:rsidR="00290AE6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aparacie,</w:t>
            </w:r>
          </w:p>
          <w:p w14:paraId="1A7052FD" w14:textId="7963BBCF" w:rsidR="00290AE6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Reduktory 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ciśnienia do butli O2 i N2O,</w:t>
            </w:r>
          </w:p>
          <w:p w14:paraId="0913C6DE" w14:textId="1460189D" w:rsidR="00A80801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Jednorazowe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zbiorniki z wapnem sodowanym  - 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szt.,</w:t>
            </w:r>
          </w:p>
          <w:p w14:paraId="40D6CE43" w14:textId="7ED54227" w:rsidR="00290AE6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Wielorazowy 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zbiornik pochłaniacza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1.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</w:t>
            </w:r>
          </w:p>
          <w:p w14:paraId="2BD9883B" w14:textId="1523B698" w:rsidR="00290AE6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Wkłady 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żelowane do ssaka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3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3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 25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</w:t>
            </w:r>
          </w:p>
          <w:p w14:paraId="16AA61F7" w14:textId="15DA1DE1" w:rsidR="00290AE6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estaw drenów wysokociśnieniowych (dł. 5 m) do N2O, O2, Powietrza, wtyki AGA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1.,</w:t>
            </w:r>
          </w:p>
          <w:p w14:paraId="1424DA10" w14:textId="31484C29" w:rsidR="00290AE6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Czujniki przepływu wielorazowego użytku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  <w:r w:rsid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2.</w:t>
            </w: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C76E7D5" w14:textId="1D582626" w:rsidR="00290AE6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Rura 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odciągu gazów, długość 5 m, wtyk do odciągu typu DIN,</w:t>
            </w:r>
          </w:p>
          <w:p w14:paraId="7B18C7DE" w14:textId="3BFD646C" w:rsidR="00A80801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Jednorazowe układy oddechowe współosiowe z pu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łapkami wodnymi </w:t>
            </w:r>
            <w:r w:rsid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kpl.10</w:t>
            </w: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5A281DE" w14:textId="380D9E8A" w:rsidR="00A80801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Linie próbkujące  - </w:t>
            </w:r>
            <w:r w:rsid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="007F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</w:t>
            </w:r>
          </w:p>
          <w:p w14:paraId="60F07243" w14:textId="6AF3A229" w:rsidR="00954159" w:rsidRPr="00A80801" w:rsidRDefault="00A80801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Pułapk</w:t>
            </w:r>
            <w:r w:rsidR="00954159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wodne do modułu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pomiarów gazowych,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WaterLock2  - </w:t>
            </w:r>
            <w:r w:rsidR="009E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 12.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EEAA974" w14:textId="1CDB78B8" w:rsidR="00954159" w:rsidRPr="00A80801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Monitor </w:t>
            </w:r>
            <w:r w:rsidRPr="00A8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kompaktowy, z kolorowym ekranem LCD o przekątnej </w:t>
            </w:r>
            <w:r w:rsidRPr="00A808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A8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 cali, z wbudowanym zasilaczem sieciowym</w:t>
            </w:r>
            <w:r w:rsidR="00A80801" w:rsidRPr="00A8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przeznaczony do monitorowania</w:t>
            </w:r>
            <w:r w:rsidRPr="00A8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C0DF1F1" w14:textId="53C0EF2E" w:rsidR="00571E5C" w:rsidRPr="00571E5C" w:rsidRDefault="00571E5C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Wyświetlanie do 13 krzywych dynamicznych. Dostępny ekran dużych liczb i ekran z krótkimi trendami obok odpowiadających im krzywych dynamicznych,</w:t>
            </w:r>
          </w:p>
          <w:p w14:paraId="33EEA4B6" w14:textId="2BA4973F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za pomocą prz</w:t>
            </w:r>
            <w:r w:rsidR="00A80801"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ycisków sprzętowych, pokrętła oraz </w:t>
            </w:r>
            <w:r w:rsidRPr="00A8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menu ekranowego w języku polskim,</w:t>
            </w:r>
          </w:p>
          <w:p w14:paraId="2991DAC1" w14:textId="77777777" w:rsidR="00571E5C" w:rsidRDefault="00571E5C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skonfigurowania, zapamiętania w monitorze i późniejszego przywołania 3 własnych zestawów parametrów pracy monitora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B81F720" w14:textId="77777777" w:rsidR="00571E5C" w:rsidRDefault="00571E5C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Trendy tabelaryczne i graficzne wszystkich mierzonych parametrów z ostatnich 150 godzin, z rozdzielczością 1-minutową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3F27EBD" w14:textId="77777777" w:rsidR="00571E5C" w:rsidRDefault="00571E5C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Trendy z ostatniej godziny z rozdzielczością 1-sekundową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44B1610" w14:textId="3CE88C5C" w:rsidR="00571E5C" w:rsidRPr="00571E5C" w:rsidRDefault="00571E5C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krzywych dynamicznych z ostatnich 96 godzin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CCC042C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wykorzystania monitora do transportu: </w:t>
            </w:r>
          </w:p>
          <w:p w14:paraId="44040AD1" w14:textId="1D3C3A34" w:rsidR="00954159" w:rsidRDefault="00954159" w:rsidP="009538E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 poniżej 7,5 kg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B59D03F" w14:textId="294F7681" w:rsidR="00954159" w:rsidRDefault="00954159" w:rsidP="009538E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do przenoszenia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3D23A7D" w14:textId="706894B9" w:rsidR="00954159" w:rsidRDefault="00954159" w:rsidP="009538E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system mocowania monitora, umożliwiający szybkie zdjęcie bez użycia narzędzi i wykorzystanie do transportu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D4D6F6F" w14:textId="65932FED" w:rsidR="00954159" w:rsidRDefault="00954159" w:rsidP="009538E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gotowy do uruchomienia łączności bezprzewodowej </w:t>
            </w:r>
            <w:proofErr w:type="spellStart"/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umożliwiającej kontynuację centralnego monitorowania podczas transportu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41C1D97" w14:textId="3E0C7BBC" w:rsidR="00954159" w:rsidRPr="00571E5C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Chłodzenie bez wentylatora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B30537F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 realizujące funkcje kalkulatora:</w:t>
            </w:r>
          </w:p>
          <w:p w14:paraId="12B9568A" w14:textId="6478AAB9" w:rsidR="00954159" w:rsidRDefault="00954159" w:rsidP="009538EA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lekowego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9F20779" w14:textId="4F6441EF" w:rsidR="00954159" w:rsidRDefault="00954159" w:rsidP="009538EA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parametrów hemodynamicznych, wentylacyjnych i natlenienia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BC211E5" w14:textId="0CB8C276" w:rsidR="00954159" w:rsidRDefault="00954159" w:rsidP="009538EA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parametrów nerkowych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50E5E9F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Wyświetlanie danych z innego monitora pacjenta podłączonego do tej samej sieci, również w przypadku braku albo wyłączenia centrali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101135D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Wbudowany rejestrator taśmowy, drukujący 3 krzywe dynamiczne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05B737F" w14:textId="77777777" w:rsidR="00954159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aparatem do znieczulania i respiratorem – wyświetlanie wartości liczbowych z podłączonego urządzenia, krzywych dynamicznych i pętli oddechowych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DEC96AB" w14:textId="77777777" w:rsidR="00954159" w:rsidRPr="00D74FD1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Pomiar EKG z 3 i 5 elektrod, z możliwością wyświetlania jednocześnie 7 </w:t>
            </w:r>
            <w:proofErr w:type="spellStart"/>
            <w:r w:rsidRPr="00D74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odprowadzeń</w:t>
            </w:r>
            <w:proofErr w:type="spellEnd"/>
            <w:r w:rsidRPr="00D74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FF06580" w14:textId="77777777" w:rsidR="00954159" w:rsidRPr="00D74FD1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Pomiar SpO2 algorytmem </w:t>
            </w:r>
            <w:proofErr w:type="spellStart"/>
            <w:r w:rsidRPr="00D74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Nellcor</w:t>
            </w:r>
            <w:proofErr w:type="spellEnd"/>
            <w:r w:rsidRPr="00D74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51DF1FB" w14:textId="77777777" w:rsidR="00954159" w:rsidRPr="00D74FD1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ciśnienia wyzwalany ręcznie i automatycznie z ustawianym czasem powtarzania do 8 godzin,</w:t>
            </w:r>
          </w:p>
          <w:p w14:paraId="704911B5" w14:textId="75FB28B0" w:rsidR="00954159" w:rsidRPr="00EA2304" w:rsidRDefault="00954159" w:rsidP="009538E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Możliwość automatycznego blokowania alarmów saturacji podczas pomiaru saturacji i NIBP</w:t>
            </w:r>
          </w:p>
        </w:tc>
        <w:tc>
          <w:tcPr>
            <w:tcW w:w="4820" w:type="dxa"/>
            <w:shd w:val="clear" w:color="auto" w:fill="auto"/>
          </w:tcPr>
          <w:p w14:paraId="3E394D1B" w14:textId="77777777" w:rsidR="00954159" w:rsidRPr="0048452A" w:rsidRDefault="00954159" w:rsidP="00D74FD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374FE47E" w14:textId="77777777" w:rsidR="00954159" w:rsidRPr="002A4B84" w:rsidRDefault="00954159" w:rsidP="0095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4159" w:rsidRPr="00983D37" w14:paraId="0925DF35" w14:textId="77777777" w:rsidTr="00564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30392EAF" w14:textId="24250B98" w:rsidR="00954159" w:rsidRPr="00E25B98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3.6.</w:t>
            </w:r>
          </w:p>
        </w:tc>
        <w:tc>
          <w:tcPr>
            <w:tcW w:w="1910" w:type="dxa"/>
            <w:shd w:val="clear" w:color="auto" w:fill="auto"/>
          </w:tcPr>
          <w:p w14:paraId="1CC0B4A9" w14:textId="36D727EF" w:rsidR="00954159" w:rsidRPr="00811BE4" w:rsidRDefault="00954159" w:rsidP="0095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Aparat do ogrzewania płynów infuzyjnych</w:t>
            </w:r>
          </w:p>
        </w:tc>
        <w:tc>
          <w:tcPr>
            <w:tcW w:w="567" w:type="dxa"/>
            <w:shd w:val="clear" w:color="auto" w:fill="auto"/>
          </w:tcPr>
          <w:p w14:paraId="27DF7D01" w14:textId="3AB3A9C3" w:rsidR="00954159" w:rsidRPr="00811BE4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21" w:type="dxa"/>
            <w:shd w:val="clear" w:color="auto" w:fill="auto"/>
          </w:tcPr>
          <w:p w14:paraId="395967DF" w14:textId="239D867A" w:rsidR="00954159" w:rsidRDefault="00954159" w:rsidP="009538E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rędkości przepływu w zakresie </w:t>
            </w: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:</w:t>
            </w: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 20  do 1100 ml/min, </w:t>
            </w:r>
          </w:p>
          <w:p w14:paraId="07B0A362" w14:textId="1D1C6F71" w:rsidR="00954159" w:rsidRDefault="00954159" w:rsidP="009538E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Regulacja temperatury w zakresie </w:t>
            </w: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 30 – 39°C, </w:t>
            </w:r>
          </w:p>
          <w:p w14:paraId="66EC15D2" w14:textId="3BF9F671" w:rsidR="00954159" w:rsidRDefault="00954159" w:rsidP="009538E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</w:t>
            </w: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dostosow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anie </w:t>
            </w: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ogrzewania do ustawionego przepływu oraz żądanej temperatury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98F5FA3" w14:textId="30EC755B" w:rsidR="00954159" w:rsidRDefault="00167561" w:rsidP="009538E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954159"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yświetlacz LCD, </w:t>
            </w:r>
          </w:p>
          <w:p w14:paraId="43CB5F63" w14:textId="5F872258" w:rsidR="00954159" w:rsidRPr="007700AD" w:rsidRDefault="00954159" w:rsidP="009538E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rozbudowy </w:t>
            </w:r>
            <w:r w:rsid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przyszłości </w:t>
            </w:r>
            <w:r w:rsidRPr="0077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system do szybkich i regulowanych przetoczeń w postaci statywu, kompresora, komory ciśnieniowej oraz dete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ktora pęcherzyków powietrza </w:t>
            </w:r>
          </w:p>
        </w:tc>
        <w:tc>
          <w:tcPr>
            <w:tcW w:w="4820" w:type="dxa"/>
            <w:shd w:val="clear" w:color="auto" w:fill="auto"/>
          </w:tcPr>
          <w:p w14:paraId="6C173280" w14:textId="77777777" w:rsidR="00954159" w:rsidRPr="0048452A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50F95B06" w14:textId="77777777" w:rsidR="00954159" w:rsidRPr="002A4B84" w:rsidRDefault="00954159" w:rsidP="0095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4159" w:rsidRPr="00983D37" w14:paraId="69A69B34" w14:textId="77777777" w:rsidTr="00564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0CF0A88F" w14:textId="61858910" w:rsidR="00954159" w:rsidRPr="00E25B98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</w:t>
            </w:r>
          </w:p>
        </w:tc>
        <w:tc>
          <w:tcPr>
            <w:tcW w:w="1910" w:type="dxa"/>
            <w:shd w:val="clear" w:color="auto" w:fill="auto"/>
          </w:tcPr>
          <w:p w14:paraId="077F2130" w14:textId="3C0C3306" w:rsidR="00954159" w:rsidRPr="00811BE4" w:rsidRDefault="00954159" w:rsidP="0095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Lampa operacyjna </w:t>
            </w:r>
          </w:p>
        </w:tc>
        <w:tc>
          <w:tcPr>
            <w:tcW w:w="567" w:type="dxa"/>
            <w:shd w:val="clear" w:color="auto" w:fill="auto"/>
          </w:tcPr>
          <w:p w14:paraId="3328DA7F" w14:textId="4B70068D" w:rsidR="00954159" w:rsidRPr="00811BE4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21" w:type="dxa"/>
            <w:shd w:val="clear" w:color="auto" w:fill="auto"/>
          </w:tcPr>
          <w:p w14:paraId="41754625" w14:textId="77777777" w:rsidR="00954159" w:rsidRPr="00167561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Lampa operacyjna:</w:t>
            </w:r>
          </w:p>
          <w:p w14:paraId="5CE2C138" w14:textId="41BE61C6" w:rsidR="00954159" w:rsidRPr="00167561" w:rsidRDefault="00733265" w:rsidP="009538E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zawieszenie sufitowe,</w:t>
            </w:r>
          </w:p>
          <w:p w14:paraId="79470487" w14:textId="18B181E0" w:rsidR="00954159" w:rsidRPr="00167561" w:rsidRDefault="00954159" w:rsidP="009538E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cztery niezależne ramiona,</w:t>
            </w:r>
          </w:p>
          <w:p w14:paraId="28BF59F2" w14:textId="77777777" w:rsidR="00954159" w:rsidRPr="00167561" w:rsidRDefault="00954159" w:rsidP="009538E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</w:t>
            </w:r>
            <w:proofErr w:type="spellStart"/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trójczaszowa</w:t>
            </w:r>
            <w:proofErr w:type="spellEnd"/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dwie czasze główne jedna satelitarna, </w:t>
            </w:r>
          </w:p>
          <w:p w14:paraId="5B00EE0C" w14:textId="4DCDA0DE" w:rsidR="00954159" w:rsidRPr="00167561" w:rsidRDefault="00954159" w:rsidP="009538E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czwarty uchwyt na  monitor 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26".</w:t>
            </w:r>
          </w:p>
          <w:p w14:paraId="083603D7" w14:textId="77050406" w:rsidR="00954159" w:rsidRPr="00167561" w:rsidRDefault="00167561" w:rsidP="009538E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światło </w:t>
            </w:r>
            <w:r w:rsidR="00954159"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główne 2x  , światło satelitarne 1x,</w:t>
            </w:r>
          </w:p>
          <w:p w14:paraId="02A65157" w14:textId="57E6D02D" w:rsidR="00954159" w:rsidRPr="00167561" w:rsidRDefault="00733265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zarządzania cieniami, </w:t>
            </w:r>
          </w:p>
          <w:p w14:paraId="68435D2E" w14:textId="011E971A" w:rsidR="00954159" w:rsidRPr="00167561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Ekran dotykowy 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167561"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cale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rozdzielczości </w:t>
            </w:r>
            <w:r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480×272 , </w:t>
            </w:r>
          </w:p>
          <w:p w14:paraId="217B800A" w14:textId="18DAE870" w:rsidR="00954159" w:rsidRPr="00167561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obrotu</w:t>
            </w:r>
            <w:r w:rsidR="00167561"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ekranu</w:t>
            </w:r>
            <w:r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16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60°  ,</w:t>
            </w:r>
          </w:p>
          <w:p w14:paraId="7C2A4F8C" w14:textId="506B0A51" w:rsidR="00954159" w:rsidRPr="00167561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Kamera niezależna wbudowana w czaszę główną,</w:t>
            </w:r>
          </w:p>
          <w:p w14:paraId="02CC1816" w14:textId="4AE93F11" w:rsidR="00954159" w:rsidRPr="00167561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Główne światło LED 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84</w:t>
            </w:r>
            <w:r w:rsidR="00167561"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67561"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lux</w:t>
            </w:r>
            <w:proofErr w:type="spellEnd"/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światło satelitarne: 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48</w:t>
            </w:r>
            <w:r w:rsidR="00167561"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67561"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lux</w:t>
            </w:r>
            <w:proofErr w:type="spellEnd"/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regulacja luminancji </w:t>
            </w: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minimum: </w:t>
            </w:r>
            <w:r w:rsidR="00167561"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40 000 do 160 </w:t>
            </w:r>
            <w:r w:rsidR="006A3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 lx,</w:t>
            </w:r>
          </w:p>
          <w:p w14:paraId="17EA6655" w14:textId="482D1348" w:rsidR="00954159" w:rsidRPr="009E089A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Światło satelitarne 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regulacja </w:t>
            </w:r>
            <w:proofErr w:type="spellStart"/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luminn</w:t>
            </w:r>
            <w:r w:rsidR="006A3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acji</w:t>
            </w:r>
            <w:proofErr w:type="spellEnd"/>
            <w:r w:rsidR="006A3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40 000 lx do 100 000 lx,</w:t>
            </w:r>
          </w:p>
          <w:p w14:paraId="7D3EA05F" w14:textId="77777777" w:rsidR="00954159" w:rsidRPr="009E089A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Czasza satelitarna eliptyczna,</w:t>
            </w:r>
          </w:p>
          <w:p w14:paraId="0CDF09F5" w14:textId="77777777" w:rsidR="00954159" w:rsidRPr="009E089A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barwowa 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3800K do 6200K ,</w:t>
            </w:r>
          </w:p>
          <w:p w14:paraId="33002F37" w14:textId="403CAC7B" w:rsidR="00954159" w:rsidRPr="009E089A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Głębokość wiązki 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minimum: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700 mm do 1300</w:t>
            </w:r>
            <w:r w:rsidR="00167561"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mm,</w:t>
            </w:r>
          </w:p>
          <w:p w14:paraId="15E44CA3" w14:textId="4A590AE6" w:rsidR="00954159" w:rsidRPr="009E089A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Renderowanie</w:t>
            </w:r>
            <w:proofErr w:type="spellEnd"/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kolorów Indeks</w:t>
            </w:r>
            <w:r w:rsidR="009E089A"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E089A" w:rsidRPr="009E08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95,</w:t>
            </w:r>
          </w:p>
          <w:p w14:paraId="5D457B6D" w14:textId="75DDB3D5" w:rsidR="00954159" w:rsidRPr="009E089A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Czerwone </w:t>
            </w:r>
            <w:proofErr w:type="spellStart"/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renderowanie</w:t>
            </w:r>
            <w:proofErr w:type="spellEnd"/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Indeks </w:t>
            </w:r>
            <w:r w:rsidR="009E089A" w:rsidRPr="009E08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9E089A"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95,</w:t>
            </w:r>
          </w:p>
          <w:p w14:paraId="6519C7F3" w14:textId="281AE25F" w:rsidR="00954159" w:rsidRPr="009E089A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Żywotność źródła światła 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</w:t>
            </w:r>
            <w:r w:rsidR="00167561"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E0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000 h </w:t>
            </w:r>
          </w:p>
          <w:p w14:paraId="3B15BA0D" w14:textId="4FA7C46A" w:rsidR="00954159" w:rsidRPr="003D5153" w:rsidRDefault="00167561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</w:t>
            </w:r>
            <w:r w:rsidR="00954159"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 </w:t>
            </w:r>
            <w:proofErr w:type="spellStart"/>
            <w:r w:rsidR="00954159"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demontowalny</w:t>
            </w:r>
            <w:proofErr w:type="spellEnd"/>
            <w:r w:rsidR="00954159"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954159"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autoklawowalny</w:t>
            </w:r>
            <w:proofErr w:type="spellEnd"/>
            <w:r w:rsidR="00954159"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7EFD3BA" w14:textId="26E48C54" w:rsidR="00954159" w:rsidRPr="003D5153" w:rsidRDefault="00167561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Technologia </w:t>
            </w:r>
            <w:r w:rsidR="00954159"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kontroli cieni,</w:t>
            </w:r>
          </w:p>
          <w:p w14:paraId="30128EDD" w14:textId="5F5C6341" w:rsidR="00954159" w:rsidRPr="003D5153" w:rsidRDefault="00954159" w:rsidP="009538E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Lampa z ramionami cztery  przeguby:</w:t>
            </w:r>
          </w:p>
          <w:p w14:paraId="3E88E7DF" w14:textId="77777777" w:rsidR="00954159" w:rsidRPr="003D5153" w:rsidRDefault="00954159" w:rsidP="009538E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obrotu każdego 360 stopni, </w:t>
            </w:r>
          </w:p>
          <w:p w14:paraId="604A36C7" w14:textId="261C8033" w:rsidR="00954159" w:rsidRPr="003D5153" w:rsidRDefault="00954159" w:rsidP="009538E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czaszy głównej </w:t>
            </w: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minimum:</w:t>
            </w: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850mm×730mm×70mm, </w:t>
            </w:r>
          </w:p>
          <w:p w14:paraId="2923D543" w14:textId="77777777" w:rsidR="00954159" w:rsidRPr="003D5153" w:rsidRDefault="00954159" w:rsidP="009538E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czaszy satelitarnej </w:t>
            </w: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450mm×730mm×70mm,</w:t>
            </w:r>
          </w:p>
          <w:p w14:paraId="41530C7C" w14:textId="5EB94181" w:rsidR="00954159" w:rsidRPr="007700AD" w:rsidRDefault="00954159" w:rsidP="009538EA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5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ruchu każdego ramienia głównego +/-360 stopni, w pionie -50/+45 stopni.</w:t>
            </w:r>
          </w:p>
        </w:tc>
        <w:tc>
          <w:tcPr>
            <w:tcW w:w="4820" w:type="dxa"/>
            <w:shd w:val="clear" w:color="auto" w:fill="auto"/>
          </w:tcPr>
          <w:p w14:paraId="2A12BC6D" w14:textId="77777777" w:rsidR="00954159" w:rsidRPr="0048452A" w:rsidRDefault="00954159" w:rsidP="009541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2BD37119" w14:textId="77777777" w:rsidR="00954159" w:rsidRPr="002A4B84" w:rsidRDefault="00954159" w:rsidP="0095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4159" w:rsidRPr="00983D37" w14:paraId="460E05C3" w14:textId="77777777" w:rsidTr="00564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379D12E7" w14:textId="5CC92330" w:rsidR="00954159" w:rsidRPr="00811BE4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1FEAE8CF" w14:textId="19379A98" w:rsidR="00954159" w:rsidRPr="00811BE4" w:rsidRDefault="00954159" w:rsidP="0095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Kolumna chirurgiczna</w:t>
            </w:r>
          </w:p>
        </w:tc>
        <w:tc>
          <w:tcPr>
            <w:tcW w:w="567" w:type="dxa"/>
            <w:shd w:val="clear" w:color="auto" w:fill="auto"/>
          </w:tcPr>
          <w:p w14:paraId="11F20C38" w14:textId="0639718B" w:rsidR="00954159" w:rsidRPr="00811BE4" w:rsidRDefault="00954159" w:rsidP="009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21" w:type="dxa"/>
            <w:shd w:val="clear" w:color="auto" w:fill="auto"/>
          </w:tcPr>
          <w:p w14:paraId="38381744" w14:textId="3B6D1562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Kolumna o ładowności</w:t>
            </w: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minimum </w:t>
            </w: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kg zawieszona na ramieniu podwójnym (łamanym) 1200 + 900 mm,</w:t>
            </w:r>
          </w:p>
          <w:p w14:paraId="2A11A7C1" w14:textId="77777777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Minimalny kąt obrotu ramion i kolumny: 340°,</w:t>
            </w:r>
          </w:p>
          <w:p w14:paraId="21FDCB0D" w14:textId="77777777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Hamulce mechaniczne dla trzech osi,</w:t>
            </w:r>
          </w:p>
          <w:p w14:paraId="055C1888" w14:textId="62DA2040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Gniazda gazowe: 2 x O2, 2 x AIR, 2 x VAC z systemem poboru AGA, 1x NO2, Możliwość rozbudowy o dowolne gniazda na życzenie,</w:t>
            </w:r>
          </w:p>
          <w:p w14:paraId="2822641C" w14:textId="77777777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Odciąg gazów anestezjologicznych AGSS – 1 sztuka,</w:t>
            </w:r>
          </w:p>
          <w:p w14:paraId="7B50E9BA" w14:textId="3C30BC3B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Gniazda elektryczne IP44 – 4 sztuk,</w:t>
            </w:r>
          </w:p>
          <w:p w14:paraId="101CF88A" w14:textId="4B4BE846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Gniazda ekwipotencjalne – 4 sztuk,</w:t>
            </w:r>
          </w:p>
          <w:p w14:paraId="73860F0E" w14:textId="3FAE8532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Gniazda komputerowe RJ45 kat. 6 – 2 sztuki,</w:t>
            </w:r>
          </w:p>
          <w:p w14:paraId="20A56F31" w14:textId="7CC9F950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pod inne gniazda niskoprądowe – 2 sztuki,</w:t>
            </w:r>
          </w:p>
          <w:p w14:paraId="0899DBD5" w14:textId="307495F4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Półka dolna o regulowanej wysokości o wymiarach 630 mm×450mm + szuflada z oświetleniem,</w:t>
            </w:r>
          </w:p>
          <w:p w14:paraId="7AFC545A" w14:textId="77777777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Półka górna o regulowanej wysokości 20 cm o wymiarach 630mm x 450mm - 3 sztuki.</w:t>
            </w:r>
          </w:p>
          <w:p w14:paraId="645FBE68" w14:textId="77777777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Wysięgnik kroplówki ze stali nierdzewnej z 4 hakami ,</w:t>
            </w:r>
          </w:p>
          <w:p w14:paraId="21F76DE8" w14:textId="77777777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Koszyk na materiały opatrunkowe,</w:t>
            </w:r>
          </w:p>
          <w:p w14:paraId="1E35E928" w14:textId="77777777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Oświetlenie LED w ramieniu i szuflady,</w:t>
            </w:r>
          </w:p>
          <w:p w14:paraId="0DCB6A9B" w14:textId="2CA3BBA3" w:rsidR="00954159" w:rsidRPr="005B46FF" w:rsidRDefault="00954159" w:rsidP="009538E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4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Oświetlenie podłogi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C580DE" w14:textId="77777777" w:rsidR="00954159" w:rsidRPr="002A4B84" w:rsidRDefault="00954159" w:rsidP="0095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66EDA634" w14:textId="77777777" w:rsidR="00954159" w:rsidRPr="002A4B84" w:rsidRDefault="00954159" w:rsidP="00954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44DBA" w:rsidRPr="00983D37" w14:paraId="310A5E37" w14:textId="77777777" w:rsidTr="00564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2FFE0C2" w14:textId="2C01B191" w:rsidR="00B44DBA" w:rsidRPr="00811BE4" w:rsidRDefault="00B44DBA" w:rsidP="00B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4D5E40ED" w14:textId="6F4F83F9" w:rsidR="00B44DBA" w:rsidRPr="00811BE4" w:rsidRDefault="00B44DBA" w:rsidP="00B4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Diatermia chirurgiczna</w:t>
            </w:r>
          </w:p>
        </w:tc>
        <w:tc>
          <w:tcPr>
            <w:tcW w:w="567" w:type="dxa"/>
            <w:shd w:val="clear" w:color="auto" w:fill="auto"/>
          </w:tcPr>
          <w:p w14:paraId="33EDA4C2" w14:textId="540AE0A4" w:rsidR="00B44DBA" w:rsidRPr="00811BE4" w:rsidRDefault="00B44DBA" w:rsidP="00B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1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21" w:type="dxa"/>
            <w:shd w:val="clear" w:color="auto" w:fill="auto"/>
          </w:tcPr>
          <w:p w14:paraId="14248779" w14:textId="77777777" w:rsidR="00B44DBA" w:rsidRPr="00564E3F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9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Diatermia wyposażona w </w:t>
            </w:r>
            <w:r w:rsidRPr="00564E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564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8-calowy kolorowy ekran dotykowego TFT LCD z graficznym interfejsem użytkownika., </w:t>
            </w:r>
          </w:p>
          <w:p w14:paraId="586DEA52" w14:textId="77777777" w:rsidR="00B44DBA" w:rsidRPr="00564E3F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operacyjne i wyjście RF sterowane z ekranu dotykowego. </w:t>
            </w:r>
          </w:p>
          <w:p w14:paraId="0BC342EE" w14:textId="77777777" w:rsidR="00B44DBA" w:rsidRPr="00564E3F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włączenia i wyłączenia z ekranu dotykowego.  </w:t>
            </w:r>
          </w:p>
          <w:p w14:paraId="5CEB5098" w14:textId="77777777" w:rsidR="00B44DBA" w:rsidRPr="006366D2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4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Urządzenie zapewniające funkcje wymagane do wykonania operacji cięcia funkcjonalnego, koagulacja miękka </w:t>
            </w:r>
            <w:r w:rsidRPr="00636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koagulacja, koagulacja natryskowa, koagulacja kontaktowa, </w:t>
            </w:r>
          </w:p>
          <w:p w14:paraId="4A7FB088" w14:textId="7A7640B7" w:rsidR="00B44DBA" w:rsidRPr="006366D2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</w:t>
            </w:r>
            <w:r w:rsidR="006366D2" w:rsidRPr="00636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ść koagulacji argonowej </w:t>
            </w:r>
            <w:r w:rsidRPr="00636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 rozbudowie w przyszłości o przystawkę do argonu </w:t>
            </w:r>
          </w:p>
          <w:p w14:paraId="0D39BB9B" w14:textId="77777777" w:rsidR="00191276" w:rsidRPr="00191276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Koagulacja bipolarna (standardowa bipolarna, autostart bipolarny, forsowana bipolarna, cięcie bipolarne, mieszanka bipolarna)</w:t>
            </w:r>
            <w:r w:rsidR="00191276"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14:paraId="49B8448C" w14:textId="77777777" w:rsidR="00191276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Tryb Endo-Cięcie, </w:t>
            </w:r>
          </w:p>
          <w:p w14:paraId="56DA34E0" w14:textId="77777777" w:rsidR="00191276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odróżniania od siebie  trybu  cięcia, koagulacji i koagulacji bipolarnej dźwiękiem i za pomocą wizualizacji  lampki kontrolnej. </w:t>
            </w:r>
          </w:p>
          <w:p w14:paraId="525D20CE" w14:textId="77777777" w:rsidR="00191276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 tryb aplikacji (cięcie, koagulacja, koagulacja bipolarna) posiadający  inny dźwięk, w celu łatwego rozróżniania rodzaju operacji,  </w:t>
            </w:r>
          </w:p>
          <w:p w14:paraId="0DBB38C5" w14:textId="77777777" w:rsidR="00191276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obszaru  między pacjentem a elektrodą (monitorowanie elektrody zwrotnej) za pomocą  alarmu z dźwiękiem ostrzegawczym i automatyczne wyłączenie. </w:t>
            </w:r>
          </w:p>
          <w:p w14:paraId="705514E1" w14:textId="77777777" w:rsidR="00191276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regulacji poziom dźwięku alarmu podczas pracy </w:t>
            </w:r>
            <w:r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trybie aplikacji, </w:t>
            </w:r>
          </w:p>
          <w:p w14:paraId="539E3FA1" w14:textId="77777777" w:rsidR="00191276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Wybrany współczynnik wyjściowy cięcia, koagulacji i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koagulacji bipolarnej wyświetlany po</w:t>
            </w:r>
            <w:r w:rsidR="00191276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ponownym włączeniu zasilania,</w:t>
            </w:r>
          </w:p>
          <w:p w14:paraId="32B0E361" w14:textId="77777777" w:rsidR="00191276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90 programów użytkown</w:t>
            </w:r>
            <w:r w:rsidR="00191276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ika dowolnie skonfigurowanych,</w:t>
            </w:r>
          </w:p>
          <w:p w14:paraId="5C365A90" w14:textId="77777777" w:rsidR="00191276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impedancji tkankowej minimalizująca ryzyko uszkodzenia tkanek i</w:t>
            </w:r>
            <w:r w:rsidR="00191276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stymulacji nerwowo-mięśniowej,</w:t>
            </w:r>
          </w:p>
          <w:p w14:paraId="48DA1206" w14:textId="426CCFDC" w:rsidR="00191276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Przezcewkowa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resekcja prostaty (TURP</w:t>
            </w:r>
            <w:r w:rsidR="00656487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66570A53" w14:textId="51524392" w:rsidR="00191276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Technologia uszczelniania naczyń   uszczelniania naczyń krwionośnych o średnicy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 </w:t>
            </w:r>
            <w:r w:rsidR="00191276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mm.</w:t>
            </w:r>
          </w:p>
          <w:p w14:paraId="065978DA" w14:textId="49960345" w:rsidR="00191276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Zamykanie naczyń, technologia umożliwiająca uszczelnienie dużych naczyń krwionośnych i wiązki tkanek podczas chirurgii otwartej i laparoskopowej z funkcją AUTO STOP </w:t>
            </w:r>
            <w:r w:rsidR="0003057E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blokująca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przepływ prądu. </w:t>
            </w:r>
          </w:p>
          <w:p w14:paraId="170D3906" w14:textId="77777777" w:rsidR="00191276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cięcia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400W,</w:t>
            </w:r>
          </w:p>
          <w:p w14:paraId="41DAA18A" w14:textId="77777777" w:rsidR="00191276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koagulacji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120W,</w:t>
            </w:r>
          </w:p>
          <w:p w14:paraId="47690566" w14:textId="77777777" w:rsidR="00191276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w trybie cięcia bipolarnego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 W,</w:t>
            </w:r>
          </w:p>
          <w:p w14:paraId="51741B32" w14:textId="77777777" w:rsidR="00F73BD7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w trybie koagulacji  bipolarnej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 W,</w:t>
            </w:r>
          </w:p>
          <w:p w14:paraId="2C8517CF" w14:textId="77777777" w:rsidR="00F73BD7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tryb </w:t>
            </w: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endocut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350 W,</w:t>
            </w:r>
          </w:p>
          <w:p w14:paraId="633CA7BD" w14:textId="77777777" w:rsidR="00F73BD7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w trybie bipolarnym TURP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360 W,</w:t>
            </w:r>
          </w:p>
          <w:p w14:paraId="177B1547" w14:textId="77777777" w:rsidR="00F73BD7" w:rsidRPr="0065648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w trybie zamykania naczyń „</w:t>
            </w: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Vessel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Sealing</w:t>
            </w:r>
            <w:proofErr w:type="spellEnd"/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 W,</w:t>
            </w:r>
          </w:p>
          <w:p w14:paraId="2176996F" w14:textId="77777777" w:rsidR="00F73BD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stosowania elektrody pacjenta wielorazowej i jednorazowej.</w:t>
            </w:r>
          </w:p>
          <w:p w14:paraId="274C1F56" w14:textId="77777777" w:rsidR="00F73BD7" w:rsidRPr="00F73BD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Zasilanie 230/240V, 50/60Hz</w:t>
            </w:r>
          </w:p>
          <w:p w14:paraId="6FB043D6" w14:textId="77777777" w:rsidR="00F73BD7" w:rsidRPr="00F73BD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Maksymalna </w:t>
            </w: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 15 kg,</w:t>
            </w:r>
          </w:p>
          <w:p w14:paraId="1FC9CC1B" w14:textId="77777777" w:rsidR="00F73BD7" w:rsidRPr="00F73BD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Maksymalne </w:t>
            </w: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wymiary: szerokość 40 cm, długość 40 cm, wysokość 20 cm,</w:t>
            </w:r>
          </w:p>
          <w:p w14:paraId="6DBB8D6B" w14:textId="77777777" w:rsidR="00F73BD7" w:rsidRPr="00F73BD7" w:rsidRDefault="00B44DBA" w:rsidP="006A598D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Wyposażenie: </w:t>
            </w:r>
          </w:p>
          <w:p w14:paraId="1B47B491" w14:textId="77777777" w:rsidR="00F73BD7" w:rsidRPr="00F73BD7" w:rsidRDefault="00B44DBA" w:rsidP="006A598D">
            <w:pPr>
              <w:pStyle w:val="Akapitzlist"/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sterownik nożny podwójny,</w:t>
            </w:r>
          </w:p>
          <w:p w14:paraId="1F924099" w14:textId="77777777" w:rsidR="00F73BD7" w:rsidRPr="00F73BD7" w:rsidRDefault="00B44DBA" w:rsidP="006A598D">
            <w:pPr>
              <w:pStyle w:val="Akapitzlist"/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rękojeść dwuprzyciskowa, </w:t>
            </w:r>
          </w:p>
          <w:p w14:paraId="0AE10953" w14:textId="77777777" w:rsidR="00F73BD7" w:rsidRPr="00F73BD7" w:rsidRDefault="00B44DBA" w:rsidP="006A598D">
            <w:pPr>
              <w:pStyle w:val="Akapitzlist"/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neutralna -jednorazowa elektroda, </w:t>
            </w:r>
          </w:p>
          <w:p w14:paraId="510579F1" w14:textId="77777777" w:rsidR="00F73BD7" w:rsidRPr="00F73BD7" w:rsidRDefault="00F73BD7" w:rsidP="006A598D">
            <w:pPr>
              <w:pStyle w:val="Akapitzlist"/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monopolarna</w:t>
            </w:r>
            <w:proofErr w:type="spellEnd"/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145C431" w14:textId="77777777" w:rsidR="00F73BD7" w:rsidRPr="00F73BD7" w:rsidRDefault="00B44DBA" w:rsidP="006A598D">
            <w:pPr>
              <w:pStyle w:val="Akapitzlist"/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kable do zakresu bipolarnego i </w:t>
            </w:r>
            <w:proofErr w:type="spellStart"/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monopolarnego</w:t>
            </w:r>
            <w:proofErr w:type="spellEnd"/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 </w:t>
            </w:r>
          </w:p>
          <w:p w14:paraId="3ED66617" w14:textId="55E48C15" w:rsidR="00B44DBA" w:rsidRPr="00F73BD7" w:rsidRDefault="00B44DBA" w:rsidP="006A598D">
            <w:pPr>
              <w:pStyle w:val="Akapitzlist"/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kabel uziemiający</w:t>
            </w:r>
          </w:p>
        </w:tc>
        <w:tc>
          <w:tcPr>
            <w:tcW w:w="4820" w:type="dxa"/>
            <w:shd w:val="clear" w:color="auto" w:fill="auto"/>
          </w:tcPr>
          <w:p w14:paraId="4217625D" w14:textId="767381C4" w:rsidR="00B44DBA" w:rsidRPr="00B44DBA" w:rsidRDefault="00B44DBA" w:rsidP="00B4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</w:tcPr>
          <w:p w14:paraId="162553BE" w14:textId="77777777" w:rsidR="00B44DBA" w:rsidRPr="002A4B84" w:rsidRDefault="00B44DBA" w:rsidP="00B4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44DBA" w:rsidRPr="00983D37" w14:paraId="3D4F1EE9" w14:textId="77777777" w:rsidTr="00564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5CD34AD" w14:textId="28224E28" w:rsidR="00B44DBA" w:rsidRPr="002064DB" w:rsidRDefault="00B44DBA" w:rsidP="00B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5C6AC2BD" w14:textId="536514C5" w:rsidR="00B44DBA" w:rsidRPr="002064DB" w:rsidRDefault="00B44DBA" w:rsidP="00B4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6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Stół operacyjny weterynaryjny</w:t>
            </w:r>
          </w:p>
        </w:tc>
        <w:tc>
          <w:tcPr>
            <w:tcW w:w="567" w:type="dxa"/>
            <w:shd w:val="clear" w:color="auto" w:fill="auto"/>
          </w:tcPr>
          <w:p w14:paraId="06BDAA19" w14:textId="30BD6A6B" w:rsidR="00B44DBA" w:rsidRPr="002064DB" w:rsidRDefault="00B44DBA" w:rsidP="00B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6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1" w:type="dxa"/>
            <w:shd w:val="clear" w:color="auto" w:fill="auto"/>
          </w:tcPr>
          <w:p w14:paraId="62DD7018" w14:textId="5B376E49" w:rsidR="00B44DBA" w:rsidRPr="004D7403" w:rsidRDefault="00B44DBA" w:rsidP="00B44DB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Blat typu V do sali operacyjnej weterynaryjnej, </w:t>
            </w:r>
          </w:p>
          <w:p w14:paraId="399206C4" w14:textId="352286FD" w:rsidR="00B44DBA" w:rsidRPr="004D7403" w:rsidRDefault="00B44DBA" w:rsidP="00B44DB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Minimalne </w:t>
            </w: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wymiary:  dł.1300 x szer.620 x regulowana wys.950-1250 mm,</w:t>
            </w:r>
          </w:p>
          <w:p w14:paraId="6C3D7C77" w14:textId="13832A55" w:rsidR="00B44DBA" w:rsidRPr="004D7403" w:rsidRDefault="00B44DBA" w:rsidP="00B44DB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Pochylenie </w:t>
            </w: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minimalne</w:t>
            </w: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 7,5-67,5 stopni,</w:t>
            </w:r>
          </w:p>
          <w:p w14:paraId="7135EB70" w14:textId="77777777" w:rsidR="00B44DBA" w:rsidRPr="004D7403" w:rsidRDefault="00B44DBA" w:rsidP="00B44DB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Zasilanie akumulatorowe nożne,</w:t>
            </w:r>
          </w:p>
          <w:p w14:paraId="1D437681" w14:textId="77777777" w:rsidR="00B44DBA" w:rsidRPr="004D7403" w:rsidRDefault="00B44DBA" w:rsidP="00B44DB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Ruchome panele boczne do pozycjonowania pacjenta,</w:t>
            </w:r>
          </w:p>
          <w:p w14:paraId="1A9B4ACE" w14:textId="77777777" w:rsidR="00B44DBA" w:rsidRPr="004D7403" w:rsidRDefault="00B44DBA" w:rsidP="00B44DB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Przechylanie ręczne,</w:t>
            </w:r>
          </w:p>
          <w:p w14:paraId="353347F7" w14:textId="3EBA98D1" w:rsidR="00B44DBA" w:rsidRPr="00351815" w:rsidRDefault="00B44DBA" w:rsidP="00B44DBA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1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na podstawie mobilnej</w:t>
            </w:r>
            <w:r w:rsidRPr="00351815">
              <w:rPr>
                <w:rFonts w:ascii="Times New Roman" w:hAnsi="Times New Roman" w:cs="Times New Roman"/>
                <w:sz w:val="20"/>
                <w:szCs w:val="20"/>
              </w:rPr>
              <w:t xml:space="preserve"> wyposażona w min 4 koła z hamulcem</w:t>
            </w:r>
          </w:p>
        </w:tc>
        <w:tc>
          <w:tcPr>
            <w:tcW w:w="4820" w:type="dxa"/>
            <w:shd w:val="clear" w:color="auto" w:fill="auto"/>
          </w:tcPr>
          <w:p w14:paraId="0B5CA221" w14:textId="77777777" w:rsidR="00B44DBA" w:rsidRPr="0048452A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7BC485D4" w14:textId="77777777" w:rsidR="00B44DBA" w:rsidRPr="002A4B84" w:rsidRDefault="00B44DBA" w:rsidP="00B4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44DBA" w:rsidRPr="00983D37" w14:paraId="4186AB56" w14:textId="77777777" w:rsidTr="00564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F61A517" w14:textId="7D62A4D7" w:rsidR="00B44DBA" w:rsidRPr="00E25B98" w:rsidRDefault="00B44DBA" w:rsidP="00B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3.11.</w:t>
            </w:r>
          </w:p>
        </w:tc>
        <w:tc>
          <w:tcPr>
            <w:tcW w:w="1910" w:type="dxa"/>
            <w:shd w:val="clear" w:color="auto" w:fill="auto"/>
          </w:tcPr>
          <w:p w14:paraId="00073209" w14:textId="0C8A6DD6" w:rsidR="00B44DBA" w:rsidRPr="002064DB" w:rsidRDefault="00B44DBA" w:rsidP="00B4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6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Stół operacyjny weterynaryjny</w:t>
            </w:r>
          </w:p>
        </w:tc>
        <w:tc>
          <w:tcPr>
            <w:tcW w:w="567" w:type="dxa"/>
            <w:shd w:val="clear" w:color="auto" w:fill="auto"/>
          </w:tcPr>
          <w:p w14:paraId="2F172C1B" w14:textId="6DA84769" w:rsidR="00B44DBA" w:rsidRPr="002064DB" w:rsidRDefault="00B44DBA" w:rsidP="00B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6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1" w:type="dxa"/>
            <w:shd w:val="clear" w:color="auto" w:fill="auto"/>
          </w:tcPr>
          <w:p w14:paraId="726ABCAF" w14:textId="77777777" w:rsidR="00B44DBA" w:rsidRPr="000F1F47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Elektrohydrauliczny stół operacyjny cechy:</w:t>
            </w:r>
          </w:p>
          <w:p w14:paraId="2BAA87EE" w14:textId="77777777" w:rsidR="00B44DBA" w:rsidRPr="000F1F47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segmentowy,</w:t>
            </w:r>
          </w:p>
          <w:p w14:paraId="6CB7B34D" w14:textId="77777777" w:rsidR="00B44DBA" w:rsidRPr="000F1F47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Wykonane ze stali nierdzewnej,</w:t>
            </w:r>
          </w:p>
          <w:p w14:paraId="04C9929F" w14:textId="0D72EEEC" w:rsidR="00B44DBA" w:rsidRPr="000F1F47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F47">
              <w:rPr>
                <w:rFonts w:ascii="Times New Roman" w:hAnsi="Times New Roman" w:cs="Times New Roman"/>
                <w:sz w:val="20"/>
                <w:szCs w:val="20"/>
              </w:rPr>
              <w:t xml:space="preserve">Blokowanie ruchu stołu poprzez przycisk na pilocie sterowania (użycie jednego przycisku do automatycznej blokady), </w:t>
            </w: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elektryczna blokada podstawy i zwolnienie ,</w:t>
            </w:r>
          </w:p>
          <w:p w14:paraId="34885077" w14:textId="6E61BC18" w:rsidR="00B44DBA" w:rsidRPr="000F1F47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pulpit</w:t>
            </w:r>
            <w:proofErr w:type="spellEnd"/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sterowniczy u podstawy stołu,</w:t>
            </w:r>
          </w:p>
          <w:p w14:paraId="2C1E2CB2" w14:textId="77777777" w:rsidR="00B44DBA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Minimalne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wymiary:</w:t>
            </w:r>
          </w:p>
          <w:p w14:paraId="6C6C4380" w14:textId="77777777" w:rsidR="00B44DBA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/ szerokość: 207cm / 55cm</w:t>
            </w:r>
          </w:p>
          <w:p w14:paraId="7BF51998" w14:textId="77777777" w:rsidR="00B44DBA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Elewacja (góra / dół): 70cm / 100cm</w:t>
            </w:r>
          </w:p>
          <w:p w14:paraId="1E502DE4" w14:textId="77777777" w:rsidR="00B44DBA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</w:t>
            </w:r>
            <w:proofErr w:type="spellEnd"/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30 °</w:t>
            </w:r>
          </w:p>
          <w:p w14:paraId="4A2D77CF" w14:textId="77777777" w:rsidR="00B44DBA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Odwrotny </w:t>
            </w:r>
            <w:proofErr w:type="spellStart"/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</w:t>
            </w:r>
            <w:proofErr w:type="spellEnd"/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+/-25 °</w:t>
            </w:r>
          </w:p>
          <w:p w14:paraId="70C87F69" w14:textId="77777777" w:rsidR="00B44DBA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Pochylenie boczne (w lewo / w prawo): -15 ° / +15 °</w:t>
            </w:r>
          </w:p>
          <w:p w14:paraId="29C24E75" w14:textId="77777777" w:rsidR="00B44DBA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Zagłówek (góra / dół): 45 ° / 90 °</w:t>
            </w:r>
          </w:p>
          <w:p w14:paraId="04ED9370" w14:textId="77777777" w:rsidR="00B44DBA" w:rsidRPr="000F1F47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podnóżka (góra / dół i pozycja pozioma): 15 ° / 90 ° 90 °</w:t>
            </w:r>
          </w:p>
          <w:p w14:paraId="4DE62D27" w14:textId="77777777" w:rsidR="00B44DBA" w:rsidRPr="000F1F47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tylna (góra / dół): 75 ° / 20 °</w:t>
            </w:r>
          </w:p>
          <w:p w14:paraId="51C411E0" w14:textId="31CB2EF2" w:rsidR="00B44DBA" w:rsidRPr="000F1F47" w:rsidRDefault="00B44DBA" w:rsidP="00B44DB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Przesuw wzdłużny blatu: 30 cm</w:t>
            </w:r>
          </w:p>
          <w:p w14:paraId="753AF1FB" w14:textId="25D402F9" w:rsidR="00B44DBA" w:rsidRPr="000F1F47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Zasilanie:  230</w:t>
            </w:r>
            <w:r w:rsidRPr="000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V, 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C93F2E2" w14:textId="77777777" w:rsidR="00B44DBA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Maksymalne obciążenie blatu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kg,  </w:t>
            </w:r>
          </w:p>
          <w:p w14:paraId="41041949" w14:textId="77777777" w:rsidR="00B44DBA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Zasilania akumulatorowe awaryjne. </w:t>
            </w:r>
          </w:p>
          <w:p w14:paraId="2703E16D" w14:textId="12D99A60" w:rsidR="00B44DBA" w:rsidRPr="00F30339" w:rsidRDefault="00B44DBA" w:rsidP="00B44DBA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Przystosowany do pracy z ramieniem C.</w:t>
            </w:r>
          </w:p>
        </w:tc>
        <w:tc>
          <w:tcPr>
            <w:tcW w:w="4820" w:type="dxa"/>
            <w:shd w:val="clear" w:color="auto" w:fill="auto"/>
          </w:tcPr>
          <w:p w14:paraId="5AEBDD00" w14:textId="77777777" w:rsidR="00B44DBA" w:rsidRPr="0048452A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14:paraId="258A3101" w14:textId="77777777" w:rsidR="00B44DBA" w:rsidRPr="002A4B84" w:rsidRDefault="00B44DBA" w:rsidP="00B4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44DBA" w:rsidRPr="00983D37" w14:paraId="39A4BD6E" w14:textId="77777777" w:rsidTr="00564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6667D004" w14:textId="2EA2CFAB" w:rsidR="00B44DBA" w:rsidRPr="00E25B98" w:rsidRDefault="00B44DBA" w:rsidP="00B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3.12.</w:t>
            </w:r>
          </w:p>
        </w:tc>
        <w:tc>
          <w:tcPr>
            <w:tcW w:w="1910" w:type="dxa"/>
            <w:shd w:val="clear" w:color="auto" w:fill="auto"/>
          </w:tcPr>
          <w:p w14:paraId="37A4181F" w14:textId="410B8568" w:rsidR="00B44DBA" w:rsidRPr="000F1F47" w:rsidRDefault="00B44DBA" w:rsidP="00B4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1F47">
              <w:rPr>
                <w:rFonts w:ascii="Times New Roman" w:hAnsi="Times New Roman" w:cs="Times New Roman"/>
                <w:b/>
              </w:rPr>
              <w:t>Zestaw do endoskopii giętkiej</w:t>
            </w:r>
          </w:p>
        </w:tc>
        <w:tc>
          <w:tcPr>
            <w:tcW w:w="567" w:type="dxa"/>
            <w:shd w:val="clear" w:color="auto" w:fill="auto"/>
          </w:tcPr>
          <w:p w14:paraId="2D3E41F8" w14:textId="39A3504E" w:rsidR="00B44DBA" w:rsidRPr="002064DB" w:rsidRDefault="00B44DBA" w:rsidP="00B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6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1" w:type="dxa"/>
            <w:shd w:val="clear" w:color="auto" w:fill="auto"/>
          </w:tcPr>
          <w:p w14:paraId="354FCEE8" w14:textId="2FB7AEE8" w:rsidR="00B44DBA" w:rsidRPr="007816D2" w:rsidRDefault="00B44DBA" w:rsidP="00B44DBA">
            <w:pPr>
              <w:pStyle w:val="Akapitzlist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WIDEOGASTROSKOP -1 </w:t>
            </w:r>
          </w:p>
          <w:p w14:paraId="51C17C24" w14:textId="77777777" w:rsidR="00B44DBA" w:rsidRPr="007816D2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 CMOS,</w:t>
            </w:r>
          </w:p>
          <w:p w14:paraId="06C4441A" w14:textId="77777777" w:rsidR="00B44DBA" w:rsidRPr="00FA39D2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przycisk zamrożenia o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brazu na rękojeści,</w:t>
            </w:r>
          </w:p>
          <w:p w14:paraId="327556D0" w14:textId="77777777" w:rsidR="00B44DBA" w:rsidRPr="00FA39D2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pole widzenia 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 stopni,</w:t>
            </w:r>
          </w:p>
          <w:p w14:paraId="5A903A55" w14:textId="77777777" w:rsidR="00B44DBA" w:rsidRPr="00FA39D2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głębia widzenia 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3-100 mm,</w:t>
            </w:r>
          </w:p>
          <w:p w14:paraId="6A1AC7BC" w14:textId="77777777" w:rsidR="00B44DBA" w:rsidRPr="00656487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całkowita długość 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1825 mm, </w:t>
            </w:r>
          </w:p>
          <w:p w14:paraId="206D76FA" w14:textId="77777777" w:rsidR="00B44DBA" w:rsidRPr="00656487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długość części roboczej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1500 mm (1,5 m),</w:t>
            </w:r>
          </w:p>
          <w:p w14:paraId="227A1C14" w14:textId="77777777" w:rsidR="00B44DBA" w:rsidRPr="00656487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zewnętrzna średnia części roboczej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 mm,</w:t>
            </w:r>
          </w:p>
          <w:p w14:paraId="0A48BACB" w14:textId="2A1F4C5B" w:rsidR="00B44DBA" w:rsidRPr="00656487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kanału roboczego 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  mm,</w:t>
            </w:r>
          </w:p>
          <w:p w14:paraId="65165FAE" w14:textId="77777777" w:rsidR="00B44DBA" w:rsidRPr="00656487" w:rsidRDefault="00B44DBA" w:rsidP="00B44DBA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kąty zagięcia końcówki roboczej w stopniach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U210;D90; L100; R1 00,    </w:t>
            </w:r>
          </w:p>
          <w:p w14:paraId="26617A9E" w14:textId="77777777" w:rsidR="00B44DBA" w:rsidRPr="00656487" w:rsidRDefault="00B44DBA" w:rsidP="00B44DBA">
            <w:pPr>
              <w:pStyle w:val="Akapitzlist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WIDEOGASTROSKOP</w:t>
            </w:r>
          </w:p>
          <w:p w14:paraId="04A9C22A" w14:textId="77777777" w:rsidR="00B44DBA" w:rsidRPr="00656487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 CMOS,</w:t>
            </w:r>
          </w:p>
          <w:p w14:paraId="7F8A72A9" w14:textId="77777777" w:rsidR="00B44DBA" w:rsidRPr="00FA39D2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przycisk zamrożenia obrazu na rękojeści,</w:t>
            </w:r>
          </w:p>
          <w:p w14:paraId="7D5DC071" w14:textId="77777777" w:rsidR="00B44DBA" w:rsidRPr="00FA39D2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pole widzenia 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 stopni,</w:t>
            </w:r>
          </w:p>
          <w:p w14:paraId="10ACA36B" w14:textId="77777777" w:rsidR="00B44DBA" w:rsidRPr="00FA39D2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głębia widzenia 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FA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3-100 mm,</w:t>
            </w:r>
          </w:p>
          <w:p w14:paraId="4A05F6CB" w14:textId="77777777" w:rsidR="00B44DBA" w:rsidRPr="007816D2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długość  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1825 mm, </w:t>
            </w:r>
          </w:p>
          <w:p w14:paraId="61D9A90E" w14:textId="77777777" w:rsidR="00B44DBA" w:rsidRPr="007816D2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długość części roboczej 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1500 mm (1,5 m),</w:t>
            </w:r>
          </w:p>
          <w:p w14:paraId="763759B8" w14:textId="77777777" w:rsidR="00B44DBA" w:rsidRPr="007816D2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zewnętrzna</w:t>
            </w:r>
            <w:r w:rsidRPr="007816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średnia części roboczej 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 mm,</w:t>
            </w:r>
          </w:p>
          <w:p w14:paraId="4479EDAA" w14:textId="77777777" w:rsidR="00B44DBA" w:rsidRPr="007816D2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kanału roboczego 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2,8 mm,</w:t>
            </w:r>
          </w:p>
          <w:p w14:paraId="149F7C7C" w14:textId="77777777" w:rsidR="00B44DBA" w:rsidRPr="00435D59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kąty zagięcia końcówki roboczej w stopniach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:U210;D90; L100; R100,</w:t>
            </w:r>
          </w:p>
          <w:p w14:paraId="45775FD6" w14:textId="77777777" w:rsidR="00B44DBA" w:rsidRPr="00435D59" w:rsidRDefault="00B44DBA" w:rsidP="00B44DBA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Wyposażenie:</w:t>
            </w:r>
          </w:p>
          <w:p w14:paraId="0FA476D4" w14:textId="77777777" w:rsidR="00B44DBA" w:rsidRPr="00435D59" w:rsidRDefault="00B44DBA" w:rsidP="00B44DBA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 tester szczelności,</w:t>
            </w:r>
          </w:p>
          <w:p w14:paraId="336F4D93" w14:textId="77777777" w:rsidR="00B44DBA" w:rsidRPr="00435D59" w:rsidRDefault="00B44DBA" w:rsidP="00B44DBA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butelka na wodę, </w:t>
            </w:r>
          </w:p>
          <w:p w14:paraId="4FFFE0D6" w14:textId="77777777" w:rsidR="00B44DBA" w:rsidRPr="00435D59" w:rsidRDefault="00B44DBA" w:rsidP="00B44DBA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sztuki kleszczyków endoskopowych biopsyjnych o długości 2300 mm i średnicy 1,8 mm,</w:t>
            </w:r>
          </w:p>
          <w:p w14:paraId="266142D1" w14:textId="77777777" w:rsidR="00B44DBA" w:rsidRPr="00435D59" w:rsidRDefault="00B44DBA" w:rsidP="00B44DBA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szczoteczka do czyszczenia kanału roboczego endoskopu   </w:t>
            </w:r>
          </w:p>
          <w:p w14:paraId="7C4D13EE" w14:textId="77777777" w:rsidR="00B44DBA" w:rsidRPr="007816D2" w:rsidRDefault="00B44DBA" w:rsidP="00B44DBA">
            <w:pPr>
              <w:pStyle w:val="Akapitzlist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WIDEOGASTROSKOP </w:t>
            </w:r>
          </w:p>
          <w:p w14:paraId="340280A8" w14:textId="77777777" w:rsidR="00B44DBA" w:rsidRPr="007816D2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 CMOS,</w:t>
            </w:r>
          </w:p>
          <w:p w14:paraId="5F0E75C9" w14:textId="77777777" w:rsidR="00B44DBA" w:rsidRPr="00435D59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przycisk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zamrożenia obrazu na rękojeści,</w:t>
            </w:r>
          </w:p>
          <w:p w14:paraId="48C9882B" w14:textId="77777777" w:rsidR="00B44DBA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pole widzenia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 stopni,</w:t>
            </w:r>
          </w:p>
          <w:p w14:paraId="7679C5E4" w14:textId="77777777" w:rsidR="00B44DBA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głębia widzenia 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3 -100 mm,</w:t>
            </w:r>
          </w:p>
          <w:p w14:paraId="38A9A7BA" w14:textId="77777777" w:rsidR="00B44DBA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długość 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1825 mm, </w:t>
            </w:r>
          </w:p>
          <w:p w14:paraId="5F9453A0" w14:textId="77777777" w:rsidR="00B44DBA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długość części roboczej 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 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(1,5 m),</w:t>
            </w:r>
          </w:p>
          <w:p w14:paraId="5858FEC9" w14:textId="77777777" w:rsidR="00B44DBA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zewnętrzna średnica części roboczej 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mm,</w:t>
            </w:r>
          </w:p>
          <w:p w14:paraId="693340CE" w14:textId="77777777" w:rsidR="00B44DBA" w:rsidRPr="00743CBB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kanału roboczego  </w:t>
            </w:r>
            <w:r w:rsidRPr="0074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743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 mm,</w:t>
            </w:r>
          </w:p>
          <w:p w14:paraId="6E4A0C3B" w14:textId="77777777" w:rsidR="00B44DBA" w:rsidRPr="00435D59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kąty zagięcia końcówki roboczej w stopniach 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:U210;D90; L100; R100 </w:t>
            </w:r>
          </w:p>
          <w:p w14:paraId="29C414C4" w14:textId="77777777" w:rsidR="00B44DBA" w:rsidRPr="00435D59" w:rsidRDefault="00B44DBA" w:rsidP="00B44DBA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Wyposażenie: </w:t>
            </w:r>
          </w:p>
          <w:p w14:paraId="625D7B3E" w14:textId="77777777" w:rsidR="00B44DBA" w:rsidRPr="00435D59" w:rsidRDefault="00B44DBA" w:rsidP="00B44DBA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tester szczelności,</w:t>
            </w:r>
          </w:p>
          <w:p w14:paraId="374DE3C6" w14:textId="77777777" w:rsidR="00B44DBA" w:rsidRPr="00435D59" w:rsidRDefault="00B44DBA" w:rsidP="00B44DBA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butelka na wodę, </w:t>
            </w:r>
          </w:p>
          <w:p w14:paraId="4227EC23" w14:textId="77777777" w:rsidR="00B44DBA" w:rsidRPr="00435D59" w:rsidRDefault="00B44DBA" w:rsidP="00B44DBA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sztuki kleszczyków endoskopowych biopsyjnych o długości 2300 mm i średnicy 1,8 mm, </w:t>
            </w:r>
          </w:p>
          <w:p w14:paraId="109ABFF4" w14:textId="77777777" w:rsidR="00B44DBA" w:rsidRPr="00435D59" w:rsidRDefault="00B44DBA" w:rsidP="00B44DBA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3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szczoteczka do czyszczenia kanału roboczego endoskopu.</w:t>
            </w:r>
          </w:p>
          <w:p w14:paraId="1BC2A0D3" w14:textId="77777777" w:rsidR="00B44DBA" w:rsidRPr="00743CBB" w:rsidRDefault="00B44DBA" w:rsidP="00B44DBA">
            <w:pPr>
              <w:pStyle w:val="Akapitzlist"/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WIDEO BRONCHOSKOP</w:t>
            </w:r>
          </w:p>
          <w:p w14:paraId="14A08670" w14:textId="77777777" w:rsidR="00B44DBA" w:rsidRPr="00DA15C0" w:rsidRDefault="00B44DBA" w:rsidP="00B44DBA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 obrazu CMOS,</w:t>
            </w:r>
          </w:p>
          <w:p w14:paraId="6D522A9C" w14:textId="77777777" w:rsidR="00B44DBA" w:rsidRPr="00DA15C0" w:rsidRDefault="00B44DBA" w:rsidP="00B44DBA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pole widzenia 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100 stopni,</w:t>
            </w:r>
          </w:p>
          <w:p w14:paraId="04399E28" w14:textId="77777777" w:rsidR="00B44DBA" w:rsidRPr="00DA15C0" w:rsidRDefault="00B44DBA" w:rsidP="00B44DBA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głębia widzenia 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3 -50 mm,</w:t>
            </w:r>
          </w:p>
          <w:p w14:paraId="31752532" w14:textId="77777777" w:rsidR="00B44DBA" w:rsidRPr="00DA15C0" w:rsidRDefault="00B44DBA" w:rsidP="00B44DBA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długość 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870 mm; </w:t>
            </w:r>
          </w:p>
          <w:p w14:paraId="7620BFA2" w14:textId="77777777" w:rsidR="00B44DBA" w:rsidRPr="00DA15C0" w:rsidRDefault="00B44DBA" w:rsidP="00B44DBA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długość części roboczej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600 mm ; </w:t>
            </w:r>
          </w:p>
          <w:p w14:paraId="6164AD33" w14:textId="28BAAF72" w:rsidR="00B44DBA" w:rsidRPr="00DA15C0" w:rsidRDefault="00B44DBA" w:rsidP="00B44DBA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zewnętrzna średnica części roboczej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3,5 mm,</w:t>
            </w:r>
          </w:p>
          <w:p w14:paraId="6E556766" w14:textId="77777777" w:rsidR="00B44DBA" w:rsidRPr="00DA15C0" w:rsidRDefault="00B44DBA" w:rsidP="00B44DBA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kanału roboczego 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,2 mm . </w:t>
            </w:r>
          </w:p>
          <w:p w14:paraId="5D6CA725" w14:textId="77777777" w:rsidR="00B44DBA" w:rsidRPr="00DA15C0" w:rsidRDefault="00B44DBA" w:rsidP="00B44DBA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kąty zagięcia końcówki roboczej w stopniach 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D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: U160;D130 </w:t>
            </w:r>
          </w:p>
          <w:p w14:paraId="2C551048" w14:textId="77777777" w:rsidR="00B44DBA" w:rsidRPr="00743CBB" w:rsidRDefault="00B44DBA" w:rsidP="00B44DBA">
            <w:pPr>
              <w:pStyle w:val="Akapitzlist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WIDEOPROCESOR JEDNOSTKA CENTRALNA</w:t>
            </w:r>
          </w:p>
          <w:p w14:paraId="565E6BD4" w14:textId="77777777" w:rsidR="00B44DBA" w:rsidRPr="00F91D56" w:rsidRDefault="00B44DBA" w:rsidP="00B44DBA">
            <w:pPr>
              <w:pStyle w:val="Akapitzlist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jednostka centralna dla </w:t>
            </w:r>
            <w:proofErr w:type="spellStart"/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videoendoskopów</w:t>
            </w:r>
            <w:proofErr w:type="spellEnd"/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wyposażonych w procesor CMOS współpracujący z monitorami </w:t>
            </w:r>
            <w:proofErr w:type="spellStart"/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full</w:t>
            </w:r>
            <w:proofErr w:type="spellEnd"/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HD,</w:t>
            </w:r>
          </w:p>
          <w:p w14:paraId="7F5B7D67" w14:textId="77777777" w:rsidR="00B44DBA" w:rsidRPr="00F91D56" w:rsidRDefault="00B44DBA" w:rsidP="00B44DBA">
            <w:pPr>
              <w:pStyle w:val="Akapitzlist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zwierająca pompę powietrza,</w:t>
            </w:r>
          </w:p>
          <w:p w14:paraId="73E6CD01" w14:textId="77777777" w:rsidR="00B44DBA" w:rsidRPr="00F91D56" w:rsidRDefault="00B44DBA" w:rsidP="00B44DBA">
            <w:pPr>
              <w:pStyle w:val="Akapitzlist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źródło światła LED o mocy </w:t>
            </w: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200 lm i 3000K do 7000K, </w:t>
            </w:r>
          </w:p>
          <w:p w14:paraId="7853917A" w14:textId="611BAB9A" w:rsidR="00B44DBA" w:rsidRPr="00743CBB" w:rsidRDefault="00B44DBA" w:rsidP="00B44DBA">
            <w:pPr>
              <w:pStyle w:val="Akapitzlist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bezpośredniej rejestracji obrazu na przenośnej pamięci, port USB oraz bezpośrednia rejestracja na komputerze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zawierającym  oprogramowanie  </w:t>
            </w:r>
            <w:r w:rsidRPr="00CB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obsługujące i umożliwiające archiwizację obrazów  w postaci zdjęć i filmów, a także ich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transfer na urządzenia zewnętrzne, </w:t>
            </w:r>
          </w:p>
          <w:p w14:paraId="3900E7BD" w14:textId="77777777" w:rsidR="00B44DBA" w:rsidRPr="00F91D56" w:rsidRDefault="00B44DBA" w:rsidP="00B44DBA">
            <w:pPr>
              <w:pStyle w:val="Akapitzlist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system soczewki z balansem bieli, wraz z kamerą endoskopową CCD z uchwytem dla </w:t>
            </w:r>
            <w:r w:rsidRPr="00F91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endoskopów sztywnych i fiberoskopów z oraz światłowodem,</w:t>
            </w:r>
          </w:p>
          <w:p w14:paraId="652B35BC" w14:textId="77777777" w:rsidR="00B44DBA" w:rsidRDefault="00B44DBA" w:rsidP="00B44DBA">
            <w:pPr>
              <w:pStyle w:val="Akapitzlist"/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1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ózek do </w:t>
            </w:r>
            <w:proofErr w:type="spellStart"/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wideoendoskopów</w:t>
            </w:r>
            <w:proofErr w:type="spellEnd"/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półką na jednostkę centralną, półkami na urządzenia dodatkowe, oraz uchwytami dla dwóch </w:t>
            </w:r>
            <w:proofErr w:type="spellStart"/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wideoendoskopów</w:t>
            </w:r>
            <w:proofErr w:type="spellEnd"/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91B5F82" w14:textId="6C45EFD3" w:rsidR="00B44DBA" w:rsidRDefault="00B44DBA" w:rsidP="00B44DBA">
            <w:pPr>
              <w:pStyle w:val="Akapitzlist"/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monitor </w:t>
            </w:r>
            <w:r w:rsidRPr="00CC1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F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“ cale o rozdzielczości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HD,</w:t>
            </w:r>
          </w:p>
          <w:p w14:paraId="3412AD7D" w14:textId="70E6767A" w:rsidR="00B44DBA" w:rsidRDefault="00B44DBA" w:rsidP="00B44DBA">
            <w:pPr>
              <w:pStyle w:val="Akapitzlist"/>
              <w:numPr>
                <w:ilvl w:val="0"/>
                <w:numId w:val="13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komputerowy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</w:t>
            </w: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>tacja robocza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52233AA8" w14:textId="57763A5F" w:rsidR="00B44DBA" w:rsidRPr="00563202" w:rsidRDefault="00B44DBA" w:rsidP="006A598D">
            <w:pPr>
              <w:pStyle w:val="Akapitzlist"/>
              <w:numPr>
                <w:ilvl w:val="0"/>
                <w:numId w:val="17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Komputer stacjonarny o</w:t>
            </w: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 xml:space="preserve"> konfiguracji przewidzianym przez producenta  do niezawodnej pracy aparatu i oprogramowania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3202">
              <w:rPr>
                <w:rFonts w:ascii="Times New Roman" w:hAnsi="Times New Roman" w:cs="Times New Roman"/>
                <w:sz w:val="20"/>
                <w:szCs w:val="20"/>
              </w:rPr>
              <w:t xml:space="preserve">( z systemem operacyjnym*-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63202">
              <w:rPr>
                <w:rFonts w:ascii="Times New Roman" w:hAnsi="Times New Roman" w:cs="Times New Roman"/>
                <w:sz w:val="20"/>
                <w:szCs w:val="20"/>
              </w:rPr>
              <w:t>ełna integracja z domeną Active Directory MS Windows, posiadaną przez Zamawiającego),</w:t>
            </w:r>
          </w:p>
          <w:p w14:paraId="48757F5D" w14:textId="5162E6E8" w:rsidR="00B44DBA" w:rsidRPr="00B971D2" w:rsidRDefault="00B55E55" w:rsidP="006A598D">
            <w:pPr>
              <w:pStyle w:val="Akapitzlist"/>
              <w:numPr>
                <w:ilvl w:val="0"/>
                <w:numId w:val="1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 xml:space="preserve">Monitor:  </w:t>
            </w:r>
            <w:r w:rsidRPr="00B971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 xml:space="preserve">21”, o rozdzielczości </w:t>
            </w:r>
            <w:r w:rsidRPr="00B971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>1 mln pikseli</w:t>
            </w:r>
          </w:p>
        </w:tc>
        <w:tc>
          <w:tcPr>
            <w:tcW w:w="4820" w:type="dxa"/>
            <w:shd w:val="clear" w:color="auto" w:fill="auto"/>
          </w:tcPr>
          <w:p w14:paraId="199F5340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04973D4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CED3A9E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3EEBED9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91C89FC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6E66BC1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0C09179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69997F0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D66A8E1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6699FA6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D1E69F6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2D3E738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65A3BEB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EB96169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8DAFE71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4601448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4F70930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4285A05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B1234A7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47AC568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4F3FF59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F97C7A3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CD2649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E69234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27A7C3B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FFCDACC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2628525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89ACFC1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6210DEE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D205619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C93F9FE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3EA30F5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A64FCDF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F45D6FF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555C24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60A651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7D45090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72362E0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3951EEB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ACFD47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215E04D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C4A970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48FE19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ECD979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03CADDB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2E68106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FF0B48D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04B31F5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FC84856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18BFE4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2A5FCEC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4E4C67F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79FCB07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83CC407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E391D61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028EE1A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D432972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499D7A0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CF1ED77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82FCDFE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CFE41FE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1369A5E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6CCF3F9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FB8598B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E500B48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FCD7E48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97261AD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41A1BAA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8A41F4C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B519EF1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54B78D1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B66A7BE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C3DF83E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06942A9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12F02AC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3863995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F5BCC57" w14:textId="77777777" w:rsidR="00B44DBA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059362C" w14:textId="77777777" w:rsidR="00B44DBA" w:rsidRPr="00B971D2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6AC3F31" w14:textId="77777777" w:rsidR="00B44DBA" w:rsidRDefault="00B44DBA" w:rsidP="00B44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Ad. 5 . h)</w:t>
            </w: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7D65301" w14:textId="29011744" w:rsidR="00B44DBA" w:rsidRPr="00B971D2" w:rsidRDefault="00B44DBA" w:rsidP="006A598D">
            <w:pPr>
              <w:pStyle w:val="Akapitzlist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>Oferowana konfiguracja komputera stacjonarnego (typ/ model procesora, wielkość pamięci RAM, HDD, złącza, rodzaj i wersja systemu operacyjnego: ……………………………………….</w:t>
            </w:r>
          </w:p>
          <w:p w14:paraId="5EA3FC6F" w14:textId="1EF9630A" w:rsidR="00B44DBA" w:rsidRPr="00B971D2" w:rsidRDefault="00B44DBA" w:rsidP="006A598D">
            <w:pPr>
              <w:pStyle w:val="Akapitzlist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>Oferowany typ/model/wersja monitora, wielkość ekranu monitora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…………………..</w:t>
            </w:r>
          </w:p>
        </w:tc>
        <w:tc>
          <w:tcPr>
            <w:tcW w:w="1629" w:type="dxa"/>
          </w:tcPr>
          <w:p w14:paraId="54180C82" w14:textId="77777777" w:rsidR="00B44DBA" w:rsidRPr="002A4B84" w:rsidRDefault="00B44DBA" w:rsidP="00B4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14:paraId="27745A6D" w14:textId="4E717311" w:rsidR="00D91712" w:rsidRDefault="00D91712" w:rsidP="00656487">
      <w:pPr>
        <w:spacing w:after="0" w:line="240" w:lineRule="auto"/>
      </w:pPr>
    </w:p>
    <w:p w14:paraId="281DDBC8" w14:textId="77777777" w:rsidR="00527D70" w:rsidRDefault="00527D70" w:rsidP="00656487">
      <w:pPr>
        <w:spacing w:after="0" w:line="240" w:lineRule="auto"/>
      </w:pPr>
    </w:p>
    <w:tbl>
      <w:tblPr>
        <w:tblW w:w="1481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910"/>
        <w:gridCol w:w="567"/>
        <w:gridCol w:w="5103"/>
        <w:gridCol w:w="4681"/>
        <w:gridCol w:w="1984"/>
      </w:tblGrid>
      <w:tr w:rsidR="00270131" w:rsidRPr="002A4B84" w14:paraId="72DD64DC" w14:textId="77777777" w:rsidTr="003D2139">
        <w:trPr>
          <w:trHeight w:val="625"/>
        </w:trPr>
        <w:tc>
          <w:tcPr>
            <w:tcW w:w="1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882AC4" w14:textId="75F967B2" w:rsidR="00270131" w:rsidRPr="002A4B84" w:rsidRDefault="00270131" w:rsidP="0027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DANIE NR 4. - </w:t>
            </w:r>
            <w:r w:rsidRPr="00270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SPRZĘT ZABIEGOWY</w:t>
            </w:r>
          </w:p>
        </w:tc>
      </w:tr>
      <w:tr w:rsidR="00270131" w:rsidRPr="002A4B84" w14:paraId="6A05DE2B" w14:textId="77777777" w:rsidTr="003D2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572" w:type="dxa"/>
            <w:shd w:val="clear" w:color="auto" w:fill="auto"/>
            <w:vAlign w:val="center"/>
            <w:hideMark/>
          </w:tcPr>
          <w:p w14:paraId="32734CF3" w14:textId="77777777" w:rsidR="00270131" w:rsidRPr="00960C2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C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14:paraId="0C5BD807" w14:textId="77777777" w:rsidR="00270131" w:rsidRPr="00960C2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C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7B3E8A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51AFE3D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1798364A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OFEROWANE PARAMETRY</w:t>
            </w:r>
          </w:p>
          <w:p w14:paraId="45677D57" w14:textId="77777777" w:rsidR="00270131" w:rsidRPr="002A4B84" w:rsidRDefault="00270131" w:rsidP="00A50C90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wypełnia Wykonawca poprzez pełny opis oferowanych parametrów, nie dopuszcza się potwierdzenia parametrów słowem „Tak”</w:t>
            </w:r>
          </w:p>
          <w:p w14:paraId="2E403EE2" w14:textId="77777777" w:rsidR="00270131" w:rsidRPr="002A4B84" w:rsidRDefault="00270131" w:rsidP="00A50C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sz w:val="18"/>
                <w:szCs w:val="18"/>
              </w:rPr>
      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      </w:r>
          </w:p>
        </w:tc>
        <w:tc>
          <w:tcPr>
            <w:tcW w:w="1984" w:type="dxa"/>
            <w:vAlign w:val="center"/>
          </w:tcPr>
          <w:p w14:paraId="71B93A7E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sz w:val="18"/>
                <w:szCs w:val="18"/>
              </w:rPr>
              <w:t>Oferowany typ-model, producent</w:t>
            </w:r>
          </w:p>
        </w:tc>
      </w:tr>
      <w:tr w:rsidR="00270131" w:rsidRPr="002A4B84" w14:paraId="242A54E7" w14:textId="77777777" w:rsidTr="003D2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E29151F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91C4FFC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524A1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CB0329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681" w:type="dxa"/>
            <w:shd w:val="clear" w:color="auto" w:fill="auto"/>
            <w:vAlign w:val="center"/>
          </w:tcPr>
          <w:p w14:paraId="42453175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73872F31" w14:textId="77777777" w:rsidR="00270131" w:rsidRPr="002A4B84" w:rsidRDefault="00270131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A4B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</w:tr>
      <w:tr w:rsidR="00270131" w:rsidRPr="00983D37" w14:paraId="12DFFF2D" w14:textId="77777777" w:rsidTr="0061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0707DD31" w14:textId="6903C0E8" w:rsidR="00270131" w:rsidRPr="00270131" w:rsidRDefault="00960C24" w:rsidP="0027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53BD47EA" w14:textId="4C7EFD02" w:rsidR="00270131" w:rsidRPr="00270131" w:rsidRDefault="00270131" w:rsidP="00270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4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Mata grzewcza dla psów i kotów</w:t>
            </w:r>
          </w:p>
        </w:tc>
        <w:tc>
          <w:tcPr>
            <w:tcW w:w="567" w:type="dxa"/>
            <w:shd w:val="clear" w:color="auto" w:fill="auto"/>
          </w:tcPr>
          <w:p w14:paraId="1F7CAECE" w14:textId="18FFEC52" w:rsidR="00270131" w:rsidRPr="00270131" w:rsidRDefault="00270131" w:rsidP="0027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14:paraId="054D1C18" w14:textId="63C7F879" w:rsidR="00D130A4" w:rsidRPr="00656487" w:rsidRDefault="00270131" w:rsidP="009538EA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Mata</w:t>
            </w:r>
            <w:r w:rsidR="006C4A56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grzewcza dla zwierząt domowych:</w:t>
            </w:r>
          </w:p>
          <w:p w14:paraId="53FB04CE" w14:textId="47CF6B30" w:rsidR="00D130A4" w:rsidRPr="00656487" w:rsidRDefault="00D130A4" w:rsidP="009538E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koc </w:t>
            </w:r>
            <w:r w:rsidR="0027013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elektryczny ze zdejmowanym, nadającym się do prania aksamitu kryształowego</w:t>
            </w:r>
            <w:r w:rsidR="0088044F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materiału równoważnego </w:t>
            </w:r>
          </w:p>
          <w:p w14:paraId="35B336E6" w14:textId="149F8BF6" w:rsidR="00D130A4" w:rsidRPr="00656487" w:rsidRDefault="00270131" w:rsidP="009538E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nowo narodzonych, ciężarnych, wypoczętych lub zranionych zwierząt domowych, </w:t>
            </w:r>
          </w:p>
          <w:p w14:paraId="125DF145" w14:textId="398E49FD" w:rsidR="00D130A4" w:rsidRPr="00656487" w:rsidRDefault="00270131" w:rsidP="009538EA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Poduszka grzewc</w:t>
            </w:r>
            <w:r w:rsidR="006C4A56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z automatycznym wyłącznikiem:</w:t>
            </w:r>
          </w:p>
          <w:p w14:paraId="67ED974F" w14:textId="151E347D" w:rsidR="006C4A56" w:rsidRPr="00656487" w:rsidRDefault="00C10CF0" w:rsidP="009538E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automatyczne </w:t>
            </w:r>
            <w:r w:rsidR="0088044F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wyłączanie zasilania </w:t>
            </w:r>
            <w:r w:rsidR="0027013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poduszki rozgrzewające</w:t>
            </w:r>
            <w:r w:rsidR="0088044F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27013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aby uniknąć oparzeń w wysokich temperaturach i zapewnić </w:t>
            </w:r>
            <w:r w:rsidR="0088044F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bezpieczeństwo zwierząt </w:t>
            </w:r>
            <w:r w:rsidR="0027013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AF0AF0F" w14:textId="207311BB" w:rsidR="00897090" w:rsidRPr="00656487" w:rsidRDefault="00270131" w:rsidP="009538E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poduszka grzewcza z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 regulowanymi poziomami temperatury </w:t>
            </w:r>
            <w:r w:rsidR="006C4A56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</w:t>
            </w:r>
            <w:r w:rsidR="006C4A56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="006C4A56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35℃ do 55℃ </w:t>
            </w:r>
            <w:r w:rsidR="00D746A4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6B1AEC2" w14:textId="13DB74A1" w:rsidR="00D130A4" w:rsidRPr="00656487" w:rsidRDefault="006C4A56" w:rsidP="009538E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regulowanym </w:t>
            </w:r>
            <w:proofErr w:type="spellStart"/>
            <w:r w:rsidR="0027013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timerem</w:t>
            </w:r>
            <w:proofErr w:type="spellEnd"/>
            <w:r w:rsidR="0027013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675B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czasu grzania </w:t>
            </w:r>
            <w:r w:rsidR="0056675B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56675B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70131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2/4/8 h.</w:t>
            </w:r>
          </w:p>
          <w:p w14:paraId="0D4AE3AA" w14:textId="19B8596B" w:rsidR="00270131" w:rsidRPr="00656487" w:rsidRDefault="006C4A56" w:rsidP="009538EA">
            <w:pPr>
              <w:pStyle w:val="Nagwek1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656487">
              <w:rPr>
                <w:rStyle w:val="a-size-large"/>
                <w:b w:val="0"/>
                <w:bCs w:val="0"/>
                <w:sz w:val="20"/>
                <w:szCs w:val="20"/>
              </w:rPr>
              <w:t>O</w:t>
            </w:r>
            <w:r w:rsidR="00D746A4" w:rsidRPr="00656487">
              <w:rPr>
                <w:rStyle w:val="a-size-large"/>
                <w:b w:val="0"/>
                <w:bCs w:val="0"/>
                <w:sz w:val="20"/>
                <w:szCs w:val="20"/>
              </w:rPr>
              <w:t>dporna</w:t>
            </w:r>
            <w:r w:rsidRPr="00656487">
              <w:rPr>
                <w:rStyle w:val="a-size-large"/>
                <w:b w:val="0"/>
                <w:bCs w:val="0"/>
                <w:sz w:val="20"/>
                <w:szCs w:val="20"/>
              </w:rPr>
              <w:t xml:space="preserve"> </w:t>
            </w:r>
            <w:r w:rsidR="00897090" w:rsidRPr="00656487">
              <w:rPr>
                <w:b w:val="0"/>
                <w:sz w:val="20"/>
                <w:szCs w:val="20"/>
              </w:rPr>
              <w:t xml:space="preserve">na warunki atmosferyczne , </w:t>
            </w:r>
            <w:r w:rsidRPr="00656487">
              <w:rPr>
                <w:rStyle w:val="a-size-large"/>
                <w:b w:val="0"/>
                <w:bCs w:val="0"/>
                <w:sz w:val="20"/>
                <w:szCs w:val="20"/>
              </w:rPr>
              <w:t xml:space="preserve">na gryzienie </w:t>
            </w:r>
            <w:r w:rsidR="00897090" w:rsidRPr="00656487">
              <w:rPr>
                <w:rStyle w:val="a-size-large"/>
                <w:b w:val="0"/>
                <w:bCs w:val="0"/>
                <w:sz w:val="20"/>
                <w:szCs w:val="20"/>
              </w:rPr>
              <w:t xml:space="preserve">oraz </w:t>
            </w:r>
            <w:r w:rsidR="00D746A4" w:rsidRPr="00656487">
              <w:rPr>
                <w:rStyle w:val="a-size-large"/>
                <w:b w:val="0"/>
                <w:bCs w:val="0"/>
                <w:sz w:val="20"/>
                <w:szCs w:val="20"/>
              </w:rPr>
              <w:t xml:space="preserve">zabezpieczona </w:t>
            </w:r>
            <w:r w:rsidR="00897090" w:rsidRPr="00656487">
              <w:rPr>
                <w:rStyle w:val="a-size-large"/>
                <w:b w:val="0"/>
                <w:bCs w:val="0"/>
                <w:sz w:val="20"/>
                <w:szCs w:val="20"/>
              </w:rPr>
              <w:t xml:space="preserve">przed ryzykiem porażeniem prądem </w:t>
            </w:r>
            <w:r w:rsidR="00D746A4" w:rsidRPr="00656487">
              <w:rPr>
                <w:rStyle w:val="a-size-large"/>
                <w:b w:val="0"/>
                <w:bCs w:val="0"/>
                <w:sz w:val="20"/>
                <w:szCs w:val="20"/>
              </w:rPr>
              <w:t>i wyciekiem.</w:t>
            </w:r>
          </w:p>
        </w:tc>
        <w:tc>
          <w:tcPr>
            <w:tcW w:w="4681" w:type="dxa"/>
            <w:shd w:val="clear" w:color="auto" w:fill="auto"/>
          </w:tcPr>
          <w:p w14:paraId="0D0CA789" w14:textId="77777777" w:rsidR="00270131" w:rsidRPr="002A4B84" w:rsidRDefault="00270131" w:rsidP="00612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983DDC7" w14:textId="77777777" w:rsidR="00270131" w:rsidRPr="002A4B84" w:rsidRDefault="00270131" w:rsidP="0027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70131" w:rsidRPr="00983D37" w14:paraId="502961E5" w14:textId="77777777" w:rsidTr="0061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364D19B2" w14:textId="06F38C62" w:rsidR="00270131" w:rsidRPr="00960C24" w:rsidRDefault="00960C24" w:rsidP="002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</w:t>
            </w:r>
          </w:p>
        </w:tc>
        <w:tc>
          <w:tcPr>
            <w:tcW w:w="1910" w:type="dxa"/>
            <w:shd w:val="clear" w:color="auto" w:fill="auto"/>
          </w:tcPr>
          <w:p w14:paraId="46DF8BEB" w14:textId="35137E44" w:rsidR="00270131" w:rsidRPr="00270131" w:rsidRDefault="00270131" w:rsidP="0027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Stół zabiegowy weterynaryjny, hydrauliczna regulacja wysokości</w:t>
            </w:r>
          </w:p>
        </w:tc>
        <w:tc>
          <w:tcPr>
            <w:tcW w:w="567" w:type="dxa"/>
            <w:shd w:val="clear" w:color="auto" w:fill="auto"/>
          </w:tcPr>
          <w:p w14:paraId="09079070" w14:textId="6A69DB1F" w:rsidR="00270131" w:rsidRPr="00270131" w:rsidRDefault="00270131" w:rsidP="002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14:paraId="7E47331A" w14:textId="13C3A3A3" w:rsidR="005675E2" w:rsidRPr="00656487" w:rsidRDefault="00270131" w:rsidP="009538E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Hydrauliczny stół do chirurgii weterynaryjnej ze stopą "Z" 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wykonany z lakierowanego żelaza,</w:t>
            </w:r>
          </w:p>
          <w:p w14:paraId="15808D4A" w14:textId="77132E95" w:rsidR="005675E2" w:rsidRPr="00656487" w:rsidRDefault="00270131" w:rsidP="009538E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Stół do chirurgii weterynaryjne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j:  płaski blat i nachylenie 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16°,</w:t>
            </w:r>
          </w:p>
          <w:p w14:paraId="5F477B76" w14:textId="6C940387" w:rsidR="005675E2" w:rsidRPr="00656487" w:rsidRDefault="00270131" w:rsidP="009538E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130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0-105 cm</w:t>
            </w:r>
            <w:r w:rsidR="00D746A4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(zakres regulacji wysokości)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23CD8E8" w14:textId="439350BD" w:rsidR="00270131" w:rsidRPr="00656487" w:rsidRDefault="00270131" w:rsidP="009538E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Udźwig: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5675E2" w:rsidRPr="006564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</w:t>
            </w:r>
            <w:r w:rsidR="00C45D6A"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4681" w:type="dxa"/>
            <w:shd w:val="clear" w:color="auto" w:fill="auto"/>
          </w:tcPr>
          <w:p w14:paraId="7359E2F1" w14:textId="77777777" w:rsidR="00270131" w:rsidRPr="002A4B84" w:rsidRDefault="00270131" w:rsidP="00612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642D44" w14:textId="77777777" w:rsidR="00270131" w:rsidRPr="002A4B84" w:rsidRDefault="00270131" w:rsidP="0027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70131" w:rsidRPr="00983D37" w14:paraId="48346080" w14:textId="77777777" w:rsidTr="0061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E9D6003" w14:textId="3DA86429" w:rsidR="00270131" w:rsidRPr="00960C24" w:rsidRDefault="00960C24" w:rsidP="002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</w:t>
            </w:r>
          </w:p>
        </w:tc>
        <w:tc>
          <w:tcPr>
            <w:tcW w:w="1910" w:type="dxa"/>
            <w:shd w:val="clear" w:color="auto" w:fill="auto"/>
          </w:tcPr>
          <w:p w14:paraId="56793A6A" w14:textId="0FF05093" w:rsidR="00270131" w:rsidRPr="00270131" w:rsidRDefault="00270131" w:rsidP="0027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Lampa diagnostyczna przejezdna</w:t>
            </w:r>
          </w:p>
        </w:tc>
        <w:tc>
          <w:tcPr>
            <w:tcW w:w="567" w:type="dxa"/>
            <w:shd w:val="clear" w:color="auto" w:fill="auto"/>
          </w:tcPr>
          <w:p w14:paraId="03C2E0DC" w14:textId="4D647433" w:rsidR="00270131" w:rsidRPr="00270131" w:rsidRDefault="00270131" w:rsidP="002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212359AB" w14:textId="5392FDA4" w:rsidR="00C45D6A" w:rsidRPr="00C45D6A" w:rsidRDefault="00270131" w:rsidP="009538E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Lampa typu LED</w:t>
            </w:r>
            <w:r w:rsidR="00C45D6A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 na stojaku mobilnym, </w:t>
            </w:r>
          </w:p>
          <w:p w14:paraId="62B36347" w14:textId="6360ABBF" w:rsidR="005675E2" w:rsidRPr="00C45D6A" w:rsidRDefault="00C45D6A" w:rsidP="009538E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Żywotność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000 godzin, </w:t>
            </w:r>
          </w:p>
          <w:p w14:paraId="4D095E36" w14:textId="0AC95DF1" w:rsidR="005675E2" w:rsidRPr="00C45D6A" w:rsidRDefault="00C45D6A" w:rsidP="009538E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pola świetlnego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6B70264" w14:textId="0FFEF3CE" w:rsidR="005675E2" w:rsidRPr="00C45D6A" w:rsidRDefault="00C45D6A" w:rsidP="009538E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Odległość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robocza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70-140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cm.</w:t>
            </w:r>
          </w:p>
          <w:p w14:paraId="1EC9FA4E" w14:textId="77777777" w:rsidR="005675E2" w:rsidRPr="00C45D6A" w:rsidRDefault="00270131" w:rsidP="009538E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 światła można regulować w zależności od skóry, tkanki lub rany, aby wybrać optymalne oświetlenie,</w:t>
            </w:r>
          </w:p>
          <w:p w14:paraId="13CC9662" w14:textId="77777777" w:rsidR="00C45D6A" w:rsidRDefault="00270131" w:rsidP="009538E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Luminancja 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C45D6A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70000 </w:t>
            </w:r>
            <w:proofErr w:type="spellStart"/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Luxów</w:t>
            </w:r>
            <w:proofErr w:type="spellEnd"/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regu</w:t>
            </w:r>
            <w:r w:rsidR="005675E2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lacja w </w:t>
            </w:r>
            <w:r w:rsidR="005675E2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5675E2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 krokach, </w:t>
            </w:r>
          </w:p>
          <w:p w14:paraId="1B412983" w14:textId="29C943D1" w:rsidR="005675E2" w:rsidRPr="00C45D6A" w:rsidRDefault="00C45D6A" w:rsidP="009538E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temperatura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imum: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3,500ºK do 5,000ºK w 6 krokach, </w:t>
            </w:r>
          </w:p>
          <w:p w14:paraId="6638FE0F" w14:textId="127592F4" w:rsidR="00270131" w:rsidRPr="00C45D6A" w:rsidRDefault="00C45D6A" w:rsidP="009538E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Odzwierciedlanie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kolorów </w:t>
            </w:r>
            <w:proofErr w:type="spellStart"/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Colour</w:t>
            </w:r>
            <w:proofErr w:type="spellEnd"/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Rendition</w:t>
            </w:r>
            <w:proofErr w:type="spellEnd"/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Index (Ra)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imum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4681" w:type="dxa"/>
            <w:shd w:val="clear" w:color="auto" w:fill="auto"/>
          </w:tcPr>
          <w:p w14:paraId="337770BF" w14:textId="77777777" w:rsidR="00270131" w:rsidRPr="002A4B84" w:rsidRDefault="00270131" w:rsidP="00612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2D2D6D" w14:textId="77777777" w:rsidR="00270131" w:rsidRPr="002A4B84" w:rsidRDefault="00270131" w:rsidP="0027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70131" w:rsidRPr="00983D37" w14:paraId="5CB6E694" w14:textId="77777777" w:rsidTr="00605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C66E74B" w14:textId="2DFC7D0C" w:rsidR="00270131" w:rsidRPr="00270131" w:rsidRDefault="00960C24" w:rsidP="009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32C3E517" w14:textId="43891538" w:rsidR="00270131" w:rsidRPr="00270131" w:rsidRDefault="00270131" w:rsidP="0027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Lampa UV przepływowa, naścienna</w:t>
            </w:r>
          </w:p>
        </w:tc>
        <w:tc>
          <w:tcPr>
            <w:tcW w:w="567" w:type="dxa"/>
            <w:shd w:val="clear" w:color="auto" w:fill="auto"/>
          </w:tcPr>
          <w:p w14:paraId="203869B7" w14:textId="21CAB972" w:rsidR="00270131" w:rsidRPr="00270131" w:rsidRDefault="00270131" w:rsidP="002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14:paraId="3159F90E" w14:textId="1FBAB26F" w:rsidR="003F4238" w:rsidRDefault="00C45D6A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Lampa </w:t>
            </w:r>
            <w:r w:rsidR="00D74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bakteriobójcza przepływowa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naścienn</w:t>
            </w:r>
            <w:r w:rsid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(NL),</w:t>
            </w:r>
          </w:p>
          <w:p w14:paraId="258D28CD" w14:textId="4694782D" w:rsidR="00D746A4" w:rsidRDefault="00D746A4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Umożliwiająca dezynfekcję powietrza w obecności ludzi,</w:t>
            </w:r>
          </w:p>
          <w:p w14:paraId="0DF171A0" w14:textId="0CA1949A" w:rsidR="00C45D6A" w:rsidRDefault="003F4238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Lampa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mechanicznym licz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nikiem czasu pracy promienników,</w:t>
            </w:r>
          </w:p>
          <w:p w14:paraId="096BAD52" w14:textId="77777777" w:rsidR="003F4238" w:rsidRDefault="00270131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 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C45D6A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110W (2 x TUV55W),</w:t>
            </w:r>
          </w:p>
          <w:p w14:paraId="18C22A70" w14:textId="77777777" w:rsidR="003F4238" w:rsidRDefault="003F4238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sięg działania pojedynczej lampy </w:t>
            </w:r>
            <w:r w:rsidR="00270131" w:rsidRP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18-36 m², </w:t>
            </w:r>
          </w:p>
          <w:p w14:paraId="51F935B0" w14:textId="77777777" w:rsidR="003F4238" w:rsidRDefault="003F4238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ezynfekowana kubatura </w:t>
            </w:r>
            <w:r w:rsidR="00270131" w:rsidRP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do min</w:t>
            </w:r>
            <w:r w:rsidRP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90 m³,</w:t>
            </w:r>
          </w:p>
          <w:p w14:paraId="678CCF7D" w14:textId="77777777" w:rsidR="003F4238" w:rsidRDefault="003F4238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Trwałość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promienników </w:t>
            </w:r>
            <w:r w:rsidR="00270131" w:rsidRP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8000 h, </w:t>
            </w:r>
          </w:p>
          <w:p w14:paraId="6B64990D" w14:textId="2CFD56ED" w:rsidR="003F4238" w:rsidRDefault="003F4238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Wydajność </w:t>
            </w:r>
            <w:r w:rsidR="00270131" w:rsidRPr="00C45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wentylatora </w:t>
            </w:r>
            <w:r w:rsidR="00270131" w:rsidRP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3F4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199 m³/h,</w:t>
            </w:r>
          </w:p>
          <w:p w14:paraId="2F3C5A76" w14:textId="436C36AB" w:rsidR="00270131" w:rsidRPr="00571789" w:rsidRDefault="00270131" w:rsidP="009538EA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17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</w:t>
            </w:r>
            <w:r w:rsidR="006D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5717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stal</w:t>
            </w:r>
            <w:r w:rsidR="00571789" w:rsidRPr="005717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nierdzewna </w:t>
            </w:r>
            <w:proofErr w:type="spellStart"/>
            <w:r w:rsidR="00571789" w:rsidRPr="005717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inox</w:t>
            </w:r>
            <w:proofErr w:type="spellEnd"/>
            <w:r w:rsidR="00571789" w:rsidRPr="005717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71789" w:rsidRPr="005717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lub</w:t>
            </w:r>
            <w:r w:rsidR="00571789" w:rsidRPr="005717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stal nierdzewna odpornej na  działanie niekorzystnych czynn</w:t>
            </w:r>
            <w:r w:rsidR="006D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ików zewnętrznych oraz uszkodzeń</w:t>
            </w:r>
            <w:r w:rsidR="005717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14:paraId="3967378F" w14:textId="77777777" w:rsidR="00270131" w:rsidRPr="002A4B84" w:rsidRDefault="00270131" w:rsidP="006057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7CB48DB" w14:textId="77777777" w:rsidR="00270131" w:rsidRPr="002A4B84" w:rsidRDefault="00270131" w:rsidP="0027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70131" w:rsidRPr="00983D37" w14:paraId="7F79C274" w14:textId="77777777" w:rsidTr="00605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7"/>
        </w:trPr>
        <w:tc>
          <w:tcPr>
            <w:tcW w:w="572" w:type="dxa"/>
            <w:shd w:val="clear" w:color="auto" w:fill="auto"/>
          </w:tcPr>
          <w:p w14:paraId="6FB8A09E" w14:textId="15261946" w:rsidR="00270131" w:rsidRPr="00960C24" w:rsidRDefault="00960C24" w:rsidP="009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4.5.</w:t>
            </w:r>
          </w:p>
        </w:tc>
        <w:tc>
          <w:tcPr>
            <w:tcW w:w="1910" w:type="dxa"/>
            <w:shd w:val="clear" w:color="auto" w:fill="auto"/>
          </w:tcPr>
          <w:p w14:paraId="18F6B9F9" w14:textId="0C9123FB" w:rsidR="00270131" w:rsidRPr="00270131" w:rsidRDefault="00270131" w:rsidP="0027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Koncentrator tlenu</w:t>
            </w:r>
          </w:p>
        </w:tc>
        <w:tc>
          <w:tcPr>
            <w:tcW w:w="567" w:type="dxa"/>
            <w:shd w:val="clear" w:color="auto" w:fill="auto"/>
          </w:tcPr>
          <w:p w14:paraId="4C494093" w14:textId="25FF40B8" w:rsidR="00270131" w:rsidRPr="00270131" w:rsidRDefault="00270131" w:rsidP="002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4F4A8FF9" w14:textId="16AA88DD" w:rsidR="000A6B60" w:rsidRPr="00605712" w:rsidRDefault="00605712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0A6B60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tlenu </w:t>
            </w:r>
            <w:r w:rsidR="000A6B60" w:rsidRPr="006057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2A5CF2" w:rsidRPr="006057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2A5CF2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90</w:t>
            </w:r>
            <w:r w:rsidR="000A6B60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 </w:t>
            </w: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5E1ABD6" w14:textId="547ED268" w:rsidR="000A6B60" w:rsidRPr="00605712" w:rsidRDefault="000A6B60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ustawienia przepływu tlenu w zakresie </w:t>
            </w:r>
            <w:r w:rsidR="002A5CF2" w:rsidRPr="006057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2A5CF2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0,5</w:t>
            </w:r>
            <w:r w:rsidR="002A5CF2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l/min. </w:t>
            </w:r>
            <w:r w:rsidR="002A5CF2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5</w:t>
            </w:r>
            <w:r w:rsidR="002A5CF2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l/min.,</w:t>
            </w:r>
          </w:p>
          <w:p w14:paraId="0BFF2A8A" w14:textId="0A4F4DBB" w:rsidR="000A6B60" w:rsidRPr="00605712" w:rsidRDefault="000A6B60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łatwego przemieszczania.</w:t>
            </w:r>
          </w:p>
          <w:p w14:paraId="54190DBD" w14:textId="77777777" w:rsidR="000A6B60" w:rsidRPr="00605712" w:rsidRDefault="00270131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max: 60cm x 40cm x 25cm,</w:t>
            </w:r>
          </w:p>
          <w:p w14:paraId="3FBCB635" w14:textId="61A95F9E" w:rsidR="000A6B60" w:rsidRPr="00605712" w:rsidRDefault="00605712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</w:t>
            </w:r>
            <w:r w:rsidR="00270131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maksymaln</w:t>
            </w: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270131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70131" w:rsidRP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kg,</w:t>
            </w:r>
          </w:p>
          <w:p w14:paraId="2D9D0D5D" w14:textId="3E98D70D" w:rsidR="000A6B60" w:rsidRPr="000A6B60" w:rsidRDefault="002A5CF2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Zasilanie: 2</w:t>
            </w:r>
            <w:r w:rsid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V</w:t>
            </w:r>
            <w:r w:rsid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50/60 </w:t>
            </w:r>
            <w:proofErr w:type="spellStart"/>
            <w:r w:rsid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F2CDCAB" w14:textId="12444249" w:rsidR="000A6B60" w:rsidRPr="000A6B60" w:rsidRDefault="000A6B60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6B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Pobór mocy:</w:t>
            </w:r>
            <w:r w:rsidR="002A5C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6B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 300</w:t>
            </w:r>
            <w:r w:rsidR="002A5C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Pr="000A6B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E07573F" w14:textId="1AB7E038" w:rsidR="000A6B60" w:rsidRPr="000A6B60" w:rsidRDefault="00514971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Klasa ochronności, </w:t>
            </w:r>
            <w:r w:rsidRPr="005149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klasa II, typ A</w:t>
            </w:r>
            <w:r w:rsidR="000A6B60" w:rsidRPr="000A6B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E743151" w14:textId="0B77C188" w:rsidR="002A5CF2" w:rsidRPr="002A5CF2" w:rsidRDefault="00270131" w:rsidP="009538E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5C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Alarmy:</w:t>
            </w:r>
          </w:p>
          <w:p w14:paraId="4B1B60D7" w14:textId="08236F34" w:rsidR="002A5CF2" w:rsidRPr="002A5CF2" w:rsidRDefault="002A5CF2" w:rsidP="009538EA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C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wizualny i dźwiękowy alarm niskiego stężenia tlenu,</w:t>
            </w:r>
          </w:p>
          <w:p w14:paraId="313F2D4E" w14:textId="688A8473" w:rsidR="00270131" w:rsidRPr="00605712" w:rsidRDefault="002A5CF2" w:rsidP="009538EA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5C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dźwiękowy alarm braku zasilania, niskiego i wysokiego ciśnienia</w:t>
            </w:r>
            <w:r w:rsidR="00605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14:paraId="5FB9E45F" w14:textId="77777777" w:rsidR="00270131" w:rsidRPr="002A4B84" w:rsidRDefault="00270131" w:rsidP="006057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7B04F2" w14:textId="77777777" w:rsidR="00270131" w:rsidRPr="002A4B84" w:rsidRDefault="00270131" w:rsidP="0027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70131" w:rsidRPr="00983D37" w14:paraId="7C4C9BAE" w14:textId="77777777" w:rsidTr="00566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1"/>
        </w:trPr>
        <w:tc>
          <w:tcPr>
            <w:tcW w:w="572" w:type="dxa"/>
            <w:shd w:val="clear" w:color="auto" w:fill="auto"/>
          </w:tcPr>
          <w:p w14:paraId="7D25D6CB" w14:textId="47E3B264" w:rsidR="00270131" w:rsidRPr="00960C24" w:rsidRDefault="00960C24" w:rsidP="002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4.6.</w:t>
            </w:r>
          </w:p>
        </w:tc>
        <w:tc>
          <w:tcPr>
            <w:tcW w:w="1910" w:type="dxa"/>
            <w:shd w:val="clear" w:color="auto" w:fill="auto"/>
          </w:tcPr>
          <w:p w14:paraId="2FAE3749" w14:textId="36805CF1" w:rsidR="00270131" w:rsidRPr="00270131" w:rsidRDefault="00270131" w:rsidP="0027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Lampa grzewcza typu sollux</w:t>
            </w:r>
          </w:p>
        </w:tc>
        <w:tc>
          <w:tcPr>
            <w:tcW w:w="567" w:type="dxa"/>
            <w:shd w:val="clear" w:color="auto" w:fill="auto"/>
          </w:tcPr>
          <w:p w14:paraId="498BCA01" w14:textId="4C629468" w:rsidR="00270131" w:rsidRPr="00270131" w:rsidRDefault="00270131" w:rsidP="0027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01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35986166" w14:textId="77777777" w:rsidR="0056675B" w:rsidRPr="0056675B" w:rsidRDefault="0056675B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Lampa grzewcza, ramię lampy o długości</w:t>
            </w:r>
            <w:r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minimum </w:t>
            </w:r>
            <w:r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 cm  , sztywna konstrukcja, uchwyt mocujący z możliwością ustawienia na wymaganą odległość - regulowany</w:t>
            </w:r>
          </w:p>
          <w:p w14:paraId="526BC973" w14:textId="5ED6755D" w:rsidR="00115D19" w:rsidRPr="00EC58D1" w:rsidRDefault="00115D19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Lampa z </w:t>
            </w:r>
            <w:r w:rsidR="00270131" w:rsidRPr="00EC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mechanicznym wyłącznikiem  czasow</w:t>
            </w:r>
            <w:r w:rsidRPr="00EC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="00270131" w:rsidRPr="00EC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 umożliwia ustawienie </w:t>
            </w:r>
            <w:r w:rsidRPr="00EC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długości</w:t>
            </w:r>
            <w:r w:rsidR="00DE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od 0</w:t>
            </w:r>
            <w:r w:rsidR="00270131" w:rsidRPr="00EC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60 minut z sy</w:t>
            </w:r>
            <w:r w:rsidR="00DE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gnałem dźwiękowym</w:t>
            </w:r>
            <w:r w:rsidR="00EC58D1" w:rsidRPr="00EC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36D01AE" w14:textId="0EF3DE8D" w:rsidR="00115D19" w:rsidRPr="00115D19" w:rsidRDefault="00703333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Długość fali: 1200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C5BB8C3" w14:textId="057B36A7" w:rsidR="00115D19" w:rsidRPr="00115D19" w:rsidRDefault="00703333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Zużycie energii elektrycznej</w:t>
            </w:r>
            <w:r w:rsidR="00DE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0131" w:rsidRPr="0011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maksymalnie 250 watów</w:t>
            </w:r>
          </w:p>
          <w:p w14:paraId="081301F8" w14:textId="2C24319D" w:rsidR="00115D19" w:rsidRPr="00115D19" w:rsidRDefault="00270131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Żywotność żarówki IR (E27): </w:t>
            </w:r>
            <w:r w:rsidRPr="0070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11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5000 h</w:t>
            </w:r>
          </w:p>
          <w:p w14:paraId="04791CCF" w14:textId="3CBF39AA" w:rsidR="00115D19" w:rsidRPr="00115D19" w:rsidRDefault="00270131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elektryczna: klasa izolacji I</w:t>
            </w:r>
          </w:p>
          <w:p w14:paraId="3F0AB14A" w14:textId="15FEA0B3" w:rsidR="00115D19" w:rsidRPr="00115D19" w:rsidRDefault="00703333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Spełniająca </w:t>
            </w:r>
            <w:r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normy</w:t>
            </w:r>
            <w:r w:rsidR="0056675B"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EC 60601 </w:t>
            </w:r>
            <w:r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lub</w:t>
            </w:r>
            <w:r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6675B"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równoważnej,</w:t>
            </w:r>
          </w:p>
          <w:p w14:paraId="35225F24" w14:textId="2B0C2C05" w:rsidR="00115D19" w:rsidRPr="00115D19" w:rsidRDefault="00270131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Długość kabla zasilającego: </w:t>
            </w:r>
            <w:r w:rsidR="00703333" w:rsidRPr="0070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70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metry</w:t>
            </w:r>
          </w:p>
          <w:p w14:paraId="12D16414" w14:textId="34971A70" w:rsidR="00270131" w:rsidRPr="00115D19" w:rsidRDefault="00EF4F8F" w:rsidP="009538E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</w:t>
            </w:r>
            <w:r w:rsidR="00270131" w:rsidRPr="0011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średnica </w:t>
            </w:r>
            <w:r w:rsid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lampy</w:t>
            </w:r>
            <w:r w:rsidR="0056675B" w:rsidRP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minimum</w:t>
            </w:r>
            <w:r w:rsidR="0056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0131" w:rsidRPr="0011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cm</w:t>
            </w:r>
          </w:p>
        </w:tc>
        <w:tc>
          <w:tcPr>
            <w:tcW w:w="4681" w:type="dxa"/>
            <w:shd w:val="clear" w:color="auto" w:fill="auto"/>
          </w:tcPr>
          <w:p w14:paraId="05F91355" w14:textId="77777777" w:rsidR="00270131" w:rsidRPr="0048452A" w:rsidRDefault="00270131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6762F8" w14:textId="77777777" w:rsidR="00270131" w:rsidRPr="002A4B84" w:rsidRDefault="00270131" w:rsidP="0027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661DF" w:rsidRPr="00983D37" w14:paraId="239F9F52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0"/>
        </w:trPr>
        <w:tc>
          <w:tcPr>
            <w:tcW w:w="572" w:type="dxa"/>
            <w:shd w:val="clear" w:color="auto" w:fill="auto"/>
          </w:tcPr>
          <w:p w14:paraId="21FD6F61" w14:textId="7CBDE6A9" w:rsidR="00B661DF" w:rsidRPr="00960C24" w:rsidRDefault="00960C24" w:rsidP="0096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4.7.</w:t>
            </w:r>
          </w:p>
        </w:tc>
        <w:tc>
          <w:tcPr>
            <w:tcW w:w="1910" w:type="dxa"/>
            <w:shd w:val="clear" w:color="auto" w:fill="auto"/>
          </w:tcPr>
          <w:p w14:paraId="12A697CF" w14:textId="0B9CACEC" w:rsidR="00B661DF" w:rsidRPr="00B661DF" w:rsidRDefault="00B661DF" w:rsidP="00B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Oftalmoskop bezpośredni</w:t>
            </w:r>
          </w:p>
        </w:tc>
        <w:tc>
          <w:tcPr>
            <w:tcW w:w="567" w:type="dxa"/>
            <w:shd w:val="clear" w:color="auto" w:fill="auto"/>
          </w:tcPr>
          <w:p w14:paraId="1C1AA330" w14:textId="2D1A4DEA" w:rsidR="00B661DF" w:rsidRPr="00B661DF" w:rsidRDefault="00B661DF" w:rsidP="00B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32D38E00" w14:textId="220F104A" w:rsidR="009046C3" w:rsidRDefault="00B661DF" w:rsidP="009538E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Oftal</w:t>
            </w:r>
            <w:r w:rsidR="0090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moskop,</w:t>
            </w:r>
            <w:r w:rsidR="004F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0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otoskop światłowodowy,</w:t>
            </w:r>
          </w:p>
          <w:p w14:paraId="60ADE066" w14:textId="77777777" w:rsidR="009046C3" w:rsidRDefault="00B661DF" w:rsidP="009538E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zestaw wzierników wielokrotnego użytku, </w:t>
            </w:r>
          </w:p>
          <w:p w14:paraId="44F32AC0" w14:textId="3BA3C939" w:rsidR="00B661DF" w:rsidRPr="009046C3" w:rsidRDefault="009046C3" w:rsidP="009538EA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Twarde </w:t>
            </w:r>
            <w:r w:rsidR="00B661DF" w:rsidRPr="0090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etui</w:t>
            </w:r>
          </w:p>
        </w:tc>
        <w:tc>
          <w:tcPr>
            <w:tcW w:w="4681" w:type="dxa"/>
            <w:shd w:val="clear" w:color="auto" w:fill="auto"/>
          </w:tcPr>
          <w:p w14:paraId="3FBBD813" w14:textId="77777777" w:rsidR="00B661DF" w:rsidRPr="0048452A" w:rsidRDefault="00B661DF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5D1FF4" w14:textId="77777777" w:rsidR="00B661DF" w:rsidRPr="002A4B84" w:rsidRDefault="00B661DF" w:rsidP="00B66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661DF" w:rsidRPr="00983D37" w14:paraId="127FB308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3DAFD1CC" w14:textId="67B96BC6" w:rsidR="00B661DF" w:rsidRPr="00960C24" w:rsidRDefault="00960C24" w:rsidP="00B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</w:t>
            </w:r>
          </w:p>
        </w:tc>
        <w:tc>
          <w:tcPr>
            <w:tcW w:w="1910" w:type="dxa"/>
            <w:shd w:val="clear" w:color="auto" w:fill="auto"/>
          </w:tcPr>
          <w:p w14:paraId="1D10641D" w14:textId="4509FED3" w:rsidR="00B661DF" w:rsidRPr="00B661DF" w:rsidRDefault="00B661DF" w:rsidP="00B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Latarka lekarska</w:t>
            </w:r>
          </w:p>
        </w:tc>
        <w:tc>
          <w:tcPr>
            <w:tcW w:w="567" w:type="dxa"/>
            <w:shd w:val="clear" w:color="auto" w:fill="auto"/>
          </w:tcPr>
          <w:p w14:paraId="18DD80AF" w14:textId="652BC965" w:rsidR="00B661DF" w:rsidRPr="00B661DF" w:rsidRDefault="00B661DF" w:rsidP="00B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1399858D" w14:textId="308674A7" w:rsidR="009046C3" w:rsidRPr="00DE4680" w:rsidRDefault="009046C3" w:rsidP="009538E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Źródło</w:t>
            </w:r>
            <w:r w:rsidR="00B661DF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światła LED 3 V,</w:t>
            </w:r>
          </w:p>
          <w:p w14:paraId="61D80535" w14:textId="1DF6317C" w:rsidR="009046C3" w:rsidRPr="00DE4680" w:rsidRDefault="00B661DF" w:rsidP="009538E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</w:t>
            </w:r>
            <w:r w:rsidR="009046C3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normą EN 6247:2008</w:t>
            </w:r>
            <w:r w:rsidR="009046C3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równoważną,</w:t>
            </w:r>
          </w:p>
          <w:p w14:paraId="7CEF2778" w14:textId="264AF7BC" w:rsidR="009046C3" w:rsidRPr="00DE4680" w:rsidRDefault="009046C3" w:rsidP="009538E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</w:t>
            </w:r>
            <w:r w:rsidR="00DE4680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1DF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baterie typu AAA,</w:t>
            </w:r>
          </w:p>
          <w:p w14:paraId="7256DF76" w14:textId="6073482F" w:rsidR="009046C3" w:rsidRPr="00DE4680" w:rsidRDefault="009046C3" w:rsidP="009538E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 </w:t>
            </w:r>
            <w:r w:rsidR="00DE4680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materiału odpornego </w:t>
            </w:r>
            <w:r w:rsidR="00B661DF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sterylizację, </w:t>
            </w:r>
          </w:p>
          <w:p w14:paraId="49C873BC" w14:textId="7D18E942" w:rsidR="009046C3" w:rsidRPr="00DE4680" w:rsidRDefault="00DE4680" w:rsidP="009538E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Metalowy</w:t>
            </w:r>
            <w:r w:rsidR="00B661DF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klips, umożliwiający przyczepienie do kieszeni, </w:t>
            </w:r>
          </w:p>
          <w:p w14:paraId="2EF75CD2" w14:textId="745B5B1E" w:rsidR="009046C3" w:rsidRPr="00DE4680" w:rsidRDefault="00DE4680" w:rsidP="009538E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Włącznik</w:t>
            </w:r>
            <w:r w:rsidR="00B661DF" w:rsidRPr="0090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/wyłącznik, </w:t>
            </w:r>
            <w:r w:rsidR="00B661DF" w:rsidRPr="00DE4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uruchamiany poprzez naciśnięcie metalowego klipsa,</w:t>
            </w:r>
          </w:p>
          <w:p w14:paraId="049E6C61" w14:textId="33943984" w:rsidR="00B661DF" w:rsidRPr="009046C3" w:rsidRDefault="0056675B" w:rsidP="009538EA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4681" w:type="dxa"/>
            <w:shd w:val="clear" w:color="auto" w:fill="auto"/>
          </w:tcPr>
          <w:p w14:paraId="4CB07E8F" w14:textId="77777777" w:rsidR="00B661DF" w:rsidRPr="0048452A" w:rsidRDefault="00B661DF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F40C11" w14:textId="77777777" w:rsidR="00B661DF" w:rsidRPr="002A4B84" w:rsidRDefault="00B661DF" w:rsidP="00B66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661DF" w:rsidRPr="00983D37" w14:paraId="4D0B3B1D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803FEFD" w14:textId="7558AF6E" w:rsidR="00B661DF" w:rsidRPr="00960C24" w:rsidRDefault="00960C24" w:rsidP="00B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4.9.</w:t>
            </w:r>
          </w:p>
        </w:tc>
        <w:tc>
          <w:tcPr>
            <w:tcW w:w="1910" w:type="dxa"/>
            <w:shd w:val="clear" w:color="auto" w:fill="auto"/>
          </w:tcPr>
          <w:p w14:paraId="5C5A1BE1" w14:textId="7AFA48CF" w:rsidR="00B661DF" w:rsidRPr="00B661DF" w:rsidRDefault="00B661DF" w:rsidP="00B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Młoteczek neurologiczny</w:t>
            </w:r>
          </w:p>
        </w:tc>
        <w:tc>
          <w:tcPr>
            <w:tcW w:w="567" w:type="dxa"/>
            <w:shd w:val="clear" w:color="auto" w:fill="auto"/>
          </w:tcPr>
          <w:p w14:paraId="07EC7D21" w14:textId="5BDA1B28" w:rsidR="00B661DF" w:rsidRPr="00B661DF" w:rsidRDefault="00B661DF" w:rsidP="00B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3D98E21A" w14:textId="2C1B0553" w:rsidR="003B43A0" w:rsidRPr="00442934" w:rsidRDefault="00B661DF" w:rsidP="009538EA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Stal nierdzewna </w:t>
            </w:r>
            <w:r w:rsidR="003B43A0" w:rsidRPr="00442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właściwościach antykorozyjnych,</w:t>
            </w:r>
          </w:p>
          <w:p w14:paraId="6588F661" w14:textId="5615459E" w:rsidR="003B43A0" w:rsidRPr="00442934" w:rsidRDefault="003B43A0" w:rsidP="009538EA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Młoteczek </w:t>
            </w:r>
            <w:r w:rsidR="00B661DF" w:rsidRPr="00442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wielokrotnego użytku</w:t>
            </w:r>
            <w:r w:rsidRPr="00442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6890E2B" w14:textId="34D36AEC" w:rsidR="003B43A0" w:rsidRPr="00442934" w:rsidRDefault="00B661DF" w:rsidP="009538EA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wielokr</w:t>
            </w:r>
            <w:r w:rsidR="00442934" w:rsidRPr="00442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otnej sterylizacji w autoklawie</w:t>
            </w:r>
          </w:p>
        </w:tc>
        <w:tc>
          <w:tcPr>
            <w:tcW w:w="4681" w:type="dxa"/>
            <w:shd w:val="clear" w:color="auto" w:fill="auto"/>
          </w:tcPr>
          <w:p w14:paraId="22F13D6C" w14:textId="77777777" w:rsidR="00B661DF" w:rsidRPr="0048452A" w:rsidRDefault="00B661DF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BCE1BBF" w14:textId="77777777" w:rsidR="00B661DF" w:rsidRPr="002A4B84" w:rsidRDefault="00B661DF" w:rsidP="00B66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661DF" w:rsidRPr="00983D37" w14:paraId="3E6FCA9F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2E7A160" w14:textId="0167770C" w:rsidR="00B661DF" w:rsidRPr="00B661DF" w:rsidRDefault="00960C24" w:rsidP="00B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4B26B18C" w14:textId="7992791C" w:rsidR="00B661DF" w:rsidRPr="00B661DF" w:rsidRDefault="00B661DF" w:rsidP="00B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Kardiomonitor </w:t>
            </w: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weterynaryjny</w:t>
            </w:r>
          </w:p>
        </w:tc>
        <w:tc>
          <w:tcPr>
            <w:tcW w:w="567" w:type="dxa"/>
            <w:shd w:val="clear" w:color="auto" w:fill="auto"/>
          </w:tcPr>
          <w:p w14:paraId="26762140" w14:textId="0A3655BB" w:rsidR="00B661DF" w:rsidRPr="00B661DF" w:rsidRDefault="00B661DF" w:rsidP="00B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5103" w:type="dxa"/>
            <w:shd w:val="clear" w:color="auto" w:fill="auto"/>
          </w:tcPr>
          <w:p w14:paraId="5A5368C5" w14:textId="125AD289" w:rsidR="00442934" w:rsidRPr="00442934" w:rsidRDefault="00442934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Ekran: </w:t>
            </w:r>
            <w:r w:rsidRPr="006D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442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3C1B044" w14:textId="6DD68905" w:rsidR="00C91481" w:rsidRPr="00C91481" w:rsidRDefault="00C9148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Pomiar </w:t>
            </w:r>
            <w:r w:rsidR="00B661DF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EKG</w:t>
            </w:r>
            <w:r w:rsidRPr="00C914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14:paraId="38453847" w14:textId="0110ED4D" w:rsidR="00C91481" w:rsidRPr="00C91481" w:rsidRDefault="00C91481" w:rsidP="009538EA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przewód </w:t>
            </w:r>
            <w:r w:rsidR="00B661DF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lub 5 żyłowy (7 </w:t>
            </w:r>
            <w:proofErr w:type="spellStart"/>
            <w:r w:rsidR="00B661DF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odprowadzeń</w:t>
            </w:r>
            <w:proofErr w:type="spellEnd"/>
            <w:r w:rsidR="00B661DF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 ST,</w:t>
            </w:r>
          </w:p>
          <w:p w14:paraId="553FD76A" w14:textId="77777777" w:rsidR="00C91481" w:rsidRPr="00C91481" w:rsidRDefault="00B661DF" w:rsidP="009538EA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rozpoznawanie 20 rodzajów arytmii,</w:t>
            </w:r>
          </w:p>
          <w:p w14:paraId="5A6ACBA5" w14:textId="77777777" w:rsidR="00C91481" w:rsidRPr="00C91481" w:rsidRDefault="00B661DF" w:rsidP="009538EA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widok kaskadowy, </w:t>
            </w:r>
          </w:p>
          <w:p w14:paraId="574FE956" w14:textId="77777777" w:rsidR="00C91481" w:rsidRPr="00C91481" w:rsidRDefault="00B661DF" w:rsidP="009538EA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zabezpieczenie przed defibrylatorem, </w:t>
            </w:r>
          </w:p>
          <w:p w14:paraId="2868BABE" w14:textId="77777777" w:rsidR="00C91481" w:rsidRPr="00C91481" w:rsidRDefault="00B661DF" w:rsidP="009538EA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odporność na zakłócenia ze strony urządzeń elektrochirurgicznych,</w:t>
            </w:r>
          </w:p>
          <w:p w14:paraId="0B6E8AC6" w14:textId="77777777" w:rsidR="00C91481" w:rsidRDefault="00B661DF" w:rsidP="009538EA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wykrywanie i odrzucan</w:t>
            </w:r>
            <w:r w:rsidR="00C91481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 impulsów rozrusznika serca.</w:t>
            </w:r>
          </w:p>
          <w:p w14:paraId="4FBBAAEC" w14:textId="77777777" w:rsidR="00CE5817" w:rsidRPr="00CE5817" w:rsidRDefault="00CE5817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Pomiar </w:t>
            </w:r>
            <w:r w:rsidR="00C91481"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oddech</w:t>
            </w:r>
            <w:r w:rsidR="00412916"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C91481"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8E5F21"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26BB9E7" w14:textId="77777777" w:rsidR="00CE5817" w:rsidRPr="00CE5817" w:rsidRDefault="00906221" w:rsidP="006A598D">
            <w:pPr>
              <w:pStyle w:val="Akapitzlist"/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czujnik </w:t>
            </w:r>
            <w:r w:rsidR="00B661DF"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SpO2</w:t>
            </w:r>
            <w:r w:rsidR="00081700"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7D492D9" w14:textId="384B101F" w:rsidR="00CE5817" w:rsidRPr="00CE5817" w:rsidRDefault="00081700" w:rsidP="006A598D">
            <w:pPr>
              <w:pStyle w:val="Akapitzlist"/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</w:t>
            </w:r>
            <w:r w:rsidRPr="00CE5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komplecie przewód interfejsowy  </w:t>
            </w:r>
            <w:r w:rsidR="00CE5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standardowy czujnik na palec,</w:t>
            </w:r>
          </w:p>
          <w:p w14:paraId="45165BE8" w14:textId="37D0507E" w:rsidR="00CE5817" w:rsidRPr="00CE5817" w:rsidRDefault="00CE5817" w:rsidP="006A598D">
            <w:pPr>
              <w:pStyle w:val="Akapitzlist"/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5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pamięć </w:t>
            </w:r>
            <w:r w:rsidRPr="00CE58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co najmniej</w:t>
            </w:r>
            <w:r w:rsidR="00081700" w:rsidRPr="00CE5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zdarzeń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desaturacji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D9439AF" w14:textId="77C74651" w:rsidR="00CE5817" w:rsidRPr="00CE5817" w:rsidRDefault="00CE5817" w:rsidP="006A598D">
            <w:pPr>
              <w:pStyle w:val="Akapitzlist"/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5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wybór wzorca sygnalizacji dźwiękowej,</w:t>
            </w:r>
          </w:p>
          <w:p w14:paraId="50147F8A" w14:textId="1D73A42E" w:rsidR="008E5F21" w:rsidRPr="00CE5817" w:rsidRDefault="00CE5817" w:rsidP="006A598D">
            <w:pPr>
              <w:pStyle w:val="Akapitzlist"/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5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zmiana </w:t>
            </w:r>
            <w:r w:rsidR="00081700" w:rsidRPr="00CE5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tonu sygnału dźwiękowego wraz ze zmianą zmierzonej wartości </w:t>
            </w:r>
            <w:r w:rsidR="00081700" w:rsidRPr="00CE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7441118" w14:textId="1F0C8B30" w:rsidR="00C91481" w:rsidRPr="00D10B4D" w:rsidRDefault="008E5F2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B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Pomiar </w:t>
            </w:r>
            <w:r w:rsidR="00B661DF" w:rsidRPr="00D10B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NIBP</w:t>
            </w:r>
            <w:r w:rsidR="00C91481" w:rsidRPr="00D10B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1A09DF4" w14:textId="4DB94ED3" w:rsidR="00906221" w:rsidRDefault="00906221" w:rsidP="009538EA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tryby </w:t>
            </w:r>
            <w:r w:rsidR="00B661DF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pomiaru: </w:t>
            </w:r>
          </w:p>
          <w:p w14:paraId="44176D5B" w14:textId="43E920EB" w:rsidR="00C91481" w:rsidRDefault="00B661DF" w:rsidP="009538EA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 - 1 minuta do 8 godzin, </w:t>
            </w:r>
          </w:p>
          <w:p w14:paraId="7687108F" w14:textId="77777777" w:rsidR="00C91481" w:rsidRDefault="00B661DF" w:rsidP="009538EA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ręczny - na żądanie,</w:t>
            </w:r>
          </w:p>
          <w:p w14:paraId="066B9DFC" w14:textId="77777777" w:rsidR="00C91481" w:rsidRDefault="00B661DF" w:rsidP="009538EA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funkcja </w:t>
            </w:r>
            <w:r w:rsidR="00C91481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szybkiej</w:t>
            </w: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ciągłej serii pomiarów przez pięć minut,</w:t>
            </w:r>
          </w:p>
          <w:p w14:paraId="6E2FD808" w14:textId="23938240" w:rsidR="00C91481" w:rsidRPr="008E5F21" w:rsidRDefault="00B661DF" w:rsidP="009538EA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indywidualny cykl pomiarowy z </w:t>
            </w:r>
            <w:r w:rsidR="00C91481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możliwością</w:t>
            </w: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E5F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zaprogramowania 5 faz</w:t>
            </w:r>
            <w:r w:rsidR="00D10B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4662C7A" w14:textId="6CB7647B" w:rsidR="00906221" w:rsidRDefault="0090622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5F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opaski </w:t>
            </w:r>
            <w:r w:rsidRPr="00906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uciskowej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661DF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regulacją górnego progu ciśnienia mankietu podczas pompowania, czasu trwania w zakresie </w:t>
            </w:r>
            <w:r w:rsidR="00B661DF" w:rsidRPr="00906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="00B661DF"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5-120 minut</w:t>
            </w:r>
            <w:r w:rsidR="008C2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7A27E1B" w14:textId="17429B96" w:rsidR="00906221" w:rsidRPr="00E63D3D" w:rsidRDefault="00B661DF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pomiaru</w:t>
            </w:r>
            <w:r w:rsidR="00906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dwóch temperatur jednocześnie, </w:t>
            </w:r>
            <w:r w:rsidR="00906221"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ednoczesna prezentacja T1, T2 i różnicy temperatur.</w:t>
            </w:r>
          </w:p>
          <w:p w14:paraId="135220D0" w14:textId="643813CD" w:rsidR="00906221" w:rsidRPr="00E63D3D" w:rsidRDefault="0090622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Kalkulator dawek leków,</w:t>
            </w:r>
          </w:p>
          <w:p w14:paraId="011C7AA7" w14:textId="79E2C218" w:rsidR="00906221" w:rsidRPr="00E63D3D" w:rsidRDefault="0090622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Obliczenia hemodynamiczne,</w:t>
            </w:r>
          </w:p>
          <w:p w14:paraId="62E5510D" w14:textId="414DD695" w:rsidR="00906221" w:rsidRPr="00E63D3D" w:rsidRDefault="0090622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Obliczenia wentylacji,</w:t>
            </w:r>
          </w:p>
          <w:p w14:paraId="7113EAE0" w14:textId="161302A8" w:rsidR="00906221" w:rsidRPr="00E63D3D" w:rsidRDefault="0090622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Obliczenia utlenowania,</w:t>
            </w:r>
          </w:p>
          <w:p w14:paraId="1901C34D" w14:textId="75A57B12" w:rsidR="00906221" w:rsidRPr="00E63D3D" w:rsidRDefault="0090622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Obliczenia czynności nerek,</w:t>
            </w:r>
          </w:p>
          <w:p w14:paraId="35E6D49D" w14:textId="60BB4F7F" w:rsidR="008E5F21" w:rsidRPr="00E63D3D" w:rsidRDefault="00906221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Oksykardiorespirogramy</w:t>
            </w:r>
            <w:proofErr w:type="spellEnd"/>
            <w:r w:rsidR="00E63D3D"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B3214ED" w14:textId="595BF677" w:rsidR="008E5F21" w:rsidRPr="00E63D3D" w:rsidRDefault="00E63D3D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Protokół </w:t>
            </w:r>
            <w:r w:rsidR="00B661DF"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HL7,</w:t>
            </w:r>
          </w:p>
          <w:p w14:paraId="787B27CC" w14:textId="18C1AECF" w:rsidR="008E5F21" w:rsidRPr="00E63D3D" w:rsidRDefault="00E63D3D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Eksport </w:t>
            </w:r>
            <w:r w:rsidR="00B661DF"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danych przez USB,</w:t>
            </w:r>
            <w:r w:rsidR="008E5F21"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21B0520" w14:textId="77777777" w:rsidR="003B3EC0" w:rsidRPr="00E63D3D" w:rsidRDefault="003B3EC0" w:rsidP="009538EA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Inne:</w:t>
            </w:r>
          </w:p>
          <w:p w14:paraId="3B73613D" w14:textId="7AD51E6C" w:rsidR="003B3EC0" w:rsidRPr="003B3EC0" w:rsidRDefault="00B661DF" w:rsidP="009538EA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IBP (inwazyjny pomiar ciśnienia)</w:t>
            </w:r>
            <w:r w:rsidR="008E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</w:t>
            </w: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omiar IBP w 1, 2 lub 4 kanałach jednocześnie</w:t>
            </w:r>
            <w:r w:rsidR="003B3EC0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536862B" w14:textId="75FDE67B" w:rsidR="003B3EC0" w:rsidRPr="003B3EC0" w:rsidRDefault="00B661DF" w:rsidP="009538EA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CO2 (kapnometria) - </w:t>
            </w:r>
            <w:proofErr w:type="spellStart"/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Respironics</w:t>
            </w:r>
            <w:proofErr w:type="spellEnd"/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3B3EC0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omiar w </w:t>
            </w:r>
            <w:r w:rsidRPr="008E31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strumieniu bocznym metodą małych przepływów 50</w:t>
            </w:r>
            <w:r w:rsidR="003B3EC0" w:rsidRPr="008E31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E31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 lub pomiar </w:t>
            </w: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strumieniu głównym</w:t>
            </w:r>
            <w:r w:rsidR="003B3EC0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278D3E5" w14:textId="77777777" w:rsidR="003B3EC0" w:rsidRPr="003B3EC0" w:rsidRDefault="00B661DF" w:rsidP="009538EA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 </w:t>
            </w:r>
            <w:proofErr w:type="spellStart"/>
            <w:r w:rsidR="003B3EC0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odprowadzeń</w:t>
            </w:r>
            <w:proofErr w:type="spellEnd"/>
            <w:r w:rsidR="003B3EC0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EKG,</w:t>
            </w:r>
            <w:r w:rsidR="003B3EC0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D8F2EEA" w14:textId="28DE3BE8" w:rsidR="003B3EC0" w:rsidRPr="003B3EC0" w:rsidRDefault="008E31BC" w:rsidP="009538EA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pomiar </w:t>
            </w:r>
            <w:r w:rsidR="003B3EC0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głębokości uśpienia/stanu mózgu – </w:t>
            </w:r>
            <w:r w:rsidR="00B661DF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CMS (</w:t>
            </w:r>
            <w:proofErr w:type="spellStart"/>
            <w:r w:rsidR="00B661DF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Celebral</w:t>
            </w:r>
            <w:proofErr w:type="spellEnd"/>
            <w:r w:rsidR="00B661DF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661DF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State</w:t>
            </w:r>
            <w:proofErr w:type="spellEnd"/>
            <w:r w:rsidR="00B661DF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Monitoring)</w:t>
            </w:r>
            <w:r w:rsidR="003B3EC0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B661DF"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poprzez gromadzenie danych z sygnału EEG z elektrod umieszczonych na czole pacjenta. Prezenta</w:t>
            </w:r>
            <w:r w:rsid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cja w formie liczbowej od 0-100,</w:t>
            </w:r>
          </w:p>
          <w:p w14:paraId="1070074A" w14:textId="12E43ACF" w:rsidR="003B3EC0" w:rsidRPr="003B3EC0" w:rsidRDefault="003B3EC0" w:rsidP="009538EA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Rzut minutowy serca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CE6627A" w14:textId="58B0C8BA" w:rsidR="00B661DF" w:rsidRPr="00C91481" w:rsidRDefault="003B3EC0" w:rsidP="009538EA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Wbudowana drukarka termiczna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14:paraId="4D5CAE13" w14:textId="77777777" w:rsidR="00B661DF" w:rsidRPr="0048452A" w:rsidRDefault="00B661DF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8EDAE0" w14:textId="77777777" w:rsidR="00B661DF" w:rsidRPr="002A4B84" w:rsidRDefault="00B661DF" w:rsidP="00B66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080D0B98" w14:textId="77777777" w:rsidTr="0059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3"/>
        </w:trPr>
        <w:tc>
          <w:tcPr>
            <w:tcW w:w="572" w:type="dxa"/>
            <w:shd w:val="clear" w:color="auto" w:fill="auto"/>
          </w:tcPr>
          <w:p w14:paraId="090FA9C4" w14:textId="5BCA1C45" w:rsidR="006F5CD1" w:rsidRPr="006F5CD1" w:rsidRDefault="00960C24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0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38F0834B" w14:textId="14AD59CC" w:rsidR="006F5CD1" w:rsidRPr="006F5CD1" w:rsidRDefault="005F0B30" w:rsidP="005F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Aparat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ambu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- z</w:t>
            </w:r>
            <w:r w:rsidR="006F5CD1" w:rsidRPr="006F5C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estaw</w:t>
            </w:r>
          </w:p>
        </w:tc>
        <w:tc>
          <w:tcPr>
            <w:tcW w:w="567" w:type="dxa"/>
            <w:shd w:val="clear" w:color="auto" w:fill="auto"/>
          </w:tcPr>
          <w:p w14:paraId="7DE9ABD5" w14:textId="05E5BE0D" w:rsidR="006F5CD1" w:rsidRPr="006F5CD1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5C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1632860E" w14:textId="0BA3DC29" w:rsidR="00881E56" w:rsidRPr="00732A30" w:rsidRDefault="00881E56" w:rsidP="009538EA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zestawie: maska, worek tlenowy i wężyk tlenowy.</w:t>
            </w:r>
          </w:p>
          <w:p w14:paraId="0D33DBA2" w14:textId="7137C8AD" w:rsidR="00CB3BDA" w:rsidRPr="00732A30" w:rsidRDefault="006F5CD1" w:rsidP="009538EA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</w:t>
            </w:r>
            <w:proofErr w:type="spellStart"/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Ambu</w:t>
            </w:r>
            <w:proofErr w:type="spellEnd"/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81E56"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przeznaczony do wentylacji,</w:t>
            </w:r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B8C6C95" w14:textId="77777777" w:rsidR="00E41D60" w:rsidRPr="00732A30" w:rsidRDefault="006F5CD1" w:rsidP="009538EA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</w:t>
            </w:r>
            <w:proofErr w:type="spellStart"/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bezlateksowy</w:t>
            </w:r>
            <w:proofErr w:type="spellEnd"/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niedeformujący się. </w:t>
            </w:r>
          </w:p>
          <w:p w14:paraId="1577DFFD" w14:textId="2DBDC082" w:rsidR="005F0B30" w:rsidRPr="00732A30" w:rsidRDefault="00881E56" w:rsidP="009538EA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 zawory bezpieczeństwa,</w:t>
            </w:r>
          </w:p>
          <w:p w14:paraId="0FB2EF42" w14:textId="6323EFB8" w:rsidR="005F0B30" w:rsidRPr="00732A30" w:rsidRDefault="00591124" w:rsidP="009538EA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Podłączenie </w:t>
            </w:r>
            <w:r w:rsidR="006F5CD1" w:rsidRPr="0073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manometru lub zaworu PEEP.</w:t>
            </w:r>
          </w:p>
          <w:p w14:paraId="0872178C" w14:textId="79543C0C" w:rsidR="006F5CD1" w:rsidRPr="00E41D60" w:rsidRDefault="008E31BC" w:rsidP="009538EA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8A6DED" w:rsidRPr="0073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oniżej 7,</w:t>
            </w:r>
            <w:r w:rsidR="006F5CD1" w:rsidRPr="0073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8A6DED" w:rsidRPr="0073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5CD1" w:rsidRPr="00732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681" w:type="dxa"/>
            <w:shd w:val="clear" w:color="auto" w:fill="auto"/>
          </w:tcPr>
          <w:p w14:paraId="1BFE116E" w14:textId="77777777" w:rsidR="006F5CD1" w:rsidRPr="002A4B84" w:rsidRDefault="006F5CD1" w:rsidP="005911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EF6BF2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7F4C2378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0"/>
        </w:trPr>
        <w:tc>
          <w:tcPr>
            <w:tcW w:w="572" w:type="dxa"/>
            <w:shd w:val="clear" w:color="auto" w:fill="auto"/>
          </w:tcPr>
          <w:p w14:paraId="61BD0A5B" w14:textId="0C2F4868" w:rsidR="006F5CD1" w:rsidRPr="00211C51" w:rsidRDefault="00211C5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4.12.</w:t>
            </w:r>
          </w:p>
        </w:tc>
        <w:tc>
          <w:tcPr>
            <w:tcW w:w="1910" w:type="dxa"/>
            <w:shd w:val="clear" w:color="auto" w:fill="auto"/>
          </w:tcPr>
          <w:p w14:paraId="2C4321AC" w14:textId="03008D29" w:rsidR="006F5CD1" w:rsidRPr="00AC1AE5" w:rsidRDefault="006F5CD1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Laryngoskopy - komplet</w:t>
            </w:r>
          </w:p>
        </w:tc>
        <w:tc>
          <w:tcPr>
            <w:tcW w:w="567" w:type="dxa"/>
            <w:shd w:val="clear" w:color="auto" w:fill="auto"/>
          </w:tcPr>
          <w:p w14:paraId="266F8A71" w14:textId="230E2DB7" w:rsidR="006F5CD1" w:rsidRPr="00AC1AE5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5F41C6DC" w14:textId="77777777" w:rsidR="00412916" w:rsidRDefault="006F5CD1" w:rsidP="009538E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Laryngoskop przenośny wideo, </w:t>
            </w:r>
          </w:p>
          <w:p w14:paraId="13328A97" w14:textId="137419EF" w:rsidR="00412916" w:rsidRDefault="001E23F4" w:rsidP="009538E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Wyświetlacz</w:t>
            </w:r>
            <w:r w:rsidR="006F5CD1"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typu LED </w:t>
            </w:r>
            <w:r w:rsidR="006F5CD1"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6F5CD1" w:rsidRPr="001E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in</w:t>
            </w:r>
            <w:r w:rsidRPr="001E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3,5", rozdzielczość </w:t>
            </w:r>
            <w:r w:rsidRPr="001E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5CD1"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640x480, </w:t>
            </w:r>
          </w:p>
          <w:p w14:paraId="1746128A" w14:textId="6B415CEB" w:rsidR="00412916" w:rsidRDefault="001E23F4" w:rsidP="009538E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</w:t>
            </w:r>
            <w:r w:rsidR="006F5CD1"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uchwycie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przycisk </w:t>
            </w:r>
            <w:r w:rsidR="006F5CD1"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wyzwalania obrazu, </w:t>
            </w:r>
          </w:p>
          <w:p w14:paraId="10129673" w14:textId="7CB69D31" w:rsidR="00412916" w:rsidRPr="00B46E4B" w:rsidRDefault="001E23F4" w:rsidP="009538E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</w:t>
            </w:r>
            <w:r w:rsidR="006F5CD1"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zgrywania obrazów przez USB, </w:t>
            </w:r>
          </w:p>
          <w:p w14:paraId="4F826D2B" w14:textId="22D3F401" w:rsidR="00412916" w:rsidRDefault="006F5CD1" w:rsidP="009538E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Wyjście</w:t>
            </w:r>
            <w:r w:rsidR="00B4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/gniazdo</w:t>
            </w: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monitor zewnętrzny,</w:t>
            </w:r>
          </w:p>
          <w:p w14:paraId="003B7962" w14:textId="00E29B0E" w:rsidR="00412916" w:rsidRDefault="006F5CD1" w:rsidP="009538E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Akumulato</w:t>
            </w:r>
            <w:r w:rsid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 z możliwością pracy </w:t>
            </w:r>
            <w:r w:rsidR="001E23F4" w:rsidRPr="001E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1E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  <w:r w:rsidR="001E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minut,</w:t>
            </w:r>
          </w:p>
          <w:p w14:paraId="5F522ABE" w14:textId="77777777" w:rsidR="001E23F4" w:rsidRDefault="006F5CD1" w:rsidP="009538E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Ostrza,</w:t>
            </w:r>
            <w:r w:rsidR="001E2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wzierniki wielorazowego użytku - trzy rozmiary  w zestawie, </w:t>
            </w:r>
          </w:p>
          <w:p w14:paraId="201EEB6B" w14:textId="72630E22" w:rsidR="006F5CD1" w:rsidRPr="00412916" w:rsidRDefault="001E23F4" w:rsidP="009538E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Walizka </w:t>
            </w:r>
            <w:r w:rsidR="006F5CD1" w:rsidRPr="0041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przechowywania.</w:t>
            </w:r>
          </w:p>
        </w:tc>
        <w:tc>
          <w:tcPr>
            <w:tcW w:w="4681" w:type="dxa"/>
            <w:shd w:val="clear" w:color="auto" w:fill="auto"/>
          </w:tcPr>
          <w:p w14:paraId="5D3A1D98" w14:textId="77777777" w:rsidR="006F5CD1" w:rsidRPr="0048452A" w:rsidRDefault="006F5CD1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8E3320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78DC0334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6F9B26C" w14:textId="5B1E4441" w:rsidR="006F5CD1" w:rsidRPr="00B661DF" w:rsidRDefault="00211C5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4.13.</w:t>
            </w:r>
          </w:p>
        </w:tc>
        <w:tc>
          <w:tcPr>
            <w:tcW w:w="1910" w:type="dxa"/>
            <w:shd w:val="clear" w:color="auto" w:fill="auto"/>
          </w:tcPr>
          <w:p w14:paraId="543EAE94" w14:textId="723DB946" w:rsidR="006F5CD1" w:rsidRPr="001E23F4" w:rsidRDefault="006F5CD1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23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Słuchawki lekarskie</w:t>
            </w:r>
          </w:p>
        </w:tc>
        <w:tc>
          <w:tcPr>
            <w:tcW w:w="567" w:type="dxa"/>
            <w:shd w:val="clear" w:color="auto" w:fill="auto"/>
          </w:tcPr>
          <w:p w14:paraId="03BC3956" w14:textId="521FA51D" w:rsidR="006F5CD1" w:rsidRPr="001E23F4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23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14:paraId="08EDD20D" w14:textId="22A86CCE" w:rsidR="001E23F4" w:rsidRPr="004F3670" w:rsidRDefault="006F5CD1" w:rsidP="009538EA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dwutonowej membrany</w:t>
            </w:r>
            <w:r w:rsidR="004F3670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E9B42F9" w14:textId="5FFA5C01" w:rsidR="001E23F4" w:rsidRPr="004F3670" w:rsidRDefault="006F5CD1" w:rsidP="009538EA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Długa</w:t>
            </w:r>
            <w:r w:rsidR="004F3670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lira i dwa zestawy słuchawkowe,</w:t>
            </w:r>
          </w:p>
          <w:p w14:paraId="7C2BB833" w14:textId="3B995DC2" w:rsidR="001E23F4" w:rsidRPr="004F3670" w:rsidRDefault="006F5CD1" w:rsidP="009538EA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pu</w:t>
            </w:r>
            <w:r w:rsidR="00B207F8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nktów w skali akustycznej 1-10,</w:t>
            </w:r>
          </w:p>
          <w:p w14:paraId="72EAAAD0" w14:textId="3262D787" w:rsidR="001E23F4" w:rsidRPr="004F3670" w:rsidRDefault="006F5CD1" w:rsidP="009538EA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Głowica wykonana </w:t>
            </w:r>
            <w:r w:rsidR="00B207F8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</w:t>
            </w: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stali nierdzewnej</w:t>
            </w:r>
            <w:r w:rsidR="00B207F8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6A7E086" w14:textId="1DC5E079" w:rsidR="001E23F4" w:rsidRPr="004F3670" w:rsidRDefault="006F5CD1" w:rsidP="009538EA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Obwódka głowicy wykonana</w:t>
            </w:r>
            <w:r w:rsidR="004F3670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z nieziębiącego tworzywa,</w:t>
            </w:r>
          </w:p>
          <w:p w14:paraId="2829A451" w14:textId="125A8985" w:rsidR="001E23F4" w:rsidRPr="004F3670" w:rsidRDefault="006F5CD1" w:rsidP="009538EA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Długość </w:t>
            </w:r>
            <w:r w:rsidR="00B207F8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przewodu</w:t>
            </w: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B207F8" w:rsidRPr="004F36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imum </w:t>
            </w: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="004F3670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 w:rsidR="00B207F8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66F05C5A" w14:textId="3E7FF14E" w:rsidR="006F5CD1" w:rsidRPr="001E23F4" w:rsidRDefault="006F5CD1" w:rsidP="009538EA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Anatomicznie dopasow</w:t>
            </w:r>
            <w:r w:rsidR="004F3670"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ująca się</w:t>
            </w:r>
            <w:r w:rsidRPr="004F3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głowica </w:t>
            </w:r>
          </w:p>
        </w:tc>
        <w:tc>
          <w:tcPr>
            <w:tcW w:w="4681" w:type="dxa"/>
            <w:shd w:val="clear" w:color="auto" w:fill="auto"/>
          </w:tcPr>
          <w:p w14:paraId="2E13C6CF" w14:textId="77777777" w:rsidR="006F5CD1" w:rsidRPr="0048452A" w:rsidRDefault="006F5CD1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7BEAC12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713F7393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B73EBD6" w14:textId="6FFBA189" w:rsidR="006F5CD1" w:rsidRPr="00B661DF" w:rsidRDefault="00211C5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1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192B33A8" w14:textId="7F3FFC99" w:rsidR="006F5CD1" w:rsidRPr="00B661DF" w:rsidRDefault="006F5CD1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Lampa zabiegowa sufitowa</w:t>
            </w:r>
          </w:p>
        </w:tc>
        <w:tc>
          <w:tcPr>
            <w:tcW w:w="567" w:type="dxa"/>
            <w:shd w:val="clear" w:color="auto" w:fill="auto"/>
          </w:tcPr>
          <w:p w14:paraId="29696F60" w14:textId="0D9C50B4" w:rsidR="006F5CD1" w:rsidRPr="00B661DF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0669094E" w14:textId="5CB04DBC" w:rsidR="00B207F8" w:rsidRPr="00B06BB2" w:rsidRDefault="00B207F8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Lampa typu LED,</w:t>
            </w:r>
          </w:p>
          <w:p w14:paraId="5BC311A6" w14:textId="112C84EA" w:rsidR="00B207F8" w:rsidRPr="00B06BB2" w:rsidRDefault="00B207F8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Żywotność 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195887" w:rsidRPr="00B06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195887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="00195887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000 godzin, </w:t>
            </w:r>
          </w:p>
          <w:p w14:paraId="51D2F432" w14:textId="692CD0E1" w:rsidR="00B207F8" w:rsidRPr="00B06BB2" w:rsidRDefault="00195887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mocowana do sufitu,  </w:t>
            </w:r>
          </w:p>
          <w:p w14:paraId="01D5E68E" w14:textId="42F7414A" w:rsidR="00B207F8" w:rsidRPr="00B06BB2" w:rsidRDefault="00195887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 świetlnego m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in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250 mm,</w:t>
            </w:r>
          </w:p>
          <w:p w14:paraId="74835DDA" w14:textId="41AAD585" w:rsidR="00B207F8" w:rsidRPr="00B06BB2" w:rsidRDefault="00195887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Odległość 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robocza mi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70-140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cm. </w:t>
            </w:r>
          </w:p>
          <w:p w14:paraId="17DFB109" w14:textId="4A792F40" w:rsidR="00B207F8" w:rsidRPr="00B06BB2" w:rsidRDefault="00195887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regulowania k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olor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światła  w zależności od skóry, tkanki lub rany, </w:t>
            </w:r>
          </w:p>
          <w:p w14:paraId="1CEEA812" w14:textId="77777777" w:rsidR="00195887" w:rsidRPr="00B06BB2" w:rsidRDefault="006F5CD1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Luminancja min</w:t>
            </w:r>
            <w:r w:rsidR="00195887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imum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70000 </w:t>
            </w:r>
            <w:proofErr w:type="spellStart"/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Luxów</w:t>
            </w:r>
            <w:proofErr w:type="spellEnd"/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95887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regulacja w 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 krokach, </w:t>
            </w:r>
          </w:p>
          <w:p w14:paraId="46B21E10" w14:textId="7D9D39CE" w:rsidR="00B207F8" w:rsidRPr="00B06BB2" w:rsidRDefault="00195887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Barw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temperatura 3,500ºK - 5,000ºK w 6 krokach, </w:t>
            </w:r>
          </w:p>
          <w:p w14:paraId="4CE28A52" w14:textId="2B4235AD" w:rsidR="006F5CD1" w:rsidRPr="00B207F8" w:rsidRDefault="00195887" w:rsidP="009538EA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Odzwierciedlanie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kolorów </w:t>
            </w:r>
            <w:proofErr w:type="spellStart"/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Colour</w:t>
            </w:r>
            <w:proofErr w:type="spellEnd"/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Rendition</w:t>
            </w:r>
            <w:proofErr w:type="spellEnd"/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Index (Ra) 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5CD1" w:rsidRPr="00B06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4681" w:type="dxa"/>
            <w:shd w:val="clear" w:color="auto" w:fill="auto"/>
          </w:tcPr>
          <w:p w14:paraId="29E13A77" w14:textId="77777777" w:rsidR="006F5CD1" w:rsidRPr="0048452A" w:rsidRDefault="006F5CD1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08CB66E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5B982C5C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A41B189" w14:textId="4231B245" w:rsidR="006F5CD1" w:rsidRPr="00211C51" w:rsidRDefault="00211C5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4.15.</w:t>
            </w:r>
          </w:p>
        </w:tc>
        <w:tc>
          <w:tcPr>
            <w:tcW w:w="1910" w:type="dxa"/>
            <w:shd w:val="clear" w:color="auto" w:fill="auto"/>
          </w:tcPr>
          <w:p w14:paraId="3544943C" w14:textId="76D93822" w:rsidR="006F5CD1" w:rsidRPr="00B661DF" w:rsidRDefault="006F5CD1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Nosze transportowe jezdne</w:t>
            </w:r>
          </w:p>
        </w:tc>
        <w:tc>
          <w:tcPr>
            <w:tcW w:w="567" w:type="dxa"/>
            <w:shd w:val="clear" w:color="auto" w:fill="auto"/>
          </w:tcPr>
          <w:p w14:paraId="22F795DE" w14:textId="40D0B9DF" w:rsidR="006F5CD1" w:rsidRPr="00B661DF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5590E904" w14:textId="6AE41B5A" w:rsidR="00195887" w:rsidRDefault="00525DEB" w:rsidP="009538EA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Nosze z elastycznym i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blatem z </w:t>
            </w:r>
            <w:proofErr w:type="spellStart"/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mikroperforowanej</w:t>
            </w:r>
            <w:proofErr w:type="spellEnd"/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wodoodpornej tkaniny,</w:t>
            </w:r>
          </w:p>
          <w:p w14:paraId="1D3140ED" w14:textId="4BFA4B4C" w:rsidR="00195887" w:rsidRDefault="00195887" w:rsidP="009538EA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Uchwyty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 stali nierdzewnej, </w:t>
            </w:r>
          </w:p>
          <w:p w14:paraId="649F5291" w14:textId="2F963054" w:rsidR="00195887" w:rsidRDefault="00195887" w:rsidP="009538EA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Wózek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kółkach (dwa z hamulcem)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wykonane ze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nierdzewna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malowana proszkami epoksydowymi,</w:t>
            </w:r>
          </w:p>
          <w:p w14:paraId="4562B69D" w14:textId="5C278956" w:rsidR="00195887" w:rsidRDefault="006F5CD1" w:rsidP="009538EA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</w:t>
            </w:r>
            <w:r w:rsidR="00525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blatu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195887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S130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G50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W30 cm</w:t>
            </w:r>
          </w:p>
          <w:p w14:paraId="0F3D37D9" w14:textId="1C19C82A" w:rsidR="006F5CD1" w:rsidRPr="00195887" w:rsidRDefault="006F5CD1" w:rsidP="009538EA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Wymiary ramy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195887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S80,5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G57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W78 cm</w:t>
            </w:r>
          </w:p>
        </w:tc>
        <w:tc>
          <w:tcPr>
            <w:tcW w:w="4681" w:type="dxa"/>
            <w:shd w:val="clear" w:color="auto" w:fill="auto"/>
          </w:tcPr>
          <w:p w14:paraId="3A943D46" w14:textId="77777777" w:rsidR="006F5CD1" w:rsidRPr="0048452A" w:rsidRDefault="006F5CD1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FF7E2B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205B3F93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7EA9F1C" w14:textId="5B4A6687" w:rsidR="006F5CD1" w:rsidRPr="00211C51" w:rsidRDefault="00211C5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4.16.</w:t>
            </w:r>
          </w:p>
        </w:tc>
        <w:tc>
          <w:tcPr>
            <w:tcW w:w="1910" w:type="dxa"/>
            <w:shd w:val="clear" w:color="auto" w:fill="auto"/>
          </w:tcPr>
          <w:p w14:paraId="7EE6DF44" w14:textId="71F51AF8" w:rsidR="006F5CD1" w:rsidRPr="00B661DF" w:rsidRDefault="006F5CD1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Lampa zabiegowa punktowa przejezdna</w:t>
            </w:r>
          </w:p>
        </w:tc>
        <w:tc>
          <w:tcPr>
            <w:tcW w:w="567" w:type="dxa"/>
            <w:shd w:val="clear" w:color="auto" w:fill="auto"/>
          </w:tcPr>
          <w:p w14:paraId="7A103BB2" w14:textId="2277677F" w:rsidR="006F5CD1" w:rsidRPr="00B661DF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294D7A53" w14:textId="77777777" w:rsidR="00195887" w:rsidRDefault="00195887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Lampa typu LED,</w:t>
            </w:r>
          </w:p>
          <w:p w14:paraId="58C94BD8" w14:textId="2D7CF95B" w:rsidR="00195887" w:rsidRDefault="00195887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Żywotność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50000 godzin, </w:t>
            </w:r>
          </w:p>
          <w:p w14:paraId="7A298D62" w14:textId="211FD947" w:rsidR="00195887" w:rsidRDefault="00195887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Lampa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stojaku mobilnym,  </w:t>
            </w:r>
          </w:p>
          <w:p w14:paraId="595A8AB0" w14:textId="745EFB80" w:rsidR="00195887" w:rsidRDefault="00195887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Średnica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pola świetlnego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mm,</w:t>
            </w:r>
          </w:p>
          <w:p w14:paraId="420C4521" w14:textId="719D259A" w:rsidR="00195887" w:rsidRDefault="006F5CD1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95887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Odległość </w:t>
            </w: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robocza 70-140</w:t>
            </w:r>
            <w:r w:rsid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cm,</w:t>
            </w:r>
          </w:p>
          <w:p w14:paraId="21151DDC" w14:textId="251B66EE" w:rsidR="00195887" w:rsidRPr="00195887" w:rsidRDefault="00195887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regulowania k</w:t>
            </w:r>
            <w:r w:rsidRPr="00B20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B20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światła  w zależności od skóry, tkanki lub rany,</w:t>
            </w:r>
          </w:p>
          <w:p w14:paraId="45D185D9" w14:textId="74DCAEA0" w:rsidR="00195887" w:rsidRDefault="00195887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uminancja </w:t>
            </w:r>
            <w:r w:rsidR="006F5CD1"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586CF7"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6F5CD1"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70000 </w:t>
            </w:r>
            <w:proofErr w:type="spellStart"/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Luxów</w:t>
            </w:r>
            <w:proofErr w:type="spellEnd"/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regulacja w </w:t>
            </w:r>
            <w:r w:rsidR="006F5CD1"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krokach, </w:t>
            </w:r>
          </w:p>
          <w:p w14:paraId="2A3D6D21" w14:textId="77777777" w:rsidR="00586CF7" w:rsidRDefault="00586CF7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Regulowana barw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temperatura  w zakresie </w:t>
            </w:r>
            <w:r w:rsidR="006F5CD1"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3,500ºK - 5,000ºK w 6 krokach, </w:t>
            </w:r>
          </w:p>
          <w:p w14:paraId="5BCF0F94" w14:textId="13ECD900" w:rsidR="006F5CD1" w:rsidRPr="00195887" w:rsidRDefault="00586CF7" w:rsidP="009538EA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Odzwierciedlanie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kolorów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Rendition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Index (Ra) </w:t>
            </w:r>
            <w:r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="006F5CD1" w:rsidRPr="0019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4681" w:type="dxa"/>
            <w:shd w:val="clear" w:color="auto" w:fill="auto"/>
          </w:tcPr>
          <w:p w14:paraId="31957A9B" w14:textId="77777777" w:rsidR="006F5CD1" w:rsidRPr="0048452A" w:rsidRDefault="006F5CD1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8D5DFB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60D03A5C" w14:textId="77777777" w:rsidTr="0058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572" w:type="dxa"/>
            <w:shd w:val="clear" w:color="auto" w:fill="auto"/>
          </w:tcPr>
          <w:p w14:paraId="67A2B8A0" w14:textId="1886345D" w:rsidR="006F5CD1" w:rsidRPr="00211C51" w:rsidRDefault="00211C5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4.17.</w:t>
            </w:r>
          </w:p>
        </w:tc>
        <w:tc>
          <w:tcPr>
            <w:tcW w:w="1910" w:type="dxa"/>
            <w:shd w:val="clear" w:color="auto" w:fill="auto"/>
          </w:tcPr>
          <w:p w14:paraId="6891C43D" w14:textId="789AAD38" w:rsidR="006F5CD1" w:rsidRPr="00B661DF" w:rsidRDefault="006F5CD1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Szczękorozwieracz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B224A80" w14:textId="579A3DD1" w:rsidR="006F5CD1" w:rsidRPr="00B661DF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2D90F162" w14:textId="11048269" w:rsidR="006F5CD1" w:rsidRPr="00B661DF" w:rsidRDefault="006F5CD1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6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Szczękorozwieracz</w:t>
            </w:r>
            <w:proofErr w:type="spellEnd"/>
            <w:r w:rsidRPr="00B66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ręczny </w:t>
            </w:r>
          </w:p>
        </w:tc>
        <w:tc>
          <w:tcPr>
            <w:tcW w:w="4681" w:type="dxa"/>
            <w:shd w:val="clear" w:color="auto" w:fill="auto"/>
          </w:tcPr>
          <w:p w14:paraId="2C89111F" w14:textId="77777777" w:rsidR="006F5CD1" w:rsidRPr="00586CF7" w:rsidRDefault="006F5CD1" w:rsidP="00586C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62A7E8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5858BC0A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F5BB569" w14:textId="7F412AAC" w:rsidR="006F5CD1" w:rsidRPr="00211C51" w:rsidRDefault="00211C51" w:rsidP="002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4.18.</w:t>
            </w:r>
          </w:p>
        </w:tc>
        <w:tc>
          <w:tcPr>
            <w:tcW w:w="1910" w:type="dxa"/>
            <w:shd w:val="clear" w:color="auto" w:fill="auto"/>
          </w:tcPr>
          <w:p w14:paraId="6C4B5CC0" w14:textId="79C91FE4" w:rsidR="006F5CD1" w:rsidRPr="00B661DF" w:rsidRDefault="006F5CD1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Termometr elektroniczny</w:t>
            </w:r>
          </w:p>
        </w:tc>
        <w:tc>
          <w:tcPr>
            <w:tcW w:w="567" w:type="dxa"/>
            <w:shd w:val="clear" w:color="auto" w:fill="auto"/>
          </w:tcPr>
          <w:p w14:paraId="22322943" w14:textId="5342507E" w:rsidR="006F5CD1" w:rsidRPr="00B661DF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2E35CF1F" w14:textId="7F17E2BD" w:rsidR="00586CF7" w:rsidRPr="008E5F70" w:rsidRDefault="00347052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Bezkontaktowy,</w:t>
            </w:r>
            <w:r w:rsidR="00586CF7"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E09C08D" w14:textId="0A4111DC" w:rsidR="00586CF7" w:rsidRPr="008E5F70" w:rsidRDefault="00586CF7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 kolorowe podświetlenia, </w:t>
            </w:r>
          </w:p>
          <w:p w14:paraId="1BE88C00" w14:textId="4EA88641" w:rsidR="00586CF7" w:rsidRPr="008E5F70" w:rsidRDefault="00586CF7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pomiaru m</w:t>
            </w: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inimum</w:t>
            </w: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:32-43℃,</w:t>
            </w:r>
          </w:p>
          <w:p w14:paraId="434F9C37" w14:textId="72BEA6EA" w:rsidR="00586CF7" w:rsidRPr="008E5F70" w:rsidRDefault="00347052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Jednostki</w:t>
            </w:r>
            <w:r w:rsidR="00586CF7"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pomiaru:℃/℉  </w:t>
            </w:r>
          </w:p>
          <w:p w14:paraId="0BAB1564" w14:textId="46423C3A" w:rsidR="00586CF7" w:rsidRPr="008E5F70" w:rsidRDefault="006F5CD1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Pomiar </w:t>
            </w:r>
            <w:r w:rsidR="00586CF7"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8E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jedną sekundę, </w:t>
            </w:r>
          </w:p>
          <w:p w14:paraId="7975B23A" w14:textId="4691793A" w:rsidR="00586CF7" w:rsidRPr="000438CA" w:rsidRDefault="00586CF7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99 zestawów danych do odczytu, </w:t>
            </w:r>
          </w:p>
          <w:p w14:paraId="411330AF" w14:textId="5B37EE27" w:rsidR="00586CF7" w:rsidRPr="000438CA" w:rsidRDefault="00586CF7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m</w:t>
            </w:r>
            <w:r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inimum</w:t>
            </w:r>
            <w:r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5CD1"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IP22, </w:t>
            </w:r>
          </w:p>
          <w:p w14:paraId="56F7B2CF" w14:textId="3445367E" w:rsidR="00586CF7" w:rsidRPr="000438CA" w:rsidRDefault="00347052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Technologia </w:t>
            </w:r>
            <w:r w:rsidR="006F5CD1"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kalibracji niebieskiego światła, </w:t>
            </w:r>
          </w:p>
          <w:p w14:paraId="73DD20B4" w14:textId="17581C95" w:rsidR="00586CF7" w:rsidRPr="000438CA" w:rsidRDefault="00347052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Sonda </w:t>
            </w:r>
            <w:r w:rsidR="006F5CD1" w:rsidRPr="00043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czystej miedzi,</w:t>
            </w:r>
          </w:p>
          <w:p w14:paraId="0127EA9B" w14:textId="1E0ECE32" w:rsidR="00586CF7" w:rsidRPr="00347052" w:rsidRDefault="006F5CD1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Model temperatury materiału, </w:t>
            </w:r>
          </w:p>
          <w:p w14:paraId="7965BE63" w14:textId="245EE8CF" w:rsidR="006F5CD1" w:rsidRPr="00586CF7" w:rsidRDefault="00586CF7" w:rsidP="009538EA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Maksymalne wymiary</w:t>
            </w:r>
            <w:r w:rsidR="0046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:200 x </w:t>
            </w:r>
            <w:r w:rsidR="006F5CD1"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  <w:r w:rsidR="0046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x </w:t>
            </w:r>
            <w:r w:rsidR="006F5CD1"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  <w:r w:rsidR="0046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5CD1" w:rsidRPr="00586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681" w:type="dxa"/>
            <w:shd w:val="clear" w:color="auto" w:fill="auto"/>
          </w:tcPr>
          <w:p w14:paraId="4F45CE01" w14:textId="77777777" w:rsidR="006F5CD1" w:rsidRPr="0048452A" w:rsidRDefault="006F5CD1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FCE7E3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F5CD1" w:rsidRPr="00983D37" w14:paraId="3E81336A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F32BDE6" w14:textId="15C47A00" w:rsidR="006F5CD1" w:rsidRPr="00B661DF" w:rsidRDefault="00211C5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1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38ABFA78" w14:textId="00619F1D" w:rsidR="006F5CD1" w:rsidRPr="00B661DF" w:rsidRDefault="006D223D" w:rsidP="006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Lampa </w:t>
            </w:r>
            <w:r w:rsidR="006F5CD1"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 lupą</w:t>
            </w:r>
          </w:p>
        </w:tc>
        <w:tc>
          <w:tcPr>
            <w:tcW w:w="567" w:type="dxa"/>
            <w:shd w:val="clear" w:color="auto" w:fill="auto"/>
          </w:tcPr>
          <w:p w14:paraId="38B4A63C" w14:textId="3216DC3F" w:rsidR="006F5CD1" w:rsidRPr="00B661DF" w:rsidRDefault="006F5CD1" w:rsidP="006F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6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09C95A49" w14:textId="4A1882FE" w:rsidR="00BD6A76" w:rsidRPr="00BD6E92" w:rsidRDefault="003475A7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do </w:t>
            </w:r>
            <w:r w:rsidR="006F5CD1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analiz, </w:t>
            </w:r>
          </w:p>
          <w:p w14:paraId="187987BE" w14:textId="5B1F35AA" w:rsidR="00BD6A76" w:rsidRPr="00BD6E92" w:rsidRDefault="006F5CD1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</w:t>
            </w:r>
            <w:r w:rsidR="003475A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ągła lupa zasilana diodami LED,</w:t>
            </w:r>
          </w:p>
          <w:p w14:paraId="60515796" w14:textId="415FA1C5" w:rsidR="00BD6A76" w:rsidRPr="00BD6E92" w:rsidRDefault="006F5CD1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3475A7"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imum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cm</w:t>
            </w:r>
            <w:r w:rsidR="00F82E8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 w:rsidR="00F82E8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.25 x  5 dioptrii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zniekształceń</w:t>
            </w:r>
            <w:r w:rsidR="00F82E8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AB978B0" w14:textId="36CFDFBF" w:rsidR="00BD6A76" w:rsidRPr="00BD6E92" w:rsidRDefault="003475A7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Soczewka </w:t>
            </w:r>
            <w:r w:rsidR="006F5CD1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szkła mineralnego i chowana osłona ochronna</w:t>
            </w:r>
            <w:r w:rsidR="00F82E8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przechowywania,</w:t>
            </w:r>
          </w:p>
          <w:p w14:paraId="359BFD64" w14:textId="4CB2A47C" w:rsidR="00BD6A76" w:rsidRPr="00BD6E92" w:rsidRDefault="003475A7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Światło </w:t>
            </w:r>
            <w:r w:rsidR="006F5CD1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bia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łe, jednorodne, nieoślepiające,</w:t>
            </w:r>
          </w:p>
          <w:p w14:paraId="168D0479" w14:textId="2A367FF0" w:rsidR="00BD6A76" w:rsidRPr="00BD6E92" w:rsidRDefault="006F5CD1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</w:t>
            </w:r>
            <w:r w:rsidR="00F82E8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gubowe ramię i przegub obrotowy,</w:t>
            </w:r>
          </w:p>
          <w:p w14:paraId="2C534CE0" w14:textId="77777777" w:rsidR="003475A7" w:rsidRPr="00BD6E92" w:rsidRDefault="006F5CD1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diody LED:</w:t>
            </w:r>
            <w:r w:rsidR="003475A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50 000 godzin</w:t>
            </w:r>
          </w:p>
          <w:p w14:paraId="7293D55B" w14:textId="12121548" w:rsidR="00BD6A76" w:rsidRPr="00BD6E92" w:rsidRDefault="003475A7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oświetlenia przy 10 cm: </w:t>
            </w:r>
            <w:r w:rsidR="006F5CD1"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6F5CD1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2500 luksów</w:t>
            </w:r>
          </w:p>
          <w:p w14:paraId="5A74C366" w14:textId="05BA2C8F" w:rsidR="00BD6A76" w:rsidRPr="00BD6E92" w:rsidRDefault="006F5CD1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elektryczna: klasa izolacji I</w:t>
            </w:r>
            <w:r w:rsidR="003475A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67EB8FA" w14:textId="2240146B" w:rsidR="00BD6A76" w:rsidRPr="00BD6E92" w:rsidRDefault="006F5CD1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Długość kabla zasilającego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3475A7"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: 1,5 metra</w:t>
            </w:r>
          </w:p>
          <w:p w14:paraId="539C46CB" w14:textId="77777777" w:rsidR="003475A7" w:rsidRPr="00BD6E92" w:rsidRDefault="006F5CD1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Wymiary: </w:t>
            </w:r>
          </w:p>
          <w:p w14:paraId="253B1603" w14:textId="2C86BC92" w:rsidR="003475A7" w:rsidRPr="00BD6E92" w:rsidRDefault="003475A7" w:rsidP="009538EA">
            <w:pPr>
              <w:pStyle w:val="Akapitzlist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średnica głowy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cm,</w:t>
            </w:r>
          </w:p>
          <w:p w14:paraId="7F91AD23" w14:textId="47FD0874" w:rsidR="00BD6A76" w:rsidRPr="00BD6E92" w:rsidRDefault="006F5CD1" w:rsidP="009538EA">
            <w:pPr>
              <w:pStyle w:val="Akapitzlist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ramię przegubowe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3475A7" w:rsidRPr="00BD6E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imum 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86 cm</w:t>
            </w:r>
            <w:r w:rsidR="003475A7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55A2112" w14:textId="1854CDF3" w:rsidR="006F5CD1" w:rsidRPr="003475A7" w:rsidRDefault="00BD6E92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6F5CD1"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acisk</w:t>
            </w:r>
            <w:r w:rsidRPr="00BD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montażu do biurka</w:t>
            </w:r>
          </w:p>
        </w:tc>
        <w:tc>
          <w:tcPr>
            <w:tcW w:w="4681" w:type="dxa"/>
            <w:shd w:val="clear" w:color="auto" w:fill="auto"/>
          </w:tcPr>
          <w:p w14:paraId="6DB357C6" w14:textId="77777777" w:rsidR="006F5CD1" w:rsidRPr="0048452A" w:rsidRDefault="006F5CD1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3B3587" w14:textId="77777777" w:rsidR="006F5CD1" w:rsidRPr="002A4B84" w:rsidRDefault="006F5CD1" w:rsidP="006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14:paraId="747494E7" w14:textId="44168658" w:rsidR="00084693" w:rsidRDefault="00084693" w:rsidP="00656487">
      <w:pPr>
        <w:spacing w:after="0" w:line="240" w:lineRule="auto"/>
      </w:pPr>
    </w:p>
    <w:p w14:paraId="2F2CA946" w14:textId="77777777" w:rsidR="00656487" w:rsidRDefault="00656487" w:rsidP="00656487">
      <w:pPr>
        <w:spacing w:after="0" w:line="240" w:lineRule="auto"/>
      </w:pPr>
    </w:p>
    <w:tbl>
      <w:tblPr>
        <w:tblW w:w="1481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910"/>
        <w:gridCol w:w="567"/>
        <w:gridCol w:w="5320"/>
        <w:gridCol w:w="4464"/>
        <w:gridCol w:w="1984"/>
      </w:tblGrid>
      <w:tr w:rsidR="00862DF4" w:rsidRPr="002A4B84" w14:paraId="3DAD018D" w14:textId="77777777" w:rsidTr="003D2139">
        <w:trPr>
          <w:trHeight w:val="625"/>
        </w:trPr>
        <w:tc>
          <w:tcPr>
            <w:tcW w:w="1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5FB4EF" w14:textId="7B24F7AF" w:rsidR="00862DF4" w:rsidRPr="002A4B84" w:rsidRDefault="00862DF4" w:rsidP="0086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5</w:t>
            </w: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SPRZĘT DO REHABILITACJI</w:t>
            </w:r>
          </w:p>
        </w:tc>
      </w:tr>
      <w:tr w:rsidR="00862DF4" w:rsidRPr="002A4B84" w14:paraId="03E0A67E" w14:textId="77777777" w:rsidTr="004D0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572" w:type="dxa"/>
            <w:shd w:val="clear" w:color="auto" w:fill="auto"/>
            <w:vAlign w:val="center"/>
            <w:hideMark/>
          </w:tcPr>
          <w:p w14:paraId="31215810" w14:textId="35671DC8" w:rsidR="00862DF4" w:rsidRPr="002A4B84" w:rsidRDefault="00862DF4" w:rsidP="001B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6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</w:t>
            </w:r>
            <w:r w:rsidR="001B6606" w:rsidRPr="001B6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</w:t>
            </w:r>
            <w:r w:rsidRPr="001B6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14:paraId="673C2F7B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68171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2DD073EA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4464" w:type="dxa"/>
            <w:shd w:val="clear" w:color="auto" w:fill="auto"/>
            <w:vAlign w:val="center"/>
            <w:hideMark/>
          </w:tcPr>
          <w:p w14:paraId="30FBA3C3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OFEROWANE PARAMETRY</w:t>
            </w:r>
          </w:p>
          <w:p w14:paraId="40C63BD1" w14:textId="77777777" w:rsidR="00862DF4" w:rsidRPr="002A4B84" w:rsidRDefault="00862DF4" w:rsidP="00A50C90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wypełnia Wykonawca poprzez pełny opis oferowanych parametrów, nie dopuszcza się potwierdzenia parametrów słowem „Tak”</w:t>
            </w:r>
          </w:p>
          <w:p w14:paraId="0FF1A1D0" w14:textId="77777777" w:rsidR="00862DF4" w:rsidRPr="002A4B84" w:rsidRDefault="00862DF4" w:rsidP="00A50C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sz w:val="18"/>
                <w:szCs w:val="18"/>
              </w:rPr>
      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      </w:r>
          </w:p>
        </w:tc>
        <w:tc>
          <w:tcPr>
            <w:tcW w:w="1984" w:type="dxa"/>
            <w:vAlign w:val="center"/>
          </w:tcPr>
          <w:p w14:paraId="43D956B8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sz w:val="18"/>
                <w:szCs w:val="18"/>
              </w:rPr>
              <w:t>Oferowany typ-model, producent</w:t>
            </w:r>
          </w:p>
        </w:tc>
      </w:tr>
      <w:tr w:rsidR="00862DF4" w:rsidRPr="002A4B84" w14:paraId="731C5B11" w14:textId="77777777" w:rsidTr="004D0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C5FD47D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3679966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4BDAA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19CF3E8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0D45DA42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4BD2DAAF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A4B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</w:tr>
      <w:tr w:rsidR="00862DF4" w:rsidRPr="00983D37" w14:paraId="3F5EAF31" w14:textId="77777777" w:rsidTr="004D0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1DE7FCF" w14:textId="6AEB780A" w:rsidR="00862DF4" w:rsidRPr="00862DF4" w:rsidRDefault="00862DF4" w:rsidP="003D2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14:paraId="6FD9D993" w14:textId="7E1AF30F" w:rsidR="00862DF4" w:rsidRPr="00983D37" w:rsidRDefault="00862DF4" w:rsidP="003D2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7CD125" w14:textId="4E466845" w:rsidR="00862DF4" w:rsidRPr="00983D37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</w:tcPr>
          <w:p w14:paraId="36702BEB" w14:textId="50CC7236" w:rsidR="00862DF4" w:rsidRPr="002A4B84" w:rsidRDefault="00862DF4" w:rsidP="003D2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14:paraId="0851A80C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A88763" w14:textId="77777777" w:rsidR="00862DF4" w:rsidRPr="002A4B84" w:rsidRDefault="00862DF4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62DF4" w:rsidRPr="00983D37" w14:paraId="3ADD5F39" w14:textId="77777777" w:rsidTr="004D0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E73B68E" w14:textId="2049CC41" w:rsidR="00862DF4" w:rsidRPr="00656487" w:rsidRDefault="00C93F69" w:rsidP="00C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5.1.</w:t>
            </w:r>
          </w:p>
        </w:tc>
        <w:tc>
          <w:tcPr>
            <w:tcW w:w="1910" w:type="dxa"/>
            <w:shd w:val="clear" w:color="auto" w:fill="auto"/>
          </w:tcPr>
          <w:p w14:paraId="282F3191" w14:textId="26C3764F" w:rsidR="00862DF4" w:rsidRPr="00656487" w:rsidRDefault="007C2558" w:rsidP="0086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6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Bieżnia wodna</w:t>
            </w:r>
          </w:p>
        </w:tc>
        <w:tc>
          <w:tcPr>
            <w:tcW w:w="567" w:type="dxa"/>
            <w:shd w:val="clear" w:color="auto" w:fill="auto"/>
          </w:tcPr>
          <w:p w14:paraId="358D4232" w14:textId="082D6DB7" w:rsidR="00862DF4" w:rsidRPr="00862DF4" w:rsidRDefault="00862DF4" w:rsidP="0086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2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0" w:type="dxa"/>
            <w:shd w:val="clear" w:color="auto" w:fill="auto"/>
          </w:tcPr>
          <w:p w14:paraId="424B6330" w14:textId="77777777" w:rsidR="007C2558" w:rsidRDefault="007C2558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Bieżnia dla psów,</w:t>
            </w:r>
          </w:p>
          <w:p w14:paraId="4C0AE989" w14:textId="69C193AE" w:rsidR="00976FDE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 ze stali nierdzewnej klasy medycznej z drzwiami wejściowymi/wyjściowymi</w:t>
            </w:r>
            <w:r w:rsid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297CB15" w14:textId="581A0DE0" w:rsidR="00976FDE" w:rsidRDefault="005A7BA1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Dwustopniowy </w:t>
            </w:r>
            <w:r w:rsidR="00862DF4" w:rsidRP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zatrzask do drzwi bezpieczeństwa</w:t>
            </w:r>
            <w:r w:rsid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B5B4AC7" w14:textId="028559D9" w:rsidR="00C77C0F" w:rsidRPr="00C77C0F" w:rsidRDefault="00C77C0F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7C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Boczne osłony bieżni wykonane  z szkła strukturalnego z widocznością dla pacjenta,</w:t>
            </w:r>
          </w:p>
          <w:p w14:paraId="76971B7B" w14:textId="77777777" w:rsidR="00976FDE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Powierzchnie antypoślizgowe na komorze i rampie </w:t>
            </w:r>
          </w:p>
          <w:p w14:paraId="433EC732" w14:textId="7D87CC81" w:rsidR="00976FDE" w:rsidRDefault="005A7BA1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Odwracalny kierunek pasa,</w:t>
            </w:r>
          </w:p>
          <w:p w14:paraId="67B445B6" w14:textId="659097E0" w:rsidR="00976FDE" w:rsidRPr="005A7BA1" w:rsidRDefault="005A7BA1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B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Zawór zrzutowy wody na pochylni,</w:t>
            </w:r>
          </w:p>
          <w:p w14:paraId="2F701984" w14:textId="73CF024C" w:rsidR="00976FDE" w:rsidRPr="005A7BA1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B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Osłony końcowe zwiększające bezpieczeństwo</w:t>
            </w:r>
            <w:r w:rsidR="005A7BA1" w:rsidRPr="005A7B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A7B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B0C13CE" w14:textId="2BD049AC" w:rsidR="00976FDE" w:rsidRPr="00307DE1" w:rsidRDefault="005A7BA1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C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Rampy</w:t>
            </w:r>
            <w:r w:rsidR="007C2558" w:rsidRPr="007C2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 poziomie podłogi ułatwiające dostęp do pacjenta,</w:t>
            </w:r>
          </w:p>
          <w:p w14:paraId="105DA7BA" w14:textId="30266370" w:rsidR="00976FDE" w:rsidRPr="00972BD0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</w:t>
            </w:r>
            <w:r w:rsidR="00FC2FBF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erowanie z urządzeń przenośnych,</w:t>
            </w:r>
          </w:p>
          <w:p w14:paraId="4A51BB2A" w14:textId="4BC18A64" w:rsidR="00976FDE" w:rsidRPr="00972BD0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Zdalna diagnostyka serwisowa</w:t>
            </w:r>
            <w:r w:rsidR="00FC2FBF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D39C636" w14:textId="464FC322" w:rsidR="00976FDE" w:rsidRPr="00FC2FBF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Ręczne dozowanie chemikaliów i filtracja </w:t>
            </w:r>
            <w:r w:rsidR="005A7BA1" w:rsidRPr="00FC2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UV,</w:t>
            </w:r>
          </w:p>
          <w:p w14:paraId="64B4F308" w14:textId="7154F1FB" w:rsidR="00976FDE" w:rsidRPr="00FC2FBF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Zawór spustowy zapobiega</w:t>
            </w:r>
            <w:r w:rsidR="00FC2FBF" w:rsidRPr="00FC2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jący</w:t>
            </w:r>
            <w:r w:rsidRPr="00FC2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powrotowi brudnej wody do zbiornika wody</w:t>
            </w:r>
            <w:r w:rsidR="00FC2FBF" w:rsidRPr="00FC2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6A10894" w14:textId="2D520611" w:rsidR="00976FDE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Elektryczna bieżnia pochylona, </w:t>
            </w:r>
          </w:p>
          <w:p w14:paraId="7DB32712" w14:textId="77777777" w:rsidR="00FC2FBF" w:rsidRPr="00FC2FBF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2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Pompy transferowe  z krótkimi cz</w:t>
            </w:r>
            <w:r w:rsidR="00FC2FBF" w:rsidRPr="00FC2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asami napełniania i opróżniania,</w:t>
            </w:r>
          </w:p>
          <w:p w14:paraId="1D41625E" w14:textId="4E171379" w:rsidR="00976FDE" w:rsidRPr="00FC2FBF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Wskaźniki </w:t>
            </w:r>
            <w:r w:rsidR="00FC2FBF" w:rsidRP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dodają</w:t>
            </w:r>
            <w:r w:rsid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</w:t>
            </w:r>
            <w:r w:rsidRP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wizualne odniesienie markera, </w:t>
            </w:r>
            <w:r w:rsidR="00FC2FBF" w:rsidRP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</w:t>
            </w:r>
            <w:r w:rsid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ające</w:t>
            </w:r>
            <w:r w:rsidRP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lekarzowi ocenę ruchu pacjenta i postępu powrotu do zdrowia</w:t>
            </w:r>
            <w:r w:rsid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FDF9145" w14:textId="6429A849" w:rsidR="00976FDE" w:rsidRPr="00972BD0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Regulowane rozmi</w:t>
            </w:r>
            <w:r w:rsidR="00FC2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eszczenie elementów sterujących za pomocą ekranu dotykowego,</w:t>
            </w:r>
          </w:p>
          <w:p w14:paraId="2956C7E1" w14:textId="72E8EA31" w:rsidR="00976FDE" w:rsidRDefault="00C85ADA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Zapewnia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jący</w:t>
            </w:r>
            <w:r w:rsidR="00862DF4" w:rsidRPr="00976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wizualny przewodnik dla terapeutów obszaru treningowego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962641A" w14:textId="43C1DA84" w:rsidR="00862DF4" w:rsidRPr="00972BD0" w:rsidRDefault="00862DF4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Zdalna obsługa za pomocą </w:t>
            </w:r>
            <w:r w:rsidR="00307DE1" w:rsidRPr="00972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darmowej </w:t>
            </w:r>
            <w:r w:rsidRPr="00972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aplikacji dostępnej na urządzenia z systemem IOS lub Android</w:t>
            </w:r>
          </w:p>
          <w:p w14:paraId="6EA6FF20" w14:textId="68FF7E67" w:rsidR="00C77C0F" w:rsidRPr="00972BD0" w:rsidRDefault="00C77C0F" w:rsidP="009538E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Opis techniczny:</w:t>
            </w:r>
          </w:p>
          <w:p w14:paraId="17966BFC" w14:textId="31D5245E" w:rsidR="00C77C0F" w:rsidRPr="00972BD0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waga pacjenta, 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minimum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 kg,</w:t>
            </w:r>
          </w:p>
          <w:p w14:paraId="00B951AE" w14:textId="20DEE77A" w:rsidR="00C77C0F" w:rsidRPr="00972BD0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prędkość: zakres 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0,2 -12 km/h,</w:t>
            </w:r>
          </w:p>
          <w:p w14:paraId="607F3D5A" w14:textId="0BABEC3E" w:rsidR="00C77C0F" w:rsidRPr="00972BD0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</w:t>
            </w:r>
            <w:r w:rsidR="00C77C0F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głębokość (cm):zakres </w:t>
            </w:r>
            <w:r w:rsidR="00C77C0F" w:rsidRPr="00972B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D57387" w:rsidRPr="00972B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C77C0F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0-600</w:t>
            </w:r>
            <w:r w:rsidR="00D57387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C0F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r w:rsidR="00D57387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BD2DB45" w14:textId="743F9687" w:rsidR="00D57387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długość 3500 mm,</w:t>
            </w:r>
          </w:p>
          <w:p w14:paraId="0C6187EE" w14:textId="73FA8FDE" w:rsidR="00C77C0F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długość użyteczna taśmy </w:t>
            </w: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2100 mm,</w:t>
            </w:r>
          </w:p>
          <w:p w14:paraId="559054F5" w14:textId="6941CB62" w:rsidR="00D57387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szerokość 900 mm,</w:t>
            </w:r>
          </w:p>
          <w:p w14:paraId="14A8796D" w14:textId="257766EB" w:rsidR="00C77C0F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taśmy:850 mm,</w:t>
            </w:r>
          </w:p>
          <w:p w14:paraId="231B2142" w14:textId="5E08736F" w:rsidR="00C77C0F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objętość użytkowa wody: </w:t>
            </w: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1500 l,</w:t>
            </w:r>
          </w:p>
          <w:p w14:paraId="08439FD1" w14:textId="3E127ED7" w:rsidR="00C77C0F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wysokość 1300 mm,</w:t>
            </w:r>
          </w:p>
          <w:p w14:paraId="2556DA9C" w14:textId="6785730F" w:rsidR="00C77C0F" w:rsidRPr="00972BD0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własna: sucha max 650 kg, zalana max 2200 kg,</w:t>
            </w:r>
          </w:p>
          <w:p w14:paraId="100D69AB" w14:textId="3269634B" w:rsidR="00C77C0F" w:rsidRPr="00972BD0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 temperatura, 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 stopni C,</w:t>
            </w:r>
          </w:p>
          <w:p w14:paraId="7FC4BEE1" w14:textId="6DD5007A" w:rsidR="00C77C0F" w:rsidRPr="00846BB7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B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wodoodporny p</w:t>
            </w:r>
            <w:r w:rsidR="00C77C0F" w:rsidRPr="00846B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ulpit sterowania</w:t>
            </w:r>
            <w:r w:rsidRPr="00846B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panelem LCD kolorowym,</w:t>
            </w:r>
          </w:p>
          <w:p w14:paraId="39DBCA87" w14:textId="157CA4AC" w:rsidR="00C77C0F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podłączenie </w:t>
            </w:r>
            <w:r w:rsidR="00C77C0F"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B85172"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internatu,</w:t>
            </w:r>
          </w:p>
          <w:p w14:paraId="3FF58292" w14:textId="71C9DD3B" w:rsidR="00C77C0F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zasilanie </w:t>
            </w:r>
            <w:r w:rsidR="00C77C0F"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230V</w:t>
            </w:r>
            <w:r w:rsidR="00B85172"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89EF999" w14:textId="6F616485" w:rsidR="00C77C0F" w:rsidRPr="00B85172" w:rsidRDefault="00846BB7" w:rsidP="009538EA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funkcje </w:t>
            </w:r>
            <w:r w:rsidR="00C77C0F"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85172" w:rsidRPr="00B851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poziomu urządzenia przenośnego</w:t>
            </w:r>
          </w:p>
          <w:p w14:paraId="15DA4544" w14:textId="0A5FA59A" w:rsidR="00C77C0F" w:rsidRPr="00972BD0" w:rsidRDefault="00C77C0F" w:rsidP="009538EA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Sterowanie </w:t>
            </w:r>
            <w:r w:rsidR="00B85172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zarzadzanie</w:t>
            </w:r>
            <w:r w:rsidR="00B85172"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B85172" w:rsidRPr="00972B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972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19FFDA5" w14:textId="1260C456" w:rsidR="00C77C0F" w:rsidRPr="00972BD0" w:rsidRDefault="00B85172" w:rsidP="009538EA">
            <w:pPr>
              <w:pStyle w:val="Akapitzlist"/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BD0">
              <w:rPr>
                <w:rFonts w:ascii="Times New Roman" w:hAnsi="Times New Roman" w:cs="Times New Roman"/>
                <w:bCs/>
                <w:sz w:val="20"/>
                <w:szCs w:val="20"/>
              </w:rPr>
              <w:t>zarządzanie poziomem wody,</w:t>
            </w:r>
          </w:p>
          <w:p w14:paraId="21D288C5" w14:textId="2558E458" w:rsidR="00C77C0F" w:rsidRPr="00972BD0" w:rsidRDefault="00B85172" w:rsidP="009538EA">
            <w:pPr>
              <w:pStyle w:val="Akapitzlist"/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BD0">
              <w:rPr>
                <w:rFonts w:ascii="Times New Roman" w:hAnsi="Times New Roman" w:cs="Times New Roman"/>
                <w:bCs/>
                <w:sz w:val="20"/>
                <w:szCs w:val="20"/>
              </w:rPr>
              <w:t>zarządzanie nachyleniem,</w:t>
            </w:r>
          </w:p>
          <w:p w14:paraId="24D5C1B6" w14:textId="5E3CDA49" w:rsidR="00C77C0F" w:rsidRPr="00972BD0" w:rsidRDefault="00B85172" w:rsidP="009538EA">
            <w:pPr>
              <w:pStyle w:val="Akapitzlist"/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BD0">
              <w:rPr>
                <w:rFonts w:ascii="Times New Roman" w:hAnsi="Times New Roman" w:cs="Times New Roman"/>
                <w:bCs/>
                <w:sz w:val="20"/>
                <w:szCs w:val="20"/>
              </w:rPr>
              <w:t>kontrola prędkości bieżni,</w:t>
            </w:r>
          </w:p>
          <w:p w14:paraId="37753C48" w14:textId="5F8F05F3" w:rsidR="00C77C0F" w:rsidRPr="00972BD0" w:rsidRDefault="00B85172" w:rsidP="009538EA">
            <w:pPr>
              <w:pStyle w:val="Akapitzlist"/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BD0">
              <w:rPr>
                <w:rFonts w:ascii="Times New Roman" w:hAnsi="Times New Roman" w:cs="Times New Roman"/>
                <w:bCs/>
                <w:sz w:val="20"/>
                <w:szCs w:val="20"/>
              </w:rPr>
              <w:t>monitorowanie czasu i odległości,</w:t>
            </w:r>
          </w:p>
          <w:p w14:paraId="07314CB0" w14:textId="49B9328E" w:rsidR="00C77C0F" w:rsidRPr="00976FDE" w:rsidRDefault="00B85172" w:rsidP="009538EA">
            <w:pPr>
              <w:pStyle w:val="Akapitzlist"/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2BD0">
              <w:rPr>
                <w:rFonts w:ascii="Times New Roman" w:hAnsi="Times New Roman" w:cs="Times New Roman"/>
                <w:bCs/>
                <w:sz w:val="20"/>
                <w:szCs w:val="20"/>
              </w:rPr>
              <w:t>funkcje konserwacyjne i diagnostyczne</w:t>
            </w:r>
          </w:p>
        </w:tc>
        <w:tc>
          <w:tcPr>
            <w:tcW w:w="4464" w:type="dxa"/>
            <w:shd w:val="clear" w:color="auto" w:fill="auto"/>
          </w:tcPr>
          <w:p w14:paraId="0957AB39" w14:textId="50D47D0C" w:rsidR="00862DF4" w:rsidRPr="00143C29" w:rsidRDefault="00862DF4" w:rsidP="00FC2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03504E6D" w14:textId="77777777" w:rsidR="00862DF4" w:rsidRPr="002A4B84" w:rsidRDefault="00862DF4" w:rsidP="0086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62DF4" w:rsidRPr="00983D37" w14:paraId="7BB16D16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99AED51" w14:textId="5E2CC81C" w:rsidR="00862DF4" w:rsidRPr="00862DF4" w:rsidRDefault="00C93F69" w:rsidP="0086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278F2494" w14:textId="7D743737" w:rsidR="00862DF4" w:rsidRPr="00862DF4" w:rsidRDefault="00862DF4" w:rsidP="0086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2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Bieżnia sucha</w:t>
            </w:r>
          </w:p>
        </w:tc>
        <w:tc>
          <w:tcPr>
            <w:tcW w:w="567" w:type="dxa"/>
            <w:shd w:val="clear" w:color="auto" w:fill="auto"/>
          </w:tcPr>
          <w:p w14:paraId="397B07AD" w14:textId="4DA88511" w:rsidR="00862DF4" w:rsidRPr="00862DF4" w:rsidRDefault="00862DF4" w:rsidP="0086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2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14:paraId="3B1DE7CE" w14:textId="7B9E429C" w:rsidR="00127A9B" w:rsidRPr="00127A9B" w:rsidRDefault="00127A9B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Bieżnia dla </w:t>
            </w:r>
            <w:r w:rsidRPr="00127A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Pr="00127A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duży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 psów,</w:t>
            </w:r>
          </w:p>
          <w:p w14:paraId="1955152A" w14:textId="520C34B5" w:rsidR="005E2B61" w:rsidRPr="000E7345" w:rsidRDefault="00862DF4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Mata do oceny ro</w:t>
            </w:r>
            <w:r w:rsidR="004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zkładu ciśnień z oprogramowanie</w:t>
            </w: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 do analizy chodu.</w:t>
            </w:r>
          </w:p>
          <w:p w14:paraId="62E5FDA4" w14:textId="428BB295" w:rsidR="005E2B61" w:rsidRPr="000E7345" w:rsidRDefault="00862DF4" w:rsidP="009538EA">
            <w:pPr>
              <w:pStyle w:val="Akapitzlist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wymiary ścieżki </w:t>
            </w:r>
            <w:r w:rsidRPr="004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0E7345" w:rsidRPr="004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91x 390 cm</w:t>
            </w:r>
            <w:r w:rsid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81E6BA2" w14:textId="56D5CFAF" w:rsidR="005E2B61" w:rsidRPr="000E7345" w:rsidRDefault="00862DF4" w:rsidP="009538EA">
            <w:pPr>
              <w:pStyle w:val="Akapitzlist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wymiary powierzchni pomiarowej  </w:t>
            </w:r>
            <w:r w:rsidRPr="004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="000E7345" w:rsidRPr="004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4D08F4" w:rsidRPr="004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4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 x 26</w:t>
            </w: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cm</w:t>
            </w:r>
            <w:r w:rsid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9F3A377" w14:textId="676BCEAE" w:rsidR="005E2B61" w:rsidRDefault="000E7345" w:rsidP="009538EA">
            <w:pPr>
              <w:pStyle w:val="Akapitzlist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częstot</w:t>
            </w:r>
            <w:r w:rsidR="00862DF4"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liwość zbierania sygnału do 250 </w:t>
            </w:r>
            <w:proofErr w:type="spellStart"/>
            <w:r w:rsidR="00862DF4"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D1C3082" w14:textId="367321DD" w:rsidR="005E2B61" w:rsidRPr="00912D19" w:rsidRDefault="00912D19" w:rsidP="009538EA">
            <w:pPr>
              <w:pStyle w:val="Akapitzlist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ciśnień: od </w:t>
            </w:r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270 </w:t>
            </w:r>
            <w:proofErr w:type="spellStart"/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kPa</w:t>
            </w:r>
            <w:proofErr w:type="spellEnd"/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850 </w:t>
            </w:r>
            <w:proofErr w:type="spellStart"/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kPa</w:t>
            </w:r>
            <w:proofErr w:type="spellEnd"/>
          </w:p>
          <w:p w14:paraId="60F70EAB" w14:textId="78BC5738" w:rsidR="005E2B61" w:rsidRPr="000E7345" w:rsidRDefault="00862DF4" w:rsidP="009538EA">
            <w:pPr>
              <w:pStyle w:val="Akapitzlist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gęstość czujników pomiarowych </w:t>
            </w:r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0E7345" w:rsidRPr="00912D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912D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3,88 </w:t>
            </w: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/cm2</w:t>
            </w:r>
            <w:r w:rsid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917458A" w14:textId="3E5B9988" w:rsidR="005E2B61" w:rsidRPr="000E7345" w:rsidRDefault="00862DF4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pełni modułowy system do pomiaru rozkładu ciśnienia na </w:t>
            </w:r>
            <w:r w:rsidR="000E7345"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podłożu podczas chodu zwierząt rejestrujący</w:t>
            </w: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m.in. </w:t>
            </w: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siłę i rozkład ciśnieni</w:t>
            </w:r>
            <w:r w:rsidR="004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na podłożu oraz czas, dystans,</w:t>
            </w:r>
          </w:p>
          <w:p w14:paraId="227CDF13" w14:textId="77777777" w:rsidR="000E7345" w:rsidRDefault="000E7345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Platforma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modułowa:</w:t>
            </w:r>
          </w:p>
          <w:p w14:paraId="67A6E656" w14:textId="77777777" w:rsidR="000E7345" w:rsidRPr="006A6A17" w:rsidRDefault="000E7345" w:rsidP="009538EA">
            <w:pPr>
              <w:pStyle w:val="Akapitzlist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rejestrująca</w:t>
            </w:r>
            <w:r w:rsidR="00862DF4"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wielokrotne uderzeni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kończynami w </w:t>
            </w:r>
            <w:r w:rsidRPr="006A6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jednym przejściu, </w:t>
            </w:r>
          </w:p>
          <w:p w14:paraId="79FCAE8A" w14:textId="77777777" w:rsidR="000E7345" w:rsidRPr="006A6A17" w:rsidRDefault="00862DF4" w:rsidP="009538EA">
            <w:pPr>
              <w:pStyle w:val="Akapitzlist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dokładna obserwacja i kwantyzacja kulawizny u kotów i psów automatyczne wyliczanie symetrii lewa/prawa,</w:t>
            </w:r>
          </w:p>
          <w:p w14:paraId="62C709B2" w14:textId="27EA3D8C" w:rsidR="000E7345" w:rsidRPr="007D6F52" w:rsidRDefault="00862DF4" w:rsidP="009538EA">
            <w:pPr>
              <w:pStyle w:val="Akapitzlist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długości kroku, czasów, kadencji, prędkości, dyst</w:t>
            </w:r>
            <w:r w:rsidR="006A6A17" w:rsidRPr="006A6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ansu oraz pozycji w cyklu chodu, </w:t>
            </w:r>
            <w:r w:rsidRPr="006A6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ciśnienia i s</w:t>
            </w:r>
            <w:r w:rsidR="006A6A17" w:rsidRPr="006A6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iły kroku </w:t>
            </w:r>
            <w:r w:rsidRPr="006A6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szybki proces konfiguracji i gromadzenia danych.</w:t>
            </w:r>
          </w:p>
          <w:p w14:paraId="5326503A" w14:textId="13CD8E34" w:rsidR="00E33D1C" w:rsidRDefault="007D6F52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</w:t>
            </w:r>
            <w:r w:rsidR="00CB1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obsługi  bieżni suchej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3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="00862DF4"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3E2FE3D7" w14:textId="0224CF69" w:rsidR="00E33D1C" w:rsidRDefault="00862DF4" w:rsidP="009538EA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szybką identyfikację kulawizny za pomocą danych o symetrii i asymetrii chodu</w:t>
            </w:r>
            <w:r w:rsidR="00E3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8D303DD" w14:textId="5935A804" w:rsidR="00E33D1C" w:rsidRDefault="00862DF4" w:rsidP="009538EA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wgląd w rozbieżność profilu nacisku między przednią a tylną lub lewą i prawą kończyną</w:t>
            </w:r>
            <w:r w:rsidR="00E3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2441AE4" w14:textId="2F5451EF" w:rsidR="00E33D1C" w:rsidRDefault="00862DF4" w:rsidP="009538EA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obiektywną ocenę poprawy stanu klinicznego przed i po leczeniu (chirurgicznym, rehabilitacji lub farmakoterapii)</w:t>
            </w:r>
            <w:r w:rsidR="00E3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06B77B40" w14:textId="7D40CF83" w:rsidR="00E33D1C" w:rsidRDefault="00862DF4" w:rsidP="009538EA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monitorowanie </w:t>
            </w:r>
            <w:r w:rsidR="0012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poprawy siły i obciążenia,</w:t>
            </w:r>
          </w:p>
          <w:p w14:paraId="108505FA" w14:textId="77777777" w:rsidR="00747332" w:rsidRPr="000306F6" w:rsidRDefault="00027298" w:rsidP="009538EA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wyświetlanie </w:t>
            </w:r>
            <w:r w:rsidR="00127A9B" w:rsidRPr="0003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informacji </w:t>
            </w:r>
            <w:r w:rsidR="00862DF4" w:rsidRPr="0003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chodzie w formie wykresów, profili ciśnienia lub tabel </w:t>
            </w:r>
            <w:r w:rsidR="00127A9B" w:rsidRPr="0003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umożliwiające</w:t>
            </w:r>
            <w:r w:rsidR="00862DF4" w:rsidRPr="0003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identyfikację asymetrii, kulawizny lub skuteczności </w:t>
            </w:r>
            <w:r w:rsidR="00FA0EE3" w:rsidRPr="0003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terapii </w:t>
            </w:r>
            <w:r w:rsidR="007D6F52" w:rsidRPr="0003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monitorze  zestawu komputerowego</w:t>
            </w:r>
          </w:p>
          <w:p w14:paraId="4D1E7FCD" w14:textId="58E5C1CE" w:rsidR="00E33D1C" w:rsidRPr="00747332" w:rsidRDefault="00C33753" w:rsidP="009538EA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funkcje</w:t>
            </w:r>
            <w:r w:rsidRPr="007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CB575F" w:rsidRPr="007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62DF4" w:rsidRPr="007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przestrzenne, czasowe i kinetyczne pomiary ciśnienia podeszwowego i dane dotyczące siły</w:t>
            </w:r>
            <w:r w:rsidRPr="007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62DF4" w:rsidRPr="007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wyświetlanie uśrednionego profilu ciśnienia szczytowego dla </w:t>
            </w:r>
            <w:r w:rsidR="00862DF4" w:rsidRPr="00747332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62DF4" w:rsidRPr="007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wybranych uderzeń kończyn</w:t>
            </w:r>
            <w:r w:rsidRPr="007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862DF4" w:rsidRPr="007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automatyczne wykrywanie podporu i uderzenia łapą.</w:t>
            </w:r>
          </w:p>
          <w:p w14:paraId="2AD911C0" w14:textId="5364D66B" w:rsidR="00747332" w:rsidRPr="000306F6" w:rsidRDefault="00747332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komputerowy (s</w:t>
            </w:r>
            <w:r w:rsidRPr="000306F6">
              <w:rPr>
                <w:rFonts w:ascii="Times New Roman" w:hAnsi="Times New Roman" w:cs="Times New Roman"/>
                <w:sz w:val="20"/>
                <w:szCs w:val="20"/>
              </w:rPr>
              <w:t>tacja robocza):</w:t>
            </w:r>
          </w:p>
          <w:p w14:paraId="648AAD44" w14:textId="30E2C11D" w:rsidR="00747332" w:rsidRPr="00BE4089" w:rsidRDefault="000306F6" w:rsidP="006A598D">
            <w:pPr>
              <w:pStyle w:val="Akapitzlist"/>
              <w:numPr>
                <w:ilvl w:val="0"/>
                <w:numId w:val="18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6F6">
              <w:rPr>
                <w:rFonts w:ascii="Times New Roman" w:hAnsi="Times New Roman" w:cs="Times New Roman"/>
                <w:sz w:val="20"/>
                <w:szCs w:val="20"/>
              </w:rPr>
              <w:t xml:space="preserve">komputer </w:t>
            </w:r>
            <w:r w:rsidR="00747332" w:rsidRPr="000306F6">
              <w:rPr>
                <w:rFonts w:ascii="Times New Roman" w:hAnsi="Times New Roman" w:cs="Times New Roman"/>
                <w:sz w:val="20"/>
                <w:szCs w:val="20"/>
              </w:rPr>
              <w:t>stacjonarny konfiguracji przewidzianym przez producenta  do niezawodnej pracy aparatu i oprogramowania</w:t>
            </w:r>
            <w:r w:rsidR="00BE4089">
              <w:rPr>
                <w:rFonts w:ascii="Times New Roman" w:hAnsi="Times New Roman" w:cs="Times New Roman"/>
                <w:sz w:val="20"/>
                <w:szCs w:val="20"/>
              </w:rPr>
              <w:t xml:space="preserve"> z systemem </w:t>
            </w:r>
            <w:r w:rsidR="00BE4089" w:rsidRPr="00BE4089">
              <w:rPr>
                <w:rFonts w:ascii="Times New Roman" w:hAnsi="Times New Roman" w:cs="Times New Roman"/>
                <w:sz w:val="20"/>
                <w:szCs w:val="20"/>
              </w:rPr>
              <w:t xml:space="preserve">operacyjnym </w:t>
            </w:r>
            <w:r w:rsidR="00BE408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E4089" w:rsidRPr="00BE40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408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E4089" w:rsidRPr="00BE4089">
              <w:rPr>
                <w:rFonts w:ascii="Times New Roman" w:hAnsi="Times New Roman" w:cs="Times New Roman"/>
                <w:sz w:val="20"/>
                <w:szCs w:val="20"/>
              </w:rPr>
              <w:t>ełna integracja z domeną Active Directory MS Windows, posiadaną przez Zamawiającego)</w:t>
            </w:r>
            <w:r w:rsidR="00747332" w:rsidRPr="00BE40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AF02727" w14:textId="14818BE5" w:rsidR="00747332" w:rsidRPr="000306F6" w:rsidRDefault="000306F6" w:rsidP="006A598D">
            <w:pPr>
              <w:pStyle w:val="Akapitzlist"/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6F6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  <w:r w:rsidR="00747332" w:rsidRPr="000306F6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747332" w:rsidRPr="00030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Pr="000306F6">
              <w:rPr>
                <w:rFonts w:ascii="Times New Roman" w:hAnsi="Times New Roman" w:cs="Times New Roman"/>
                <w:sz w:val="20"/>
                <w:szCs w:val="20"/>
              </w:rPr>
              <w:t>21”</w:t>
            </w:r>
          </w:p>
          <w:p w14:paraId="7FF57FAE" w14:textId="7EE71A99" w:rsidR="00E33D1C" w:rsidRDefault="00862DF4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</w:t>
            </w:r>
            <w:r w:rsidR="00E3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obliczanie parametrów chodu:</w:t>
            </w:r>
          </w:p>
          <w:p w14:paraId="3D0EAD65" w14:textId="21ABB939" w:rsidR="00E33D1C" w:rsidRDefault="00862DF4" w:rsidP="009538EA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tabele zawierają</w:t>
            </w:r>
            <w:r w:rsidR="007D6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 </w:t>
            </w: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informacje o krokach, podporze i czasie przeniesienia dla każdej łapy oraz różnice między kończynami</w:t>
            </w:r>
            <w:r w:rsidR="007D6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6CAB89F" w14:textId="77777777" w:rsidR="00E33D1C" w:rsidRDefault="00862DF4" w:rsidP="009538EA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tabela symetrii przedstawia wynik symetrii między kończynami oszacowanie względnej lub bezwzględnej siły oraz obszaru kontaktu dla rejestrowanego badania wyświetlanie centrum siły i jej trajektorii wyświetlanie danych 2D i 3D w czasie rzeczywistym</w:t>
            </w:r>
          </w:p>
          <w:p w14:paraId="60861259" w14:textId="77777777" w:rsidR="00E33D1C" w:rsidRPr="008B502C" w:rsidRDefault="00862DF4" w:rsidP="009538EA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synchronizacja z wideo import i eksport plików z </w:t>
            </w:r>
            <w:r w:rsidRPr="008B5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filmami od klienta. </w:t>
            </w:r>
          </w:p>
          <w:p w14:paraId="3A833D35" w14:textId="1B995055" w:rsidR="008B502C" w:rsidRPr="00561847" w:rsidRDefault="00862DF4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B5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Minimalna</w:t>
            </w:r>
            <w:r w:rsidRPr="008B5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masa ciała pacjenta: 11 kg</w:t>
            </w:r>
            <w:r w:rsidR="00E33D1C" w:rsidRPr="008B5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BAF652B" w14:textId="77777777" w:rsidR="008B502C" w:rsidRPr="008B502C" w:rsidRDefault="00862DF4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Komunikacja: USB 2.0</w:t>
            </w:r>
            <w:r w:rsidR="008B502C" w:rsidRPr="008B5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4C29D3E" w14:textId="363800F8" w:rsidR="008B502C" w:rsidRPr="008B502C" w:rsidRDefault="008B502C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2C">
              <w:rPr>
                <w:rFonts w:ascii="Times New Roman" w:hAnsi="Times New Roman" w:cs="Times New Roman"/>
                <w:sz w:val="20"/>
                <w:szCs w:val="20"/>
              </w:rPr>
              <w:t>Maksymalna waga modułu 7</w:t>
            </w:r>
            <w:r w:rsidR="00D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02C">
              <w:rPr>
                <w:rFonts w:ascii="Times New Roman" w:hAnsi="Times New Roman" w:cs="Times New Roman"/>
                <w:sz w:val="20"/>
                <w:szCs w:val="20"/>
              </w:rPr>
              <w:t>kg,</w:t>
            </w:r>
          </w:p>
          <w:p w14:paraId="3FE23D62" w14:textId="5066CF83" w:rsidR="00862DF4" w:rsidRPr="000E7345" w:rsidRDefault="00862DF4" w:rsidP="009538E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Zasilanie: zasil</w:t>
            </w:r>
            <w:r w:rsidR="008B5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acz 100-240 VAC 50/60 </w:t>
            </w:r>
            <w:proofErr w:type="spellStart"/>
            <w:r w:rsidR="008B5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4464" w:type="dxa"/>
            <w:shd w:val="clear" w:color="auto" w:fill="auto"/>
          </w:tcPr>
          <w:p w14:paraId="7BF78C39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2CB66E8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037CA65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75C3EAF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8DDB00A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BB7621F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53C2E14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0C0A7E9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9F645AC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7DBC1E1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4A9DDC8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3AE240A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AA95A12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DF10E20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3B7B432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988C272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E9878EB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A637942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52FA10F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F428C40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70B37E3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6BC1A0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4EFFFDF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6380BD0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F2A29CB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F92148E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22B7431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8151ECB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D4B24EB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6D42DAE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4E92BAE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03D5FEB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D958C91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D3E7A7B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0ED986C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5FD5BF8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B69CA44" w14:textId="77777777" w:rsidR="000306F6" w:rsidRDefault="000306F6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481601A" w14:textId="77777777" w:rsidR="000306F6" w:rsidRDefault="000306F6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3BE394C" w14:textId="77777777" w:rsidR="00747332" w:rsidRDefault="00747332" w:rsidP="00747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D3703AE" w14:textId="34F0DA83" w:rsidR="00747332" w:rsidRDefault="000306F6" w:rsidP="00747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Ad. 6</w:t>
            </w:r>
            <w:r w:rsidR="00747332" w:rsidRPr="00B971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  <w:r w:rsidR="00747332" w:rsidRPr="00B9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33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2953534" w14:textId="11BAE166" w:rsidR="00747332" w:rsidRPr="000306F6" w:rsidRDefault="000306F6" w:rsidP="006A598D">
            <w:pPr>
              <w:pStyle w:val="Akapitzlist"/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 a)</w:t>
            </w:r>
            <w:r w:rsidRPr="000306F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="00747332" w:rsidRPr="000306F6">
              <w:rPr>
                <w:rFonts w:ascii="Times New Roman" w:hAnsi="Times New Roman" w:cs="Times New Roman"/>
                <w:sz w:val="20"/>
                <w:szCs w:val="20"/>
              </w:rPr>
              <w:t xml:space="preserve">Oferowana konfiguracja komputera stacjonarnego (typ/ model procesora, wielkość pamięci RAM, HDD, złącza, rodzaj i wersja systemu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operacyjnego): …………………….</w:t>
            </w:r>
          </w:p>
          <w:p w14:paraId="6559A1A8" w14:textId="4F914CF5" w:rsidR="00862DF4" w:rsidRPr="000306F6" w:rsidRDefault="000306F6" w:rsidP="006A598D">
            <w:pPr>
              <w:pStyle w:val="Akapitzlist"/>
              <w:numPr>
                <w:ilvl w:val="0"/>
                <w:numId w:val="18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0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Ad. b):</w:t>
            </w:r>
            <w:r w:rsidR="00747332" w:rsidRPr="000306F6">
              <w:rPr>
                <w:rFonts w:ascii="Times New Roman" w:hAnsi="Times New Roman" w:cs="Times New Roman"/>
                <w:sz w:val="20"/>
                <w:szCs w:val="20"/>
              </w:rPr>
              <w:t>Oferowany typ/model/wersja monitora, wielkość ekranu monitora: …………………..</w:t>
            </w:r>
          </w:p>
        </w:tc>
        <w:tc>
          <w:tcPr>
            <w:tcW w:w="1984" w:type="dxa"/>
          </w:tcPr>
          <w:p w14:paraId="3A9B87B1" w14:textId="77777777" w:rsidR="00862DF4" w:rsidRPr="002A4B84" w:rsidRDefault="00862DF4" w:rsidP="0086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62DF4" w:rsidRPr="00983D37" w14:paraId="3525AEF9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60B2D263" w14:textId="0A2CFE59" w:rsidR="00862DF4" w:rsidRPr="00C93F69" w:rsidRDefault="00C93F69" w:rsidP="0086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5.3.</w:t>
            </w:r>
          </w:p>
        </w:tc>
        <w:tc>
          <w:tcPr>
            <w:tcW w:w="1910" w:type="dxa"/>
            <w:shd w:val="clear" w:color="auto" w:fill="auto"/>
          </w:tcPr>
          <w:p w14:paraId="473E014C" w14:textId="7F07D5E8" w:rsidR="00862DF4" w:rsidRPr="00862DF4" w:rsidRDefault="00862DF4" w:rsidP="0086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2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Ultradźwięki terapeutyczne</w:t>
            </w:r>
          </w:p>
        </w:tc>
        <w:tc>
          <w:tcPr>
            <w:tcW w:w="567" w:type="dxa"/>
            <w:shd w:val="clear" w:color="auto" w:fill="auto"/>
          </w:tcPr>
          <w:p w14:paraId="30C49894" w14:textId="3D782158" w:rsidR="00862DF4" w:rsidRPr="00862DF4" w:rsidRDefault="00862DF4" w:rsidP="0086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2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14:paraId="71E93FAC" w14:textId="0E56C8FF" w:rsidR="00AA2601" w:rsidRPr="00C46DF4" w:rsidRDefault="00862DF4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C46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-kanałowy aparat do terapii ultradźwiękowej z ekranem dotykowym</w:t>
            </w:r>
            <w:r w:rsidR="00AA2601" w:rsidRPr="00C46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602E581" w14:textId="07A32A9A" w:rsidR="00AA2601" w:rsidRPr="00C46DF4" w:rsidRDefault="00862DF4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terapeutyczne</w:t>
            </w:r>
            <w:r w:rsidR="00AA2601" w:rsidRPr="00C46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77EB36E" w14:textId="0B2E0BE0" w:rsidR="00AA2601" w:rsidRPr="00C46DF4" w:rsidRDefault="00862DF4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użytkownika</w:t>
            </w:r>
            <w:r w:rsidR="00C46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A78ACEE" w14:textId="376E5BDB" w:rsidR="00AA2601" w:rsidRPr="00C46DF4" w:rsidRDefault="00862DF4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Encyklopedia terapeutyczna</w:t>
            </w:r>
            <w:r w:rsidR="00CB575F" w:rsidRPr="00C46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CAB3F5B" w14:textId="1FC6A87E" w:rsidR="00AA2601" w:rsidRPr="00CB575F" w:rsidRDefault="00862DF4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7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Kartoteka pacjentów</w:t>
            </w:r>
            <w:r w:rsidR="005C2E90" w:rsidRPr="00CB57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zawierająca </w:t>
            </w:r>
            <w:r w:rsidR="005C2E90" w:rsidRPr="00CB57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5C2E90" w:rsidRPr="00CB57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2E90" w:rsidRPr="00CB575F">
              <w:rPr>
                <w:rFonts w:ascii="Times New Roman" w:hAnsi="Times New Roman" w:cs="Times New Roman"/>
                <w:sz w:val="20"/>
                <w:szCs w:val="20"/>
              </w:rPr>
              <w:t>nazwę zwierzęcia, wagę, rok urodzenia</w:t>
            </w:r>
            <w:r w:rsidR="00CB575F" w:rsidRPr="00CB57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D17959" w14:textId="686C3CB6" w:rsidR="00AA2601" w:rsidRPr="00AA2601" w:rsidRDefault="00AE05F5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7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m</w:t>
            </w:r>
            <w:r w:rsidR="00862DF4" w:rsidRPr="00CB57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odułowy - możliwość dalszej </w:t>
            </w:r>
            <w:r w:rsidR="00862DF4" w:rsidRPr="00AA2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rozbudowy</w:t>
            </w:r>
            <w:r w:rsidR="00AA2601" w:rsidRPr="00AA2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00C328E" w14:textId="7F7B5B4A" w:rsidR="00AA2601" w:rsidRPr="00AE05F5" w:rsidRDefault="00AA2601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Identyfikacja i test akcesoriów,</w:t>
            </w:r>
          </w:p>
          <w:p w14:paraId="117BFC9F" w14:textId="22FDBF64" w:rsidR="00346BEC" w:rsidRPr="00346BEC" w:rsidRDefault="00AE05F5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</w:t>
            </w:r>
            <w:r w:rsidR="00862DF4" w:rsidRPr="00AA2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ołączenia</w:t>
            </w:r>
            <w:r w:rsidR="00862DF4" w:rsidRPr="00AA2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aparatami do elektroterapii do </w:t>
            </w:r>
            <w:r w:rsidR="00862DF4"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 kombinowanej</w:t>
            </w:r>
            <w:r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4632C48" w14:textId="77777777" w:rsidR="00346BEC" w:rsidRDefault="00346BEC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Głowice:</w:t>
            </w:r>
          </w:p>
          <w:p w14:paraId="52889778" w14:textId="2E190F9A" w:rsidR="00AA2601" w:rsidRDefault="00346BEC" w:rsidP="009538EA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ultradźwiękowe </w:t>
            </w:r>
            <w:r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2DF4"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głowice o średnicy 5 i 1 </w:t>
            </w:r>
            <w:r w:rsidR="00AE05F5"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 w:rsid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1975DA0" w14:textId="77777777" w:rsidR="00346BEC" w:rsidRDefault="00346BEC" w:rsidP="009538EA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ultradźwięków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głowic</w:t>
            </w:r>
            <w:r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i 3 MHz,</w:t>
            </w:r>
          </w:p>
          <w:p w14:paraId="22855EFD" w14:textId="1B4D4435" w:rsidR="00346BEC" w:rsidRPr="00346BEC" w:rsidRDefault="00346BEC" w:rsidP="009538EA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głowice ultradźwiękowe,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46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wodoodporne,</w:t>
            </w:r>
          </w:p>
          <w:p w14:paraId="7CC8F8F9" w14:textId="2E46FA42" w:rsidR="00AA2601" w:rsidRPr="00AE05F5" w:rsidRDefault="00346BEC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j</w:t>
            </w:r>
            <w:r w:rsidR="00862DF4"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ednoczesne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="00862DF4"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podłączeni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862DF4"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głowic ultradźwiękowych</w:t>
            </w:r>
            <w:r w:rsid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6BDC3E0" w14:textId="09DDBCF0" w:rsidR="00AA2601" w:rsidRPr="00AE05F5" w:rsidRDefault="00862DF4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Tryb </w:t>
            </w:r>
            <w:r w:rsidR="00346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pracy </w:t>
            </w:r>
            <w:r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ciągły i pulsacyjny</w:t>
            </w:r>
            <w:r w:rsidR="00E36661" w:rsidRPr="00AE0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11E22B0" w14:textId="52AD85BA" w:rsidR="00862DF4" w:rsidRPr="00C46DF4" w:rsidRDefault="00346BEC" w:rsidP="009538EA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Sygnalizacja </w:t>
            </w:r>
            <w:r w:rsidR="00862DF4" w:rsidRPr="00AA2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kontaktu elektrod (na głowicy i wyświetlaczu</w:t>
            </w:r>
            <w:r w:rsidR="00CB57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ekranie dotykowym, sygnał dźwiękowy</w:t>
            </w:r>
            <w:r w:rsidR="00862DF4" w:rsidRPr="00AA2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64" w:type="dxa"/>
            <w:shd w:val="clear" w:color="auto" w:fill="auto"/>
          </w:tcPr>
          <w:p w14:paraId="7C2560E6" w14:textId="77777777" w:rsidR="00862DF4" w:rsidRPr="0048452A" w:rsidRDefault="00862DF4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0342C7" w14:textId="77777777" w:rsidR="00862DF4" w:rsidRPr="002A4B84" w:rsidRDefault="00862DF4" w:rsidP="0086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62DF4" w:rsidRPr="00983D37" w14:paraId="65092F5E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01B668C4" w14:textId="4B24B38A" w:rsidR="00862DF4" w:rsidRPr="00862DF4" w:rsidRDefault="00C93F69" w:rsidP="0086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4DDDE6AB" w14:textId="7FF4DC6C" w:rsidR="00862DF4" w:rsidRPr="00862DF4" w:rsidRDefault="00862DF4" w:rsidP="0086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Elektrostymulator</w:t>
            </w:r>
            <w:proofErr w:type="spellEnd"/>
            <w:r w:rsidRPr="00862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5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 ultradźwięki, laser</w:t>
            </w:r>
          </w:p>
        </w:tc>
        <w:tc>
          <w:tcPr>
            <w:tcW w:w="567" w:type="dxa"/>
            <w:shd w:val="clear" w:color="auto" w:fill="auto"/>
          </w:tcPr>
          <w:p w14:paraId="54E70231" w14:textId="233A350C" w:rsidR="00862DF4" w:rsidRPr="00862DF4" w:rsidRDefault="00862DF4" w:rsidP="0086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2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14:paraId="48A1F142" w14:textId="75A71589" w:rsidR="00944F9B" w:rsidRPr="008432AE" w:rsidRDefault="008432AE" w:rsidP="009538EA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862DF4"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rządzenie zapewniające podawanie prądów przeciwbólowych TENS oraz EMS, dających efekt wyszczuplenia oraz rozbudowy mięśni</w:t>
            </w:r>
            <w:r w:rsidR="00944F9B"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A9B1E17" w14:textId="5BD916E7" w:rsidR="00944F9B" w:rsidRPr="008432AE" w:rsidRDefault="008432AE" w:rsidP="009538EA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Urządzenie </w:t>
            </w:r>
            <w:r w:rsidR="00862DF4"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kanałow</w:t>
            </w:r>
            <w:r w:rsidR="00580ACC"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862DF4"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obsługując</w:t>
            </w:r>
            <w:r w:rsidR="00580ACC"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862DF4"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jednocześnie do 8 elekt</w:t>
            </w:r>
            <w:r w:rsidRPr="00843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rod,</w:t>
            </w:r>
          </w:p>
          <w:p w14:paraId="45F09D12" w14:textId="19F605FF" w:rsidR="00944F9B" w:rsidRPr="00D70619" w:rsidRDefault="00D70619" w:rsidP="009538EA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: w</w:t>
            </w:r>
            <w:r w:rsidR="00944F9B"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budowany </w:t>
            </w:r>
            <w:r w:rsidR="008D0466"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862DF4"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kumulator, </w:t>
            </w:r>
            <w:r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 w:rsidR="00862DF4"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adowany przez port USB </w:t>
            </w:r>
            <w:r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 zasilacz</w:t>
            </w:r>
            <w:r w:rsidR="00862DF4"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sieciowy</w:t>
            </w:r>
            <w:r w:rsidRPr="00D70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BF6619A" w14:textId="144EBE71" w:rsidR="00E36661" w:rsidRPr="00695FCB" w:rsidRDefault="008D0466" w:rsidP="009538EA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Podświetlany </w:t>
            </w:r>
            <w:r w:rsidR="00862DF4" w:rsidRPr="00695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wyświetlacz LCD pozwala</w:t>
            </w:r>
            <w:r w:rsidR="00944F9B" w:rsidRPr="00695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jący</w:t>
            </w:r>
            <w:r w:rsidR="00862DF4" w:rsidRPr="00695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monitorowanie bieżących parametrów pracy urządzenia, </w:t>
            </w:r>
          </w:p>
          <w:p w14:paraId="3EE6C3E9" w14:textId="7CCE31DE" w:rsidR="00580ACC" w:rsidRPr="00695FCB" w:rsidRDefault="00580ACC" w:rsidP="009538EA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Wbudowane programy:</w:t>
            </w:r>
            <w:r w:rsidR="00446AC3" w:rsidRPr="00695F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masażu, refleksologii (akupunktura dłoni i stóp), akupunktury ( do stosowania na całym ciele), bóle migrenowe (do stymulowania skroni lub karku), aurikuloterapia (akupunktura małżowin usznych)</w:t>
            </w:r>
          </w:p>
          <w:p w14:paraId="3D4BFB00" w14:textId="3745E4FE" w:rsidR="00580ACC" w:rsidRPr="00446AC3" w:rsidRDefault="00446AC3" w:rsidP="009538EA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częstotliwość prądu</w:t>
            </w:r>
            <w:r w:rsidR="00862DF4" w:rsidRPr="00944F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</w:t>
            </w:r>
            <w:r w:rsidR="00944F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62DF4" w:rsidRPr="00944F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="00862DF4" w:rsidRPr="00944F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4464" w:type="dxa"/>
            <w:shd w:val="clear" w:color="auto" w:fill="auto"/>
          </w:tcPr>
          <w:p w14:paraId="26E909BD" w14:textId="77777777" w:rsidR="00862DF4" w:rsidRPr="0048452A" w:rsidRDefault="00862DF4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5277039" w14:textId="77777777" w:rsidR="00862DF4" w:rsidRPr="002A4B84" w:rsidRDefault="00862DF4" w:rsidP="0086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D2139" w:rsidRPr="00983D37" w14:paraId="1AF1EED4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C6B223C" w14:textId="4BC5AC25" w:rsidR="003D2139" w:rsidRPr="00C93F69" w:rsidRDefault="00C93F69" w:rsidP="003D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</w:t>
            </w:r>
          </w:p>
        </w:tc>
        <w:tc>
          <w:tcPr>
            <w:tcW w:w="1910" w:type="dxa"/>
            <w:shd w:val="clear" w:color="auto" w:fill="auto"/>
          </w:tcPr>
          <w:p w14:paraId="250D1FA8" w14:textId="38D0DA62" w:rsidR="003D2139" w:rsidRPr="003D2139" w:rsidRDefault="003D2139" w:rsidP="003D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21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Elektrostymulator</w:t>
            </w:r>
            <w:proofErr w:type="spellEnd"/>
            <w:r w:rsidRPr="003D21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5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NMES</w:t>
            </w:r>
          </w:p>
        </w:tc>
        <w:tc>
          <w:tcPr>
            <w:tcW w:w="567" w:type="dxa"/>
            <w:shd w:val="clear" w:color="auto" w:fill="auto"/>
          </w:tcPr>
          <w:p w14:paraId="03842AEE" w14:textId="47C0FE1D" w:rsidR="003D2139" w:rsidRPr="003D2139" w:rsidRDefault="003D2139" w:rsidP="003D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1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14:paraId="0269CF81" w14:textId="52211CAF" w:rsidR="00655FF6" w:rsidRPr="00655FF6" w:rsidRDefault="00357AAB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Tryby pracy</w:t>
            </w:r>
            <w:r w:rsidR="006A54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655FF6"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rozgrzewka, trening zasadniczy, schładzanie,</w:t>
            </w:r>
          </w:p>
          <w:p w14:paraId="1E98968C" w14:textId="342AFE13" w:rsidR="00190D53" w:rsidRPr="00655FF6" w:rsidRDefault="00655FF6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dwa programy manualne,  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dwa do masażu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19B3D33" w14:textId="05D5B365" w:rsidR="00580ACC" w:rsidRPr="00580ACC" w:rsidRDefault="003D2139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Utrzymywanie stałej am</w:t>
            </w:r>
            <w:r w:rsidR="00DC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plitudy,</w:t>
            </w:r>
          </w:p>
          <w:p w14:paraId="6B3E6545" w14:textId="545C4C30" w:rsidR="006B424D" w:rsidRPr="00580ACC" w:rsidRDefault="00DC0F3D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6B424D"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stymulacji do 99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417D499" w14:textId="3E448ACE" w:rsidR="00580ACC" w:rsidRDefault="00DC0F3D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Regulacja </w:t>
            </w:r>
            <w:r w:rsidR="003D2139"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intensywności stymulacji z krokiem co 1 </w:t>
            </w:r>
            <w:proofErr w:type="spellStart"/>
            <w:r w:rsidR="003D2139"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  <w:r w:rsidR="003D2139"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E89BD33" w14:textId="53B13066" w:rsidR="00655FF6" w:rsidRPr="00655FF6" w:rsidRDefault="00655FF6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stymulacji  mięśni w celu rozbudowy mas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mięśniowej, poprawy sylwetki,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zwiększenia wytrzymałości mięśni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68DD068" w14:textId="610D2E26" w:rsidR="00655FF6" w:rsidRPr="00655FF6" w:rsidRDefault="00112A65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trybu relaksacji,</w:t>
            </w:r>
          </w:p>
          <w:p w14:paraId="0097E325" w14:textId="77777777" w:rsidR="00580ACC" w:rsidRPr="00580ACC" w:rsidRDefault="003D2139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zabiegów.</w:t>
            </w:r>
          </w:p>
          <w:p w14:paraId="2E42AD3D" w14:textId="3481DA60" w:rsidR="003D2139" w:rsidRPr="00190D53" w:rsidRDefault="00112A65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Automatyczna blokada klawiatury,</w:t>
            </w:r>
          </w:p>
          <w:p w14:paraId="01D24542" w14:textId="4106E4E7" w:rsidR="00190D53" w:rsidRPr="00580ACC" w:rsidRDefault="00190D53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</w:t>
            </w:r>
            <w:r w:rsidR="00DC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ie:</w:t>
            </w:r>
            <w:r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C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akumulatorem Li-</w:t>
            </w:r>
            <w:proofErr w:type="spellStart"/>
            <w:r w:rsidR="00DC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ion</w:t>
            </w:r>
            <w:proofErr w:type="spellEnd"/>
            <w:r w:rsidR="00DC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</w:t>
            </w:r>
          </w:p>
          <w:p w14:paraId="006F9719" w14:textId="3432338B" w:rsidR="00190D53" w:rsidRPr="006B424D" w:rsidRDefault="00190D53" w:rsidP="009538EA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580A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zestawie</w:t>
            </w:r>
            <w:r w:rsidR="00DC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zewnętrzna ładowarka sieciowa </w:t>
            </w:r>
          </w:p>
        </w:tc>
        <w:tc>
          <w:tcPr>
            <w:tcW w:w="4464" w:type="dxa"/>
            <w:shd w:val="clear" w:color="auto" w:fill="auto"/>
          </w:tcPr>
          <w:p w14:paraId="54045B1E" w14:textId="77777777" w:rsidR="003D2139" w:rsidRPr="0048452A" w:rsidRDefault="003D2139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288137" w14:textId="77777777" w:rsidR="003D2139" w:rsidRPr="002A4B84" w:rsidRDefault="003D2139" w:rsidP="003D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D2E1E" w:rsidRPr="00983D37" w14:paraId="3EB670AD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E63F84E" w14:textId="3D478DCB" w:rsidR="004D2E1E" w:rsidRPr="00C93F69" w:rsidRDefault="00C93F69" w:rsidP="00C9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5.6.</w:t>
            </w:r>
          </w:p>
        </w:tc>
        <w:tc>
          <w:tcPr>
            <w:tcW w:w="1910" w:type="dxa"/>
            <w:shd w:val="clear" w:color="auto" w:fill="auto"/>
          </w:tcPr>
          <w:p w14:paraId="6C39B880" w14:textId="02C4687E" w:rsidR="004D2E1E" w:rsidRPr="004D2E1E" w:rsidRDefault="004D2E1E" w:rsidP="004D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Urządzenie do </w:t>
            </w:r>
            <w:r w:rsidR="003D3BBC" w:rsidRPr="004D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terapii</w:t>
            </w:r>
            <w:r w:rsidRPr="004D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falą uderzeniową</w:t>
            </w:r>
          </w:p>
        </w:tc>
        <w:tc>
          <w:tcPr>
            <w:tcW w:w="567" w:type="dxa"/>
            <w:shd w:val="clear" w:color="auto" w:fill="auto"/>
          </w:tcPr>
          <w:p w14:paraId="7D68037A" w14:textId="0476F1A7" w:rsidR="004D2E1E" w:rsidRPr="004D2E1E" w:rsidRDefault="004D2E1E" w:rsidP="004D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14:paraId="43289541" w14:textId="2C1FE9D4" w:rsidR="003D3BBC" w:rsidRPr="00242987" w:rsidRDefault="003D3BBC" w:rsidP="009538EA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9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efektywnej</w:t>
            </w:r>
            <w:r w:rsidR="004D2E1E" w:rsidRPr="002429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terapia</w:t>
            </w:r>
            <w:r w:rsidRPr="002429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układu mięśniowo-szkieletowego,</w:t>
            </w:r>
          </w:p>
          <w:p w14:paraId="46307C7E" w14:textId="1635B417" w:rsidR="003D3BBC" w:rsidRPr="00655FF6" w:rsidRDefault="00FC49BE" w:rsidP="009538EA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c</w:t>
            </w:r>
            <w:r w:rsidRPr="002429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zęstotliwośc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i: </w:t>
            </w:r>
            <w:r w:rsidR="004D2E1E"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3D3BBC"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4D2E1E"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1-18 </w:t>
            </w:r>
            <w:proofErr w:type="spellStart"/>
            <w:r w:rsidR="004D2E1E"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="003D3BBC"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213291F" w14:textId="254A9F1D" w:rsidR="003D3BBC" w:rsidRPr="00655FF6" w:rsidRDefault="004D2E1E" w:rsidP="009538EA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</w:t>
            </w:r>
            <w:r w:rsidR="00FC49BE"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3D3BBC"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: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15-200 </w:t>
            </w:r>
            <w:proofErr w:type="spellStart"/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mJ</w:t>
            </w:r>
            <w:proofErr w:type="spellEnd"/>
            <w:r w:rsidR="003D3BBC"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6D6253B" w14:textId="5A8824B2" w:rsidR="003D3BBC" w:rsidRPr="00655FF6" w:rsidRDefault="004D2E1E" w:rsidP="009538EA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wyjściowa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min</w:t>
            </w:r>
            <w:r w:rsidR="003D3BBC"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655FF6" w:rsidRP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100-220 В,</w:t>
            </w:r>
          </w:p>
          <w:p w14:paraId="253FF140" w14:textId="4E967C5D" w:rsidR="004D2E1E" w:rsidRPr="00242987" w:rsidRDefault="004D2E1E" w:rsidP="009538EA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9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Głowice: </w:t>
            </w:r>
            <w:r w:rsidR="006A5473" w:rsidRPr="006A54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2429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429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2429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A5A5EA0" w14:textId="74AA9156" w:rsidR="003D3BBC" w:rsidRPr="003D3BBC" w:rsidRDefault="006A5473" w:rsidP="009538EA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Siła maszyny fali uderzeniowej </w:t>
            </w:r>
            <w:r w:rsidRPr="006A54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="003D3BBC" w:rsidRPr="00242987">
              <w:rPr>
                <w:rFonts w:ascii="Times New Roman" w:hAnsi="Times New Roman" w:cs="Times New Roman"/>
                <w:sz w:val="20"/>
                <w:szCs w:val="20"/>
              </w:rPr>
              <w:t>6 barów</w:t>
            </w:r>
          </w:p>
        </w:tc>
        <w:tc>
          <w:tcPr>
            <w:tcW w:w="4464" w:type="dxa"/>
            <w:shd w:val="clear" w:color="auto" w:fill="auto"/>
          </w:tcPr>
          <w:p w14:paraId="17ECEAFB" w14:textId="77777777" w:rsidR="004D2E1E" w:rsidRPr="0048452A" w:rsidRDefault="004D2E1E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FF6444" w14:textId="77777777" w:rsidR="004D2E1E" w:rsidRPr="002A4B84" w:rsidRDefault="004D2E1E" w:rsidP="004D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D2E1E" w:rsidRPr="00983D37" w14:paraId="3E790B5B" w14:textId="77777777" w:rsidTr="001E1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8"/>
        </w:trPr>
        <w:tc>
          <w:tcPr>
            <w:tcW w:w="572" w:type="dxa"/>
            <w:shd w:val="clear" w:color="auto" w:fill="auto"/>
          </w:tcPr>
          <w:p w14:paraId="780D6CF1" w14:textId="3649D377" w:rsidR="004D2E1E" w:rsidRPr="00C93F69" w:rsidRDefault="00C93F69" w:rsidP="004D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5.7.</w:t>
            </w:r>
          </w:p>
        </w:tc>
        <w:tc>
          <w:tcPr>
            <w:tcW w:w="1910" w:type="dxa"/>
            <w:shd w:val="clear" w:color="auto" w:fill="auto"/>
          </w:tcPr>
          <w:p w14:paraId="3619606C" w14:textId="68BC072B" w:rsidR="004D2E1E" w:rsidRPr="004D2E1E" w:rsidRDefault="004D2E1E" w:rsidP="004D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C4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Piłki i dyski rehabilitacyjne zestaw</w:t>
            </w:r>
          </w:p>
        </w:tc>
        <w:tc>
          <w:tcPr>
            <w:tcW w:w="567" w:type="dxa"/>
            <w:shd w:val="clear" w:color="auto" w:fill="auto"/>
          </w:tcPr>
          <w:p w14:paraId="0694E747" w14:textId="62215920" w:rsidR="004D2E1E" w:rsidRPr="004D2E1E" w:rsidRDefault="004D2E1E" w:rsidP="004D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14:paraId="59309E2E" w14:textId="2DDDDF85" w:rsidR="00655FF6" w:rsidRPr="00655FF6" w:rsidRDefault="007A3DBA" w:rsidP="00655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C4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zestawie:</w:t>
            </w:r>
          </w:p>
          <w:p w14:paraId="68343FE3" w14:textId="762C2052" w:rsidR="007A3DBA" w:rsidRPr="00B70363" w:rsidRDefault="00655FF6" w:rsidP="009538EA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Sensoryczne dyski – szt.10.,</w:t>
            </w:r>
          </w:p>
          <w:p w14:paraId="59476935" w14:textId="04794C23" w:rsidR="007A3DBA" w:rsidRPr="00B70363" w:rsidRDefault="004D2E1E" w:rsidP="009538EA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 z dysków posiada</w:t>
            </w:r>
            <w:r w:rsidR="00FC49BE"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jący</w:t>
            </w:r>
            <w:r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inny kolor</w:t>
            </w:r>
            <w:r w:rsidR="00FC49BE"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5E31473B" w14:textId="6BD9D5DE" w:rsidR="00655FF6" w:rsidRDefault="00655FF6" w:rsidP="009538EA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Trzy piłki;</w:t>
            </w:r>
          </w:p>
          <w:p w14:paraId="3CBC6BFC" w14:textId="77777777" w:rsidR="00655FF6" w:rsidRPr="00655FF6" w:rsidRDefault="00655FF6" w:rsidP="009538EA">
            <w:pPr>
              <w:pStyle w:val="Akapitzlist"/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Ø 55 cm, kolor czerwony,</w:t>
            </w:r>
          </w:p>
          <w:p w14:paraId="7622CC06" w14:textId="77777777" w:rsidR="00655FF6" w:rsidRPr="00655FF6" w:rsidRDefault="00655FF6" w:rsidP="009538EA">
            <w:pPr>
              <w:pStyle w:val="Akapitzlist"/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Ø 65 cm, kolor niebieski,</w:t>
            </w:r>
          </w:p>
          <w:p w14:paraId="1EEEA840" w14:textId="2FF9FFC3" w:rsidR="00655FF6" w:rsidRPr="00655FF6" w:rsidRDefault="00655FF6" w:rsidP="009538EA">
            <w:pPr>
              <w:pStyle w:val="Akapitzlist"/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Ø 75 cm, kolor żółty</w:t>
            </w:r>
          </w:p>
          <w:p w14:paraId="5BC97AE1" w14:textId="350C20A6" w:rsidR="007A3DBA" w:rsidRPr="00B70363" w:rsidRDefault="004D2E1E" w:rsidP="009538EA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Piłki gimnastyczne wykonane </w:t>
            </w:r>
            <w:r w:rsidR="00FC49BE"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PCV, bez użycia </w:t>
            </w:r>
            <w:proofErr w:type="spellStart"/>
            <w:r w:rsid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="00655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lateksu:</w:t>
            </w:r>
          </w:p>
          <w:p w14:paraId="40149260" w14:textId="6463E3A2" w:rsidR="007A3DBA" w:rsidRPr="00B70363" w:rsidRDefault="007A3DBA" w:rsidP="009538EA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4D2E1E"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system ABS, </w:t>
            </w:r>
          </w:p>
          <w:p w14:paraId="197952AE" w14:textId="009759E3" w:rsidR="00655FF6" w:rsidRPr="00B70363" w:rsidRDefault="00B70363" w:rsidP="009538EA">
            <w:pPr>
              <w:pStyle w:val="Akapitzlist"/>
              <w:numPr>
                <w:ilvl w:val="0"/>
                <w:numId w:val="105"/>
              </w:numPr>
              <w:spacing w:after="0" w:line="240" w:lineRule="auto"/>
            </w:pPr>
            <w:r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</w:t>
            </w:r>
            <w:r w:rsidR="00FC49BE"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</w:t>
            </w:r>
            <w:r w:rsidR="004D2E1E"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obciążenie </w:t>
            </w:r>
            <w:r w:rsidRPr="00B703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Pr="00655F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 </w:t>
            </w:r>
            <w:r w:rsidR="00FC49BE" w:rsidRPr="00655F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Pr="00655F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="00FC49BE" w:rsidRPr="00B70363">
              <w:rPr>
                <w:rFonts w:ascii="Times New Roman" w:hAnsi="Times New Roman" w:cs="Times New Roman"/>
                <w:sz w:val="20"/>
                <w:szCs w:val="20"/>
              </w:rPr>
              <w:t xml:space="preserve"> 300kg</w:t>
            </w:r>
          </w:p>
        </w:tc>
        <w:tc>
          <w:tcPr>
            <w:tcW w:w="4464" w:type="dxa"/>
            <w:shd w:val="clear" w:color="auto" w:fill="auto"/>
          </w:tcPr>
          <w:p w14:paraId="5E65A66A" w14:textId="77777777" w:rsidR="004D2E1E" w:rsidRPr="0048452A" w:rsidRDefault="004D2E1E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AE1C1A" w14:textId="77777777" w:rsidR="004D2E1E" w:rsidRPr="002A4B84" w:rsidRDefault="004D2E1E" w:rsidP="004D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D2E1E" w:rsidRPr="00983D37" w14:paraId="1C8D2CD8" w14:textId="77777777" w:rsidTr="0048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44B569EA" w14:textId="78249DF3" w:rsidR="004D2E1E" w:rsidRPr="00C93F69" w:rsidRDefault="00C93F69" w:rsidP="004D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</w:t>
            </w:r>
          </w:p>
        </w:tc>
        <w:tc>
          <w:tcPr>
            <w:tcW w:w="1910" w:type="dxa"/>
            <w:shd w:val="clear" w:color="auto" w:fill="auto"/>
          </w:tcPr>
          <w:p w14:paraId="7EAD1743" w14:textId="1392F220" w:rsidR="004D2E1E" w:rsidRPr="004D2E1E" w:rsidRDefault="004D2E1E" w:rsidP="004D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Pole magnetyczne </w:t>
            </w:r>
          </w:p>
        </w:tc>
        <w:tc>
          <w:tcPr>
            <w:tcW w:w="567" w:type="dxa"/>
            <w:shd w:val="clear" w:color="auto" w:fill="auto"/>
          </w:tcPr>
          <w:p w14:paraId="51625CB3" w14:textId="34650913" w:rsidR="004D2E1E" w:rsidRPr="004D2E1E" w:rsidRDefault="004D2E1E" w:rsidP="004D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14:paraId="7BE6C5F6" w14:textId="0EE68D1A" w:rsidR="0071673D" w:rsidRPr="0071673D" w:rsidRDefault="0071673D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Kolorowy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ekran dotykowy o przekątnej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5,7"</w:t>
            </w:r>
          </w:p>
          <w:p w14:paraId="77D17D5A" w14:textId="747F0127" w:rsidR="0071673D" w:rsidRPr="0071673D" w:rsidRDefault="0071673D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Technologia skoncentrowanego pola magnetycznego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(FMF - </w:t>
            </w:r>
            <w:proofErr w:type="spellStart"/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Focused</w:t>
            </w:r>
            <w:proofErr w:type="spellEnd"/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Magnetic</w:t>
            </w:r>
            <w:proofErr w:type="spellEnd"/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Field™)</w:t>
            </w: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9752F19" w14:textId="31FF80E6" w:rsidR="0071673D" w:rsidRPr="0071673D" w:rsidRDefault="0071673D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Impulsowe pole magnetyczne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(PMF), prostokątne, trójkątne, sinusoidalne, wykładnicze, ciągłe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6D3404D" w14:textId="77777777" w:rsidR="002D7519" w:rsidRDefault="0071673D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Modulacja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impulsów: </w:t>
            </w:r>
          </w:p>
          <w:p w14:paraId="5289C33C" w14:textId="1A0A4C80" w:rsidR="002D7519" w:rsidRDefault="00B70363" w:rsidP="009538EA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wiązka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</w:t>
            </w:r>
          </w:p>
          <w:p w14:paraId="32B49725" w14:textId="6E50AE09" w:rsidR="002D7519" w:rsidRDefault="00B70363" w:rsidP="009538EA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mpuls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sinusoidalny, </w:t>
            </w:r>
          </w:p>
          <w:p w14:paraId="73E80B6B" w14:textId="77777777" w:rsidR="002D7519" w:rsidRDefault="004D2E1E" w:rsidP="009538EA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impuls trapezoidalny, </w:t>
            </w:r>
          </w:p>
          <w:p w14:paraId="477E7277" w14:textId="77777777" w:rsidR="002D7519" w:rsidRDefault="004D2E1E" w:rsidP="009538EA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wiązka symetryczna, </w:t>
            </w:r>
          </w:p>
          <w:p w14:paraId="0B4D93FC" w14:textId="77777777" w:rsidR="002D7519" w:rsidRDefault="004D2E1E" w:rsidP="009538EA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programowalne sekwencje, </w:t>
            </w:r>
          </w:p>
          <w:p w14:paraId="4DC6EEFB" w14:textId="77777777" w:rsidR="002D7519" w:rsidRDefault="004D2E1E" w:rsidP="009538EA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wave</w:t>
            </w:r>
            <w:proofErr w:type="spellEnd"/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swing</w:t>
            </w:r>
          </w:p>
          <w:p w14:paraId="4A3F1CC5" w14:textId="5524027A" w:rsidR="0071673D" w:rsidRPr="0071673D" w:rsidRDefault="00B70363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c</w:t>
            </w:r>
            <w:r w:rsidR="002D7519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zęstotliwość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impulsów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2E1E" w:rsidRPr="002D75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="002D7519" w:rsidRPr="002D75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0-160 </w:t>
            </w:r>
            <w:proofErr w:type="spellStart"/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="002D75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D0469A8" w14:textId="7BC11C21" w:rsidR="0071673D" w:rsidRPr="00B70363" w:rsidRDefault="002D7519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indukcja impulsowa </w:t>
            </w:r>
            <w:r w:rsidR="004D2E1E" w:rsidRPr="002D75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</w:t>
            </w:r>
            <w:r w:rsidRPr="002D75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imum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125 </w:t>
            </w:r>
            <w:proofErr w:type="spellStart"/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2760711" w14:textId="10F1F15A" w:rsidR="0071673D" w:rsidRPr="0071673D" w:rsidRDefault="002D7519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różnych dziedzin medycznych: </w:t>
            </w:r>
            <w:r w:rsidR="004D2E1E" w:rsidRPr="00716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rehabilitacja, ortopedia, medycyna sportowa, stomatologia, ginekologia, dermatologia, laryngologi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a, pediatria, praktyka lekarska.</w:t>
            </w:r>
          </w:p>
          <w:p w14:paraId="1B332416" w14:textId="72A1ABD1" w:rsidR="0071673D" w:rsidRPr="001E1393" w:rsidRDefault="002D7519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Programy </w:t>
            </w:r>
            <w:r w:rsidR="004D2E1E" w:rsidRPr="001E1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użytkownika</w:t>
            </w:r>
            <w:r w:rsidR="001E1393" w:rsidRPr="001E1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17B7F14" w14:textId="659823BA" w:rsidR="001E1393" w:rsidRPr="001E1393" w:rsidRDefault="001E1393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Encyklopedia terapeutyczna z opracowanymi  programami na podstawie testów,</w:t>
            </w:r>
          </w:p>
          <w:p w14:paraId="30E028D8" w14:textId="7819DDCC" w:rsidR="00BE7360" w:rsidRPr="00BE7360" w:rsidRDefault="001E1393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r w:rsidR="004D2E1E" w:rsidRPr="00BE73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rtoteka </w:t>
            </w:r>
            <w:r w:rsidR="00BE7360" w:rsidRPr="00BE73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baza danych  pacjentów zawierająca </w:t>
            </w:r>
            <w:r w:rsidR="00BE7360" w:rsidRPr="00BE73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 :</w:t>
            </w:r>
            <w:r w:rsidR="00BE7360" w:rsidRPr="00BE7360">
              <w:rPr>
                <w:rFonts w:ascii="Times New Roman" w:hAnsi="Times New Roman" w:cs="Times New Roman"/>
                <w:sz w:val="20"/>
                <w:szCs w:val="20"/>
              </w:rPr>
              <w:t xml:space="preserve"> nazwę pacjenta, datę urodzenia, wagę,</w:t>
            </w:r>
          </w:p>
          <w:p w14:paraId="458B2681" w14:textId="59C72492" w:rsidR="004D2E1E" w:rsidRPr="001E1393" w:rsidRDefault="002D7519" w:rsidP="009538EA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3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</w:t>
            </w:r>
            <w:r w:rsidR="004D2E1E" w:rsidRPr="00BE73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test akcesoriów</w:t>
            </w:r>
          </w:p>
        </w:tc>
        <w:tc>
          <w:tcPr>
            <w:tcW w:w="4464" w:type="dxa"/>
            <w:shd w:val="clear" w:color="auto" w:fill="auto"/>
          </w:tcPr>
          <w:p w14:paraId="0650F6C9" w14:textId="77777777" w:rsidR="004D2E1E" w:rsidRPr="0048452A" w:rsidRDefault="004D2E1E" w:rsidP="004845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B184147" w14:textId="77777777" w:rsidR="004D2E1E" w:rsidRPr="002A4B84" w:rsidRDefault="004D2E1E" w:rsidP="004D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317A6" w:rsidRPr="00983D37" w14:paraId="4307AE0E" w14:textId="77777777" w:rsidTr="001E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6EFE0B3F" w14:textId="230D9D7A" w:rsidR="00B317A6" w:rsidRPr="00C93F69" w:rsidRDefault="00C93F69" w:rsidP="00DB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</w:t>
            </w:r>
            <w:r w:rsidR="00B317A6"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2302533E" w14:textId="215CD241" w:rsidR="00B317A6" w:rsidRPr="00DB0D67" w:rsidRDefault="00B317A6" w:rsidP="00B3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Lampa </w:t>
            </w:r>
            <w:proofErr w:type="spellStart"/>
            <w:r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biopron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B4045F8" w14:textId="4895BDDB" w:rsidR="00B317A6" w:rsidRPr="00DB0D67" w:rsidRDefault="00B317A6" w:rsidP="00B3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DB0D67"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0" w:type="dxa"/>
            <w:shd w:val="clear" w:color="auto" w:fill="auto"/>
          </w:tcPr>
          <w:p w14:paraId="78889C1A" w14:textId="77777777" w:rsidR="005575F8" w:rsidRPr="00420F0C" w:rsidRDefault="00B317A6" w:rsidP="009538EA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Urządzenie medyczne do terapii światłem </w:t>
            </w:r>
            <w:r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spolaryzowanym, </w:t>
            </w:r>
          </w:p>
          <w:p w14:paraId="185EE80E" w14:textId="26364DBE" w:rsidR="005575F8" w:rsidRPr="00420F0C" w:rsidRDefault="005575F8" w:rsidP="009538EA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Zasilanie sieciowe</w:t>
            </w:r>
            <w:r w:rsidR="00420F0C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230 V, </w:t>
            </w:r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50/60 </w:t>
            </w:r>
            <w:proofErr w:type="spellStart"/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402A3778" w14:textId="1379B8F6" w:rsidR="005575F8" w:rsidRPr="00420F0C" w:rsidRDefault="005575F8" w:rsidP="009538EA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Zużycie energii </w:t>
            </w:r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0.29 - 0.12 A, </w:t>
            </w:r>
          </w:p>
          <w:p w14:paraId="609C7F84" w14:textId="49084173" w:rsidR="005575F8" w:rsidRPr="00420F0C" w:rsidRDefault="005575F8" w:rsidP="009538EA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 (źródła światła</w:t>
            </w:r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min</w:t>
            </w:r>
            <w:r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 W, </w:t>
            </w:r>
          </w:p>
          <w:p w14:paraId="286BE4CD" w14:textId="54D073FC" w:rsidR="005575F8" w:rsidRPr="00420F0C" w:rsidRDefault="005575F8" w:rsidP="009538EA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Zabezpieczenie przed przegrzaniem</w:t>
            </w:r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300FBFC3" w14:textId="77777777" w:rsidR="00B317A6" w:rsidRPr="00420F0C" w:rsidRDefault="005575F8" w:rsidP="009538EA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Wyświetlacz</w:t>
            </w:r>
            <w:r w:rsidR="00B317A6" w:rsidRPr="0042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cyfrowy, </w:t>
            </w:r>
          </w:p>
          <w:p w14:paraId="5BC909C4" w14:textId="7166A91A" w:rsidR="005575F8" w:rsidRPr="005575F8" w:rsidRDefault="00420F0C" w:rsidP="009538EA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0F0C">
              <w:rPr>
                <w:rFonts w:ascii="Times New Roman" w:hAnsi="Times New Roman" w:cs="Times New Roman"/>
                <w:sz w:val="20"/>
                <w:szCs w:val="20"/>
              </w:rPr>
              <w:t>Lampa ze statywem</w:t>
            </w:r>
          </w:p>
        </w:tc>
        <w:tc>
          <w:tcPr>
            <w:tcW w:w="4464" w:type="dxa"/>
            <w:shd w:val="clear" w:color="auto" w:fill="auto"/>
          </w:tcPr>
          <w:p w14:paraId="4A8899C4" w14:textId="77777777" w:rsidR="00B317A6" w:rsidRPr="001E4C9F" w:rsidRDefault="00B317A6" w:rsidP="001E4C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7FCDD0" w14:textId="77777777" w:rsidR="00B317A6" w:rsidRPr="002A4B84" w:rsidRDefault="00B317A6" w:rsidP="00B31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317A6" w:rsidRPr="00983D37" w14:paraId="5215BB91" w14:textId="77777777" w:rsidTr="001E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8AD34EB" w14:textId="7B2D2DCC" w:rsidR="00B317A6" w:rsidRPr="00DB0D67" w:rsidRDefault="00C93F69" w:rsidP="00B3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47D3C914" w14:textId="49D7164D" w:rsidR="00B317A6" w:rsidRPr="00DB0D67" w:rsidRDefault="00B317A6" w:rsidP="00B3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6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Zestaw taśm terapeutycznych</w:t>
            </w:r>
          </w:p>
        </w:tc>
        <w:tc>
          <w:tcPr>
            <w:tcW w:w="567" w:type="dxa"/>
            <w:shd w:val="clear" w:color="auto" w:fill="auto"/>
          </w:tcPr>
          <w:p w14:paraId="22D5D677" w14:textId="33A16662" w:rsidR="00B317A6" w:rsidRPr="00DB0D67" w:rsidRDefault="00B317A6" w:rsidP="00B3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DB0D67"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0" w:type="dxa"/>
            <w:shd w:val="clear" w:color="auto" w:fill="auto"/>
          </w:tcPr>
          <w:p w14:paraId="655FF30D" w14:textId="77777777" w:rsidR="00B6132C" w:rsidRDefault="00B6132C" w:rsidP="009538EA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1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 taśmy w zestawie,</w:t>
            </w:r>
          </w:p>
          <w:p w14:paraId="419372FA" w14:textId="1C00CA5C" w:rsidR="005D39ED" w:rsidRDefault="005D39ED" w:rsidP="009538EA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Wymiary:</w:t>
            </w:r>
          </w:p>
          <w:p w14:paraId="12844E56" w14:textId="77777777" w:rsidR="005D39ED" w:rsidRDefault="005D39ED" w:rsidP="009538EA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12,5 cm</w:t>
            </w:r>
          </w:p>
          <w:p w14:paraId="533573BF" w14:textId="76F092BB" w:rsidR="005D39ED" w:rsidRDefault="005D39ED" w:rsidP="009538EA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długość </w:t>
            </w:r>
            <w:r w:rsidR="00B317A6" w:rsidRPr="005D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22,5 m, </w:t>
            </w:r>
          </w:p>
          <w:p w14:paraId="009150AD" w14:textId="4CCEC8B6" w:rsidR="00B317A6" w:rsidRPr="005D39ED" w:rsidRDefault="00B6132C" w:rsidP="009538EA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Taśmy do ćwiczeń oporowych</w:t>
            </w:r>
          </w:p>
        </w:tc>
        <w:tc>
          <w:tcPr>
            <w:tcW w:w="4464" w:type="dxa"/>
            <w:shd w:val="clear" w:color="auto" w:fill="auto"/>
          </w:tcPr>
          <w:p w14:paraId="61D0AE39" w14:textId="77777777" w:rsidR="00B317A6" w:rsidRPr="001E4C9F" w:rsidRDefault="00B317A6" w:rsidP="001E4C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B8B573" w14:textId="77777777" w:rsidR="00B317A6" w:rsidRPr="002A4B84" w:rsidRDefault="00B317A6" w:rsidP="00B31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317A6" w:rsidRPr="00983D37" w14:paraId="16DAB121" w14:textId="77777777" w:rsidTr="001E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6C98BC2" w14:textId="2CFC2C70" w:rsidR="00B317A6" w:rsidRPr="00C93F69" w:rsidRDefault="00C93F69" w:rsidP="00B3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</w:t>
            </w:r>
            <w:r w:rsidR="00B317A6"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1D036267" w14:textId="22C5CDF9" w:rsidR="00B317A6" w:rsidRPr="00DB0D67" w:rsidRDefault="00B317A6" w:rsidP="00B3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3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Wałki terapeutyczne zestaw</w:t>
            </w:r>
          </w:p>
        </w:tc>
        <w:tc>
          <w:tcPr>
            <w:tcW w:w="567" w:type="dxa"/>
            <w:shd w:val="clear" w:color="auto" w:fill="auto"/>
          </w:tcPr>
          <w:p w14:paraId="25E2C37D" w14:textId="51E17FB0" w:rsidR="00B317A6" w:rsidRPr="00DB0D67" w:rsidRDefault="00B317A6" w:rsidP="00B3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DB0D67"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0" w:type="dxa"/>
            <w:shd w:val="clear" w:color="auto" w:fill="auto"/>
          </w:tcPr>
          <w:p w14:paraId="4B0330FB" w14:textId="762DDA00" w:rsidR="004F31B6" w:rsidRPr="004F31B6" w:rsidRDefault="00B6132C" w:rsidP="009538EA">
            <w:pPr>
              <w:pStyle w:val="Akapitzlist"/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zestawie </w:t>
            </w:r>
            <w:r w:rsidRPr="004F31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4F31B6" w:rsidRPr="004F3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wałków o </w:t>
            </w:r>
            <w:r w:rsidR="004F31B6" w:rsidRPr="004F31B6">
              <w:rPr>
                <w:rFonts w:ascii="Times New Roman" w:hAnsi="Times New Roman" w:cs="Times New Roman"/>
                <w:sz w:val="20"/>
                <w:szCs w:val="20"/>
              </w:rPr>
              <w:t xml:space="preserve">średnicy </w:t>
            </w:r>
            <w:r w:rsidR="004F31B6" w:rsidRPr="004F31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="004F31B6" w:rsidRPr="004F31B6">
              <w:rPr>
                <w:rFonts w:ascii="Times New Roman" w:hAnsi="Times New Roman" w:cs="Times New Roman"/>
                <w:sz w:val="20"/>
                <w:szCs w:val="20"/>
              </w:rPr>
              <w:t xml:space="preserve"> 10 cm i długości </w:t>
            </w:r>
            <w:r w:rsidR="004F31B6" w:rsidRPr="004F31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="004F31B6" w:rsidRPr="004F31B6">
              <w:rPr>
                <w:rFonts w:ascii="Times New Roman" w:hAnsi="Times New Roman" w:cs="Times New Roman"/>
                <w:sz w:val="20"/>
                <w:szCs w:val="20"/>
              </w:rPr>
              <w:t xml:space="preserve"> 60 cm,</w:t>
            </w:r>
          </w:p>
          <w:p w14:paraId="4F857D61" w14:textId="4C01EDC0" w:rsidR="008E25E0" w:rsidRPr="00B6132C" w:rsidRDefault="00B317A6" w:rsidP="009538EA">
            <w:pPr>
              <w:pStyle w:val="Akapitzlist"/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</w:t>
            </w:r>
            <w:r w:rsidR="00B6132C"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płyny fizjologiczne ( krew, mocz, pot ), alkohol, wodę morską oraz środki dezynfek</w:t>
            </w:r>
            <w:r w:rsidR="008E25E0"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ujące zawierające aktywny chlor,</w:t>
            </w:r>
          </w:p>
          <w:p w14:paraId="0772637D" w14:textId="63744007" w:rsidR="00B317A6" w:rsidRPr="008E25E0" w:rsidRDefault="00B6132C" w:rsidP="009538EA">
            <w:pPr>
              <w:pStyle w:val="Akapitzlist"/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Wykonane ze średniej</w:t>
            </w:r>
            <w:r w:rsidR="00B317A6"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tward</w:t>
            </w:r>
            <w:r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ości</w:t>
            </w:r>
            <w:r w:rsidR="00B317A6"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pianki</w:t>
            </w:r>
            <w:r w:rsidR="00B317A6"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poliuretanow</w:t>
            </w:r>
            <w:r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B317A6" w:rsidRPr="00B613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podwyższonej odporności na odkształcenia  </w:t>
            </w:r>
          </w:p>
        </w:tc>
        <w:tc>
          <w:tcPr>
            <w:tcW w:w="4464" w:type="dxa"/>
            <w:shd w:val="clear" w:color="auto" w:fill="auto"/>
          </w:tcPr>
          <w:p w14:paraId="4A5F540D" w14:textId="77777777" w:rsidR="00B317A6" w:rsidRPr="001E4C9F" w:rsidRDefault="00B317A6" w:rsidP="001E4C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2865EB" w14:textId="77777777" w:rsidR="00B317A6" w:rsidRPr="002A4B84" w:rsidRDefault="00B317A6" w:rsidP="00B31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317A6" w:rsidRPr="00983D37" w14:paraId="22DAC35F" w14:textId="77777777" w:rsidTr="001E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ECA00C6" w14:textId="15CAEE56" w:rsidR="00B317A6" w:rsidRPr="00C93F69" w:rsidRDefault="00C93F69" w:rsidP="00B3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</w:t>
            </w:r>
          </w:p>
        </w:tc>
        <w:tc>
          <w:tcPr>
            <w:tcW w:w="1910" w:type="dxa"/>
            <w:shd w:val="clear" w:color="auto" w:fill="auto"/>
          </w:tcPr>
          <w:p w14:paraId="068C9834" w14:textId="32C049A7" w:rsidR="00B317A6" w:rsidRPr="00DB0D67" w:rsidRDefault="00B317A6" w:rsidP="00B3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Materac terapeutyczny</w:t>
            </w:r>
          </w:p>
        </w:tc>
        <w:tc>
          <w:tcPr>
            <w:tcW w:w="567" w:type="dxa"/>
            <w:shd w:val="clear" w:color="auto" w:fill="auto"/>
          </w:tcPr>
          <w:p w14:paraId="5AB7C86C" w14:textId="52EC64B8" w:rsidR="00B317A6" w:rsidRPr="00DB0D67" w:rsidRDefault="00B317A6" w:rsidP="00B3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DB0D67" w:rsidRPr="00DB0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0" w:type="dxa"/>
            <w:shd w:val="clear" w:color="auto" w:fill="auto"/>
          </w:tcPr>
          <w:p w14:paraId="5790C6A7" w14:textId="7351AF13" w:rsidR="00B6132C" w:rsidRPr="00B6132C" w:rsidRDefault="00B317A6" w:rsidP="00B6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1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Materac terapeutyczny</w:t>
            </w:r>
            <w:r w:rsidR="00B6132C" w:rsidRPr="00B61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6132C" w:rsidRPr="00B6132C">
              <w:rPr>
                <w:rFonts w:ascii="Times New Roman" w:hAnsi="Times New Roman" w:cs="Times New Roman"/>
                <w:sz w:val="20"/>
                <w:szCs w:val="20"/>
              </w:rPr>
              <w:t xml:space="preserve">o wymiarach </w:t>
            </w:r>
            <w:r w:rsidR="00B6132C" w:rsidRPr="00B613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="00B6132C" w:rsidRPr="00B6132C">
              <w:rPr>
                <w:rFonts w:ascii="Times New Roman" w:hAnsi="Times New Roman" w:cs="Times New Roman"/>
                <w:sz w:val="20"/>
                <w:szCs w:val="20"/>
              </w:rPr>
              <w:t xml:space="preserve"> 200x60cm</w:t>
            </w:r>
          </w:p>
        </w:tc>
        <w:tc>
          <w:tcPr>
            <w:tcW w:w="4464" w:type="dxa"/>
            <w:shd w:val="clear" w:color="auto" w:fill="auto"/>
          </w:tcPr>
          <w:p w14:paraId="6821D254" w14:textId="77777777" w:rsidR="00B317A6" w:rsidRPr="001E4C9F" w:rsidRDefault="00B317A6" w:rsidP="001E4C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8EBC4D" w14:textId="77777777" w:rsidR="00B317A6" w:rsidRPr="002A4B84" w:rsidRDefault="00B317A6" w:rsidP="00B31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14:paraId="778D28CD" w14:textId="36AEBC3A" w:rsidR="00084693" w:rsidRDefault="00084693" w:rsidP="00342E44">
      <w:pPr>
        <w:spacing w:after="0" w:line="240" w:lineRule="auto"/>
      </w:pPr>
    </w:p>
    <w:p w14:paraId="79426418" w14:textId="77777777" w:rsidR="00C8124A" w:rsidRDefault="00C8124A" w:rsidP="00342E44">
      <w:pPr>
        <w:spacing w:after="0" w:line="240" w:lineRule="auto"/>
      </w:pPr>
    </w:p>
    <w:tbl>
      <w:tblPr>
        <w:tblW w:w="1481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910"/>
        <w:gridCol w:w="567"/>
        <w:gridCol w:w="5103"/>
        <w:gridCol w:w="4681"/>
        <w:gridCol w:w="1984"/>
      </w:tblGrid>
      <w:tr w:rsidR="00DB0D67" w:rsidRPr="002A4B84" w14:paraId="67ED3A9F" w14:textId="77777777" w:rsidTr="00101712">
        <w:trPr>
          <w:trHeight w:val="625"/>
        </w:trPr>
        <w:tc>
          <w:tcPr>
            <w:tcW w:w="1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885336" w14:textId="19387B3F" w:rsidR="00DB0D67" w:rsidRPr="002A4B84" w:rsidRDefault="00DB0D67" w:rsidP="00357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6</w:t>
            </w: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9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1CF8" w:rsidRPr="0035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SPRZĘT DO </w:t>
            </w:r>
            <w:r w:rsidR="006A5473" w:rsidRPr="0035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STERYLIZACJI  I  LABORATORYJNY MEDYCZNY </w:t>
            </w:r>
          </w:p>
        </w:tc>
      </w:tr>
      <w:tr w:rsidR="00DB0D67" w:rsidRPr="002A4B84" w14:paraId="68E99797" w14:textId="77777777" w:rsidTr="0010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572" w:type="dxa"/>
            <w:shd w:val="clear" w:color="auto" w:fill="auto"/>
            <w:vAlign w:val="center"/>
            <w:hideMark/>
          </w:tcPr>
          <w:p w14:paraId="12EED748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1C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14:paraId="6FC59FBF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8E643E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sztuk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0A849C1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032269E7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OFEROWANE PARAMETRY</w:t>
            </w:r>
          </w:p>
          <w:p w14:paraId="5A456EE6" w14:textId="77777777" w:rsidR="00DB0D67" w:rsidRPr="002A4B84" w:rsidRDefault="00DB0D67" w:rsidP="00A50C90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wypełnia Wykonawca poprzez pełny opis oferowanych parametrów, nie dopuszcza się potwierdzenia parametrów słowem „Tak”</w:t>
            </w:r>
          </w:p>
          <w:p w14:paraId="34BC5F4D" w14:textId="77777777" w:rsidR="00DB0D67" w:rsidRPr="002A4B84" w:rsidRDefault="00DB0D67" w:rsidP="00A50C9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sz w:val="18"/>
                <w:szCs w:val="18"/>
              </w:rPr>
      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      </w:r>
          </w:p>
        </w:tc>
        <w:tc>
          <w:tcPr>
            <w:tcW w:w="1984" w:type="dxa"/>
            <w:vAlign w:val="center"/>
          </w:tcPr>
          <w:p w14:paraId="39A0CD1D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sz w:val="18"/>
                <w:szCs w:val="18"/>
              </w:rPr>
              <w:t>Oferowany typ-model, producent</w:t>
            </w:r>
          </w:p>
        </w:tc>
      </w:tr>
      <w:tr w:rsidR="00DB0D67" w:rsidRPr="002A4B84" w14:paraId="38D38895" w14:textId="77777777" w:rsidTr="0010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46975B0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CD4C81D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DDEF2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2EBEA9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681" w:type="dxa"/>
            <w:shd w:val="clear" w:color="auto" w:fill="auto"/>
            <w:vAlign w:val="center"/>
          </w:tcPr>
          <w:p w14:paraId="49551D94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Pr="002A4B8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615C9BD8" w14:textId="77777777" w:rsidR="00DB0D67" w:rsidRPr="002A4B84" w:rsidRDefault="00DB0D67" w:rsidP="0010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A4B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</w:tr>
      <w:tr w:rsidR="003633DC" w:rsidRPr="00983D37" w14:paraId="17E273C9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62B912D" w14:textId="4D545056" w:rsidR="003633DC" w:rsidRPr="00D91CF8" w:rsidRDefault="00D91CF8" w:rsidP="00D9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</w:t>
            </w:r>
          </w:p>
        </w:tc>
        <w:tc>
          <w:tcPr>
            <w:tcW w:w="1910" w:type="dxa"/>
            <w:shd w:val="clear" w:color="auto" w:fill="auto"/>
          </w:tcPr>
          <w:p w14:paraId="706D250A" w14:textId="2D532048" w:rsidR="003633DC" w:rsidRPr="003A2018" w:rsidRDefault="003633DC" w:rsidP="00DB7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Wanna do mycia zwierząt z pistoletem myjący</w:t>
            </w:r>
            <w:r w:rsidR="00DB7072" w:rsidRPr="004A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Pr="004A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A3686" w:rsidRPr="004A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dezynfektorem</w:t>
            </w:r>
            <w:r w:rsidRPr="004A6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suszarką dwubiegową</w:t>
            </w:r>
          </w:p>
        </w:tc>
        <w:tc>
          <w:tcPr>
            <w:tcW w:w="567" w:type="dxa"/>
            <w:shd w:val="clear" w:color="auto" w:fill="auto"/>
          </w:tcPr>
          <w:p w14:paraId="2632EB98" w14:textId="66B105D0" w:rsidR="003633DC" w:rsidRPr="003A2018" w:rsidRDefault="003633DC" w:rsidP="003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A2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3A2018" w:rsidRPr="003A2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2F6E264" w14:textId="2DC33473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Wyposażona w profesjonalny ekstraktor,</w:t>
            </w:r>
          </w:p>
          <w:p w14:paraId="6457F483" w14:textId="34BFEE87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Suszarka dwuprędkościowa,</w:t>
            </w:r>
          </w:p>
          <w:p w14:paraId="1D4C2BCB" w14:textId="6C412814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Zamontowana szafka poniżej wanny do przechowywania,</w:t>
            </w:r>
          </w:p>
          <w:p w14:paraId="0E38DB4C" w14:textId="23AD307E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Drzwiczki z przodu wanny uchylane,</w:t>
            </w:r>
          </w:p>
          <w:p w14:paraId="3641B034" w14:textId="462A0A7E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Odpływ z filtrem podwójnym,</w:t>
            </w:r>
          </w:p>
          <w:p w14:paraId="1AF97BB4" w14:textId="77777777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Wykonana w całości  ze stali nierdzewnej </w:t>
            </w:r>
            <w:r w:rsidRPr="004A62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odpornej na zarysowania</w:t>
            </w:r>
            <w:r w:rsidRPr="004A624C">
              <w:rPr>
                <w:rFonts w:ascii="Helvetica" w:hAnsi="Helvetica"/>
                <w:sz w:val="20"/>
                <w:szCs w:val="20"/>
                <w:shd w:val="clear" w:color="auto" w:fill="FFFFFF"/>
              </w:rPr>
              <w:t>,</w:t>
            </w:r>
          </w:p>
          <w:p w14:paraId="4BF19C87" w14:textId="35AFAD7A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Wanna z możliwością montażu przy ścianie/na ścianie lub dostarczona z  podstawą </w:t>
            </w:r>
            <w:r w:rsidRPr="004A624C">
              <w:rPr>
                <w:rFonts w:ascii="Times New Roman" w:hAnsi="Times New Roman" w:cs="Times New Roman"/>
                <w:bCs/>
                <w:sz w:val="20"/>
                <w:szCs w:val="20"/>
              </w:rPr>
              <w:t>wyposażoną w nóżki poziomujące o regulowanej wysokości,</w:t>
            </w:r>
          </w:p>
          <w:p w14:paraId="32515379" w14:textId="55A07012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Wyposażona w haczyki do przywiązania zwierzęcia,</w:t>
            </w:r>
          </w:p>
          <w:p w14:paraId="74FC27BD" w14:textId="5B944572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wymiary: długość 145 cm x szerokość 65cm</w:t>
            </w:r>
          </w:p>
          <w:p w14:paraId="088D7540" w14:textId="0BD97662" w:rsidR="004A624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Głębokość wanny: </w:t>
            </w: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35cm,</w:t>
            </w:r>
          </w:p>
          <w:p w14:paraId="0A84DC8C" w14:textId="26BEAA96" w:rsidR="003633DC" w:rsidRPr="004A624C" w:rsidRDefault="004A624C" w:rsidP="009538EA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6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Pozycjonowanie odpływu od prawej strony do lewej: 45cm,</w:t>
            </w:r>
          </w:p>
        </w:tc>
        <w:tc>
          <w:tcPr>
            <w:tcW w:w="4681" w:type="dxa"/>
            <w:shd w:val="clear" w:color="auto" w:fill="auto"/>
          </w:tcPr>
          <w:p w14:paraId="260D8E6C" w14:textId="77777777" w:rsidR="003633DC" w:rsidRPr="004A624C" w:rsidRDefault="003633DC" w:rsidP="004A6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1D9B79" w14:textId="77777777" w:rsidR="003633DC" w:rsidRPr="002A4B84" w:rsidRDefault="003633DC" w:rsidP="003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633DC" w:rsidRPr="00983D37" w14:paraId="0F3D4164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65809F30" w14:textId="46BBD5DD" w:rsidR="003633DC" w:rsidRPr="003A2018" w:rsidRDefault="00D91CF8" w:rsidP="003A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9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</w:t>
            </w:r>
          </w:p>
        </w:tc>
        <w:tc>
          <w:tcPr>
            <w:tcW w:w="1910" w:type="dxa"/>
            <w:shd w:val="clear" w:color="auto" w:fill="auto"/>
          </w:tcPr>
          <w:p w14:paraId="1267E4FC" w14:textId="4F7F5639" w:rsidR="003633DC" w:rsidRPr="003A2018" w:rsidRDefault="003633DC" w:rsidP="0036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2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Szafa na </w:t>
            </w:r>
            <w:r w:rsidR="003A2018" w:rsidRPr="003A2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endoskopy</w:t>
            </w:r>
          </w:p>
        </w:tc>
        <w:tc>
          <w:tcPr>
            <w:tcW w:w="567" w:type="dxa"/>
            <w:shd w:val="clear" w:color="auto" w:fill="auto"/>
          </w:tcPr>
          <w:p w14:paraId="36C84448" w14:textId="3038FA38" w:rsidR="003633DC" w:rsidRPr="003A2018" w:rsidRDefault="003633DC" w:rsidP="0036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2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3A2018" w:rsidRPr="003A2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B1AC505" w14:textId="1ACBB149" w:rsidR="00BB5825" w:rsidRPr="004A624C" w:rsidRDefault="003633DC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B5825"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Szafa do przechowywania i suszenia endoskopów </w:t>
            </w:r>
            <w:r w:rsidR="007E4D7F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BB5825" w:rsidRPr="004A62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="00BB5825"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12 szt</w:t>
            </w:r>
            <w:r w:rsidR="00BB582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7D054CAB" w14:textId="77777777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Pozycja pionowa przechowywania,</w:t>
            </w:r>
          </w:p>
          <w:p w14:paraId="4F5B4610" w14:textId="77777777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Całkowicie wyjmowane panele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B9BBD15" w14:textId="3025355C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C9">
              <w:rPr>
                <w:rFonts w:ascii="Times New Roman" w:hAnsi="Times New Roman" w:cs="Times New Roman"/>
                <w:sz w:val="20"/>
                <w:szCs w:val="20"/>
              </w:rPr>
              <w:t>W całości wykon</w:t>
            </w:r>
            <w:r w:rsidR="006626C9" w:rsidRPr="006626C9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ze szczotkowanej stali nierdzewnej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B1D6B3" w14:textId="320304A2" w:rsidR="00BB5825" w:rsidRPr="004A624C" w:rsidRDefault="00024F09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obustronnego montażu </w:t>
            </w:r>
            <w:r w:rsidR="00BB5825"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drzwi przedni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 w:rsidR="00BB5825"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z ramą i powierzchnią ze stali nierdzewnej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okno drzwi </w:t>
            </w:r>
            <w:r w:rsidR="00BB5825" w:rsidRPr="004A624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ykonane ze </w:t>
            </w:r>
            <w:r w:rsidR="00BB5825"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szkł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B5825"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hartowane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go, </w:t>
            </w:r>
          </w:p>
          <w:p w14:paraId="61866578" w14:textId="77777777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Zestaw akcesoriów podłączających:</w:t>
            </w:r>
          </w:p>
          <w:p w14:paraId="7BEFA1A1" w14:textId="0487B927" w:rsidR="00BB5825" w:rsidRPr="004A624C" w:rsidRDefault="00BB5825" w:rsidP="009538EA">
            <w:pPr>
              <w:pStyle w:val="Akapitzlist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zestawy złączy wymagane do suszenia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18930D" w14:textId="77777777" w:rsidR="00BB5825" w:rsidRPr="004A624C" w:rsidRDefault="00BB5825" w:rsidP="009538EA">
            <w:pPr>
              <w:pStyle w:val="Akapitzlist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kanały endoskopowe (jeden na endoskop),</w:t>
            </w:r>
          </w:p>
          <w:p w14:paraId="50CE3369" w14:textId="77777777" w:rsidR="00BB5825" w:rsidRPr="00312F28" w:rsidRDefault="00BB5825" w:rsidP="00BB582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F28">
              <w:rPr>
                <w:rFonts w:ascii="Times New Roman" w:hAnsi="Times New Roman" w:cs="Times New Roman"/>
                <w:sz w:val="20"/>
                <w:szCs w:val="20"/>
              </w:rPr>
              <w:t>składający się z silikonowych rurek i łączników, dostosowany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rodzaju używanego instrumentu,</w:t>
            </w:r>
          </w:p>
          <w:p w14:paraId="11972D3F" w14:textId="77777777" w:rsidR="00BB5825" w:rsidRPr="00312F28" w:rsidRDefault="00BB5825" w:rsidP="009538EA">
            <w:pPr>
              <w:pStyle w:val="Akapitzlist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F28">
              <w:rPr>
                <w:rFonts w:ascii="Times New Roman" w:hAnsi="Times New Roman" w:cs="Times New Roman"/>
                <w:sz w:val="20"/>
                <w:szCs w:val="20"/>
              </w:rPr>
              <w:t xml:space="preserve">system zamykania , zablokowania drzwi i umożliwienia ich otwarcia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12F28">
              <w:rPr>
                <w:rFonts w:ascii="Times New Roman" w:hAnsi="Times New Roman" w:cs="Times New Roman"/>
                <w:sz w:val="20"/>
                <w:szCs w:val="20"/>
              </w:rPr>
              <w:t xml:space="preserve">prowadzenie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hasła. Dodatkowo  zamek i klucz,</w:t>
            </w:r>
            <w:r w:rsidRPr="00312F2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FAF8527" w14:textId="77777777" w:rsidR="00BB5825" w:rsidRPr="00312F28" w:rsidRDefault="00BB5825" w:rsidP="009538EA">
            <w:pPr>
              <w:pStyle w:val="Akapitzlist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F28">
              <w:rPr>
                <w:rFonts w:ascii="Times New Roman" w:hAnsi="Times New Roman" w:cs="Times New Roman"/>
                <w:sz w:val="20"/>
                <w:szCs w:val="20"/>
              </w:rPr>
              <w:t xml:space="preserve">2 diody LED w górnej powierzchni,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12F28">
              <w:rPr>
                <w:rFonts w:ascii="Times New Roman" w:hAnsi="Times New Roman" w:cs="Times New Roman"/>
                <w:sz w:val="20"/>
                <w:szCs w:val="20"/>
              </w:rPr>
              <w:t xml:space="preserve"> oświetl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enia wnętrza</w:t>
            </w:r>
            <w:r w:rsidRPr="00312F28">
              <w:rPr>
                <w:rFonts w:ascii="Times New Roman" w:hAnsi="Times New Roman" w:cs="Times New Roman"/>
                <w:sz w:val="20"/>
                <w:szCs w:val="20"/>
              </w:rPr>
              <w:t xml:space="preserve"> szafki podczas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ładunku i rozładunku przyrządów, </w:t>
            </w:r>
          </w:p>
          <w:p w14:paraId="5E4D94D2" w14:textId="77777777" w:rsidR="006626C9" w:rsidRPr="006626C9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C9">
              <w:rPr>
                <w:rFonts w:ascii="Times New Roman" w:hAnsi="Times New Roman" w:cs="Times New Roman"/>
                <w:sz w:val="20"/>
                <w:szCs w:val="20"/>
              </w:rPr>
              <w:t>Konstrukcja/technologia</w:t>
            </w:r>
            <w:r w:rsidR="006626C9" w:rsidRPr="006626C9">
              <w:rPr>
                <w:rFonts w:ascii="Times New Roman" w:hAnsi="Times New Roman" w:cs="Times New Roman"/>
                <w:sz w:val="20"/>
                <w:szCs w:val="20"/>
              </w:rPr>
              <w:t xml:space="preserve"> szafy:</w:t>
            </w:r>
            <w:r w:rsidRPr="00662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E931A0" w14:textId="77777777" w:rsidR="006626C9" w:rsidRPr="006626C9" w:rsidRDefault="00BB5825" w:rsidP="009538EA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C9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6626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6626C9">
              <w:rPr>
                <w:rFonts w:ascii="Times New Roman" w:hAnsi="Times New Roman" w:cs="Times New Roman"/>
                <w:sz w:val="20"/>
                <w:szCs w:val="20"/>
              </w:rPr>
              <w:t xml:space="preserve"> 12 sprężarkami powietrza zainstalowanymi z systemami przepływu względnego (1 na przyrząd) całkowicie oddzielonymi do każdego złącza. </w:t>
            </w:r>
          </w:p>
          <w:p w14:paraId="3B941D02" w14:textId="7BEA3C44" w:rsidR="00BB5825" w:rsidRPr="00312F28" w:rsidRDefault="006626C9" w:rsidP="009538EA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C9">
              <w:rPr>
                <w:rFonts w:ascii="Times New Roman" w:hAnsi="Times New Roman" w:cs="Times New Roman"/>
                <w:sz w:val="20"/>
                <w:szCs w:val="20"/>
              </w:rPr>
              <w:t xml:space="preserve">każdy </w:t>
            </w:r>
            <w:r w:rsidR="00BB5825" w:rsidRPr="006626C9">
              <w:rPr>
                <w:rFonts w:ascii="Times New Roman" w:hAnsi="Times New Roman" w:cs="Times New Roman"/>
                <w:sz w:val="20"/>
                <w:szCs w:val="20"/>
              </w:rPr>
              <w:t>obwód (w sumie 12) wyposażony w wyłącznik ciśnieniowy do sprawdzania regularnego przepływu powietrza do kanałów</w:t>
            </w:r>
            <w:r w:rsidR="00BB58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29A8AC" w14:textId="3F2D398B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Możliw</w:t>
            </w:r>
            <w:r w:rsidR="006626C9">
              <w:rPr>
                <w:rFonts w:ascii="Times New Roman" w:hAnsi="Times New Roman" w:cs="Times New Roman"/>
                <w:sz w:val="20"/>
                <w:szCs w:val="20"/>
              </w:rPr>
              <w:t>ość regulacji czasu suszenia ,</w:t>
            </w:r>
            <w:r w:rsidRPr="007C5A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="006626C9" w:rsidRPr="006626C9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6626C9" w:rsidRPr="007E4D7F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7E4D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godzin nadmuchu do 720 godzin,</w:t>
            </w:r>
          </w:p>
          <w:p w14:paraId="2538AB3F" w14:textId="77777777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Temperatura suszenia </w:t>
            </w:r>
            <w:r w:rsidRPr="007C5A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40°C, moc grzałki </w:t>
            </w:r>
            <w:r w:rsidRPr="007C5A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0E64C9" w14:textId="49AFED28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C9">
              <w:rPr>
                <w:rFonts w:ascii="Times New Roman" w:hAnsi="Times New Roman" w:cs="Times New Roman"/>
                <w:sz w:val="20"/>
                <w:szCs w:val="20"/>
              </w:rPr>
              <w:t>Szafka</w:t>
            </w:r>
            <w:r w:rsidRPr="006626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626C9">
              <w:rPr>
                <w:rFonts w:ascii="Times New Roman" w:hAnsi="Times New Roman" w:cs="Times New Roman"/>
                <w:sz w:val="20"/>
                <w:szCs w:val="20"/>
              </w:rPr>
              <w:t>wyposażona w filtr Hepa14 i filtr wstępny na wlocie powietrza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3D1EC7" w14:textId="77777777" w:rsidR="00BB5825" w:rsidRPr="00131315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Skaner do identyfikacji operatorów i endosk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opów za </w:t>
            </w: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>pomocą paska numerowego,</w:t>
            </w:r>
          </w:p>
          <w:p w14:paraId="74D29520" w14:textId="77777777" w:rsidR="00BB5825" w:rsidRPr="00131315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 xml:space="preserve">Sterowanie poprzez ekran dotykowy o przekątnej </w:t>
            </w:r>
            <w:r w:rsidRPr="001313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 xml:space="preserve"> 5 cali:</w:t>
            </w:r>
          </w:p>
          <w:p w14:paraId="4DAFEEDA" w14:textId="3FB907D6" w:rsidR="00BB5825" w:rsidRPr="00131315" w:rsidRDefault="00BB5825" w:rsidP="009538EA">
            <w:pPr>
              <w:pStyle w:val="Akapitzlist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wyświetlający stan szafki</w:t>
            </w:r>
            <w:r w:rsidR="00131315" w:rsidRPr="00131315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>do zarządzania danymi i ustawieniami parametrów suszenia.</w:t>
            </w:r>
          </w:p>
          <w:p w14:paraId="716AEF58" w14:textId="090D439F" w:rsidR="00BB5825" w:rsidRPr="007C5A20" w:rsidRDefault="00131315" w:rsidP="009538EA">
            <w:pPr>
              <w:pStyle w:val="Akapitzlist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5">
              <w:rPr>
                <w:rFonts w:ascii="Times New Roman" w:hAnsi="Times New Roman" w:cs="Times New Roman"/>
                <w:sz w:val="20"/>
                <w:szCs w:val="20"/>
              </w:rPr>
              <w:t>wyświetlacz ekranu dotykowego</w:t>
            </w:r>
            <w:r w:rsidR="00BB5825" w:rsidRPr="00131315">
              <w:rPr>
                <w:rFonts w:ascii="Times New Roman" w:hAnsi="Times New Roman" w:cs="Times New Roman"/>
                <w:sz w:val="20"/>
                <w:szCs w:val="20"/>
              </w:rPr>
              <w:t xml:space="preserve"> pokazujący status każdego instrumentu,  </w:t>
            </w:r>
            <w:r w:rsidR="00BB5825" w:rsidRPr="001313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minimum:</w:t>
            </w:r>
            <w:r w:rsidR="00BB5825" w:rsidRPr="00131315">
              <w:rPr>
                <w:rFonts w:ascii="Times New Roman" w:hAnsi="Times New Roman" w:cs="Times New Roman"/>
                <w:sz w:val="20"/>
                <w:szCs w:val="20"/>
              </w:rPr>
              <w:t xml:space="preserve"> etap suszenia, etap</w:t>
            </w:r>
            <w:r w:rsidR="00BB5825">
              <w:rPr>
                <w:rFonts w:ascii="Times New Roman" w:hAnsi="Times New Roman" w:cs="Times New Roman"/>
                <w:sz w:val="20"/>
                <w:szCs w:val="20"/>
              </w:rPr>
              <w:t xml:space="preserve"> przechowywania, a</w:t>
            </w:r>
            <w:r w:rsidR="00BB5825" w:rsidRPr="007C5A20">
              <w:rPr>
                <w:rFonts w:ascii="Times New Roman" w:hAnsi="Times New Roman" w:cs="Times New Roman"/>
                <w:sz w:val="20"/>
                <w:szCs w:val="20"/>
              </w:rPr>
              <w:t>larm przeter</w:t>
            </w:r>
            <w:r w:rsidR="00BB5825">
              <w:rPr>
                <w:rFonts w:ascii="Times New Roman" w:hAnsi="Times New Roman" w:cs="Times New Roman"/>
                <w:sz w:val="20"/>
                <w:szCs w:val="20"/>
              </w:rPr>
              <w:t xml:space="preserve">minowanego czasu przechowywania, </w:t>
            </w:r>
            <w:r w:rsidR="00BB5825" w:rsidRPr="007C5A20">
              <w:rPr>
                <w:rFonts w:ascii="Times New Roman" w:hAnsi="Times New Roman" w:cs="Times New Roman"/>
                <w:sz w:val="20"/>
                <w:szCs w:val="20"/>
              </w:rPr>
              <w:t>inst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rument wymaga ponownego procesu,</w:t>
            </w:r>
          </w:p>
          <w:p w14:paraId="2E6CEE1E" w14:textId="6171BD56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97B">
              <w:rPr>
                <w:rFonts w:ascii="Times New Roman" w:hAnsi="Times New Roman" w:cs="Times New Roman"/>
                <w:sz w:val="20"/>
                <w:szCs w:val="20"/>
              </w:rPr>
              <w:t xml:space="preserve">Urządzenie wyposażone w alarmy: wizualne </w:t>
            </w:r>
            <w:r w:rsidR="00B4797B" w:rsidRPr="00B4797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dźwiękowe dla </w:t>
            </w:r>
            <w:r w:rsidRPr="007C5A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: usterek przepływu w obwodach suszących i informuje o ko</w:t>
            </w:r>
            <w:r w:rsidR="007E4D7F">
              <w:rPr>
                <w:rFonts w:ascii="Times New Roman" w:hAnsi="Times New Roman" w:cs="Times New Roman"/>
                <w:sz w:val="20"/>
                <w:szCs w:val="20"/>
              </w:rPr>
              <w:t xml:space="preserve">nieczności wymiany filtra </w:t>
            </w:r>
            <w:proofErr w:type="spellStart"/>
            <w:r w:rsidR="007E4D7F">
              <w:rPr>
                <w:rFonts w:ascii="Times New Roman" w:hAnsi="Times New Roman" w:cs="Times New Roman"/>
                <w:sz w:val="20"/>
                <w:szCs w:val="20"/>
              </w:rPr>
              <w:t>Hepa</w:t>
            </w:r>
            <w:proofErr w:type="spellEnd"/>
            <w:r w:rsidR="007E4D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3F7C526" w14:textId="77777777" w:rsidR="00BB5825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Port Ethernet do podłączeni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sterownika i innych urządzeń,</w:t>
            </w:r>
          </w:p>
          <w:p w14:paraId="73530AE2" w14:textId="77777777" w:rsidR="00BB5825" w:rsidRPr="00977749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749">
              <w:rPr>
                <w:rFonts w:ascii="Times New Roman" w:hAnsi="Times New Roman" w:cs="Times New Roman"/>
                <w:sz w:val="20"/>
                <w:szCs w:val="20"/>
              </w:rPr>
              <w:t>Możliwość zapis na USB cyfro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wej kopi wydrukowanych raportów,</w:t>
            </w:r>
          </w:p>
          <w:p w14:paraId="53D57643" w14:textId="77777777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Drukarka termiczna wbudowana w szafkę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F26D36A" w14:textId="77777777" w:rsidR="00BB5825" w:rsidRPr="004A624C" w:rsidRDefault="00BB5825" w:rsidP="009538EA">
            <w:pPr>
              <w:pStyle w:val="Akapitzlist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Dane techniczne: </w:t>
            </w:r>
          </w:p>
          <w:p w14:paraId="4F8952A3" w14:textId="77777777" w:rsidR="00BB5825" w:rsidRPr="004A624C" w:rsidRDefault="00BB5825" w:rsidP="009538EA">
            <w:pPr>
              <w:pStyle w:val="Akapitzlist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hałasu ≤50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2341BD7" w14:textId="77777777" w:rsidR="00BB5825" w:rsidRPr="004A624C" w:rsidRDefault="00BB5825" w:rsidP="009538EA">
            <w:pPr>
              <w:pStyle w:val="Akapitzlist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D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aga 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1D0524" w14:textId="77777777" w:rsidR="00BB5825" w:rsidRPr="004A624C" w:rsidRDefault="00BB5825" w:rsidP="009538EA">
            <w:pPr>
              <w:pStyle w:val="Akapitzlist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D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wymiary zewnętrzne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: wysokość 2100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mm, szerokość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mm, głębokość 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5AD71F" w14:textId="77777777" w:rsidR="00BB5825" w:rsidRPr="004A624C" w:rsidRDefault="00BB5825" w:rsidP="009538EA">
            <w:pPr>
              <w:pStyle w:val="Akapitzlist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maksymalna wydajność przepływu powietrza </w:t>
            </w:r>
            <w:r w:rsidRPr="009777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Pr="004A624C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 </w:t>
            </w:r>
            <w:r w:rsidRPr="004A624C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m³/h</w:t>
            </w:r>
          </w:p>
          <w:p w14:paraId="0E67BEBE" w14:textId="344AF650" w:rsidR="00BB5825" w:rsidRPr="00BB5825" w:rsidRDefault="00BB5825" w:rsidP="009538EA">
            <w:pPr>
              <w:pStyle w:val="Akapitzlist"/>
              <w:numPr>
                <w:ilvl w:val="0"/>
                <w:numId w:val="136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624C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ciśnienie robocze </w:t>
            </w:r>
            <w:r w:rsidRPr="008A6E27">
              <w:rPr>
                <w:rFonts w:ascii="Times New Roman" w:hAnsi="Times New Roman" w:cs="Times New Roman"/>
                <w:color w:val="363636"/>
                <w:sz w:val="20"/>
                <w:szCs w:val="20"/>
                <w:u w:val="single"/>
              </w:rPr>
              <w:t>minimum</w:t>
            </w:r>
            <w:r w:rsidRPr="004A624C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: 100000</w:t>
            </w:r>
            <w:r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 </w:t>
            </w:r>
            <w:r w:rsidRPr="004A624C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,</w:t>
            </w:r>
          </w:p>
          <w:p w14:paraId="3BF0427E" w14:textId="13EB0E29" w:rsidR="003633DC" w:rsidRPr="00BB5825" w:rsidRDefault="00BB5825" w:rsidP="009538EA">
            <w:pPr>
              <w:pStyle w:val="Akapitzlist"/>
              <w:numPr>
                <w:ilvl w:val="0"/>
                <w:numId w:val="136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pojemność komory </w:t>
            </w:r>
            <w:r w:rsidRPr="008A6E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4A624C">
              <w:rPr>
                <w:rFonts w:ascii="Times New Roman" w:hAnsi="Times New Roman" w:cs="Times New Roman"/>
                <w:sz w:val="20"/>
                <w:szCs w:val="20"/>
              </w:rPr>
              <w:t xml:space="preserve"> 1000 litrów</w:t>
            </w:r>
          </w:p>
        </w:tc>
        <w:tc>
          <w:tcPr>
            <w:tcW w:w="4681" w:type="dxa"/>
            <w:shd w:val="clear" w:color="auto" w:fill="auto"/>
          </w:tcPr>
          <w:p w14:paraId="0B33A86E" w14:textId="77777777" w:rsidR="003633DC" w:rsidRPr="00B87DDB" w:rsidRDefault="003633DC" w:rsidP="005A49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D13078" w14:textId="77777777" w:rsidR="003633DC" w:rsidRPr="002A4B84" w:rsidRDefault="003633DC" w:rsidP="0036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A2018" w:rsidRPr="00983D37" w14:paraId="2B95A6AA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9"/>
        </w:trPr>
        <w:tc>
          <w:tcPr>
            <w:tcW w:w="572" w:type="dxa"/>
            <w:shd w:val="clear" w:color="auto" w:fill="auto"/>
          </w:tcPr>
          <w:p w14:paraId="3C024BFB" w14:textId="0C0F2793" w:rsidR="003A2018" w:rsidRPr="007102E6" w:rsidRDefault="00D91CF8" w:rsidP="00D9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</w:t>
            </w:r>
          </w:p>
        </w:tc>
        <w:tc>
          <w:tcPr>
            <w:tcW w:w="1910" w:type="dxa"/>
            <w:shd w:val="clear" w:color="auto" w:fill="auto"/>
          </w:tcPr>
          <w:p w14:paraId="3F29ADEE" w14:textId="1C3A16FF" w:rsidR="003A2018" w:rsidRPr="007102E6" w:rsidRDefault="003A2018" w:rsidP="003A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Myjnia endoskopów</w:t>
            </w:r>
          </w:p>
        </w:tc>
        <w:tc>
          <w:tcPr>
            <w:tcW w:w="567" w:type="dxa"/>
            <w:shd w:val="clear" w:color="auto" w:fill="auto"/>
          </w:tcPr>
          <w:p w14:paraId="3D0263D2" w14:textId="60B9C4FE" w:rsidR="003A2018" w:rsidRPr="007102E6" w:rsidRDefault="003A2018" w:rsidP="003A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1259E6FE" w14:textId="78A15EBD" w:rsidR="00D55FAE" w:rsidRPr="007102E6" w:rsidRDefault="007102E6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 LCD,</w:t>
            </w:r>
          </w:p>
          <w:p w14:paraId="5020588C" w14:textId="692A9D15" w:rsidR="00D55FAE" w:rsidRPr="007102E6" w:rsidRDefault="003F55C3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Regulowany czas mycia w 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zakresie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imum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1sek.-59</w:t>
            </w:r>
            <w:r w:rsidR="00D8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min.,</w:t>
            </w:r>
          </w:p>
          <w:p w14:paraId="52DA9AFA" w14:textId="51553252" w:rsidR="00D55FAE" w:rsidRPr="007102E6" w:rsidRDefault="003F55C3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Regulowany c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 dezynfekcji 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minimum: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1sek.-</w:t>
            </w:r>
            <w:r w:rsidR="003A2018" w:rsidRPr="00D8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59 </w:t>
            </w:r>
            <w:r w:rsidR="00D8635D" w:rsidRPr="00D8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min.,</w:t>
            </w:r>
          </w:p>
          <w:p w14:paraId="5761F023" w14:textId="7E65D0D4" w:rsidR="007102E6" w:rsidRPr="007102E6" w:rsidRDefault="007102E6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Test szczelności:</w:t>
            </w:r>
          </w:p>
          <w:p w14:paraId="2182A63A" w14:textId="34F7D14B" w:rsidR="00D55FAE" w:rsidRPr="007102E6" w:rsidRDefault="007102E6" w:rsidP="009538EA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regulowane 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iśnienie testu szczelności 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  <w:r w:rsidR="00695650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mmHg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95650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  <w:r w:rsidR="00695650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mmHg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A9D05D3" w14:textId="3761FF2A" w:rsidR="003F55C3" w:rsidRPr="007102E6" w:rsidRDefault="007102E6" w:rsidP="009538EA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regulowany 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 trwania testu szczelności 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minimum: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sek.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min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</w:t>
            </w:r>
          </w:p>
          <w:p w14:paraId="55C8EE5D" w14:textId="7EF1E702" w:rsidR="003F55C3" w:rsidRPr="007102E6" w:rsidRDefault="003A2018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Płukanie: </w:t>
            </w:r>
            <w:r w:rsidR="00C76B44" w:rsidRPr="00710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C76B44" w:rsidRPr="00710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02E6" w:rsidRPr="00710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 sek.,</w:t>
            </w:r>
          </w:p>
          <w:p w14:paraId="778537D7" w14:textId="77777777" w:rsidR="00C76B44" w:rsidRPr="007102E6" w:rsidRDefault="00C76B44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Tryby:</w:t>
            </w:r>
          </w:p>
          <w:p w14:paraId="229FA6F0" w14:textId="20F36568" w:rsidR="003F55C3" w:rsidRPr="007102E6" w:rsidRDefault="00C76B44" w:rsidP="009538EA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tryb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automatyczny: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Powietrze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→Detergent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→Mycie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+Wibracje→Powietrze→Dezynfekcja→Powietrze→Płukanie+Wibracje→Powietrze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Alkohol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544556C" w14:textId="1991883D" w:rsidR="003F55C3" w:rsidRPr="007102E6" w:rsidRDefault="00C76B44" w:rsidP="009538EA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tryb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dezynfekcja: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Dezynfekcja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→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wietrze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→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Płukanie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+Wibracje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→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Powietrze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+Alkohol</w:t>
            </w:r>
          </w:p>
          <w:p w14:paraId="3A5B4A1D" w14:textId="0BDE3624" w:rsidR="003F55C3" w:rsidRPr="007102E6" w:rsidRDefault="00C76B44" w:rsidP="009538EA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tryb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mycie: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Powietrze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→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+ Wibracje → Powietrze +Alkohol</w:t>
            </w:r>
          </w:p>
          <w:p w14:paraId="5B0561C4" w14:textId="002B965F" w:rsidR="003F55C3" w:rsidRPr="007102E6" w:rsidRDefault="003A2018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Wymuszony odpływ</w:t>
            </w:r>
            <w:r w:rsidR="007102E6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płynów z komory dezynfekcyjnej</w:t>
            </w:r>
            <w:r w:rsidR="00C95EE9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707DDCF9" w14:textId="61395930" w:rsidR="003F55C3" w:rsidRPr="007102E6" w:rsidRDefault="003A2018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Napełnianie i opróżnianie środka dezynfekcyjnego.</w:t>
            </w:r>
          </w:p>
          <w:p w14:paraId="2921DB80" w14:textId="08CAD5F6" w:rsidR="003F55C3" w:rsidRPr="007102E6" w:rsidRDefault="007102E6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Funkcja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ustawie</w:t>
            </w:r>
            <w:r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nia </w:t>
            </w:r>
            <w:r w:rsidR="003A2018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daty i </w:t>
            </w:r>
            <w:r w:rsidR="003F55C3" w:rsidRPr="00710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zegara,</w:t>
            </w:r>
          </w:p>
          <w:p w14:paraId="1FBC3965" w14:textId="3A5A8A88" w:rsidR="003A2018" w:rsidRPr="007102E6" w:rsidRDefault="003A2018" w:rsidP="009538EA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710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jednokrotnego jak i wielokrotnego użycia płynu dezynfekującego – zamknięty system wielokrotny proces</w:t>
            </w:r>
          </w:p>
        </w:tc>
        <w:tc>
          <w:tcPr>
            <w:tcW w:w="4681" w:type="dxa"/>
            <w:shd w:val="clear" w:color="auto" w:fill="auto"/>
          </w:tcPr>
          <w:p w14:paraId="12F2A3D2" w14:textId="77777777" w:rsidR="003A2018" w:rsidRPr="00B87DDB" w:rsidRDefault="003A2018" w:rsidP="005A49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8377C0" w14:textId="77777777" w:rsidR="003A2018" w:rsidRPr="002A4B84" w:rsidRDefault="003A2018" w:rsidP="003A2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3259C" w:rsidRPr="00983D37" w14:paraId="1FBABF32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27279E27" w14:textId="455C4C53" w:rsidR="0033259C" w:rsidRPr="00527005" w:rsidRDefault="00527005" w:rsidP="0052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6.4.</w:t>
            </w:r>
          </w:p>
        </w:tc>
        <w:tc>
          <w:tcPr>
            <w:tcW w:w="1910" w:type="dxa"/>
            <w:shd w:val="clear" w:color="auto" w:fill="auto"/>
          </w:tcPr>
          <w:p w14:paraId="35EB0DB5" w14:textId="77BDFFE9" w:rsidR="0033259C" w:rsidRPr="0033259C" w:rsidRDefault="0033259C" w:rsidP="00332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Myjnia dezynfektor </w:t>
            </w:r>
          </w:p>
        </w:tc>
        <w:tc>
          <w:tcPr>
            <w:tcW w:w="567" w:type="dxa"/>
            <w:shd w:val="clear" w:color="auto" w:fill="auto"/>
          </w:tcPr>
          <w:p w14:paraId="1579982F" w14:textId="3BAD757F" w:rsidR="0033259C" w:rsidRPr="0033259C" w:rsidRDefault="0033259C" w:rsidP="0033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53CC0ACD" w14:textId="35E24AFC" w:rsidR="008916DF" w:rsidRPr="00B87DDB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 myjąca  i obudowa wykonana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ze stali nierdzewnej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C73270" w14:textId="0B275605" w:rsidR="008916DF" w:rsidRPr="00B87DDB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Drzwi otwierane ręcznie,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wykonane z dwóch warstw hartowan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szkła,</w:t>
            </w:r>
          </w:p>
          <w:p w14:paraId="55E6D5F7" w14:textId="3AE1391A" w:rsidR="008916DF" w:rsidRPr="00B87DDB" w:rsidRDefault="007A1545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Alarm</w:t>
            </w:r>
            <w:r w:rsidR="008916DF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raku płynu cieczy w systemie przed uruchomieniem i braku płynu w zbiorniku.</w:t>
            </w:r>
          </w:p>
          <w:p w14:paraId="13AB586C" w14:textId="5530896E" w:rsidR="008916DF" w:rsidRPr="003E5E8E" w:rsidRDefault="003E5E8E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E8E">
              <w:rPr>
                <w:rFonts w:ascii="Times New Roman" w:hAnsi="Times New Roman" w:cs="Times New Roman"/>
                <w:sz w:val="20"/>
                <w:szCs w:val="20"/>
              </w:rPr>
              <w:t>Możliwość podglądu (m</w:t>
            </w:r>
            <w:r w:rsidR="008916DF" w:rsidRPr="003E5E8E">
              <w:rPr>
                <w:rFonts w:ascii="Times New Roman" w:hAnsi="Times New Roman" w:cs="Times New Roman"/>
                <w:sz w:val="20"/>
                <w:szCs w:val="20"/>
              </w:rPr>
              <w:t>onitoring</w:t>
            </w:r>
            <w:r w:rsidRPr="003E5E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16DF" w:rsidRPr="003E5E8E">
              <w:rPr>
                <w:rFonts w:ascii="Times New Roman" w:hAnsi="Times New Roman" w:cs="Times New Roman"/>
                <w:sz w:val="20"/>
                <w:szCs w:val="20"/>
              </w:rPr>
              <w:t>, czy woda do płukania jest czysta przed dezynfekcją.</w:t>
            </w:r>
          </w:p>
          <w:p w14:paraId="2F6BEC18" w14:textId="77777777" w:rsidR="008916DF" w:rsidRPr="00B87DDB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Czujnik ciśnienia do monito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rowania ciśnienie w rurociągach,</w:t>
            </w:r>
          </w:p>
          <w:p w14:paraId="5A4D2BC9" w14:textId="77777777" w:rsidR="008916DF" w:rsidRPr="00B87DDB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Moc grzewcza </w:t>
            </w:r>
            <w:r w:rsidRPr="00B87D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D959A68" w14:textId="77777777" w:rsidR="008916DF" w:rsidRPr="00B87DDB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dwie niezależne sondy do monito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rowania temperatury,</w:t>
            </w:r>
          </w:p>
          <w:p w14:paraId="4F516032" w14:textId="77777777" w:rsidR="008916DF" w:rsidRPr="00B87DDB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System chłodzenia odpływu wody, do kontrolowania temperatury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odprowadzanej wody,</w:t>
            </w:r>
          </w:p>
          <w:p w14:paraId="7FE444E3" w14:textId="77777777" w:rsidR="008916DF" w:rsidRPr="00B87DDB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Myjka wyposażona w podświetlenie typu Led  komory myjącej z przełąc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znikiem zainstalowanym w panelu,</w:t>
            </w:r>
          </w:p>
          <w:p w14:paraId="7333B9CA" w14:textId="77777777" w:rsidR="008916DF" w:rsidRPr="00716980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980">
              <w:rPr>
                <w:rFonts w:ascii="Times New Roman" w:hAnsi="Times New Roman" w:cs="Times New Roman"/>
                <w:sz w:val="20"/>
                <w:szCs w:val="20"/>
              </w:rPr>
              <w:t>Port RS232:</w:t>
            </w:r>
          </w:p>
          <w:p w14:paraId="226B6801" w14:textId="77C06496" w:rsidR="008916DF" w:rsidRPr="00716980" w:rsidRDefault="008916DF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980">
              <w:rPr>
                <w:rFonts w:ascii="Times New Roman" w:hAnsi="Times New Roman" w:cs="Times New Roman"/>
                <w:sz w:val="20"/>
                <w:szCs w:val="20"/>
              </w:rPr>
              <w:t>umożliwiający wgrywanie</w:t>
            </w:r>
            <w:r w:rsidR="00EE7EA8" w:rsidRPr="00716980">
              <w:rPr>
                <w:rFonts w:ascii="Times New Roman" w:hAnsi="Times New Roman" w:cs="Times New Roman"/>
                <w:sz w:val="20"/>
                <w:szCs w:val="20"/>
              </w:rPr>
              <w:t xml:space="preserve"> programów z komputera do myjki</w:t>
            </w:r>
            <w:r w:rsidRPr="00716980">
              <w:rPr>
                <w:rFonts w:ascii="Times New Roman" w:hAnsi="Times New Roman" w:cs="Times New Roman"/>
                <w:sz w:val="20"/>
                <w:szCs w:val="20"/>
              </w:rPr>
              <w:t xml:space="preserve"> i odwrotnie oraz  skopiowanie ostatnich alarmów  z urządzenia </w:t>
            </w:r>
            <w:r w:rsidR="00471BA4" w:rsidRPr="00716980">
              <w:rPr>
                <w:rFonts w:ascii="Times New Roman" w:hAnsi="Times New Roman" w:cs="Times New Roman"/>
                <w:sz w:val="20"/>
                <w:szCs w:val="20"/>
              </w:rPr>
              <w:t>do komputera,</w:t>
            </w:r>
          </w:p>
          <w:p w14:paraId="0D81BE51" w14:textId="1CE4BD99" w:rsidR="008916DF" w:rsidRPr="00B87DDB" w:rsidRDefault="008916DF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980">
              <w:rPr>
                <w:rFonts w:ascii="Times New Roman" w:hAnsi="Times New Roman" w:cs="Times New Roman"/>
                <w:sz w:val="20"/>
                <w:szCs w:val="20"/>
              </w:rPr>
              <w:t>umożliwiający podłączenie skanera kodów kreskowych do m</w:t>
            </w:r>
            <w:r w:rsidR="00EE7EA8" w:rsidRPr="00716980">
              <w:rPr>
                <w:rFonts w:ascii="Times New Roman" w:hAnsi="Times New Roman" w:cs="Times New Roman"/>
                <w:sz w:val="20"/>
                <w:szCs w:val="20"/>
              </w:rPr>
              <w:t>yjki</w:t>
            </w:r>
            <w:r w:rsidRPr="00716980">
              <w:rPr>
                <w:rFonts w:ascii="Times New Roman" w:hAnsi="Times New Roman" w:cs="Times New Roman"/>
                <w:sz w:val="20"/>
                <w:szCs w:val="20"/>
              </w:rPr>
              <w:t xml:space="preserve"> w celu identyfikowal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ności instrumentów</w:t>
            </w:r>
            <w:r w:rsidR="00EE7E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6ED5A2" w14:textId="6A902B82" w:rsidR="008916DF" w:rsidRPr="00B87DDB" w:rsidRDefault="00D5051E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51E">
              <w:rPr>
                <w:rFonts w:ascii="Times New Roman" w:hAnsi="Times New Roman" w:cs="Times New Roman"/>
                <w:sz w:val="20"/>
                <w:szCs w:val="20"/>
              </w:rPr>
              <w:t xml:space="preserve">Myjka </w:t>
            </w:r>
            <w:r w:rsidR="008916DF" w:rsidRPr="00D5051E">
              <w:rPr>
                <w:rFonts w:ascii="Times New Roman" w:hAnsi="Times New Roman" w:cs="Times New Roman"/>
                <w:sz w:val="20"/>
                <w:szCs w:val="20"/>
              </w:rPr>
              <w:t xml:space="preserve"> wyposażon</w:t>
            </w:r>
            <w:r w:rsidRPr="00D5051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916DF" w:rsidRPr="00D5051E">
              <w:rPr>
                <w:rFonts w:ascii="Times New Roman" w:hAnsi="Times New Roman" w:cs="Times New Roman"/>
                <w:sz w:val="20"/>
                <w:szCs w:val="20"/>
              </w:rPr>
              <w:t xml:space="preserve"> w panel do sterowania , umożliwiający szybki wybór </w:t>
            </w:r>
            <w:r w:rsidR="008916DF" w:rsidRPr="00D505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="008916DF" w:rsidRPr="00D5051E">
              <w:rPr>
                <w:rFonts w:ascii="Times New Roman" w:hAnsi="Times New Roman" w:cs="Times New Roman"/>
                <w:sz w:val="20"/>
                <w:szCs w:val="20"/>
              </w:rPr>
              <w:t xml:space="preserve"> 3 głównych programów za pomocą trzech dedykowanych  klawiszy</w:t>
            </w:r>
            <w:r w:rsidR="00891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8068822" w14:textId="5DADF2D5" w:rsidR="008916DF" w:rsidRPr="00B87DDB" w:rsidRDefault="008916DF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40 zdefiniowanych  programów mycia   z możliwością tworz</w:t>
            </w:r>
            <w:r w:rsidR="00D5051E">
              <w:rPr>
                <w:rFonts w:ascii="Times New Roman" w:hAnsi="Times New Roman" w:cs="Times New Roman"/>
                <w:sz w:val="20"/>
                <w:szCs w:val="20"/>
              </w:rPr>
              <w:t>enia własnych przez użytkownika,</w:t>
            </w:r>
          </w:p>
          <w:p w14:paraId="3DA169DA" w14:textId="054B3128" w:rsidR="008916DF" w:rsidRPr="00B87DDB" w:rsidRDefault="007A1545" w:rsidP="009538EA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Wymagania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techniczne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466A071" w14:textId="1B2DE646" w:rsidR="008916DF" w:rsidRPr="00B87DDB" w:rsidRDefault="007A154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waga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25FD7F" w14:textId="726CD6BE" w:rsidR="008916DF" w:rsidRPr="00B87DDB" w:rsidRDefault="007A154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5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maksymalne </w:t>
            </w:r>
            <w:r w:rsidR="00D5051E" w:rsidRPr="00D5051E">
              <w:rPr>
                <w:rFonts w:ascii="Times New Roman" w:hAnsi="Times New Roman" w:cs="Times New Roman"/>
                <w:sz w:val="20"/>
                <w:szCs w:val="20"/>
              </w:rPr>
              <w:t xml:space="preserve">zewnętrzne </w:t>
            </w:r>
            <w:r w:rsidRPr="00D5051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916DF" w:rsidRPr="00D5051E">
              <w:rPr>
                <w:rFonts w:ascii="Times New Roman" w:hAnsi="Times New Roman" w:cs="Times New Roman"/>
                <w:sz w:val="20"/>
                <w:szCs w:val="20"/>
              </w:rPr>
              <w:t>ymiary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szerokość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60cm ,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głębokość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65cm,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wysokość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85cm</w:t>
            </w:r>
          </w:p>
          <w:p w14:paraId="6C7AC115" w14:textId="4130AE1D" w:rsidR="008916DF" w:rsidRPr="00B87DDB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załadowania</w:t>
            </w:r>
            <w:r w:rsidR="008916DF" w:rsidRPr="00CD5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min</w:t>
            </w:r>
            <w:r w:rsidRPr="00CD5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8 koszyków DIN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4E3B90" w14:textId="164236F7" w:rsidR="008916DF" w:rsidRPr="00B87DDB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ciśnienie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główne pompy</w:t>
            </w:r>
            <w:r w:rsidR="008916DF" w:rsidRPr="00A871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min</w:t>
            </w:r>
            <w:r w:rsidRPr="00A871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2-5 bar dla przepływu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l/m</w:t>
            </w:r>
            <w:r w:rsidR="00A871A7">
              <w:rPr>
                <w:rFonts w:ascii="Times New Roman" w:hAnsi="Times New Roman" w:cs="Times New Roman"/>
                <w:sz w:val="20"/>
                <w:szCs w:val="20"/>
              </w:rPr>
              <w:t>in.,</w:t>
            </w:r>
          </w:p>
          <w:p w14:paraId="204FE3BF" w14:textId="4E7CA5E7" w:rsidR="008916DF" w:rsidRPr="00B87DDB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wydajność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pompy </w:t>
            </w:r>
            <w:r w:rsidR="008916DF" w:rsidRPr="00CD5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Pr="00CD5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l/min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E0E776" w14:textId="317887BE" w:rsidR="008916DF" w:rsidRPr="00B87DDB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maksymalne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zużycie wody  zimnej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1C61DF" w14:textId="63A56A77" w:rsidR="008916DF" w:rsidRPr="00B87DDB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zużycie wody ciepłej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14:paraId="19E39735" w14:textId="7B0305EE" w:rsidR="008916DF" w:rsidRPr="00B87DDB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maksymalne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zużycie wody zdemineralizowanej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2C9502" w14:textId="7E97FC08" w:rsidR="008916DF" w:rsidRPr="00B87DDB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zakres temperatury </w:t>
            </w:r>
            <w:r w:rsidR="00D24799">
              <w:rPr>
                <w:rFonts w:ascii="Times New Roman" w:hAnsi="Times New Roman" w:cs="Times New Roman"/>
                <w:sz w:val="20"/>
                <w:szCs w:val="20"/>
              </w:rPr>
              <w:t xml:space="preserve">pracy minimum: 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>5-30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="008916DF" w:rsidRPr="00B87DDB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06833B6" w14:textId="716C56B8" w:rsidR="008916DF" w:rsidRPr="008916DF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5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g</w:t>
            </w:r>
            <w:r w:rsidR="008916DF" w:rsidRPr="008916DF">
              <w:rPr>
                <w:rFonts w:ascii="Times New Roman" w:hAnsi="Times New Roman" w:cs="Times New Roman"/>
                <w:sz w:val="20"/>
                <w:szCs w:val="20"/>
              </w:rPr>
              <w:t xml:space="preserve">łośność pracy 60dB, </w:t>
            </w:r>
          </w:p>
          <w:p w14:paraId="74D00083" w14:textId="4A118155" w:rsidR="0033259C" w:rsidRPr="00CD5525" w:rsidRDefault="00CD5525" w:rsidP="009538EA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6DF">
              <w:rPr>
                <w:rFonts w:ascii="Times New Roman" w:hAnsi="Times New Roman" w:cs="Times New Roman"/>
                <w:sz w:val="20"/>
                <w:szCs w:val="20"/>
              </w:rPr>
              <w:t xml:space="preserve">pojemność </w:t>
            </w:r>
            <w:r w:rsidR="008916DF" w:rsidRPr="008916DF">
              <w:rPr>
                <w:rFonts w:ascii="Times New Roman" w:hAnsi="Times New Roman" w:cs="Times New Roman"/>
                <w:sz w:val="20"/>
                <w:szCs w:val="20"/>
              </w:rPr>
              <w:t xml:space="preserve">komory </w:t>
            </w:r>
            <w:r w:rsidR="008916DF" w:rsidRPr="00C75D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Pr="00C75D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="008916DF" w:rsidRPr="008916DF">
              <w:rPr>
                <w:rFonts w:ascii="Times New Roman" w:hAnsi="Times New Roman" w:cs="Times New Roman"/>
                <w:sz w:val="20"/>
                <w:szCs w:val="20"/>
              </w:rPr>
              <w:t xml:space="preserve"> 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DF" w:rsidRPr="008916D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681" w:type="dxa"/>
            <w:shd w:val="clear" w:color="auto" w:fill="auto"/>
          </w:tcPr>
          <w:p w14:paraId="6AB09FB1" w14:textId="303747D9" w:rsidR="0033259C" w:rsidRPr="008916DF" w:rsidRDefault="0033259C" w:rsidP="008916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EB3E1E" w14:textId="77777777" w:rsidR="0033259C" w:rsidRPr="002A4B84" w:rsidRDefault="0033259C" w:rsidP="0033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C55DA" w:rsidRPr="00983D37" w14:paraId="2E463911" w14:textId="77777777" w:rsidTr="008F0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A45A0C7" w14:textId="221C9801" w:rsidR="004C55DA" w:rsidRPr="00527005" w:rsidRDefault="004C55DA" w:rsidP="004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</w:t>
            </w:r>
          </w:p>
        </w:tc>
        <w:tc>
          <w:tcPr>
            <w:tcW w:w="1910" w:type="dxa"/>
            <w:shd w:val="clear" w:color="auto" w:fill="auto"/>
          </w:tcPr>
          <w:p w14:paraId="3C35D44D" w14:textId="2C065365" w:rsidR="004C55DA" w:rsidRPr="0033259C" w:rsidRDefault="004C55DA" w:rsidP="004C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Sterylizator stołowy</w:t>
            </w:r>
          </w:p>
        </w:tc>
        <w:tc>
          <w:tcPr>
            <w:tcW w:w="567" w:type="dxa"/>
            <w:shd w:val="clear" w:color="auto" w:fill="auto"/>
          </w:tcPr>
          <w:p w14:paraId="781E57EC" w14:textId="062B6657" w:rsidR="004C55DA" w:rsidRPr="0033259C" w:rsidRDefault="004C55DA" w:rsidP="004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7AA41DF" w14:textId="77777777" w:rsidR="004C55DA" w:rsidRPr="004C55DA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Pojemność komory </w:t>
            </w:r>
            <w:r w:rsidRPr="004C5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 22 litry,</w:t>
            </w:r>
          </w:p>
          <w:p w14:paraId="09ADF39D" w14:textId="36DBD97A" w:rsidR="004C55DA" w:rsidRPr="004C55DA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Ciśnienie robocze  </w:t>
            </w:r>
            <w:r w:rsidRPr="004C5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7C6F18">
              <w:rPr>
                <w:rFonts w:ascii="Times New Roman" w:hAnsi="Times New Roman" w:cs="Times New Roman"/>
                <w:sz w:val="20"/>
                <w:szCs w:val="20"/>
              </w:rPr>
              <w:t xml:space="preserve">15 do 335 </w:t>
            </w:r>
            <w:proofErr w:type="spellStart"/>
            <w:r w:rsidRPr="007C6F18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7C6F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677B37" w14:textId="77777777" w:rsidR="004C55DA" w:rsidRPr="004C55DA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Temperatura sterylizacji w zakresie minimum od 121 ºC do 134 ºC, </w:t>
            </w:r>
          </w:p>
          <w:p w14:paraId="29EEDB20" w14:textId="77777777" w:rsidR="004C55DA" w:rsidRPr="004C55DA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Porty komunikacyjne, </w:t>
            </w:r>
            <w:r w:rsidRPr="004C5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minimum: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 USB, Ethernet i </w:t>
            </w:r>
            <w:proofErr w:type="spellStart"/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WiIFi</w:t>
            </w:r>
            <w:proofErr w:type="spellEnd"/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593510" w14:textId="27EC2DBE" w:rsidR="004C55DA" w:rsidRPr="004C55DA" w:rsidRDefault="007C6F18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System </w:t>
            </w:r>
            <w:r w:rsidR="004C55DA" w:rsidRPr="004C55DA">
              <w:rPr>
                <w:rFonts w:ascii="Times New Roman" w:hAnsi="Times New Roman" w:cs="Times New Roman"/>
                <w:sz w:val="20"/>
                <w:szCs w:val="20"/>
              </w:rPr>
              <w:t>sterowania z dotykowym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panelem,</w:t>
            </w:r>
          </w:p>
          <w:p w14:paraId="385589DE" w14:textId="505718B4" w:rsidR="004C55DA" w:rsidRPr="004C55DA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Panel dotykowy</w:t>
            </w:r>
            <w:r w:rsidR="00716980">
              <w:rPr>
                <w:rFonts w:ascii="Times New Roman" w:hAnsi="Times New Roman" w:cs="Times New Roman"/>
                <w:sz w:val="20"/>
                <w:szCs w:val="20"/>
              </w:rPr>
              <w:t>/panel obsługi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496E86F" w14:textId="16FC8883" w:rsidR="004C55DA" w:rsidRPr="004C55DA" w:rsidRDefault="004C55DA" w:rsidP="009538EA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z możliwością wyświetlania statusu autoklawu,  komunikatów operacyjnych lub komunikatów o błędach,</w:t>
            </w:r>
          </w:p>
          <w:p w14:paraId="6C5FBB8B" w14:textId="67B1E804" w:rsidR="004C55DA" w:rsidRPr="004C55DA" w:rsidRDefault="004C55DA" w:rsidP="009538EA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wyświetlanie </w:t>
            </w:r>
            <w:r w:rsidRPr="004C5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minimum: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 temperatury komory, ciśnienia, daty, godziny, stan programu,</w:t>
            </w:r>
          </w:p>
          <w:p w14:paraId="2FAABFCE" w14:textId="539A3787" w:rsidR="004C55DA" w:rsidRPr="004C55DA" w:rsidRDefault="004C55DA" w:rsidP="009538EA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pasek procesu sterylizacji , </w:t>
            </w:r>
            <w:r w:rsidR="007C6F18">
              <w:rPr>
                <w:rFonts w:ascii="Times New Roman" w:hAnsi="Times New Roman" w:cs="Times New Roman"/>
                <w:sz w:val="20"/>
                <w:szCs w:val="20"/>
              </w:rPr>
              <w:t>przycisk zatrzymania procedury,</w:t>
            </w:r>
          </w:p>
          <w:p w14:paraId="448D0280" w14:textId="5E51266F" w:rsidR="004C55DA" w:rsidRPr="004C55DA" w:rsidRDefault="004C55DA" w:rsidP="009538EA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ikona alarmów</w:t>
            </w:r>
            <w:r w:rsidR="007C6F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0A5B8F8" w14:textId="54E233CC" w:rsidR="004C55DA" w:rsidRPr="00716980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980">
              <w:rPr>
                <w:rFonts w:ascii="Times New Roman" w:hAnsi="Times New Roman" w:cs="Times New Roman"/>
                <w:sz w:val="20"/>
                <w:szCs w:val="20"/>
              </w:rPr>
              <w:t>System wyposażony w kartę Wifi umożliwiają</w:t>
            </w:r>
            <w:r w:rsidR="00716980" w:rsidRPr="00716980">
              <w:rPr>
                <w:rFonts w:ascii="Times New Roman" w:hAnsi="Times New Roman" w:cs="Times New Roman"/>
                <w:sz w:val="20"/>
                <w:szCs w:val="20"/>
              </w:rPr>
              <w:t>cą podłączenie urządzenia typu t</w:t>
            </w:r>
            <w:r w:rsidRPr="00716980">
              <w:rPr>
                <w:rFonts w:ascii="Times New Roman" w:hAnsi="Times New Roman" w:cs="Times New Roman"/>
                <w:sz w:val="20"/>
                <w:szCs w:val="20"/>
              </w:rPr>
              <w:t>ablet telefon do sterowania procesami sterylizacji w zakresie minimalnym jak na panelu obsługi.</w:t>
            </w:r>
          </w:p>
          <w:p w14:paraId="20B60572" w14:textId="77777777" w:rsidR="004C55DA" w:rsidRPr="00A52C9B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C9B">
              <w:rPr>
                <w:rFonts w:ascii="Times New Roman" w:hAnsi="Times New Roman" w:cs="Times New Roman"/>
                <w:sz w:val="20"/>
                <w:szCs w:val="20"/>
              </w:rPr>
              <w:t xml:space="preserve">Komora wykonana ze stali nierdzewnej o grubości </w:t>
            </w:r>
            <w:r w:rsidRPr="00A52C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A52C9B">
              <w:rPr>
                <w:rFonts w:ascii="Times New Roman" w:hAnsi="Times New Roman" w:cs="Times New Roman"/>
                <w:sz w:val="20"/>
                <w:szCs w:val="20"/>
              </w:rPr>
              <w:t xml:space="preserve"> 2 mm,</w:t>
            </w:r>
          </w:p>
          <w:p w14:paraId="01FBA9EE" w14:textId="77777777" w:rsidR="004C55DA" w:rsidRPr="007C6F18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C9B">
              <w:rPr>
                <w:rFonts w:ascii="Times New Roman" w:hAnsi="Times New Roman" w:cs="Times New Roman"/>
                <w:sz w:val="20"/>
                <w:szCs w:val="20"/>
              </w:rPr>
              <w:t xml:space="preserve">Drzwi wykonane ze stali nierdzewnej o grubości </w:t>
            </w:r>
            <w:r w:rsidRPr="00A52C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A52C9B">
              <w:rPr>
                <w:rFonts w:ascii="Times New Roman" w:hAnsi="Times New Roman" w:cs="Times New Roman"/>
                <w:sz w:val="20"/>
                <w:szCs w:val="20"/>
              </w:rPr>
              <w:t xml:space="preserve"> 10 mm</w:t>
            </w:r>
            <w:r w:rsidRPr="007C6F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01D208E" w14:textId="4E51EF6B" w:rsidR="00A52C9B" w:rsidRDefault="00716980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Sterylizator</w:t>
            </w:r>
            <w:r w:rsidR="00A52C9B">
              <w:rPr>
                <w:rFonts w:ascii="Times New Roman" w:hAnsi="Times New Roman" w:cs="Times New Roman"/>
                <w:sz w:val="20"/>
                <w:szCs w:val="20"/>
              </w:rPr>
              <w:t xml:space="preserve"> wyposażony w drukarkę:</w:t>
            </w:r>
          </w:p>
          <w:p w14:paraId="2EB2B5D3" w14:textId="3B87BA6C" w:rsidR="004C55DA" w:rsidRPr="007C6F18" w:rsidRDefault="004C55DA" w:rsidP="009538EA">
            <w:pPr>
              <w:pStyle w:val="Akapitzlist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F18">
              <w:rPr>
                <w:rFonts w:ascii="Times New Roman" w:hAnsi="Times New Roman" w:cs="Times New Roman"/>
                <w:sz w:val="20"/>
                <w:szCs w:val="20"/>
              </w:rPr>
              <w:t xml:space="preserve">umożliwiająca wydruk  </w:t>
            </w:r>
            <w:r w:rsidRPr="007C6F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7C6F18">
              <w:rPr>
                <w:rFonts w:ascii="Times New Roman" w:hAnsi="Times New Roman" w:cs="Times New Roman"/>
                <w:sz w:val="20"/>
                <w:szCs w:val="20"/>
              </w:rPr>
              <w:t xml:space="preserve">: data, godzina, </w:t>
            </w:r>
            <w:r w:rsidR="007C6F18" w:rsidRPr="007C6F18">
              <w:rPr>
                <w:rFonts w:ascii="Times New Roman" w:hAnsi="Times New Roman" w:cs="Times New Roman"/>
                <w:sz w:val="20"/>
                <w:szCs w:val="20"/>
              </w:rPr>
              <w:t>nr seryjny</w:t>
            </w:r>
            <w:r w:rsidRPr="007C6F18">
              <w:rPr>
                <w:rFonts w:ascii="Times New Roman" w:hAnsi="Times New Roman" w:cs="Times New Roman"/>
                <w:sz w:val="20"/>
                <w:szCs w:val="20"/>
              </w:rPr>
              <w:t>, model, wersja, numer cyklu, nazwa cyklu, temperaturę, czas sterylizacji, czas suszenia, koniec c</w:t>
            </w:r>
            <w:r w:rsidR="00546DF8">
              <w:rPr>
                <w:rFonts w:ascii="Times New Roman" w:hAnsi="Times New Roman" w:cs="Times New Roman"/>
                <w:sz w:val="20"/>
                <w:szCs w:val="20"/>
              </w:rPr>
              <w:t>yklu temperaturowego zakończony,</w:t>
            </w:r>
          </w:p>
          <w:p w14:paraId="18F6397F" w14:textId="7A7C0917" w:rsidR="004C55DA" w:rsidRPr="00546DF8" w:rsidRDefault="009F31A5" w:rsidP="009538EA">
            <w:pPr>
              <w:pStyle w:val="Akapitzlist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F8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4C55DA" w:rsidRPr="00546DF8">
              <w:rPr>
                <w:rFonts w:ascii="Times New Roman" w:hAnsi="Times New Roman" w:cs="Times New Roman"/>
                <w:sz w:val="20"/>
                <w:szCs w:val="20"/>
              </w:rPr>
              <w:t xml:space="preserve">przypadku przerwanego cyklu wyświetlane są komunikaty </w:t>
            </w:r>
            <w:r w:rsidR="004C55DA" w:rsidRPr="00546D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minimum</w:t>
            </w:r>
            <w:r w:rsidR="004C55DA" w:rsidRPr="00546DF8">
              <w:rPr>
                <w:rFonts w:ascii="Times New Roman" w:hAnsi="Times New Roman" w:cs="Times New Roman"/>
                <w:sz w:val="20"/>
                <w:szCs w:val="20"/>
              </w:rPr>
              <w:t>: cykl nieudany i komunikat o błędzie</w:t>
            </w:r>
            <w:r w:rsidR="00546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087F73" w14:textId="555D82B7" w:rsidR="004C55DA" w:rsidRPr="009F31A5" w:rsidRDefault="00A52C9B" w:rsidP="009538EA">
            <w:pPr>
              <w:pStyle w:val="Akapitzlist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F8">
              <w:rPr>
                <w:rFonts w:ascii="Times New Roman" w:hAnsi="Times New Roman" w:cs="Times New Roman"/>
                <w:sz w:val="20"/>
                <w:szCs w:val="20"/>
              </w:rPr>
              <w:t xml:space="preserve">możliwość  załadowania </w:t>
            </w:r>
            <w:r w:rsidR="004C55DA" w:rsidRPr="00546DF8">
              <w:rPr>
                <w:rFonts w:ascii="Times New Roman" w:hAnsi="Times New Roman" w:cs="Times New Roman"/>
                <w:sz w:val="20"/>
                <w:szCs w:val="20"/>
              </w:rPr>
              <w:t xml:space="preserve"> rolk</w:t>
            </w:r>
            <w:r w:rsidRPr="00546D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C55DA" w:rsidRPr="00546DF8">
              <w:rPr>
                <w:rFonts w:ascii="Times New Roman" w:hAnsi="Times New Roman" w:cs="Times New Roman"/>
                <w:sz w:val="20"/>
                <w:szCs w:val="20"/>
              </w:rPr>
              <w:t xml:space="preserve"> papieru termicznego </w:t>
            </w:r>
            <w:r w:rsidR="009F31A5" w:rsidRPr="00546D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C55DA" w:rsidRPr="0054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5DA" w:rsidRPr="009F31A5">
              <w:rPr>
                <w:rFonts w:ascii="Times New Roman" w:hAnsi="Times New Roman" w:cs="Times New Roman"/>
                <w:sz w:val="20"/>
                <w:szCs w:val="20"/>
              </w:rPr>
              <w:t>rolk</w:t>
            </w:r>
            <w:r w:rsidRPr="009F31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C55DA" w:rsidRPr="009F31A5">
              <w:rPr>
                <w:rFonts w:ascii="Times New Roman" w:hAnsi="Times New Roman" w:cs="Times New Roman"/>
                <w:sz w:val="20"/>
                <w:szCs w:val="20"/>
              </w:rPr>
              <w:t xml:space="preserve"> etykiet</w:t>
            </w:r>
            <w:r w:rsidR="00546D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60E2F1A" w14:textId="29889EEC" w:rsidR="004C55DA" w:rsidRPr="004C55DA" w:rsidRDefault="004C55DA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Maksymalna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 głośność pracy 70 </w:t>
            </w:r>
            <w:proofErr w:type="spellStart"/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="00A52C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31C77F" w14:textId="09B2C051" w:rsidR="004C55DA" w:rsidRPr="004C55DA" w:rsidRDefault="00A52C9B" w:rsidP="009538EA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Zasilanie 230 V, 50.60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BF1ED0" w14:textId="3224F0AE" w:rsidR="004C55DA" w:rsidRPr="00A52C9B" w:rsidRDefault="004C55DA" w:rsidP="009538EA">
            <w:pPr>
              <w:pStyle w:val="Default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Maksymalne </w:t>
            </w:r>
            <w:r w:rsidRPr="00A52C9B">
              <w:rPr>
                <w:rFonts w:ascii="Times New Roman" w:hAnsi="Times New Roman" w:cs="Times New Roman"/>
                <w:sz w:val="20"/>
                <w:szCs w:val="20"/>
              </w:rPr>
              <w:t xml:space="preserve">zużycie wody </w:t>
            </w:r>
            <w:r w:rsidR="00A52C9B" w:rsidRPr="00A52C9B">
              <w:rPr>
                <w:rFonts w:ascii="Times New Roman" w:hAnsi="Times New Roman" w:cs="Times New Roman"/>
                <w:sz w:val="20"/>
                <w:szCs w:val="20"/>
              </w:rPr>
              <w:t xml:space="preserve"> na jeden cykl sterylizacji: </w:t>
            </w:r>
            <w:r w:rsidRPr="00A52C9B">
              <w:rPr>
                <w:rFonts w:ascii="Times New Roman" w:hAnsi="Times New Roman" w:cs="Times New Roman"/>
                <w:sz w:val="20"/>
                <w:szCs w:val="20"/>
              </w:rPr>
              <w:t>4 l</w:t>
            </w:r>
          </w:p>
          <w:p w14:paraId="500DFCEF" w14:textId="2AE0AD18" w:rsidR="004C55DA" w:rsidRPr="004C55DA" w:rsidRDefault="00546DF8" w:rsidP="009538EA">
            <w:pPr>
              <w:pStyle w:val="Default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r w:rsidRPr="002223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aksymalne </w:t>
            </w:r>
            <w:r w:rsidR="002223F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C55DA" w:rsidRPr="00A52C9B">
              <w:rPr>
                <w:rFonts w:ascii="Times New Roman" w:hAnsi="Times New Roman" w:cs="Times New Roman"/>
                <w:sz w:val="20"/>
                <w:szCs w:val="20"/>
              </w:rPr>
              <w:t>ymiary systemu szerokość 50</w:t>
            </w:r>
            <w:r w:rsidR="00A52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5DA" w:rsidRPr="00A52C9B">
              <w:rPr>
                <w:rFonts w:ascii="Times New Roman" w:hAnsi="Times New Roman" w:cs="Times New Roman"/>
                <w:sz w:val="20"/>
                <w:szCs w:val="20"/>
              </w:rPr>
              <w:t xml:space="preserve">cm, </w:t>
            </w:r>
            <w:r w:rsidR="00A52C9B" w:rsidRPr="00A52C9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  <w:r w:rsidR="00A52C9B"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5DA" w:rsidRPr="004C55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52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5DA"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m, </w:t>
            </w:r>
            <w:r w:rsidR="00A52C9B"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głębokość </w:t>
            </w:r>
            <w:r w:rsidR="004C55DA" w:rsidRPr="004C55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52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5DA" w:rsidRPr="004C55DA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2223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C33628" w14:textId="27F00865" w:rsidR="004C55DA" w:rsidRPr="002223F7" w:rsidRDefault="004C55DA" w:rsidP="009538EA">
            <w:pPr>
              <w:pStyle w:val="Default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Maksymalna waga 50 kg</w:t>
            </w:r>
          </w:p>
          <w:p w14:paraId="7E2D0620" w14:textId="3E7EC8A8" w:rsidR="004C55DA" w:rsidRPr="004C55DA" w:rsidRDefault="004C55DA" w:rsidP="009538EA">
            <w:pPr>
              <w:pStyle w:val="Default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Maksymalna waga wsadu </w:t>
            </w:r>
            <w:r w:rsidRPr="004C5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6 kg (rozpakowany),</w:t>
            </w:r>
          </w:p>
          <w:p w14:paraId="244F8D38" w14:textId="77777777" w:rsidR="004C55DA" w:rsidRPr="004C55DA" w:rsidRDefault="004C55DA" w:rsidP="009538EA">
            <w:pPr>
              <w:pStyle w:val="Default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 xml:space="preserve">Ilość półek </w:t>
            </w:r>
            <w:r w:rsidRPr="002223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4C55DA">
              <w:rPr>
                <w:rFonts w:ascii="Times New Roman" w:hAnsi="Times New Roman" w:cs="Times New Roman"/>
                <w:sz w:val="20"/>
                <w:szCs w:val="20"/>
              </w:rPr>
              <w:t>: 5,</w:t>
            </w:r>
          </w:p>
          <w:p w14:paraId="3F2003A7" w14:textId="1A7C9432" w:rsidR="004C55DA" w:rsidRPr="004C55DA" w:rsidRDefault="004C55DA" w:rsidP="009538EA">
            <w:pPr>
              <w:pStyle w:val="Default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5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ZAOFEROWANY </w:t>
            </w:r>
            <w:r w:rsidR="00DD52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STERYLIZATOR</w:t>
            </w:r>
            <w:r w:rsidRPr="004C5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(WYMAGA/NIE WYMAGA REJESTRACJI W URZĘDZIE DOZORU TECHNICZNEGO</w:t>
            </w:r>
          </w:p>
        </w:tc>
        <w:tc>
          <w:tcPr>
            <w:tcW w:w="4681" w:type="dxa"/>
            <w:shd w:val="clear" w:color="auto" w:fill="auto"/>
          </w:tcPr>
          <w:p w14:paraId="63AF5723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4ABF7E8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8E96CA3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81A0247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9CE39CF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01C25BE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86711C1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5D44B58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05EF46A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60AABB3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DA82D60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40B6139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FA1DCAC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CBC6553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6F6A576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7A8A945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4F31FBF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7AE37AC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04BD318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6F5167C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71D72C9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F605B60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76458D4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475A2C8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D688372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1AF4EE0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DBE074B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5456FE8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1A86232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2C7D9C3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420CA98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E2275F1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6C49191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7223598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1E124CD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E5CA376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30FB09E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1FC15F0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87261F9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659A342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FBA4AF4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E552713" w14:textId="77777777" w:rsidR="004C55DA" w:rsidRPr="00A318C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B88F9CB" w14:textId="226566D4" w:rsidR="004C55DA" w:rsidRPr="002223F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3F7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r w:rsidR="002223F7" w:rsidRPr="002223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223F7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60E3C5BF" w14:textId="77777777" w:rsidR="004C55DA" w:rsidRPr="002223F7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3F7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2223F7">
              <w:rPr>
                <w:rFonts w:ascii="Times New Roman" w:hAnsi="Times New Roman" w:cs="Times New Roman"/>
                <w:b/>
                <w:sz w:val="20"/>
                <w:szCs w:val="20"/>
              </w:rPr>
              <w:t>WYMAGA</w:t>
            </w:r>
          </w:p>
          <w:p w14:paraId="1D262AE6" w14:textId="77777777" w:rsidR="004C55DA" w:rsidRPr="002728C0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8C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72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 WYMAGA</w:t>
            </w:r>
            <w:r w:rsidRPr="00272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38EE84" w14:textId="5C486C5B" w:rsidR="004C55DA" w:rsidRPr="004C55DA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0995">
              <w:rPr>
                <w:rFonts w:ascii="Times New Roman" w:hAnsi="Times New Roman" w:cs="Times New Roman"/>
                <w:b/>
                <w:sz w:val="20"/>
                <w:szCs w:val="20"/>
              </w:rPr>
              <w:t>rejestracji w Urzędzie Dozoru Technicznego (właściwe zaznaczyć).</w:t>
            </w:r>
          </w:p>
        </w:tc>
        <w:tc>
          <w:tcPr>
            <w:tcW w:w="1984" w:type="dxa"/>
          </w:tcPr>
          <w:p w14:paraId="0523176C" w14:textId="77777777" w:rsidR="004C55DA" w:rsidRPr="002A4B84" w:rsidRDefault="004C55DA" w:rsidP="004C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318C7" w:rsidRPr="00983D37" w14:paraId="25F2861B" w14:textId="77777777" w:rsidTr="00F20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70808CE" w14:textId="5A34A9D6" w:rsidR="00A318C7" w:rsidRPr="00527005" w:rsidRDefault="00A318C7" w:rsidP="00A3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6.6.</w:t>
            </w:r>
          </w:p>
        </w:tc>
        <w:tc>
          <w:tcPr>
            <w:tcW w:w="1910" w:type="dxa"/>
            <w:shd w:val="clear" w:color="auto" w:fill="auto"/>
          </w:tcPr>
          <w:p w14:paraId="6A46B98D" w14:textId="4E9BBF74" w:rsidR="00A318C7" w:rsidRPr="0033259C" w:rsidRDefault="00A318C7" w:rsidP="00A31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Sterylizator parowy </w:t>
            </w:r>
          </w:p>
        </w:tc>
        <w:tc>
          <w:tcPr>
            <w:tcW w:w="567" w:type="dxa"/>
            <w:shd w:val="clear" w:color="auto" w:fill="auto"/>
          </w:tcPr>
          <w:p w14:paraId="36493396" w14:textId="1458F3A6" w:rsidR="00A318C7" w:rsidRPr="0033259C" w:rsidRDefault="00A318C7" w:rsidP="00A3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4B01E034" w14:textId="5FA9F08E" w:rsidR="00A318C7" w:rsidRPr="00A318C7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>Drzwi pojedyncze, z automatycznym ryglowaniem (drzwi blokowane i zwalniane automatycznie z systemem elektromotorycznym)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02FFA3" w14:textId="63B221E6" w:rsidR="00A318C7" w:rsidRPr="00656487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4D10">
              <w:rPr>
                <w:rFonts w:ascii="Times New Roman" w:hAnsi="Times New Roman" w:cs="Times New Roman"/>
                <w:sz w:val="20"/>
                <w:szCs w:val="20"/>
              </w:rPr>
              <w:t xml:space="preserve">Zakres temperatur pracy </w:t>
            </w:r>
            <w:r w:rsidRPr="00A74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A7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289" w:rsidRPr="00A74D10">
              <w:rPr>
                <w:rFonts w:ascii="Times New Roman" w:hAnsi="Times New Roman" w:cs="Times New Roman"/>
                <w:sz w:val="20"/>
                <w:szCs w:val="20"/>
              </w:rPr>
              <w:t xml:space="preserve">od 105 °C do 138 °C, </w:t>
            </w:r>
            <w:r w:rsidRPr="00A74D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6487">
              <w:rPr>
                <w:rFonts w:ascii="Times New Roman" w:hAnsi="Times New Roman" w:cs="Times New Roman"/>
                <w:sz w:val="20"/>
                <w:szCs w:val="20"/>
              </w:rPr>
              <w:t>programy dedykowane w zakresie od 121 -134 °C)</w:t>
            </w:r>
            <w:r w:rsidR="00872031" w:rsidRPr="006564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823222" w14:textId="3B887D4D" w:rsidR="00A318C7" w:rsidRPr="00656487" w:rsidRDefault="00DD5289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6487">
              <w:rPr>
                <w:rFonts w:ascii="Times New Roman" w:hAnsi="Times New Roman" w:cs="Times New Roman"/>
                <w:sz w:val="20"/>
                <w:szCs w:val="20"/>
              </w:rPr>
              <w:t xml:space="preserve">Elektryczna wytwornica pary </w:t>
            </w:r>
            <w:r w:rsidRPr="00656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656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D10" w:rsidRPr="006564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532ED" w:rsidRPr="00656487">
              <w:rPr>
                <w:rFonts w:ascii="Times New Roman" w:hAnsi="Times New Roman" w:cs="Times New Roman"/>
                <w:sz w:val="20"/>
                <w:szCs w:val="20"/>
              </w:rPr>
              <w:t xml:space="preserve"> kW wbudowana w sterylizator,</w:t>
            </w:r>
          </w:p>
          <w:p w14:paraId="0890E47E" w14:textId="3122D22C" w:rsidR="00A318C7" w:rsidRPr="00656487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6487">
              <w:rPr>
                <w:rFonts w:ascii="Times New Roman" w:hAnsi="Times New Roman" w:cs="Times New Roman"/>
                <w:sz w:val="20"/>
                <w:szCs w:val="20"/>
              </w:rPr>
              <w:t>Urządzenie z podstawą na 4 kółkach,</w:t>
            </w:r>
          </w:p>
          <w:p w14:paraId="399A6401" w14:textId="75809EFA" w:rsidR="00A318C7" w:rsidRPr="00656487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487">
              <w:rPr>
                <w:rFonts w:ascii="Times New Roman" w:hAnsi="Times New Roman" w:cs="Times New Roman"/>
                <w:bCs/>
                <w:sz w:val="20"/>
                <w:szCs w:val="20"/>
              </w:rPr>
              <w:t>System sterowania</w:t>
            </w:r>
            <w:r w:rsidR="00EE41A1" w:rsidRPr="00656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2FB56F9" w14:textId="73575D33" w:rsidR="00A318C7" w:rsidRPr="00A318C7" w:rsidRDefault="004366B0" w:rsidP="009538EA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487">
              <w:rPr>
                <w:rFonts w:ascii="Times New Roman" w:hAnsi="Times New Roman" w:cs="Times New Roman"/>
                <w:sz w:val="20"/>
                <w:szCs w:val="20"/>
              </w:rPr>
              <w:t xml:space="preserve">system </w:t>
            </w:r>
            <w:r w:rsidR="00A318C7" w:rsidRPr="00656487">
              <w:rPr>
                <w:rFonts w:ascii="Times New Roman" w:hAnsi="Times New Roman" w:cs="Times New Roman"/>
                <w:sz w:val="20"/>
                <w:szCs w:val="20"/>
              </w:rPr>
              <w:t xml:space="preserve">sterowania </w:t>
            </w:r>
            <w:r w:rsidR="00A318C7" w:rsidRPr="00656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="00A318C7" w:rsidRPr="00656487">
              <w:rPr>
                <w:rFonts w:ascii="Times New Roman" w:hAnsi="Times New Roman" w:cs="Times New Roman"/>
                <w:sz w:val="20"/>
                <w:szCs w:val="20"/>
              </w:rPr>
              <w:t xml:space="preserve"> 7” ekran dotykowy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>po stronie załadowczej, z kolorowym wyświetlaczem</w:t>
            </w:r>
            <w:r w:rsidR="006513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447BC7" w14:textId="72084A49" w:rsidR="00A318C7" w:rsidRPr="00A318C7" w:rsidRDefault="004366B0" w:rsidP="009538EA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3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>30 programów: 8 programów ustawionych fabrycznie, 2 programy testowe, 20 programowalnych programów cyklicznych</w:t>
            </w:r>
            <w:r w:rsidR="006513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49FD481" w14:textId="5A68B9F1" w:rsidR="00651376" w:rsidRDefault="004366B0" w:rsidP="009538EA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porty</w:t>
            </w:r>
            <w:r w:rsidR="006513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4D5BBB" w14:textId="2D48AEB0" w:rsidR="00A318C7" w:rsidRPr="00A318C7" w:rsidRDefault="009532ED" w:rsidP="009538EA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8C7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>dla dostępu do komputera przez sieć</w:t>
            </w:r>
            <w:r w:rsidR="006513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FC4F7FD" w14:textId="3774B2D3" w:rsidR="00A318C7" w:rsidRPr="009532ED" w:rsidRDefault="00651376" w:rsidP="009538EA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port </w:t>
            </w:r>
            <w:r w:rsidR="00A318C7" w:rsidRPr="009532ED">
              <w:rPr>
                <w:rFonts w:ascii="Times New Roman" w:hAnsi="Times New Roman" w:cs="Times New Roman"/>
                <w:sz w:val="20"/>
                <w:szCs w:val="20"/>
              </w:rPr>
              <w:t>USB do pobierania danych cyklu na urządzenie pamięci</w:t>
            </w:r>
            <w:r w:rsidRPr="00953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6A83D9" w14:textId="7BFE0814" w:rsidR="00A318C7" w:rsidRPr="009532ED" w:rsidRDefault="009532ED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2ED">
              <w:rPr>
                <w:rFonts w:ascii="Times New Roman" w:hAnsi="Times New Roman" w:cs="Times New Roman"/>
                <w:sz w:val="20"/>
                <w:szCs w:val="20"/>
              </w:rPr>
              <w:t xml:space="preserve">pamięć </w:t>
            </w:r>
            <w:r w:rsidRPr="009532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51376" w:rsidRPr="009532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="00651376" w:rsidRPr="00953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8C7" w:rsidRPr="009532ED"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  <w:r w:rsidR="00651376" w:rsidRPr="009532ED">
              <w:rPr>
                <w:rFonts w:ascii="Times New Roman" w:hAnsi="Times New Roman" w:cs="Times New Roman"/>
                <w:sz w:val="20"/>
                <w:szCs w:val="20"/>
              </w:rPr>
              <w:t xml:space="preserve">ostatnich </w:t>
            </w:r>
            <w:r w:rsidR="00A318C7" w:rsidRPr="009532ED">
              <w:rPr>
                <w:rFonts w:ascii="Times New Roman" w:hAnsi="Times New Roman" w:cs="Times New Roman"/>
                <w:sz w:val="20"/>
                <w:szCs w:val="20"/>
              </w:rPr>
              <w:t>cykli we wbudowanej pamięci kontrolera</w:t>
            </w:r>
            <w:r w:rsidR="00651376" w:rsidRPr="00953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50D4A1" w14:textId="5C42F53C" w:rsidR="00A318C7" w:rsidRPr="009532ED" w:rsidRDefault="004366B0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2ED">
              <w:rPr>
                <w:rFonts w:ascii="Times New Roman" w:hAnsi="Times New Roman" w:cs="Times New Roman"/>
                <w:sz w:val="20"/>
                <w:szCs w:val="20"/>
              </w:rPr>
              <w:t xml:space="preserve">kontrola  </w:t>
            </w:r>
            <w:r w:rsidR="00A318C7" w:rsidRPr="009532ED">
              <w:rPr>
                <w:rFonts w:ascii="Times New Roman" w:hAnsi="Times New Roman" w:cs="Times New Roman"/>
                <w:sz w:val="20"/>
                <w:szCs w:val="20"/>
              </w:rPr>
              <w:t>dostępu i haseł użytkowników</w:t>
            </w:r>
            <w:r w:rsidR="00953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6F9F230" w14:textId="126818EE" w:rsidR="00A318C7" w:rsidRPr="00651376" w:rsidRDefault="00927301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gnostyczny </w:t>
            </w:r>
            <w:r w:rsidR="009532ED">
              <w:rPr>
                <w:rFonts w:ascii="Times New Roman" w:hAnsi="Times New Roman" w:cs="Times New Roman"/>
                <w:sz w:val="20"/>
                <w:szCs w:val="20"/>
              </w:rPr>
              <w:t>test wejścia/wyjścia,</w:t>
            </w:r>
          </w:p>
          <w:p w14:paraId="6DCD1A24" w14:textId="135FDE46" w:rsidR="00A318C7" w:rsidRPr="00A74D10" w:rsidRDefault="004366B0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dwa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zegary czasu rzeczywistego do krzyżowego </w:t>
            </w:r>
            <w:r w:rsidR="00A318C7" w:rsidRPr="00A74D10">
              <w:rPr>
                <w:rFonts w:ascii="Times New Roman" w:hAnsi="Times New Roman" w:cs="Times New Roman"/>
                <w:sz w:val="20"/>
                <w:szCs w:val="20"/>
              </w:rPr>
              <w:t>sprawdzania dokładności pomiaru czasu</w:t>
            </w:r>
            <w:r w:rsidR="00651376" w:rsidRPr="00A74D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070B6E9" w14:textId="2D00147B" w:rsidR="00A318C7" w:rsidRPr="00A74D10" w:rsidRDefault="00A74D10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D10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="004366B0" w:rsidRPr="00A74D10">
              <w:rPr>
                <w:rFonts w:ascii="Times New Roman" w:hAnsi="Times New Roman" w:cs="Times New Roman"/>
                <w:sz w:val="20"/>
                <w:szCs w:val="20"/>
              </w:rPr>
              <w:t>śled</w:t>
            </w:r>
            <w:r w:rsidRPr="00A74D10">
              <w:rPr>
                <w:rFonts w:ascii="Times New Roman" w:hAnsi="Times New Roman" w:cs="Times New Roman"/>
                <w:sz w:val="20"/>
                <w:szCs w:val="20"/>
              </w:rPr>
              <w:t>zenia</w:t>
            </w:r>
            <w:r w:rsidR="004366B0" w:rsidRPr="00A7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8C7" w:rsidRPr="00A74D10">
              <w:rPr>
                <w:rFonts w:ascii="Times New Roman" w:hAnsi="Times New Roman" w:cs="Times New Roman"/>
                <w:sz w:val="20"/>
                <w:szCs w:val="20"/>
              </w:rPr>
              <w:t>załadunku z kodami kreskowymi — numery kodów kreskowych drukowan</w:t>
            </w:r>
            <w:r w:rsidRPr="00A74D10">
              <w:rPr>
                <w:rFonts w:ascii="Times New Roman" w:hAnsi="Times New Roman" w:cs="Times New Roman"/>
                <w:sz w:val="20"/>
                <w:szCs w:val="20"/>
              </w:rPr>
              <w:t>e razem z informacjami o cyklu,</w:t>
            </w:r>
          </w:p>
          <w:p w14:paraId="2F25EEC6" w14:textId="639C2047" w:rsidR="00A318C7" w:rsidRPr="00A318C7" w:rsidRDefault="004366B0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wbudowana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drukarka do  </w:t>
            </w:r>
            <w:r w:rsidR="00651376" w:rsidRPr="00A318C7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 szczegółowej historii każdego cyklu</w:t>
            </w:r>
            <w:r w:rsidR="00267C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D45EB95" w14:textId="4B89FDD4" w:rsidR="00A318C7" w:rsidRPr="00A318C7" w:rsidRDefault="004366B0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powiadomienie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>o konserwacji zapobiegawczej na podstawie liczby cykli lub okresu czasu</w:t>
            </w:r>
            <w:r w:rsidR="00267C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6BA22C" w14:textId="64FD7713" w:rsidR="00A318C7" w:rsidRPr="00E45283" w:rsidRDefault="004366B0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system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sterowania kontrolujący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 wszystkie funkcje systemu, monitoruj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ący działanie systemu, wizualne alarmy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 ostrzega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jące</w:t>
            </w:r>
            <w:r w:rsidR="00E45283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="00E45283" w:rsidRPr="00E45283">
              <w:rPr>
                <w:rFonts w:ascii="Times New Roman" w:hAnsi="Times New Roman" w:cs="Times New Roman"/>
                <w:sz w:val="20"/>
                <w:szCs w:val="20"/>
              </w:rPr>
              <w:t>awariach cyklu</w:t>
            </w:r>
            <w:r w:rsidR="00A318C7" w:rsidRPr="00E45283">
              <w:rPr>
                <w:rFonts w:ascii="Times New Roman" w:hAnsi="Times New Roman" w:cs="Times New Roman"/>
                <w:sz w:val="20"/>
                <w:szCs w:val="20"/>
              </w:rPr>
              <w:t xml:space="preserve">, na żądanie, </w:t>
            </w:r>
            <w:r w:rsidR="00A318C7" w:rsidRPr="00E45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zapewnia</w:t>
            </w:r>
            <w:r w:rsidR="00E45283" w:rsidRPr="00E45283">
              <w:rPr>
                <w:rFonts w:ascii="Times New Roman" w:hAnsi="Times New Roman" w:cs="Times New Roman"/>
                <w:sz w:val="20"/>
                <w:szCs w:val="20"/>
              </w:rPr>
              <w:t>jący</w:t>
            </w:r>
            <w:r w:rsidR="00A318C7" w:rsidRPr="00E45283">
              <w:rPr>
                <w:rFonts w:ascii="Times New Roman" w:hAnsi="Times New Roman" w:cs="Times New Roman"/>
                <w:sz w:val="20"/>
                <w:szCs w:val="20"/>
              </w:rPr>
              <w:t xml:space="preserve"> wizualne wskazanie temperatury i ciśnienia w komorze</w:t>
            </w:r>
            <w:r w:rsidR="00E452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39532A" w14:textId="333C1A77" w:rsidR="00A318C7" w:rsidRPr="00FF249E" w:rsidRDefault="00A318C7" w:rsidP="009538EA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Interfejs użytkownika </w:t>
            </w:r>
            <w:r w:rsidRPr="00FF249E">
              <w:rPr>
                <w:rFonts w:ascii="Times New Roman" w:hAnsi="Times New Roman" w:cs="Times New Roman"/>
                <w:sz w:val="20"/>
                <w:szCs w:val="20"/>
              </w:rPr>
              <w:t>wyposażony w funkcje</w:t>
            </w:r>
            <w:r w:rsidR="004366B0" w:rsidRPr="00FF24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="004366B0" w:rsidRPr="00FF2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FF2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14:paraId="4C3862A6" w14:textId="267F9B5A" w:rsidR="00A318C7" w:rsidRPr="00A318C7" w:rsidRDefault="004366B0" w:rsidP="009538EA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</w:t>
            </w:r>
            <w:r w:rsidR="00FF249E">
              <w:rPr>
                <w:rFonts w:ascii="Times New Roman" w:hAnsi="Times New Roman" w:cs="Times New Roman"/>
                <w:sz w:val="20"/>
                <w:szCs w:val="20"/>
              </w:rPr>
              <w:t>anie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 etap cyklu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A2D65D4" w14:textId="73FAC725" w:rsidR="00A318C7" w:rsidRPr="00A318C7" w:rsidRDefault="00A318C7" w:rsidP="009538EA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>wbudowany widok historycznych danych cyklu</w:t>
            </w:r>
            <w:r w:rsidR="00FF24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AA84298" w14:textId="087781F2" w:rsidR="00A318C7" w:rsidRPr="00A318C7" w:rsidRDefault="00A318C7" w:rsidP="009538EA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>graficzne wyświetlanie wykresów temperatury i ciśnienia</w:t>
            </w:r>
            <w:r w:rsidR="00FF24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0F8D20" w14:textId="1F0785FB" w:rsidR="00A318C7" w:rsidRPr="00927301" w:rsidRDefault="00FF249E" w:rsidP="009538EA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ekran dotykowy zapewniający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dostęp do </w:t>
            </w:r>
            <w:r w:rsidR="00A318C7" w:rsidRPr="00927301">
              <w:rPr>
                <w:rFonts w:ascii="Times New Roman" w:hAnsi="Times New Roman" w:cs="Times New Roman"/>
                <w:sz w:val="20"/>
                <w:szCs w:val="20"/>
              </w:rPr>
              <w:t xml:space="preserve">wszystkich funkcji sterowania </w:t>
            </w:r>
            <w:r w:rsidRPr="00927301">
              <w:rPr>
                <w:rFonts w:ascii="Times New Roman" w:hAnsi="Times New Roman" w:cs="Times New Roman"/>
                <w:sz w:val="20"/>
                <w:szCs w:val="20"/>
              </w:rPr>
              <w:t>sterylizatorem</w:t>
            </w:r>
            <w:r w:rsidR="00A318C7" w:rsidRPr="00927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89B52F" w14:textId="3DF825E0" w:rsidR="00A318C7" w:rsidRPr="004351B7" w:rsidRDefault="00FF249E" w:rsidP="009538EA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301">
              <w:rPr>
                <w:rFonts w:ascii="Times New Roman" w:hAnsi="Times New Roman" w:cs="Times New Roman"/>
                <w:sz w:val="20"/>
                <w:szCs w:val="20"/>
              </w:rPr>
              <w:t>status sterylizatora</w:t>
            </w:r>
            <w:r w:rsidR="00A318C7" w:rsidRPr="00927301">
              <w:rPr>
                <w:rFonts w:ascii="Times New Roman" w:hAnsi="Times New Roman" w:cs="Times New Roman"/>
                <w:sz w:val="20"/>
                <w:szCs w:val="20"/>
              </w:rPr>
              <w:t>:  gotowość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>, próżnia wstępna, ogrzewanie, sterylizacja, wywiew, czas suszenia, wlot powietrza, cykl zakończony.</w:t>
            </w:r>
          </w:p>
          <w:p w14:paraId="7E98A908" w14:textId="761FE1CD" w:rsidR="00A318C7" w:rsidRPr="00FF249E" w:rsidRDefault="00FF249E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9E">
              <w:rPr>
                <w:rFonts w:ascii="Times New Roman" w:hAnsi="Times New Roman" w:cs="Times New Roman"/>
                <w:bCs/>
                <w:sz w:val="20"/>
                <w:szCs w:val="20"/>
              </w:rPr>
              <w:t>Drzwi sterylizatora:</w:t>
            </w:r>
          </w:p>
          <w:p w14:paraId="1E4F41AB" w14:textId="722A0960" w:rsidR="00FF249E" w:rsidRDefault="00FF249E" w:rsidP="009538EA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automatycznie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zamykane drzwi. </w:t>
            </w:r>
          </w:p>
          <w:p w14:paraId="49AC8912" w14:textId="7BA2821F" w:rsidR="00A318C7" w:rsidRPr="004351B7" w:rsidRDefault="00A318C7" w:rsidP="009538EA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>blokowan</w:t>
            </w:r>
            <w:r w:rsidR="00FF24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F249E">
              <w:rPr>
                <w:rFonts w:ascii="Times New Roman" w:hAnsi="Times New Roman" w:cs="Times New Roman"/>
                <w:sz w:val="20"/>
                <w:szCs w:val="20"/>
              </w:rPr>
              <w:t xml:space="preserve"> drzwi </w:t>
            </w: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 i zwalniane automatycznie za pomocą </w:t>
            </w:r>
            <w:r w:rsidR="006F4A4B">
              <w:rPr>
                <w:rFonts w:ascii="Times New Roman" w:hAnsi="Times New Roman" w:cs="Times New Roman"/>
                <w:sz w:val="20"/>
                <w:szCs w:val="20"/>
              </w:rPr>
              <w:t>układu elektromotorycznego,</w:t>
            </w:r>
            <w:r w:rsidRPr="004351B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 </w:t>
            </w:r>
          </w:p>
          <w:p w14:paraId="1FC04D9B" w14:textId="77777777" w:rsidR="00FF249E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F249E">
              <w:rPr>
                <w:rFonts w:ascii="Times New Roman" w:hAnsi="Times New Roman" w:cs="Times New Roman"/>
                <w:bCs/>
                <w:sz w:val="20"/>
                <w:szCs w:val="20"/>
              </w:rPr>
              <w:t>Komora</w:t>
            </w:r>
            <w:r w:rsidRPr="00FF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49E" w:rsidRPr="00FF249E">
              <w:rPr>
                <w:rFonts w:ascii="Times New Roman" w:hAnsi="Times New Roman" w:cs="Times New Roman"/>
                <w:sz w:val="20"/>
                <w:szCs w:val="20"/>
              </w:rPr>
              <w:t>sterylizatora</w:t>
            </w:r>
            <w:r w:rsidR="00FF249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14:paraId="7B135246" w14:textId="630DB407" w:rsidR="00A318C7" w:rsidRPr="00FF249E" w:rsidRDefault="00A318C7" w:rsidP="009538EA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49E">
              <w:rPr>
                <w:rFonts w:ascii="Times New Roman" w:hAnsi="Times New Roman" w:cs="Times New Roman"/>
                <w:sz w:val="20"/>
                <w:szCs w:val="20"/>
              </w:rPr>
              <w:t xml:space="preserve">wykonana ze stali nierdzewnej </w:t>
            </w:r>
          </w:p>
          <w:p w14:paraId="2F48465C" w14:textId="5575523F" w:rsidR="00A318C7" w:rsidRPr="004351B7" w:rsidRDefault="004351B7" w:rsidP="009538EA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>wyposażona w płaszcz ochronny utrzymujący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 ciepło w komorze podczas cykli</w:t>
            </w: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C005E0" w14:textId="3353E67B" w:rsidR="00A318C7" w:rsidRPr="00927301" w:rsidRDefault="004351B7" w:rsidP="009538EA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301">
              <w:rPr>
                <w:rFonts w:ascii="Times New Roman" w:hAnsi="Times New Roman" w:cs="Times New Roman"/>
                <w:sz w:val="20"/>
                <w:szCs w:val="20"/>
              </w:rPr>
              <w:t xml:space="preserve">komora </w:t>
            </w:r>
            <w:proofErr w:type="spellStart"/>
            <w:r w:rsidR="00A318C7" w:rsidRPr="00927301">
              <w:rPr>
                <w:rFonts w:ascii="Times New Roman" w:hAnsi="Times New Roman" w:cs="Times New Roman"/>
                <w:sz w:val="20"/>
                <w:szCs w:val="20"/>
              </w:rPr>
              <w:t>elektropolerowana</w:t>
            </w:r>
            <w:proofErr w:type="spellEnd"/>
            <w:r w:rsidR="00A318C7" w:rsidRPr="009273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27301" w:rsidRPr="0092730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318C7" w:rsidRPr="00927301">
              <w:rPr>
                <w:rFonts w:ascii="Times New Roman" w:hAnsi="Times New Roman" w:cs="Times New Roman"/>
                <w:sz w:val="20"/>
                <w:szCs w:val="20"/>
              </w:rPr>
              <w:t xml:space="preserve">ykonana ze stali nierdzewnej o grubości </w:t>
            </w:r>
            <w:r w:rsidR="00A318C7" w:rsidRPr="009273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Pr="009273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="00A318C7" w:rsidRPr="0092730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927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8C7" w:rsidRPr="00927301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Pr="009273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D10ED8" w14:textId="77D68A02" w:rsidR="006F4A4B" w:rsidRDefault="006F4A4B" w:rsidP="009538EA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komora </w:t>
            </w:r>
            <w:r w:rsidR="004351B7">
              <w:rPr>
                <w:rFonts w:ascii="Times New Roman" w:hAnsi="Times New Roman" w:cs="Times New Roman"/>
                <w:sz w:val="20"/>
                <w:szCs w:val="20"/>
              </w:rPr>
              <w:t>o  kształcie okrągłym,</w:t>
            </w:r>
          </w:p>
          <w:p w14:paraId="018EB21B" w14:textId="31F2561B" w:rsidR="00A318C7" w:rsidRPr="00927301" w:rsidRDefault="004351B7" w:rsidP="009538EA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komora </w:t>
            </w:r>
            <w:r w:rsidR="00A318C7" w:rsidRPr="00A318C7">
              <w:rPr>
                <w:rFonts w:ascii="Times New Roman" w:hAnsi="Times New Roman" w:cs="Times New Roman"/>
                <w:sz w:val="20"/>
                <w:szCs w:val="20"/>
              </w:rPr>
              <w:t xml:space="preserve">zamontowana na ramie ze stali nierdzewnej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możliwością regulacji wysokości,  </w:t>
            </w:r>
          </w:p>
          <w:p w14:paraId="263283D9" w14:textId="44E4053E" w:rsidR="006F4A4B" w:rsidRDefault="004351B7" w:rsidP="009538EA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wymiary </w:t>
            </w:r>
            <w:r w:rsidR="006F4A4B">
              <w:rPr>
                <w:rFonts w:ascii="Times New Roman" w:hAnsi="Times New Roman" w:cs="Times New Roman"/>
                <w:sz w:val="20"/>
                <w:szCs w:val="20"/>
              </w:rPr>
              <w:t xml:space="preserve">komory urządzenia: </w:t>
            </w:r>
            <w:r w:rsidR="006F4A4B" w:rsidRPr="006F4A4B">
              <w:rPr>
                <w:rFonts w:ascii="Times New Roman" w:hAnsi="Times New Roman" w:cs="Times New Roman"/>
                <w:sz w:val="20"/>
                <w:szCs w:val="20"/>
              </w:rPr>
              <w:t xml:space="preserve">średnica </w:t>
            </w:r>
            <w:r w:rsidR="006F4A4B">
              <w:rPr>
                <w:rFonts w:ascii="Times New Roman" w:hAnsi="Times New Roman" w:cs="Times New Roman"/>
                <w:sz w:val="20"/>
                <w:szCs w:val="20"/>
              </w:rPr>
              <w:t xml:space="preserve">komory </w:t>
            </w:r>
            <w:r w:rsidR="006F4A4B" w:rsidRPr="006F4A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="00A318C7" w:rsidRPr="006F4A4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F4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8C7" w:rsidRPr="006F4A4B">
              <w:rPr>
                <w:rFonts w:ascii="Times New Roman" w:hAnsi="Times New Roman" w:cs="Times New Roman"/>
                <w:sz w:val="20"/>
                <w:szCs w:val="20"/>
              </w:rPr>
              <w:t xml:space="preserve">mm, głębokość </w:t>
            </w:r>
            <w:r w:rsidR="00A318C7" w:rsidRPr="006F4A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="006F4A4B" w:rsidRPr="006F4A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="00A318C7" w:rsidRPr="006F4A4B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  <w:r w:rsidR="006F4A4B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  <w:p w14:paraId="19EE1D06" w14:textId="77777777" w:rsidR="006F4A4B" w:rsidRPr="004351B7" w:rsidRDefault="006F4A4B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>Zabezpieczenia:</w:t>
            </w:r>
          </w:p>
          <w:p w14:paraId="6E17C455" w14:textId="2BF37906" w:rsidR="006F4A4B" w:rsidRPr="004351B7" w:rsidRDefault="0013132D" w:rsidP="009538EA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sterylizator </w:t>
            </w:r>
            <w:r w:rsidR="00E45283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wyposażony w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>wyłącznik ciśnieniowy</w:t>
            </w:r>
            <w:r w:rsidR="00E45283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>uniemożliwia</w:t>
            </w:r>
            <w:r w:rsidR="00E45283" w:rsidRPr="004351B7">
              <w:rPr>
                <w:rFonts w:ascii="Times New Roman" w:hAnsi="Times New Roman" w:cs="Times New Roman"/>
                <w:sz w:val="20"/>
                <w:szCs w:val="20"/>
              </w:rPr>
              <w:t>jący</w:t>
            </w:r>
            <w:r w:rsidR="00323A7E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 otwarcie drzwi do momentu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>osiągni</w:t>
            </w:r>
            <w:r w:rsidR="00323A7E" w:rsidRPr="004351B7">
              <w:rPr>
                <w:rFonts w:ascii="Times New Roman" w:hAnsi="Times New Roman" w:cs="Times New Roman"/>
                <w:sz w:val="20"/>
                <w:szCs w:val="20"/>
              </w:rPr>
              <w:t>ęcia ciśnienia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 pokojowe</w:t>
            </w:r>
            <w:r w:rsidR="00323A7E" w:rsidRPr="004351B7">
              <w:rPr>
                <w:rFonts w:ascii="Times New Roman" w:hAnsi="Times New Roman" w:cs="Times New Roman"/>
                <w:sz w:val="20"/>
                <w:szCs w:val="20"/>
              </w:rPr>
              <w:t>go,</w:t>
            </w:r>
          </w:p>
          <w:p w14:paraId="7DAF65D5" w14:textId="53845C94" w:rsidR="006F4A4B" w:rsidRPr="004351B7" w:rsidRDefault="00323A7E" w:rsidP="009538EA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blokada </w:t>
            </w:r>
            <w:r w:rsidR="006F4A4B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drzwi sterylizatora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>autoklawu gdy komora jest pod ciśnieniem</w:t>
            </w:r>
            <w:r w:rsidR="006F4A4B" w:rsidRPr="00435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028EE69" w14:textId="2220CC50" w:rsidR="006F4A4B" w:rsidRPr="004351B7" w:rsidRDefault="00323A7E" w:rsidP="009538EA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blokada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>wpuszczania pary  do komory, gdy którekolwiek z drzwi są otwarte</w:t>
            </w:r>
            <w:r w:rsidR="006F4A4B" w:rsidRPr="00435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57853CB" w14:textId="1C632915" w:rsidR="006F4A4B" w:rsidRPr="004351B7" w:rsidRDefault="00323A7E" w:rsidP="009538EA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blokada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>rozpoczęcia cyklu, jeśli drzwi są otwarte lub niewłaściwie zablokowane</w:t>
            </w:r>
            <w:r w:rsidR="006F4A4B" w:rsidRPr="00435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EDE409" w14:textId="23570D3D" w:rsidR="006F4A4B" w:rsidRPr="004351B7" w:rsidRDefault="00323A7E" w:rsidP="009538EA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 komora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 i wytwornica pary wyposażone w nadciś</w:t>
            </w:r>
            <w:r w:rsidR="004351B7" w:rsidRPr="004351B7">
              <w:rPr>
                <w:rFonts w:ascii="Times New Roman" w:hAnsi="Times New Roman" w:cs="Times New Roman"/>
                <w:sz w:val="20"/>
                <w:szCs w:val="20"/>
              </w:rPr>
              <w:t>nieniowe zawory bezpieczeństwa,</w:t>
            </w:r>
          </w:p>
          <w:p w14:paraId="4C266AEC" w14:textId="335D5935" w:rsidR="006F4A4B" w:rsidRPr="004351B7" w:rsidRDefault="00323A7E" w:rsidP="009538EA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system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>kontroli poziomu wody utrzymuj</w:t>
            </w:r>
            <w:r w:rsidR="0013132D" w:rsidRPr="004351B7">
              <w:rPr>
                <w:rFonts w:ascii="Times New Roman" w:hAnsi="Times New Roman" w:cs="Times New Roman"/>
                <w:sz w:val="20"/>
                <w:szCs w:val="20"/>
              </w:rPr>
              <w:t>ący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 stały poziom wody</w:t>
            </w:r>
            <w:r w:rsidR="0013132D" w:rsidRPr="00435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B53AE2" w14:textId="0B188952" w:rsidR="006F4A4B" w:rsidRPr="004351B7" w:rsidRDefault="00323A7E" w:rsidP="009538EA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podwójne 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>niezależne monitorowanie</w:t>
            </w: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 ciśnienia</w:t>
            </w:r>
            <w:r w:rsidR="00A318C7" w:rsidRPr="004351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351B7" w:rsidRPr="004351B7">
              <w:rPr>
                <w:rFonts w:ascii="Times New Roman" w:hAnsi="Times New Roman" w:cs="Times New Roman"/>
                <w:sz w:val="20"/>
                <w:szCs w:val="20"/>
              </w:rPr>
              <w:t>cyfrowe i mechaniczne,</w:t>
            </w:r>
          </w:p>
          <w:p w14:paraId="33123D44" w14:textId="582B5F92" w:rsidR="006F4A4B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6F4A4B">
              <w:rPr>
                <w:rFonts w:ascii="Times New Roman" w:hAnsi="Times New Roman" w:cs="Times New Roman"/>
                <w:sz w:val="20"/>
                <w:szCs w:val="20"/>
              </w:rPr>
              <w:t>Pompa  zamontowana na mechanizmie tłumiącym</w:t>
            </w:r>
            <w:r w:rsidR="00435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67EC0A" w14:textId="21BF0B1F" w:rsidR="006F4A4B" w:rsidRPr="004351B7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323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System  wyposażony w </w:t>
            </w:r>
            <w:r w:rsidRPr="00323A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="00323A7E" w:rsidRPr="00323A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imum </w:t>
            </w:r>
            <w:r w:rsidR="00323A7E" w:rsidRPr="00323A7E">
              <w:rPr>
                <w:rFonts w:ascii="Times New Roman" w:hAnsi="Times New Roman" w:cs="Times New Roman"/>
                <w:sz w:val="20"/>
                <w:szCs w:val="20"/>
              </w:rPr>
              <w:t xml:space="preserve">dwa manometry znajdujące się na przednim panelu sterylizatora (po stronie załadunku), </w:t>
            </w:r>
            <w:r w:rsidRPr="00323A7E">
              <w:rPr>
                <w:rFonts w:ascii="Times New Roman" w:hAnsi="Times New Roman" w:cs="Times New Roman"/>
                <w:sz w:val="20"/>
                <w:szCs w:val="20"/>
              </w:rPr>
              <w:t>wskazują</w:t>
            </w:r>
            <w:r w:rsidR="00323A7E" w:rsidRPr="00323A7E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323A7E">
              <w:rPr>
                <w:rFonts w:ascii="Times New Roman" w:hAnsi="Times New Roman" w:cs="Times New Roman"/>
                <w:sz w:val="20"/>
                <w:szCs w:val="20"/>
              </w:rPr>
              <w:t xml:space="preserve"> ciśnienie w komorze i wytwornicy pary</w:t>
            </w:r>
            <w:r w:rsidR="00435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33AB46" w14:textId="71D60A4F" w:rsidR="0013132D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D125DA">
              <w:rPr>
                <w:rFonts w:ascii="Times New Roman" w:hAnsi="Times New Roman" w:cs="Times New Roman"/>
                <w:sz w:val="20"/>
                <w:szCs w:val="20"/>
              </w:rPr>
              <w:t xml:space="preserve">Komora </w:t>
            </w:r>
            <w:r w:rsidR="00323A7E" w:rsidRPr="00D125DA">
              <w:rPr>
                <w:rFonts w:ascii="Times New Roman" w:hAnsi="Times New Roman" w:cs="Times New Roman"/>
                <w:sz w:val="20"/>
                <w:szCs w:val="20"/>
              </w:rPr>
              <w:t>sterylizatora</w:t>
            </w:r>
            <w:r w:rsidRPr="00D125DA">
              <w:rPr>
                <w:rFonts w:ascii="Times New Roman" w:hAnsi="Times New Roman" w:cs="Times New Roman"/>
                <w:sz w:val="20"/>
                <w:szCs w:val="20"/>
              </w:rPr>
              <w:t xml:space="preserve"> wyposażona w złącza gwintowane 1/2" d</w:t>
            </w:r>
            <w:r w:rsidR="00D125DA" w:rsidRPr="00D125DA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D125DA">
              <w:rPr>
                <w:rFonts w:ascii="Times New Roman" w:hAnsi="Times New Roman" w:cs="Times New Roman"/>
                <w:sz w:val="20"/>
                <w:szCs w:val="20"/>
              </w:rPr>
              <w:t xml:space="preserve"> manometrów</w:t>
            </w:r>
            <w:r w:rsidR="00D125DA" w:rsidRPr="00D125DA">
              <w:rPr>
                <w:rFonts w:ascii="Times New Roman" w:hAnsi="Times New Roman" w:cs="Times New Roman"/>
                <w:sz w:val="20"/>
                <w:szCs w:val="20"/>
              </w:rPr>
              <w:t xml:space="preserve"> serwisowych</w:t>
            </w:r>
            <w:r w:rsidR="00D125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F4A4B">
              <w:rPr>
                <w:rFonts w:ascii="Times New Roman" w:hAnsi="Times New Roman" w:cs="Times New Roman"/>
                <w:sz w:val="20"/>
                <w:szCs w:val="20"/>
              </w:rPr>
              <w:t xml:space="preserve"> podciśnienia/ciśnienia i czujników</w:t>
            </w:r>
            <w:r w:rsidR="00357AAB">
              <w:rPr>
                <w:rFonts w:ascii="Times New Roman" w:hAnsi="Times New Roman" w:cs="Times New Roman"/>
                <w:sz w:val="20"/>
                <w:szCs w:val="20"/>
              </w:rPr>
              <w:t xml:space="preserve"> testowych, </w:t>
            </w:r>
          </w:p>
          <w:p w14:paraId="7C1E9D69" w14:textId="114C7060" w:rsidR="006F4A4B" w:rsidRPr="004351B7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7">
              <w:rPr>
                <w:rFonts w:ascii="Times New Roman" w:hAnsi="Times New Roman" w:cs="Times New Roman"/>
                <w:sz w:val="20"/>
                <w:szCs w:val="20"/>
              </w:rPr>
              <w:t>Porty walidacyjne znajdujące  się po prawej i lewej stronie ste</w:t>
            </w:r>
            <w:r w:rsidR="00357AAB">
              <w:rPr>
                <w:rFonts w:ascii="Times New Roman" w:hAnsi="Times New Roman" w:cs="Times New Roman"/>
                <w:sz w:val="20"/>
                <w:szCs w:val="20"/>
              </w:rPr>
              <w:t>rylizatora od strony sterowania,</w:t>
            </w:r>
          </w:p>
          <w:p w14:paraId="46C583C5" w14:textId="4F9AC088" w:rsidR="006F4A4B" w:rsidRPr="00357AAB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357AAB">
              <w:rPr>
                <w:rFonts w:ascii="Times New Roman" w:hAnsi="Times New Roman" w:cs="Times New Roman"/>
                <w:sz w:val="20"/>
                <w:szCs w:val="20"/>
              </w:rPr>
              <w:t xml:space="preserve">Filtr powietrza wchodzącego do komory sterylizatora </w:t>
            </w:r>
            <w:r w:rsidR="00357AAB" w:rsidRPr="00357A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7AAB">
              <w:rPr>
                <w:rFonts w:ascii="Times New Roman" w:hAnsi="Times New Roman" w:cs="Times New Roman"/>
                <w:sz w:val="20"/>
                <w:szCs w:val="20"/>
              </w:rPr>
              <w:t xml:space="preserve">przystosowany do wielkości cząstek  0,2 </w:t>
            </w:r>
            <w:proofErr w:type="spellStart"/>
            <w:r w:rsidRPr="00357AAB">
              <w:rPr>
                <w:rFonts w:ascii="Times New Roman" w:hAnsi="Times New Roman" w:cs="Times New Roman"/>
                <w:sz w:val="20"/>
                <w:szCs w:val="20"/>
              </w:rPr>
              <w:t>μm</w:t>
            </w:r>
            <w:proofErr w:type="spellEnd"/>
            <w:r w:rsidR="00357A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7C6225" w14:textId="035C2473" w:rsidR="00C310AC" w:rsidRPr="003B4DE8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Maksymalne </w:t>
            </w: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zużycie: 8 litrów na c</w:t>
            </w:r>
            <w:r w:rsidR="0013132D"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ykl dla standardowego wsadu </w:t>
            </w:r>
            <w:r w:rsidR="0013132D" w:rsidRPr="003B4D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</w:t>
            </w: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35 kg instrumentu lub wsadu tekstylnego</w:t>
            </w:r>
            <w:r w:rsidR="00C310AC" w:rsidRPr="003B4D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DE05740" w14:textId="42D07B9C" w:rsidR="00C310AC" w:rsidRPr="003B4DE8" w:rsidRDefault="00C310AC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>izualne wskaźniki alarmowe</w:t>
            </w: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09E046B" w14:textId="26CD9B8E" w:rsidR="00C310AC" w:rsidRPr="003B4DE8" w:rsidRDefault="00C310AC" w:rsidP="009538EA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awaria czujnika temperatury i ciśnienia,</w:t>
            </w:r>
          </w:p>
          <w:p w14:paraId="748F5B60" w14:textId="38D56DF4" w:rsidR="00C310AC" w:rsidRPr="003B4DE8" w:rsidRDefault="00C310AC" w:rsidP="009538EA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limity czasu fazy,</w:t>
            </w:r>
          </w:p>
          <w:p w14:paraId="695C3C83" w14:textId="038EDE6D" w:rsidR="00C310AC" w:rsidRPr="003B4DE8" w:rsidRDefault="00C310AC" w:rsidP="009538EA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drzwi nie są prawidłowo zamknięte,</w:t>
            </w:r>
          </w:p>
          <w:p w14:paraId="26204886" w14:textId="54A9A510" w:rsidR="00C310AC" w:rsidRPr="003B4DE8" w:rsidRDefault="00C310AC" w:rsidP="009538EA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awaria zasilania,</w:t>
            </w:r>
          </w:p>
          <w:p w14:paraId="43361C71" w14:textId="0B2E3F0B" w:rsidR="00C310AC" w:rsidRPr="003B4DE8" w:rsidRDefault="00C310AC" w:rsidP="009538EA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brak wody w zbiorniku 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>wody zasilającej</w:t>
            </w: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582EFD" w14:textId="4FC460BD" w:rsidR="00C310AC" w:rsidRPr="003B4DE8" w:rsidRDefault="00EE4AEC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Sterylizator 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>wyposażony w drukarkę</w:t>
            </w:r>
            <w:r w:rsidR="00C310AC" w:rsidRPr="003B4D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25EA035" w14:textId="79F6E19B" w:rsidR="00C310AC" w:rsidRPr="003B4DE8" w:rsidRDefault="00A318C7" w:rsidP="009538EA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drukowanie szczegółowej historii każdego cy</w:t>
            </w:r>
            <w:r w:rsidR="00C310AC" w:rsidRPr="003B4DE8">
              <w:rPr>
                <w:rFonts w:ascii="Times New Roman" w:hAnsi="Times New Roman" w:cs="Times New Roman"/>
                <w:sz w:val="20"/>
                <w:szCs w:val="20"/>
              </w:rPr>
              <w:t>klu wykonanego przez sterylizator,</w:t>
            </w:r>
          </w:p>
          <w:p w14:paraId="0BDBCAF3" w14:textId="04D01E93" w:rsidR="00C310AC" w:rsidRPr="003B4DE8" w:rsidRDefault="00C310AC" w:rsidP="009538EA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format wydruku </w:t>
            </w:r>
            <w:r w:rsidRPr="003B4D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 24 znaki w wierszu,</w:t>
            </w:r>
          </w:p>
          <w:p w14:paraId="581B39E9" w14:textId="6D038266" w:rsidR="00C310AC" w:rsidRPr="003B4DE8" w:rsidRDefault="00872031" w:rsidP="009538EA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>rozpoczęciu cyklu sterylizacji drukowan</w:t>
            </w:r>
            <w:r w:rsidR="00C310AC" w:rsidRPr="003B4D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310AC" w:rsidRPr="003B4D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DE8"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0AC"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początek 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>cyklu, data, czas, numer seryjny, nazwa modelu,</w:t>
            </w:r>
            <w:r w:rsidR="007D03C6"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wersja </w:t>
            </w:r>
            <w:r w:rsidR="007D03C6" w:rsidRPr="003B4DE8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>, numer cyklu</w:t>
            </w:r>
            <w:r w:rsidR="00C310AC"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8C7"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,nazwa cyklu, parametry sterylizacji, temperatura sterylizacji, czas sterylizacji, temperatura końcowa, czas suszenia </w:t>
            </w:r>
          </w:p>
          <w:p w14:paraId="6C36F2C7" w14:textId="577D62D6" w:rsidR="00D10CD3" w:rsidRPr="003B4DE8" w:rsidRDefault="00A318C7" w:rsidP="009538EA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drukowan</w:t>
            </w:r>
            <w:r w:rsidR="00D10CD3" w:rsidRPr="003B4D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4DE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10CD3" w:rsidRPr="003B4DE8">
              <w:rPr>
                <w:rFonts w:ascii="Times New Roman" w:hAnsi="Times New Roman" w:cs="Times New Roman"/>
                <w:sz w:val="20"/>
                <w:szCs w:val="20"/>
              </w:rPr>
              <w:t xml:space="preserve"> danych:</w:t>
            </w:r>
          </w:p>
          <w:p w14:paraId="34ABE557" w14:textId="0062B2AA" w:rsidR="00D10CD3" w:rsidRPr="00D10CD3" w:rsidRDefault="00D10CD3" w:rsidP="009538EA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0CD3">
              <w:rPr>
                <w:rFonts w:ascii="Times New Roman" w:hAnsi="Times New Roman" w:cs="Times New Roman"/>
                <w:sz w:val="20"/>
                <w:szCs w:val="20"/>
              </w:rPr>
              <w:t>w przypadku pełnego cyklu :</w:t>
            </w:r>
            <w:r w:rsidR="00A318C7" w:rsidRPr="00D10CD3">
              <w:rPr>
                <w:rFonts w:ascii="Times New Roman" w:hAnsi="Times New Roman" w:cs="Times New Roman"/>
                <w:sz w:val="20"/>
                <w:szCs w:val="20"/>
              </w:rPr>
              <w:t xml:space="preserve"> począwszy </w:t>
            </w:r>
            <w:r w:rsidR="00A318C7" w:rsidRPr="00C310AC">
              <w:rPr>
                <w:rFonts w:ascii="Times New Roman" w:hAnsi="Times New Roman" w:cs="Times New Roman"/>
                <w:sz w:val="20"/>
                <w:szCs w:val="20"/>
              </w:rPr>
              <w:t>od daty i kończąc na „</w:t>
            </w:r>
            <w:r w:rsidRPr="00C310AC">
              <w:rPr>
                <w:rFonts w:ascii="Times New Roman" w:hAnsi="Times New Roman" w:cs="Times New Roman"/>
                <w:sz w:val="20"/>
                <w:szCs w:val="20"/>
              </w:rPr>
              <w:t>cykl zakończony</w:t>
            </w:r>
            <w:r w:rsidR="00A318C7" w:rsidRPr="00C310A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BF2ACA" w14:textId="3557EB51" w:rsidR="00C310AC" w:rsidRPr="00C310AC" w:rsidRDefault="00A318C7" w:rsidP="009538EA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10AC">
              <w:rPr>
                <w:rFonts w:ascii="Times New Roman" w:hAnsi="Times New Roman" w:cs="Times New Roman"/>
                <w:sz w:val="20"/>
                <w:szCs w:val="20"/>
              </w:rPr>
              <w:t>w przypadku</w:t>
            </w:r>
            <w:r w:rsidR="00D10CD3">
              <w:rPr>
                <w:rFonts w:ascii="Times New Roman" w:hAnsi="Times New Roman" w:cs="Times New Roman"/>
                <w:sz w:val="20"/>
                <w:szCs w:val="20"/>
              </w:rPr>
              <w:t xml:space="preserve"> przerwanego cyklu </w:t>
            </w:r>
            <w:r w:rsidRPr="00C310A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D10CD3" w:rsidRPr="00C310AC">
              <w:rPr>
                <w:rFonts w:ascii="Times New Roman" w:hAnsi="Times New Roman" w:cs="Times New Roman"/>
                <w:sz w:val="20"/>
                <w:szCs w:val="20"/>
              </w:rPr>
              <w:t>cykl nieudany</w:t>
            </w:r>
            <w:r w:rsidR="00D10CD3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14:paraId="792C63FD" w14:textId="1A89ABD3" w:rsidR="00D10CD3" w:rsidRDefault="007D03C6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Maksymalne </w:t>
            </w:r>
            <w:r w:rsidR="00D10CD3">
              <w:rPr>
                <w:rFonts w:ascii="Times New Roman" w:hAnsi="Times New Roman" w:cs="Times New Roman"/>
                <w:sz w:val="20"/>
                <w:szCs w:val="20"/>
              </w:rPr>
              <w:t>wymiary sterylizatora:</w:t>
            </w:r>
            <w:r w:rsidR="00D10CD3" w:rsidRPr="00D10CD3">
              <w:rPr>
                <w:rFonts w:ascii="Times New Roman" w:hAnsi="Times New Roman" w:cs="Times New Roman"/>
                <w:sz w:val="20"/>
                <w:szCs w:val="20"/>
              </w:rPr>
              <w:t xml:space="preserve"> szerokość 850 mm, wysokość 2100</w:t>
            </w:r>
            <w:r w:rsidR="00D10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CD3" w:rsidRPr="00D10CD3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D10C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0CD3" w:rsidRPr="00D10CD3">
              <w:rPr>
                <w:rFonts w:ascii="Times New Roman" w:hAnsi="Times New Roman" w:cs="Times New Roman"/>
                <w:sz w:val="20"/>
                <w:szCs w:val="20"/>
              </w:rPr>
              <w:t xml:space="preserve"> głębokość 1200 mm,</w:t>
            </w:r>
          </w:p>
          <w:p w14:paraId="40C232EA" w14:textId="5C7CBB8E" w:rsidR="00D10CD3" w:rsidRDefault="00D10CD3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10CD3">
              <w:rPr>
                <w:rFonts w:ascii="Times New Roman" w:hAnsi="Times New Roman" w:cs="Times New Roman"/>
                <w:sz w:val="20"/>
                <w:szCs w:val="20"/>
              </w:rPr>
              <w:t xml:space="preserve">Załadunek </w:t>
            </w:r>
            <w:r w:rsidR="007D03C6">
              <w:rPr>
                <w:rFonts w:ascii="Times New Roman" w:hAnsi="Times New Roman" w:cs="Times New Roman"/>
                <w:sz w:val="20"/>
                <w:szCs w:val="20"/>
              </w:rPr>
              <w:t xml:space="preserve">jednego kosza jedna jednostka zgodnie z </w:t>
            </w:r>
            <w:r w:rsidRPr="00D10CD3">
              <w:rPr>
                <w:rFonts w:ascii="Times New Roman" w:hAnsi="Times New Roman" w:cs="Times New Roman"/>
                <w:sz w:val="20"/>
                <w:szCs w:val="20"/>
              </w:rPr>
              <w:t xml:space="preserve"> ISO</w:t>
            </w:r>
            <w:r w:rsidR="007D03C6">
              <w:rPr>
                <w:rFonts w:ascii="Times New Roman" w:hAnsi="Times New Roman" w:cs="Times New Roman"/>
                <w:sz w:val="20"/>
                <w:szCs w:val="20"/>
              </w:rPr>
              <w:t>-1 STU</w:t>
            </w:r>
            <w:r w:rsidRPr="00D10C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B83B2B" w14:textId="77777777" w:rsidR="00D10CD3" w:rsidRDefault="00D10CD3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10CD3">
              <w:rPr>
                <w:rFonts w:ascii="Times New Roman" w:hAnsi="Times New Roman" w:cs="Times New Roman"/>
                <w:sz w:val="20"/>
                <w:szCs w:val="20"/>
              </w:rPr>
              <w:t xml:space="preserve">Dopuszczalne ciśnienie robocze  </w:t>
            </w:r>
            <w:r w:rsidRPr="00D10C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max</w:t>
            </w:r>
            <w:r w:rsidRPr="00D10CD3">
              <w:rPr>
                <w:rFonts w:ascii="Times New Roman" w:hAnsi="Times New Roman" w:cs="Times New Roman"/>
                <w:sz w:val="20"/>
                <w:szCs w:val="20"/>
              </w:rPr>
              <w:t xml:space="preserve"> 2,8 bar </w:t>
            </w:r>
          </w:p>
          <w:p w14:paraId="12A76F56" w14:textId="43FC0F89" w:rsidR="00D10CD3" w:rsidRPr="00FC260C" w:rsidRDefault="007D03C6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C26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Maksymalna</w:t>
            </w:r>
            <w:r w:rsidRPr="00FC260C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10CD3" w:rsidRPr="00FC260C">
              <w:rPr>
                <w:rFonts w:ascii="Times New Roman" w:hAnsi="Times New Roman" w:cs="Times New Roman"/>
                <w:sz w:val="20"/>
                <w:szCs w:val="20"/>
              </w:rPr>
              <w:t>aga 500 kg</w:t>
            </w:r>
            <w:r w:rsidRPr="00FC26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2583A5" w14:textId="07318AD3" w:rsidR="00D10CD3" w:rsidRPr="00FC260C" w:rsidRDefault="00D10CD3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C260C">
              <w:rPr>
                <w:rFonts w:ascii="Times New Roman" w:hAnsi="Times New Roman" w:cs="Times New Roman"/>
                <w:sz w:val="20"/>
                <w:szCs w:val="20"/>
              </w:rPr>
              <w:t>Zasilanie 3x400V trójfazowe</w:t>
            </w:r>
          </w:p>
          <w:p w14:paraId="7B4FDA7E" w14:textId="77777777" w:rsidR="00D10CD3" w:rsidRPr="00FC260C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FC260C">
              <w:rPr>
                <w:rFonts w:ascii="Times New Roman" w:hAnsi="Times New Roman" w:cs="Times New Roman"/>
                <w:iCs/>
                <w:sz w:val="20"/>
                <w:szCs w:val="20"/>
              </w:rPr>
              <w:t>Wyposażenie:</w:t>
            </w:r>
          </w:p>
          <w:p w14:paraId="408C1974" w14:textId="1A776A4C" w:rsidR="00D10CD3" w:rsidRPr="00FC260C" w:rsidRDefault="00147A21" w:rsidP="009538EA">
            <w:pPr>
              <w:pStyle w:val="Akapitzlist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60C">
              <w:rPr>
                <w:rFonts w:ascii="Times New Roman" w:hAnsi="Times New Roman" w:cs="Times New Roman"/>
                <w:sz w:val="20"/>
                <w:szCs w:val="20"/>
              </w:rPr>
              <w:t>dwie wysuwane tace, ze stali nie</w:t>
            </w:r>
            <w:r w:rsidR="00FC260C" w:rsidRPr="00FC260C">
              <w:rPr>
                <w:rFonts w:ascii="Times New Roman" w:hAnsi="Times New Roman" w:cs="Times New Roman"/>
                <w:sz w:val="20"/>
                <w:szCs w:val="20"/>
              </w:rPr>
              <w:t>rdzewnej wyposażone w gąsienice,</w:t>
            </w:r>
          </w:p>
          <w:p w14:paraId="6B6444AF" w14:textId="7217F45A" w:rsidR="00D10CD3" w:rsidRPr="00FC260C" w:rsidRDefault="00147A21" w:rsidP="009538EA">
            <w:pPr>
              <w:pStyle w:val="Akapitzlist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jeden wózek transferowy , wykonany jest z stali nierdzewnej, wyposażony w  koła obrotowe (kółka samonastawne blokada zapobiegająca prze</w:t>
            </w:r>
            <w:r w:rsidR="007D03C6" w:rsidRPr="00FC260C">
              <w:rPr>
                <w:rFonts w:ascii="Times New Roman" w:hAnsi="Times New Roman" w:cs="Times New Roman"/>
                <w:sz w:val="20"/>
                <w:szCs w:val="20"/>
              </w:rPr>
              <w:t xml:space="preserve">suwaniu się wózka załadunkowego), </w:t>
            </w:r>
            <w:r w:rsidRPr="00FC260C">
              <w:rPr>
                <w:rFonts w:ascii="Times New Roman" w:hAnsi="Times New Roman" w:cs="Times New Roman"/>
                <w:sz w:val="20"/>
                <w:szCs w:val="20"/>
              </w:rPr>
              <w:t xml:space="preserve"> nogi wózka regulowane</w:t>
            </w:r>
          </w:p>
          <w:p w14:paraId="373EBB32" w14:textId="05D44428" w:rsidR="00D10CD3" w:rsidRPr="00FC260C" w:rsidRDefault="00147A21" w:rsidP="009538EA">
            <w:pPr>
              <w:pStyle w:val="Akapitzlist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60C">
              <w:rPr>
                <w:rFonts w:ascii="Times New Roman" w:hAnsi="Times New Roman" w:cs="Times New Roman"/>
                <w:sz w:val="20"/>
                <w:szCs w:val="20"/>
              </w:rPr>
              <w:t>jeden wózek załadunkowy wykonany jest ze stali nierdzewnej</w:t>
            </w:r>
          </w:p>
          <w:p w14:paraId="67E73790" w14:textId="67B732E7" w:rsidR="00147A21" w:rsidRPr="007D03C6" w:rsidRDefault="00A318C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424" w:hanging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Możliwość rozbudowy</w:t>
            </w:r>
            <w:r w:rsidR="00147A21" w:rsidRPr="007D03C6">
              <w:rPr>
                <w:rFonts w:ascii="Times New Roman" w:hAnsi="Times New Roman" w:cs="Times New Roman"/>
                <w:sz w:val="20"/>
                <w:szCs w:val="20"/>
              </w:rPr>
              <w:t xml:space="preserve"> w przyszłości</w:t>
            </w: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 xml:space="preserve"> o oprogramowanie zewnętrzne:</w:t>
            </w:r>
          </w:p>
          <w:p w14:paraId="665B1453" w14:textId="1D761F1F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oprogramowanie instalowane na k</w:t>
            </w:r>
            <w:r w:rsidR="007D03C6" w:rsidRPr="007D03C6">
              <w:rPr>
                <w:rFonts w:ascii="Times New Roman" w:hAnsi="Times New Roman" w:cs="Times New Roman"/>
                <w:sz w:val="20"/>
                <w:szCs w:val="20"/>
              </w:rPr>
              <w:t>omputerze podłączonym do sieci,</w:t>
            </w:r>
          </w:p>
          <w:p w14:paraId="410DFAEE" w14:textId="15F809E9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umożliwiające zdalne monitorowanie i pobieranie danych cyklu z autoklawu p</w:t>
            </w:r>
            <w:r w:rsidR="007D03C6" w:rsidRPr="007D03C6">
              <w:rPr>
                <w:rFonts w:ascii="Times New Roman" w:hAnsi="Times New Roman" w:cs="Times New Roman"/>
                <w:sz w:val="20"/>
                <w:szCs w:val="20"/>
              </w:rPr>
              <w:t>odłączonego do tej samej sieci,</w:t>
            </w:r>
          </w:p>
          <w:p w14:paraId="77BB4656" w14:textId="3BBFC64B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oprogramowanie dające dostęp do: wykresu danych cyklu, danych cykli numerycznych, wydruków, tabeli wartości mierzonych, tabeli parametrów i innych,</w:t>
            </w:r>
          </w:p>
          <w:p w14:paraId="673D0FE0" w14:textId="46D534C4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zdalne automatyczne rejestrowanie danych cyklu</w:t>
            </w:r>
          </w:p>
          <w:p w14:paraId="3768B3E5" w14:textId="288880F5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automatyczne nagrywanie informacji o cyklu na dowolnym komputerze w tej samej sieci Ethernet</w:t>
            </w:r>
          </w:p>
          <w:p w14:paraId="078FEDB3" w14:textId="44A582F9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generowanie  wykresów i tabel,</w:t>
            </w:r>
          </w:p>
          <w:p w14:paraId="6D526519" w14:textId="324577A9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generowanie raportów pdf,</w:t>
            </w:r>
          </w:p>
          <w:p w14:paraId="31434A87" w14:textId="2E0C4DDC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>zdalne monitorowanie w czasie rzeczywistym,</w:t>
            </w:r>
          </w:p>
          <w:p w14:paraId="1E5FDD67" w14:textId="77777777" w:rsidR="00147A21" w:rsidRPr="007D03C6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 xml:space="preserve">wyświetlanie statusu autoklawu w czasie rzeczywistym </w:t>
            </w:r>
            <w:r w:rsidR="00A318C7" w:rsidRPr="007D03C6">
              <w:rPr>
                <w:rFonts w:ascii="Times New Roman" w:hAnsi="Times New Roman" w:cs="Times New Roman"/>
                <w:sz w:val="20"/>
                <w:szCs w:val="20"/>
              </w:rPr>
              <w:t>na komputerze podłączonym do sieci</w:t>
            </w:r>
          </w:p>
          <w:p w14:paraId="1DD145B1" w14:textId="77777777" w:rsidR="00A318C7" w:rsidRDefault="00147A21" w:rsidP="009538EA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3C6">
              <w:rPr>
                <w:rFonts w:ascii="Times New Roman" w:hAnsi="Times New Roman" w:cs="Times New Roman"/>
                <w:sz w:val="20"/>
                <w:szCs w:val="20"/>
              </w:rPr>
              <w:t xml:space="preserve">monitorowanie </w:t>
            </w:r>
            <w:r w:rsidR="00A318C7" w:rsidRPr="007D03C6">
              <w:rPr>
                <w:rFonts w:ascii="Times New Roman" w:hAnsi="Times New Roman" w:cs="Times New Roman"/>
                <w:sz w:val="20"/>
                <w:szCs w:val="20"/>
              </w:rPr>
              <w:t>aktywności do 8 autoklawów</w:t>
            </w:r>
          </w:p>
          <w:p w14:paraId="314CC168" w14:textId="5036FB0F" w:rsidR="00F81E07" w:rsidRPr="00F81E07" w:rsidRDefault="00F81E07" w:rsidP="009538EA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1E07">
              <w:rPr>
                <w:rFonts w:ascii="Times New Roman" w:hAnsi="Times New Roman" w:cs="Times New Roman"/>
                <w:b/>
                <w:sz w:val="20"/>
                <w:szCs w:val="20"/>
              </w:rPr>
              <w:t>ZAOFEROWANY STERYLIZATOR (WYMAGA/NIE WYMAGA REJESTRACJI W URZĘDZIE DOZORU TECHNICZNEGO</w:t>
            </w:r>
          </w:p>
        </w:tc>
        <w:tc>
          <w:tcPr>
            <w:tcW w:w="4681" w:type="dxa"/>
            <w:shd w:val="clear" w:color="auto" w:fill="auto"/>
          </w:tcPr>
          <w:p w14:paraId="2C414A1A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36116B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5EF651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CC1509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B31FF6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8840EC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A06AE2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0333C1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EC1DA5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E220BF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DC0125C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1305C8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371463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5A8DFD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819EB59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19C8B8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7C790A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BD7C95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11173E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9A6DD8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808191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0763F9A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FD0109D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7B1866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35745E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78FDF1A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54B5A4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8C6A1F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37BAA6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DCC0926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E62325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65D1337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06FB41D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CD12AF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FAD2D8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B9296E5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4FB02F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489C319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8A0A5A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EF5F62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55659D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1242C8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A98733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1BBD66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A6A9AC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559CDC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9840BB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3B7CEAC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EC79F3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077DFD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FE2236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915234C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901882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07284A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C0C30E6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7E39F8A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C2F4A89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08F2E3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2497A2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54B1906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69C792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AD1A01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0B5B19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6D639C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99F7DF7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A60F25C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F988B3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6A3255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FE7CCF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41A10D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2D7F219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8052E35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9907E57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9A26F4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6E963AD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FAC74FD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6C786C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ECEE9E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8E117E7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23642C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241670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1BFFF7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517185C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51BD83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30352DC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3BB9EE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43913D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EDDD49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C81EA9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0BB55A6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AEC669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3DCF1C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49A2E7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EF4D93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DE95049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3E450A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D4037C9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501A0B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AFC67D6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8856D2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495280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E7A257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A7AC86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6071D8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673195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EE216A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FFCF82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F3A603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3F712E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9E0372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369CA1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2E7A21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6E78A1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6B7118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EB8EEDA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33EB0F7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21766B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D17EB4A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667F66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58E7DF9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27CC7DA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28FFC1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E1C6D95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2DC707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6BE93E6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ED0B177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4ABE7C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1B9330C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00EF8B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8ED78E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EAABAF1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4162836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428A94D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F9FB9E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190873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1FBCC9D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3622CAA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C93ED8B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D4B36C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846DC6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953652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1A98212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0F05986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A442B9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57FD29E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12F7E4F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919F0E4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E0A9C33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0E2CEB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2F5B930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D5CA2C8" w14:textId="77777777" w:rsidR="00FC260C" w:rsidRPr="000442E2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37C4CE1" w14:textId="7F9425CC" w:rsidR="00FC260C" w:rsidRPr="00E50995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995">
              <w:rPr>
                <w:rFonts w:ascii="Times New Roman" w:hAnsi="Times New Roman" w:cs="Times New Roman"/>
                <w:sz w:val="20"/>
                <w:szCs w:val="20"/>
              </w:rPr>
              <w:t>AD 2</w:t>
            </w:r>
            <w:r w:rsidR="00357AAB" w:rsidRPr="00E509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99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629E3AB0" w14:textId="77777777" w:rsidR="00FC260C" w:rsidRPr="00E50995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99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E50995">
              <w:rPr>
                <w:rFonts w:ascii="Times New Roman" w:hAnsi="Times New Roman" w:cs="Times New Roman"/>
                <w:b/>
                <w:sz w:val="20"/>
                <w:szCs w:val="20"/>
              </w:rPr>
              <w:t>WYMAGA</w:t>
            </w:r>
          </w:p>
          <w:p w14:paraId="6B3E61CE" w14:textId="77777777" w:rsidR="00FC260C" w:rsidRPr="00E50995" w:rsidRDefault="00FC260C" w:rsidP="00FC2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995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E50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 WYMAGA</w:t>
            </w:r>
            <w:r w:rsidRPr="00E5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A48A4C" w14:textId="20E1D385" w:rsidR="00A318C7" w:rsidRPr="000442E2" w:rsidRDefault="00FC260C" w:rsidP="00A31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0995">
              <w:rPr>
                <w:rFonts w:ascii="Times New Roman" w:hAnsi="Times New Roman" w:cs="Times New Roman"/>
                <w:b/>
                <w:sz w:val="20"/>
                <w:szCs w:val="20"/>
              </w:rPr>
              <w:t>rejestracji w Urzędzie Dozoru Technicznego (właściwe zaznaczyć).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0B5A6572" w14:textId="77777777" w:rsidR="00A318C7" w:rsidRPr="002A4B84" w:rsidRDefault="00A318C7" w:rsidP="00A31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C55DA" w:rsidRPr="00983D37" w14:paraId="0B6F8373" w14:textId="77777777" w:rsidTr="0061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5"/>
        </w:trPr>
        <w:tc>
          <w:tcPr>
            <w:tcW w:w="572" w:type="dxa"/>
            <w:shd w:val="clear" w:color="auto" w:fill="auto"/>
          </w:tcPr>
          <w:p w14:paraId="640F7C6B" w14:textId="194A6A16" w:rsidR="004C55DA" w:rsidRPr="00527005" w:rsidRDefault="004C55DA" w:rsidP="004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6.7.</w:t>
            </w:r>
          </w:p>
        </w:tc>
        <w:tc>
          <w:tcPr>
            <w:tcW w:w="1910" w:type="dxa"/>
            <w:shd w:val="clear" w:color="auto" w:fill="auto"/>
          </w:tcPr>
          <w:p w14:paraId="41250111" w14:textId="288797D0" w:rsidR="004C55DA" w:rsidRPr="0033259C" w:rsidRDefault="004C55DA" w:rsidP="004C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Zgrzewarka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rotacyjna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zgrzewu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ciągłego</w:t>
            </w:r>
          </w:p>
        </w:tc>
        <w:tc>
          <w:tcPr>
            <w:tcW w:w="567" w:type="dxa"/>
            <w:shd w:val="clear" w:color="auto" w:fill="auto"/>
          </w:tcPr>
          <w:p w14:paraId="43A6CE1B" w14:textId="7D16BD9D" w:rsidR="004C55DA" w:rsidRPr="0033259C" w:rsidRDefault="004C55DA" w:rsidP="004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7C6A6A9A" w14:textId="5C8BF17A" w:rsidR="00E65FE4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Zgrzewarka rotacyjna sterowana mikroprocesorem do opakowań medycznych,</w:t>
            </w:r>
          </w:p>
          <w:p w14:paraId="19889194" w14:textId="3C1B49FF" w:rsidR="00E65FE4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Spełniająca normę dotyczącą pakowania: ISO 11607 lub normę równoważną,</w:t>
            </w:r>
          </w:p>
          <w:p w14:paraId="5A5DA630" w14:textId="21A03FCD" w:rsidR="00F15EA1" w:rsidRPr="00617BEF" w:rsidRDefault="0045314A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Urządzenie wyposażone w</w:t>
            </w:r>
            <w:r w:rsidR="00E65FE4"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jednostkę drukującą sterowaną</w:t>
            </w:r>
            <w:r w:rsidR="00E65FE4"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 mikroprocesorem</w:t>
            </w: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0B7686" w14:textId="33BFAE12" w:rsidR="00F15EA1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Proces walidacji zgodnie z ISO 11607</w:t>
            </w:r>
            <w:r w:rsidR="000442E2"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 lub normę równoważną,</w:t>
            </w:r>
          </w:p>
          <w:p w14:paraId="2FFD6FE3" w14:textId="5D396501" w:rsidR="00F15EA1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Obsługa oparta na menu za pomocą cyfrowego wyświetlacza LCD</w:t>
            </w:r>
            <w:r w:rsidR="0045314A" w:rsidRPr="00617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59FAFA6" w14:textId="27AAA5FC" w:rsidR="00F15EA1" w:rsidRPr="00617BEF" w:rsidRDefault="0045314A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Licznik partii,</w:t>
            </w:r>
          </w:p>
          <w:p w14:paraId="0EBD020B" w14:textId="65E09F63" w:rsidR="00F15EA1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Licznik godzin pracy</w:t>
            </w:r>
            <w:r w:rsidR="0045314A" w:rsidRPr="00617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23ED1C" w14:textId="2E61B8B8" w:rsidR="00F15EA1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Funkcja zegara i kalendarza</w:t>
            </w:r>
            <w:r w:rsidR="0045314A" w:rsidRPr="00617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DB694FB" w14:textId="17D819A4" w:rsidR="00F15EA1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Przechowywanie danych i aktualizacje dat gdy urządzenie jest wyłączone</w:t>
            </w:r>
            <w:r w:rsidR="0045314A" w:rsidRPr="00617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A0D974" w14:textId="1707D6C2" w:rsidR="0045314A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Funkcja czuwania: </w:t>
            </w:r>
            <w:r w:rsidR="000442E2"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zgrzewarka </w:t>
            </w: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przechodzi w energooszczędny tryb czuwania po</w:t>
            </w:r>
            <w:r w:rsidR="00F15EA1"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14A"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czasie  </w:t>
            </w: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="000442E2" w:rsidRPr="00617BEF">
              <w:rPr>
                <w:rFonts w:ascii="Times New Roman" w:hAnsi="Times New Roman" w:cs="Times New Roman"/>
                <w:sz w:val="20"/>
                <w:szCs w:val="20"/>
              </w:rPr>
              <w:t>: 10 - 120 min.,</w:t>
            </w:r>
          </w:p>
          <w:p w14:paraId="6F395B2A" w14:textId="5887783C" w:rsidR="00F15EA1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Ciągłe monitorowanie temperatury, </w:t>
            </w:r>
            <w:r w:rsidR="00617BEF">
              <w:rPr>
                <w:rFonts w:ascii="Times New Roman" w:hAnsi="Times New Roman" w:cs="Times New Roman"/>
                <w:sz w:val="20"/>
                <w:szCs w:val="20"/>
              </w:rPr>
              <w:t>parametry ciśnienia i prędkości,</w:t>
            </w:r>
          </w:p>
          <w:p w14:paraId="444C16BF" w14:textId="2806A325" w:rsidR="00C6493E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Dokumentacja procesu: </w:t>
            </w:r>
          </w:p>
          <w:p w14:paraId="119DFED8" w14:textId="6DBD4D6E" w:rsidR="00E65FE4" w:rsidRPr="00617BEF" w:rsidRDefault="00D85714" w:rsidP="009538EA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funkcja kontroli szczelności: wydruk,</w:t>
            </w:r>
          </w:p>
          <w:p w14:paraId="75466222" w14:textId="2262272C" w:rsidR="00E65FE4" w:rsidRPr="00617BEF" w:rsidRDefault="00D85714" w:rsidP="009538EA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automatycznie aktualizowana sterylizacja do daty,</w:t>
            </w:r>
          </w:p>
          <w:p w14:paraId="282F9F00" w14:textId="79E56075" w:rsidR="00E65FE4" w:rsidRPr="00617BEF" w:rsidRDefault="00D85714" w:rsidP="009538EA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numer partii,</w:t>
            </w:r>
          </w:p>
          <w:p w14:paraId="45F38529" w14:textId="6BFCDBE3" w:rsidR="00E65FE4" w:rsidRPr="00617BEF" w:rsidRDefault="00D85714" w:rsidP="009538EA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numer osobowy,</w:t>
            </w:r>
          </w:p>
          <w:p w14:paraId="7B881BF8" w14:textId="51859ED1" w:rsidR="00E65FE4" w:rsidRPr="00617BEF" w:rsidRDefault="00D85714" w:rsidP="009538EA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symbole </w:t>
            </w:r>
            <w:r w:rsidR="00F15EA1" w:rsidRPr="00617BEF">
              <w:rPr>
                <w:rFonts w:ascii="Times New Roman" w:hAnsi="Times New Roman" w:cs="Times New Roman"/>
                <w:sz w:val="20"/>
                <w:szCs w:val="20"/>
              </w:rPr>
              <w:t>zgodne z EN 980 lub normą równoważną</w:t>
            </w:r>
          </w:p>
          <w:p w14:paraId="2FA605BC" w14:textId="6F6D0FFC" w:rsidR="00E65FE4" w:rsidRPr="00617BEF" w:rsidRDefault="00D85714" w:rsidP="009538EA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pamięć tekstowa,</w:t>
            </w:r>
          </w:p>
          <w:p w14:paraId="0F36D4E4" w14:textId="22E71F1A" w:rsidR="00E65FE4" w:rsidRPr="00617BEF" w:rsidRDefault="00D85714" w:rsidP="009538EA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początek druku od krawędzi regulowanej ,</w:t>
            </w:r>
          </w:p>
          <w:p w14:paraId="6D4C9EC5" w14:textId="7BCF2A49" w:rsidR="00C6493E" w:rsidRPr="00617BEF" w:rsidRDefault="00D85714" w:rsidP="009538EA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>wydrukowany obraz można obrócić o 180° (lub odwrotny),</w:t>
            </w:r>
          </w:p>
          <w:p w14:paraId="25DCA407" w14:textId="27AC9FB8" w:rsidR="00C6493E" w:rsidRPr="00617BEF" w:rsidRDefault="00C6493E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Prędkość zgrzewania  </w:t>
            </w:r>
            <w:r w:rsidRPr="00617B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minimum</w:t>
            </w: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 10 m/min,</w:t>
            </w:r>
          </w:p>
          <w:p w14:paraId="187A2326" w14:textId="246C1AE8" w:rsidR="00C6493E" w:rsidRPr="00617BEF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Krawędź uszczelniająca, regulowana bezstopniowo </w:t>
            </w:r>
            <w:r w:rsidRPr="00617B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="00C6493E" w:rsidRPr="00617B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617BEF">
              <w:rPr>
                <w:rFonts w:ascii="Times New Roman" w:hAnsi="Times New Roman" w:cs="Times New Roman"/>
                <w:sz w:val="20"/>
                <w:szCs w:val="20"/>
              </w:rPr>
              <w:t xml:space="preserve"> 5 – 30 m</w:t>
            </w:r>
            <w:r w:rsidR="00C6493E" w:rsidRPr="00617BEF">
              <w:rPr>
                <w:rFonts w:ascii="Times New Roman" w:hAnsi="Times New Roman" w:cs="Times New Roman"/>
                <w:sz w:val="20"/>
                <w:szCs w:val="20"/>
              </w:rPr>
              <w:t>m,</w:t>
            </w:r>
          </w:p>
          <w:p w14:paraId="2FE9F993" w14:textId="63F1BC02" w:rsidR="00C6493E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 xml:space="preserve">Szerokość uszczelnionego szwu </w:t>
            </w:r>
            <w:r w:rsidRPr="00617B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="00C6493E" w:rsidRPr="00617B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imum </w:t>
            </w:r>
            <w:r w:rsidR="00C6493E">
              <w:rPr>
                <w:rFonts w:ascii="Times New Roman" w:hAnsi="Times New Roman" w:cs="Times New Roman"/>
                <w:sz w:val="20"/>
                <w:szCs w:val="20"/>
              </w:rPr>
              <w:t>12 mm,</w:t>
            </w:r>
          </w:p>
          <w:p w14:paraId="7F1E8CD1" w14:textId="35618BF4" w:rsidR="00C6493E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>Bezpieczny szew uszczelniający do towarów pakowanych (DIN 58953-7</w:t>
            </w:r>
            <w:r w:rsidR="00C64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93E" w:rsidRPr="00C649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lub </w:t>
            </w:r>
            <w:r w:rsidR="00C6493E">
              <w:rPr>
                <w:rFonts w:ascii="Times New Roman" w:hAnsi="Times New Roman" w:cs="Times New Roman"/>
                <w:sz w:val="20"/>
                <w:szCs w:val="20"/>
              </w:rPr>
              <w:t xml:space="preserve">normy równoważnej) </w:t>
            </w:r>
            <w:r w:rsidR="00617B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6493E">
              <w:rPr>
                <w:rFonts w:ascii="Times New Roman" w:hAnsi="Times New Roman" w:cs="Times New Roman"/>
                <w:sz w:val="20"/>
                <w:szCs w:val="20"/>
              </w:rPr>
              <w:t>&gt; 30 mm,</w:t>
            </w:r>
          </w:p>
          <w:p w14:paraId="599D52EA" w14:textId="04468FCF" w:rsidR="00C6493E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>Mikroprocesor kontroli temperatury</w:t>
            </w:r>
            <w:r w:rsidR="00C649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08DA58" w14:textId="5F8D18D0" w:rsidR="00C6493E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 xml:space="preserve">Temperatura zgrzewania zakres </w:t>
            </w:r>
            <w:r w:rsidRPr="00C649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="00C6493E" w:rsidRPr="00C649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="00C6493E">
              <w:rPr>
                <w:rFonts w:ascii="Times New Roman" w:hAnsi="Times New Roman" w:cs="Times New Roman"/>
                <w:sz w:val="20"/>
                <w:szCs w:val="20"/>
              </w:rPr>
              <w:t xml:space="preserve"> 80 – 220 °C,</w:t>
            </w:r>
          </w:p>
          <w:p w14:paraId="42E176CE" w14:textId="209BEABA" w:rsidR="00C6493E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 xml:space="preserve">Moc  </w:t>
            </w:r>
            <w:r w:rsidRPr="00C649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</w:t>
            </w:r>
            <w:r w:rsidR="00C6493E" w:rsidRPr="00C649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C649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5</w:t>
            </w: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>00 VA</w:t>
            </w:r>
            <w:r w:rsidR="00C6493E" w:rsidRPr="00C649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6A2F1D" w14:textId="201DFE19" w:rsidR="00C6493E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79E7">
              <w:rPr>
                <w:rFonts w:ascii="Times New Roman" w:hAnsi="Times New Roman" w:cs="Times New Roman"/>
                <w:sz w:val="20"/>
                <w:szCs w:val="20"/>
              </w:rPr>
              <w:t xml:space="preserve">asilanie 230 V, </w:t>
            </w: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="008E79E7">
              <w:rPr>
                <w:rFonts w:ascii="Times New Roman" w:hAnsi="Times New Roman" w:cs="Times New Roman"/>
                <w:sz w:val="20"/>
                <w:szCs w:val="20"/>
              </w:rPr>
              <w:t xml:space="preserve">/60 </w:t>
            </w:r>
            <w:proofErr w:type="spellStart"/>
            <w:r w:rsidR="008E79E7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="008E79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49C729" w14:textId="21FA683A" w:rsidR="00C6493E" w:rsidRPr="008E79E7" w:rsidRDefault="00C6493E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9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Maksymalne w</w:t>
            </w:r>
            <w:r w:rsidR="00E65FE4" w:rsidRPr="008E79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ymiary</w:t>
            </w:r>
            <w:r w:rsidRPr="008E79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65FE4" w:rsidRPr="008E79E7">
              <w:rPr>
                <w:rFonts w:ascii="Times New Roman" w:hAnsi="Times New Roman" w:cs="Times New Roman"/>
                <w:sz w:val="20"/>
                <w:szCs w:val="20"/>
              </w:rPr>
              <w:t>szer. x gł. x wys.</w:t>
            </w:r>
            <w:r w:rsidRPr="008E79E7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="00E65FE4" w:rsidRPr="008E79E7">
              <w:rPr>
                <w:rFonts w:ascii="Times New Roman" w:hAnsi="Times New Roman" w:cs="Times New Roman"/>
                <w:sz w:val="20"/>
                <w:szCs w:val="20"/>
              </w:rPr>
              <w:t xml:space="preserve"> 650 x 300 x 250 mm</w:t>
            </w:r>
            <w:r w:rsidRPr="008E79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983D12" w14:textId="3558D7D0" w:rsidR="00C6493E" w:rsidRDefault="00617BEF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B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Maksymaln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</w:t>
            </w:r>
            <w:r w:rsidR="00E65FE4" w:rsidRPr="00C6493E">
              <w:rPr>
                <w:rFonts w:ascii="Times New Roman" w:hAnsi="Times New Roman" w:cs="Times New Roman"/>
                <w:sz w:val="20"/>
                <w:szCs w:val="20"/>
              </w:rPr>
              <w:t>aga 25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5FE4" w:rsidRPr="00C64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0B7436" w14:textId="445ADAC0" w:rsidR="00C6493E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>Obudowa ze stali chromowanej</w:t>
            </w:r>
            <w:r w:rsidR="00617BEF">
              <w:rPr>
                <w:rFonts w:ascii="Times New Roman" w:hAnsi="Times New Roman" w:cs="Times New Roman"/>
                <w:sz w:val="20"/>
                <w:szCs w:val="20"/>
              </w:rPr>
              <w:t xml:space="preserve"> lub stal nierdzewna,</w:t>
            </w:r>
          </w:p>
          <w:p w14:paraId="380406B4" w14:textId="729F60F8" w:rsidR="00E65FE4" w:rsidRPr="00C6493E" w:rsidRDefault="00E65FE4" w:rsidP="009538EA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 xml:space="preserve">Akcesoria </w:t>
            </w:r>
            <w:r w:rsidR="00C649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 xml:space="preserve"> wyposażenie</w:t>
            </w:r>
            <w:r w:rsidR="00C649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8202CE" w14:textId="6CF0DDF0" w:rsidR="00E65FE4" w:rsidRPr="00C6493E" w:rsidRDefault="00C6493E" w:rsidP="009538EA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przenośnik rolkowy,</w:t>
            </w:r>
          </w:p>
          <w:p w14:paraId="4FB26364" w14:textId="4FE9E01A" w:rsidR="00E65FE4" w:rsidRPr="00C6493E" w:rsidRDefault="00C6493E" w:rsidP="009538EA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 xml:space="preserve">taca magazynowa </w:t>
            </w:r>
          </w:p>
          <w:p w14:paraId="159E4F76" w14:textId="77777777" w:rsidR="009E6443" w:rsidRPr="009E6443" w:rsidRDefault="009E6443" w:rsidP="009538EA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443">
              <w:rPr>
                <w:rFonts w:ascii="Times New Roman" w:hAnsi="Times New Roman" w:cs="Times New Roman"/>
                <w:sz w:val="20"/>
                <w:szCs w:val="20"/>
              </w:rPr>
              <w:t>oprogramowanie zewnętrzne do dokumentacji, licencja jednostanowiskowa dostarczona na nośniku elektronicznym,</w:t>
            </w:r>
          </w:p>
          <w:p w14:paraId="713DAEFB" w14:textId="197A6B9C" w:rsidR="00E65FE4" w:rsidRPr="00617BEF" w:rsidRDefault="00C6493E" w:rsidP="009538EA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E">
              <w:rPr>
                <w:rFonts w:ascii="Times New Roman" w:hAnsi="Times New Roman" w:cs="Times New Roman"/>
                <w:sz w:val="20"/>
                <w:szCs w:val="20"/>
              </w:rPr>
              <w:t>kontroler plomby</w:t>
            </w:r>
          </w:p>
        </w:tc>
        <w:tc>
          <w:tcPr>
            <w:tcW w:w="4681" w:type="dxa"/>
            <w:shd w:val="clear" w:color="auto" w:fill="auto"/>
          </w:tcPr>
          <w:p w14:paraId="666ED6D5" w14:textId="77777777" w:rsidR="004C55DA" w:rsidRPr="005A4933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3488C3" w14:textId="77777777" w:rsidR="004C55DA" w:rsidRPr="002A4B84" w:rsidRDefault="004C55DA" w:rsidP="004C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C55DA" w:rsidRPr="00983D37" w14:paraId="25ADB1C7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01287C0" w14:textId="35F52B07" w:rsidR="004C55DA" w:rsidRPr="00527005" w:rsidRDefault="004C55DA" w:rsidP="004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6.8.</w:t>
            </w:r>
          </w:p>
        </w:tc>
        <w:tc>
          <w:tcPr>
            <w:tcW w:w="1910" w:type="dxa"/>
            <w:shd w:val="clear" w:color="auto" w:fill="auto"/>
          </w:tcPr>
          <w:p w14:paraId="71EEBAB2" w14:textId="4C12F755" w:rsidR="004C55DA" w:rsidRPr="0033259C" w:rsidRDefault="004C55DA" w:rsidP="004C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Odcinarka</w:t>
            </w:r>
            <w:proofErr w:type="spellEnd"/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rękawów papierowo-foliowych</w:t>
            </w:r>
          </w:p>
        </w:tc>
        <w:tc>
          <w:tcPr>
            <w:tcW w:w="567" w:type="dxa"/>
            <w:shd w:val="clear" w:color="auto" w:fill="auto"/>
          </w:tcPr>
          <w:p w14:paraId="6E7D38B8" w14:textId="6C753987" w:rsidR="004C55DA" w:rsidRPr="0033259C" w:rsidRDefault="004C55DA" w:rsidP="004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13056DA7" w14:textId="77777777" w:rsidR="008E652F" w:rsidRDefault="008E652F" w:rsidP="009538EA">
            <w:pPr>
              <w:pStyle w:val="Akapitzlist"/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Nastołowa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4CC63B1" w14:textId="671B07C1" w:rsidR="004C55DA" w:rsidRPr="00DE4408" w:rsidRDefault="004C55DA" w:rsidP="009538EA">
            <w:pPr>
              <w:pStyle w:val="Akapitzlist"/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na rolkę z urządzeniem tnącym,</w:t>
            </w:r>
          </w:p>
          <w:p w14:paraId="54F5E700" w14:textId="38369764" w:rsidR="004C55DA" w:rsidRPr="00DE4408" w:rsidRDefault="004C55DA" w:rsidP="009538EA">
            <w:pPr>
              <w:pStyle w:val="Akapitzlist"/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Szerokość </w:t>
            </w:r>
            <w:r w:rsidR="008E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rękawa </w:t>
            </w:r>
            <w:r w:rsidRPr="00DE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minimum</w:t>
            </w:r>
            <w:r w:rsidRPr="00DE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E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4681" w:type="dxa"/>
            <w:shd w:val="clear" w:color="auto" w:fill="auto"/>
          </w:tcPr>
          <w:p w14:paraId="78ABC416" w14:textId="77777777" w:rsidR="004C55DA" w:rsidRPr="005A4933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08E7F11" w14:textId="77777777" w:rsidR="004C55DA" w:rsidRPr="002A4B84" w:rsidRDefault="004C55DA" w:rsidP="004C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C55DA" w:rsidRPr="00983D37" w14:paraId="20D8DD0F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389E9DA" w14:textId="29D092F3" w:rsidR="004C55DA" w:rsidRPr="00527005" w:rsidRDefault="004C55DA" w:rsidP="004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6.9.</w:t>
            </w:r>
          </w:p>
        </w:tc>
        <w:tc>
          <w:tcPr>
            <w:tcW w:w="1910" w:type="dxa"/>
            <w:shd w:val="clear" w:color="auto" w:fill="auto"/>
          </w:tcPr>
          <w:p w14:paraId="2CDCF968" w14:textId="071D9B26" w:rsidR="004C55DA" w:rsidRPr="0033259C" w:rsidRDefault="004C55DA" w:rsidP="004C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Myjnia ultradźwiękowa</w:t>
            </w:r>
          </w:p>
        </w:tc>
        <w:tc>
          <w:tcPr>
            <w:tcW w:w="567" w:type="dxa"/>
            <w:shd w:val="clear" w:color="auto" w:fill="auto"/>
          </w:tcPr>
          <w:p w14:paraId="3458E0E0" w14:textId="682CD5DE" w:rsidR="004C55DA" w:rsidRPr="0033259C" w:rsidRDefault="004C55DA" w:rsidP="004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2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42F35A02" w14:textId="3204ABB9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Zbiornik oscylacyjny, </w:t>
            </w:r>
          </w:p>
          <w:p w14:paraId="053D0D3B" w14:textId="34724C4F" w:rsidR="004C55DA" w:rsidRPr="00F71B0D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</w:t>
            </w:r>
            <w:r w:rsidRPr="00F71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wewnętrzne </w:t>
            </w:r>
            <w:r w:rsidRPr="00F71B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 większe niż</w:t>
            </w:r>
            <w:r w:rsidRPr="00F71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500x300x200 mm (</w:t>
            </w:r>
            <w:proofErr w:type="spellStart"/>
            <w:r w:rsidRPr="00F71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F71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F71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</w:t>
            </w:r>
            <w:proofErr w:type="spellEnd"/>
            <w:r w:rsidRPr="00F71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/gł.), </w:t>
            </w:r>
          </w:p>
          <w:p w14:paraId="057D450A" w14:textId="5D06940D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Pojemność 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8E65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litrów, </w:t>
            </w:r>
          </w:p>
          <w:p w14:paraId="4F65AB5F" w14:textId="5D3C6BD9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Objętość robocza 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 litrów, </w:t>
            </w:r>
          </w:p>
          <w:p w14:paraId="757B2187" w14:textId="5DA842C3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Oznaczenie poziomu napełnienia, </w:t>
            </w:r>
          </w:p>
          <w:p w14:paraId="260C1C0E" w14:textId="28AB49A2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</w:t>
            </w:r>
            <w:r w:rsidR="008E65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iał zbiornika - stal nierdzewna,</w:t>
            </w:r>
          </w:p>
          <w:p w14:paraId="7D2BAE8F" w14:textId="156892DC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Wylot: zawór kulowy G1/2,</w:t>
            </w:r>
          </w:p>
          <w:p w14:paraId="6E950797" w14:textId="77777777" w:rsidR="004C55DA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ltradźwięk:</w:t>
            </w:r>
          </w:p>
          <w:p w14:paraId="46C0DC90" w14:textId="21D7E2B5" w:rsidR="004C55DA" w:rsidRDefault="004C55DA" w:rsidP="009538EA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szczytowa moc ultradźwiękowa</w:t>
            </w:r>
            <w:r w:rsidR="001F24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2453" w:rsidRPr="001F24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1200 W, </w:t>
            </w:r>
          </w:p>
          <w:p w14:paraId="0AC7F7C1" w14:textId="6FDA4F82" w:rsidR="004C55DA" w:rsidRPr="00DE4408" w:rsidRDefault="004C55DA" w:rsidP="009538EA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ltradźwiękowa moc nominalna: </w:t>
            </w:r>
            <w:r w:rsidRPr="008E6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300 W, </w:t>
            </w:r>
          </w:p>
          <w:p w14:paraId="0B5A2073" w14:textId="22117465" w:rsidR="004C55DA" w:rsidRPr="00CC3D2F" w:rsidRDefault="004C55DA" w:rsidP="009538EA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częstotliwość ultradźwięku: 35 kHz, </w:t>
            </w:r>
          </w:p>
          <w:p w14:paraId="39ED611F" w14:textId="21962C7C" w:rsidR="004C55DA" w:rsidRPr="00CC3D2F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impulsu, kontrola impulsu, kontrola temperatury, </w:t>
            </w:r>
          </w:p>
          <w:p w14:paraId="2463A1B2" w14:textId="704E4D12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Regulowany zakres temperatur </w:t>
            </w:r>
            <w:r w:rsidRPr="008E6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proofErr w:type="spellEnd"/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459AA57" w14:textId="2CF67CC1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1F24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ateriał obudowy stal nierdzewna,</w:t>
            </w:r>
          </w:p>
          <w:p w14:paraId="4E8BC223" w14:textId="79F6414B" w:rsidR="004C55DA" w:rsidRPr="00DE4408" w:rsidRDefault="001F2453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Uchwyty</w:t>
            </w:r>
            <w:r w:rsidR="004C55DA"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 bokach, </w:t>
            </w:r>
          </w:p>
          <w:p w14:paraId="3B14596A" w14:textId="7CE05A2B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ochrony </w:t>
            </w:r>
            <w:r w:rsidRPr="00CC3D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33,</w:t>
            </w:r>
          </w:p>
          <w:p w14:paraId="50B7BFE6" w14:textId="51468174" w:rsidR="004C55DA" w:rsidRPr="00DE4408" w:rsidRDefault="004C55DA" w:rsidP="009538EA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Akcesoria: pokrywa, kosz.</w:t>
            </w:r>
          </w:p>
        </w:tc>
        <w:tc>
          <w:tcPr>
            <w:tcW w:w="4681" w:type="dxa"/>
            <w:shd w:val="clear" w:color="auto" w:fill="auto"/>
          </w:tcPr>
          <w:p w14:paraId="3449C22E" w14:textId="77777777" w:rsidR="004C55DA" w:rsidRPr="005A4933" w:rsidRDefault="004C55DA" w:rsidP="004C55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AB4092" w14:textId="77777777" w:rsidR="004C55DA" w:rsidRPr="002A4B84" w:rsidRDefault="004C55DA" w:rsidP="004C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52E78" w:rsidRPr="00983D37" w14:paraId="3BEDA9CB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F155146" w14:textId="59E1E4BB" w:rsidR="00052E78" w:rsidRPr="00527005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</w:t>
            </w:r>
          </w:p>
        </w:tc>
        <w:tc>
          <w:tcPr>
            <w:tcW w:w="1910" w:type="dxa"/>
            <w:shd w:val="clear" w:color="auto" w:fill="auto"/>
          </w:tcPr>
          <w:p w14:paraId="17E1370D" w14:textId="6FF0FEAF" w:rsidR="00052E78" w:rsidRPr="00357AAB" w:rsidRDefault="00052E78" w:rsidP="00052E78">
            <w:pPr>
              <w:tabs>
                <w:tab w:val="left" w:pos="1483"/>
              </w:tabs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Analizator </w:t>
            </w:r>
            <w:r w:rsidR="005944DF" w:rsidRPr="00357AAB">
              <w:rPr>
                <w:rFonts w:asciiTheme="majorBidi" w:hAnsiTheme="majorBidi" w:cstheme="majorBidi"/>
                <w:b/>
                <w:sz w:val="20"/>
                <w:szCs w:val="20"/>
              </w:rPr>
              <w:t>hematologiczny</w:t>
            </w:r>
            <w:r w:rsidRPr="00357AAB">
              <w:rPr>
                <w:rFonts w:asciiTheme="majorBidi" w:hAnsiTheme="majorBidi" w:cstheme="majorBidi"/>
                <w:b/>
                <w:spacing w:val="-7"/>
                <w:sz w:val="20"/>
                <w:szCs w:val="20"/>
              </w:rPr>
              <w:t xml:space="preserve"> </w:t>
            </w:r>
          </w:p>
          <w:p w14:paraId="6FDBE66F" w14:textId="77777777" w:rsidR="00052E78" w:rsidRDefault="00052E78" w:rsidP="0005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22421D7" w14:textId="2B9C4624" w:rsidR="00052E78" w:rsidRPr="0033259C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01866C68" w14:textId="292AC70A" w:rsidR="00052E78" w:rsidRPr="005654CC" w:rsidRDefault="00052E78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Laserowy </w:t>
            </w:r>
            <w:proofErr w:type="spellStart"/>
            <w:r w:rsidRPr="005654CC">
              <w:rPr>
                <w:rFonts w:asciiTheme="majorBidi" w:hAnsiTheme="majorBidi" w:cstheme="majorBidi"/>
                <w:sz w:val="20"/>
                <w:szCs w:val="20"/>
              </w:rPr>
              <w:t>cytometr</w:t>
            </w:r>
            <w:proofErr w:type="spellEnd"/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 przepływowy z  </w:t>
            </w:r>
            <w:r w:rsidR="005654CC" w:rsidRPr="005654CC">
              <w:rPr>
                <w:rFonts w:asciiTheme="majorBidi" w:hAnsiTheme="majorBidi" w:cstheme="majorBidi"/>
                <w:sz w:val="20"/>
                <w:szCs w:val="20"/>
              </w:rPr>
              <w:t>możliwością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 oznaczenia </w:t>
            </w:r>
            <w:r w:rsidRPr="005654CC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="005654CC" w:rsidRPr="005654CC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Pr="005654CC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25 parametrów hematologicznych</w:t>
            </w:r>
            <w:r w:rsidR="005654CC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73B30C1F" w14:textId="36423FA1" w:rsidR="005654CC" w:rsidRPr="005654CC" w:rsidRDefault="005654CC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bCs/>
                <w:sz w:val="20"/>
                <w:szCs w:val="20"/>
              </w:rPr>
              <w:t>Ro</w:t>
            </w:r>
            <w:r w:rsidR="00052E78"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zdział białych krwinek na </w:t>
            </w:r>
            <w:r w:rsidR="00052E78" w:rsidRPr="005654CC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Pr="005654CC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="00052E78" w:rsidRPr="005654CC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</w:t>
            </w:r>
            <w:r w:rsidR="00052E78" w:rsidRPr="005654CC">
              <w:rPr>
                <w:rFonts w:asciiTheme="majorBidi" w:hAnsiTheme="majorBidi" w:cstheme="majorBidi"/>
                <w:sz w:val="20"/>
                <w:szCs w:val="20"/>
              </w:rPr>
              <w:t>5 parametrów: limfocyty, monocyty, ne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utrofile, </w:t>
            </w:r>
            <w:proofErr w:type="spellStart"/>
            <w:r w:rsidRPr="005654CC">
              <w:rPr>
                <w:rFonts w:asciiTheme="majorBidi" w:hAnsiTheme="majorBidi" w:cstheme="majorBidi"/>
                <w:sz w:val="20"/>
                <w:szCs w:val="20"/>
              </w:rPr>
              <w:t>eozynofile</w:t>
            </w:r>
            <w:proofErr w:type="spellEnd"/>
            <w:r w:rsidRPr="005654CC">
              <w:rPr>
                <w:rFonts w:asciiTheme="majorBidi" w:hAnsiTheme="majorBidi" w:cstheme="majorBidi"/>
                <w:sz w:val="20"/>
                <w:szCs w:val="20"/>
              </w:rPr>
              <w:t>, bazofile,</w:t>
            </w:r>
          </w:p>
          <w:p w14:paraId="1CF98D34" w14:textId="0E9946F9" w:rsidR="00052E78" w:rsidRPr="005654CC" w:rsidRDefault="00052E78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Oznaczanie całkowitej liczby </w:t>
            </w:r>
            <w:proofErr w:type="spellStart"/>
            <w:r w:rsidRPr="005654CC">
              <w:rPr>
                <w:rFonts w:asciiTheme="majorBidi" w:hAnsiTheme="majorBidi" w:cstheme="majorBidi"/>
                <w:sz w:val="20"/>
                <w:szCs w:val="20"/>
              </w:rPr>
              <w:t>retikulocytów</w:t>
            </w:r>
            <w:proofErr w:type="spellEnd"/>
            <w:r w:rsidRPr="005654CC">
              <w:rPr>
                <w:rFonts w:asciiTheme="majorBidi" w:hAnsiTheme="majorBidi" w:cstheme="majorBidi"/>
                <w:sz w:val="20"/>
                <w:szCs w:val="20"/>
              </w:rPr>
              <w:t>, wszystkie wskaźniki czerwonokrwinkowe oraz liczbę płytek krwi oraz zawartość hemoglob</w:t>
            </w:r>
            <w:r w:rsidR="005654CC">
              <w:rPr>
                <w:rFonts w:asciiTheme="majorBidi" w:hAnsiTheme="majorBidi" w:cstheme="majorBidi"/>
                <w:sz w:val="20"/>
                <w:szCs w:val="20"/>
              </w:rPr>
              <w:t xml:space="preserve">iny w </w:t>
            </w:r>
            <w:proofErr w:type="spellStart"/>
            <w:r w:rsidR="005654CC">
              <w:rPr>
                <w:rFonts w:asciiTheme="majorBidi" w:hAnsiTheme="majorBidi" w:cstheme="majorBidi"/>
                <w:sz w:val="20"/>
                <w:szCs w:val="20"/>
              </w:rPr>
              <w:t>retikulocytach</w:t>
            </w:r>
            <w:proofErr w:type="spellEnd"/>
            <w:r w:rsidR="005654CC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265CE6B2" w14:textId="77777777" w:rsidR="005654CC" w:rsidRDefault="005654CC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sz w:val="20"/>
                <w:szCs w:val="20"/>
              </w:rPr>
              <w:t>Oznaczanie</w:t>
            </w:r>
            <w:r w:rsidR="00052E78"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 młodociane formy neutrofili –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neutrofile pałeczkowate (BAND),</w:t>
            </w:r>
          </w:p>
          <w:p w14:paraId="2C85CB9C" w14:textId="550B103B" w:rsidR="00052E78" w:rsidRPr="005654CC" w:rsidRDefault="005654CC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="00052E78"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znaczanie jądrzaste formy erytrocytów – </w:t>
            </w:r>
            <w:proofErr w:type="spellStart"/>
            <w:r w:rsidR="00052E78" w:rsidRPr="005654CC">
              <w:rPr>
                <w:rFonts w:asciiTheme="majorBidi" w:hAnsiTheme="majorBidi" w:cstheme="majorBidi"/>
                <w:sz w:val="20"/>
                <w:szCs w:val="20"/>
              </w:rPr>
              <w:t>nRBC</w:t>
            </w:r>
            <w:proofErr w:type="spellEnd"/>
            <w:r w:rsidR="00052E78"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  <w:p w14:paraId="23E0D788" w14:textId="229D0E68" w:rsidR="00052E78" w:rsidRPr="005654CC" w:rsidRDefault="00052E78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Technologia pracy </w:t>
            </w:r>
            <w:r w:rsidRPr="005654CC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="005654CC" w:rsidRPr="005654CC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 trzy</w:t>
            </w:r>
            <w:r w:rsidRPr="005654C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: </w:t>
            </w:r>
          </w:p>
          <w:p w14:paraId="03B952EA" w14:textId="67AB0AFE" w:rsidR="00052E78" w:rsidRPr="005654CC" w:rsidRDefault="00052E78" w:rsidP="009538EA">
            <w:pPr>
              <w:pStyle w:val="Akapitzlist"/>
              <w:numPr>
                <w:ilvl w:val="0"/>
                <w:numId w:val="170"/>
              </w:numPr>
              <w:spacing w:after="0" w:line="240" w:lineRule="auto"/>
              <w:ind w:right="104"/>
              <w:rPr>
                <w:rFonts w:asciiTheme="majorBidi" w:hAnsiTheme="majorBidi" w:cstheme="majorBidi"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laserowa </w:t>
            </w:r>
            <w:proofErr w:type="spellStart"/>
            <w:r w:rsidRPr="005654CC">
              <w:rPr>
                <w:rFonts w:asciiTheme="majorBidi" w:hAnsiTheme="majorBidi" w:cstheme="majorBidi"/>
                <w:sz w:val="20"/>
                <w:szCs w:val="20"/>
              </w:rPr>
              <w:t>cytometria</w:t>
            </w:r>
            <w:proofErr w:type="spellEnd"/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 przepływowa, </w:t>
            </w:r>
          </w:p>
          <w:p w14:paraId="77AE964F" w14:textId="27D1A07F" w:rsidR="00052E78" w:rsidRPr="005654CC" w:rsidRDefault="00052E78" w:rsidP="009538EA">
            <w:pPr>
              <w:pStyle w:val="Akapitzlist"/>
              <w:numPr>
                <w:ilvl w:val="0"/>
                <w:numId w:val="170"/>
              </w:numPr>
              <w:spacing w:after="0" w:line="240" w:lineRule="auto"/>
              <w:ind w:right="104"/>
              <w:rPr>
                <w:rFonts w:asciiTheme="majorBidi" w:hAnsiTheme="majorBidi" w:cstheme="majorBidi"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optyczna </w:t>
            </w:r>
            <w:proofErr w:type="spellStart"/>
            <w:r w:rsidRPr="005654CC">
              <w:rPr>
                <w:rFonts w:asciiTheme="majorBidi" w:hAnsiTheme="majorBidi" w:cstheme="majorBidi"/>
                <w:sz w:val="20"/>
                <w:szCs w:val="20"/>
              </w:rPr>
              <w:t>fluoroscencja</w:t>
            </w:r>
            <w:proofErr w:type="spellEnd"/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7FC95F33" w14:textId="3006E308" w:rsidR="00052E78" w:rsidRPr="005654CC" w:rsidRDefault="00052E78" w:rsidP="009538EA">
            <w:pPr>
              <w:pStyle w:val="Akapitzlist"/>
              <w:numPr>
                <w:ilvl w:val="0"/>
                <w:numId w:val="170"/>
              </w:numPr>
              <w:spacing w:after="0" w:line="240" w:lineRule="auto"/>
              <w:ind w:right="104"/>
              <w:rPr>
                <w:rFonts w:asciiTheme="majorBidi" w:hAnsiTheme="majorBidi" w:cstheme="majorBidi"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 laminarna impedancja. </w:t>
            </w:r>
          </w:p>
          <w:p w14:paraId="6B5631EB" w14:textId="77777777" w:rsidR="00052E78" w:rsidRPr="005654CC" w:rsidRDefault="00052E78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spacing w:val="-2"/>
                <w:sz w:val="20"/>
                <w:szCs w:val="20"/>
              </w:rPr>
            </w:pPr>
            <w:r w:rsidRPr="005654CC">
              <w:rPr>
                <w:rFonts w:asciiTheme="majorBidi" w:hAnsiTheme="majorBidi" w:cstheme="majorBidi"/>
                <w:sz w:val="20"/>
                <w:szCs w:val="20"/>
              </w:rPr>
              <w:t>Możliwość</w:t>
            </w:r>
            <w:r w:rsidRPr="005654CC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oznaczania</w:t>
            </w:r>
            <w:r w:rsidRPr="005654CC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płynów</w:t>
            </w:r>
            <w:r w:rsidRPr="005654CC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ustrojowych</w:t>
            </w:r>
            <w:r w:rsidRPr="005654CC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: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opłucna,</w:t>
            </w:r>
            <w:r w:rsidRPr="005654CC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otrzewna,</w:t>
            </w:r>
            <w:r w:rsidRPr="005654CC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maź</w:t>
            </w:r>
            <w:r w:rsidRPr="005654CC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stawowa</w:t>
            </w:r>
            <w:r w:rsidRPr="005654CC">
              <w:rPr>
                <w:rFonts w:asciiTheme="majorBidi" w:hAnsiTheme="majorBidi" w:cstheme="majorBidi"/>
                <w:spacing w:val="-2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oraz</w:t>
            </w:r>
            <w:r w:rsidRPr="005654CC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>płyn</w:t>
            </w:r>
            <w:r w:rsidRPr="005654CC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5654CC">
              <w:rPr>
                <w:rFonts w:asciiTheme="majorBidi" w:hAnsiTheme="majorBidi" w:cstheme="majorBidi"/>
                <w:sz w:val="20"/>
                <w:szCs w:val="20"/>
              </w:rPr>
              <w:t xml:space="preserve">mózgowo- </w:t>
            </w:r>
            <w:r w:rsidRPr="005654CC">
              <w:rPr>
                <w:rFonts w:asciiTheme="majorBidi" w:hAnsiTheme="majorBidi" w:cstheme="majorBidi"/>
                <w:spacing w:val="-2"/>
                <w:sz w:val="20"/>
                <w:szCs w:val="20"/>
              </w:rPr>
              <w:t>rdzeniowy.</w:t>
            </w:r>
          </w:p>
          <w:p w14:paraId="6BA22B41" w14:textId="77777777" w:rsidR="00357AAB" w:rsidRDefault="005654CC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spacing w:val="-2"/>
                <w:sz w:val="20"/>
                <w:szCs w:val="20"/>
              </w:rPr>
            </w:pPr>
            <w:r w:rsidRPr="00D125DA">
              <w:rPr>
                <w:rFonts w:asciiTheme="majorBidi" w:hAnsiTheme="majorBidi" w:cstheme="majorBidi"/>
                <w:spacing w:val="-2"/>
                <w:sz w:val="20"/>
                <w:szCs w:val="20"/>
                <w:u w:val="single"/>
              </w:rPr>
              <w:t>Maksymalne</w:t>
            </w:r>
            <w:r w:rsidRPr="005654CC">
              <w:rPr>
                <w:rFonts w:asciiTheme="majorBidi" w:hAnsiTheme="majorBidi" w:cstheme="majorBidi"/>
                <w:spacing w:val="-2"/>
                <w:sz w:val="20"/>
                <w:szCs w:val="20"/>
              </w:rPr>
              <w:t xml:space="preserve"> wymiary: szerokość</w:t>
            </w:r>
            <w:r w:rsidR="00052E78" w:rsidRPr="005654CC">
              <w:rPr>
                <w:rFonts w:asciiTheme="majorBidi" w:hAnsiTheme="majorBidi" w:cstheme="majorBidi"/>
                <w:spacing w:val="-2"/>
                <w:sz w:val="20"/>
                <w:szCs w:val="20"/>
              </w:rPr>
              <w:t xml:space="preserve"> 35cm</w:t>
            </w:r>
            <w:r w:rsidRPr="005654CC">
              <w:rPr>
                <w:rFonts w:asciiTheme="majorBidi" w:hAnsiTheme="majorBidi" w:cstheme="majorBidi"/>
                <w:spacing w:val="-2"/>
                <w:sz w:val="20"/>
                <w:szCs w:val="20"/>
              </w:rPr>
              <w:t>,  g</w:t>
            </w:r>
            <w:r w:rsidR="00052E78" w:rsidRPr="005654CC">
              <w:rPr>
                <w:rFonts w:asciiTheme="majorBidi" w:hAnsiTheme="majorBidi" w:cstheme="majorBidi"/>
                <w:spacing w:val="-2"/>
                <w:sz w:val="20"/>
                <w:szCs w:val="20"/>
              </w:rPr>
              <w:t>łębokość 45 cm</w:t>
            </w:r>
            <w:r w:rsidRPr="005654CC">
              <w:rPr>
                <w:rFonts w:asciiTheme="majorBidi" w:hAnsiTheme="majorBidi" w:cstheme="majorBidi"/>
                <w:spacing w:val="-2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pacing w:val="-2"/>
                <w:sz w:val="20"/>
                <w:szCs w:val="20"/>
              </w:rPr>
              <w:t xml:space="preserve"> w</w:t>
            </w:r>
            <w:r w:rsidR="00052E78" w:rsidRPr="005654CC">
              <w:rPr>
                <w:rFonts w:asciiTheme="majorBidi" w:hAnsiTheme="majorBidi" w:cstheme="majorBidi"/>
                <w:spacing w:val="-2"/>
                <w:sz w:val="20"/>
                <w:szCs w:val="20"/>
              </w:rPr>
              <w:t>ysokość 40 cm</w:t>
            </w:r>
            <w:r w:rsidR="00357AAB">
              <w:rPr>
                <w:rFonts w:asciiTheme="majorBidi" w:hAnsiTheme="majorBidi" w:cstheme="majorBidi"/>
                <w:spacing w:val="-2"/>
                <w:sz w:val="20"/>
                <w:szCs w:val="20"/>
              </w:rPr>
              <w:t>,</w:t>
            </w:r>
          </w:p>
          <w:p w14:paraId="1F331624" w14:textId="4C04B50A" w:rsidR="00052E78" w:rsidRPr="00357AAB" w:rsidRDefault="00052E78" w:rsidP="009538EA">
            <w:pPr>
              <w:pStyle w:val="Akapitzlist"/>
              <w:numPr>
                <w:ilvl w:val="0"/>
                <w:numId w:val="169"/>
              </w:numPr>
              <w:spacing w:after="0" w:line="240" w:lineRule="auto"/>
              <w:ind w:right="104"/>
              <w:rPr>
                <w:rFonts w:asciiTheme="majorBidi" w:hAnsiTheme="majorBidi" w:cstheme="majorBidi"/>
                <w:spacing w:val="-2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pacing w:val="-2"/>
                <w:sz w:val="20"/>
                <w:szCs w:val="20"/>
              </w:rPr>
              <w:t xml:space="preserve"> </w:t>
            </w:r>
            <w:r w:rsidR="00357AAB"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Zasilanie: 230 V, 50/60 </w:t>
            </w:r>
            <w:proofErr w:type="spellStart"/>
            <w:r w:rsidR="00357AAB" w:rsidRPr="00357AAB">
              <w:rPr>
                <w:rFonts w:asciiTheme="majorBidi" w:hAnsiTheme="majorBidi" w:cstheme="majorBidi"/>
                <w:sz w:val="20"/>
                <w:szCs w:val="20"/>
              </w:rPr>
              <w:t>Hz</w:t>
            </w:r>
            <w:proofErr w:type="spellEnd"/>
            <w:r w:rsidR="00357AAB" w:rsidRPr="00357A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81" w:type="dxa"/>
            <w:shd w:val="clear" w:color="auto" w:fill="auto"/>
          </w:tcPr>
          <w:p w14:paraId="05E51F2D" w14:textId="77777777" w:rsidR="00052E78" w:rsidRPr="005A4933" w:rsidRDefault="00052E78" w:rsidP="00052E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E9A863" w14:textId="77777777" w:rsidR="00052E78" w:rsidRPr="002A4B84" w:rsidRDefault="00052E78" w:rsidP="0005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52E78" w:rsidRPr="00983D37" w14:paraId="3DB85CE7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5E7DD714" w14:textId="476248A9" w:rsidR="00052E78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6.11.</w:t>
            </w:r>
          </w:p>
        </w:tc>
        <w:tc>
          <w:tcPr>
            <w:tcW w:w="1910" w:type="dxa"/>
            <w:shd w:val="clear" w:color="auto" w:fill="auto"/>
          </w:tcPr>
          <w:p w14:paraId="1CB0FE99" w14:textId="065C81D7" w:rsidR="00052E78" w:rsidRPr="00106E65" w:rsidRDefault="00052E78" w:rsidP="00052E78">
            <w:pPr>
              <w:tabs>
                <w:tab w:val="left" w:pos="1483"/>
              </w:tabs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06E6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Stacja komputerowa </w:t>
            </w:r>
            <w:r w:rsidR="00C8124A" w:rsidRPr="00106E6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do laboratoriów </w:t>
            </w:r>
            <w:r w:rsidRPr="00106E65">
              <w:rPr>
                <w:rFonts w:asciiTheme="majorBidi" w:hAnsiTheme="majorBidi" w:cstheme="majorBidi"/>
                <w:b/>
                <w:sz w:val="20"/>
                <w:szCs w:val="20"/>
              </w:rPr>
              <w:t>z oprogramowaniem</w:t>
            </w:r>
          </w:p>
        </w:tc>
        <w:tc>
          <w:tcPr>
            <w:tcW w:w="567" w:type="dxa"/>
            <w:shd w:val="clear" w:color="auto" w:fill="auto"/>
          </w:tcPr>
          <w:p w14:paraId="4D23EF60" w14:textId="1CA78C22" w:rsidR="00052E78" w:rsidRPr="00106E65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06E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5C43F857" w14:textId="754FD3AD" w:rsidR="00052E78" w:rsidRPr="006A598D" w:rsidRDefault="00052E78" w:rsidP="00601B20">
            <w:pPr>
              <w:pStyle w:val="Akapitzlist"/>
              <w:numPr>
                <w:ilvl w:val="0"/>
                <w:numId w:val="171"/>
              </w:numPr>
              <w:spacing w:after="0" w:line="240" w:lineRule="auto"/>
              <w:ind w:right="173"/>
              <w:rPr>
                <w:rFonts w:asciiTheme="majorBidi" w:hAnsiTheme="majorBidi" w:cstheme="majorBidi"/>
                <w:sz w:val="20"/>
                <w:szCs w:val="20"/>
              </w:rPr>
            </w:pPr>
            <w:r w:rsidRPr="006A598D">
              <w:rPr>
                <w:rFonts w:asciiTheme="majorBidi" w:hAnsiTheme="majorBidi" w:cstheme="majorBidi"/>
                <w:sz w:val="20"/>
                <w:szCs w:val="20"/>
              </w:rPr>
              <w:t xml:space="preserve">Stacja wyposażona w komputer </w:t>
            </w:r>
            <w:r w:rsidR="00C55393" w:rsidRPr="006A598D">
              <w:rPr>
                <w:rFonts w:asciiTheme="majorBidi" w:hAnsiTheme="majorBidi" w:cstheme="majorBidi"/>
                <w:sz w:val="20"/>
                <w:szCs w:val="20"/>
              </w:rPr>
              <w:t xml:space="preserve"> stacjonarny </w:t>
            </w:r>
            <w:r w:rsidRPr="006A598D">
              <w:rPr>
                <w:rFonts w:asciiTheme="majorBidi" w:hAnsiTheme="majorBidi" w:cstheme="majorBidi"/>
                <w:sz w:val="20"/>
                <w:szCs w:val="20"/>
              </w:rPr>
              <w:t xml:space="preserve">z monitorem wielkości </w:t>
            </w:r>
            <w:r w:rsidRPr="006A598D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="005654CC" w:rsidRPr="006A598D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Pr="006A598D">
              <w:rPr>
                <w:rFonts w:asciiTheme="majorBidi" w:hAnsiTheme="majorBidi" w:cstheme="majorBidi"/>
                <w:sz w:val="20"/>
                <w:szCs w:val="20"/>
              </w:rPr>
              <w:t xml:space="preserve"> 15”</w:t>
            </w:r>
            <w:r w:rsidR="00DA1F01" w:rsidRPr="006A598D">
              <w:rPr>
                <w:rFonts w:asciiTheme="majorBidi" w:hAnsiTheme="majorBidi" w:cstheme="majorBidi"/>
                <w:sz w:val="20"/>
                <w:szCs w:val="20"/>
              </w:rPr>
              <w:t xml:space="preserve">z systemem </w:t>
            </w:r>
            <w:r w:rsidR="00DA1F01" w:rsidRPr="006A598D">
              <w:rPr>
                <w:rFonts w:ascii="Times New Roman" w:hAnsi="Times New Roman" w:cs="Times New Roman"/>
                <w:sz w:val="20"/>
                <w:szCs w:val="20"/>
              </w:rPr>
              <w:t>operacyjnym</w:t>
            </w:r>
            <w:r w:rsidR="0002284A" w:rsidRPr="006A598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A1F01" w:rsidRPr="006A5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284A" w:rsidRPr="006A598D">
              <w:rPr>
                <w:rFonts w:ascii="Times New Roman" w:hAnsi="Times New Roman" w:cs="Times New Roman"/>
                <w:sz w:val="20"/>
                <w:szCs w:val="20"/>
              </w:rPr>
              <w:t>(pełna integracja z domeną Active Directory MS Windows, posiadaną przez Zamawiającego)</w:t>
            </w:r>
            <w:r w:rsidR="006A598D" w:rsidRPr="006A5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393" w:rsidRPr="006A598D">
              <w:rPr>
                <w:rFonts w:asciiTheme="majorBidi" w:hAnsiTheme="majorBidi" w:cstheme="majorBidi"/>
                <w:sz w:val="20"/>
                <w:szCs w:val="20"/>
              </w:rPr>
              <w:t xml:space="preserve"> o konfiguracji  dostosowanej do minimalnych parametrów wskazanych przez producenta oprogramowania,</w:t>
            </w:r>
          </w:p>
          <w:p w14:paraId="06473FC3" w14:textId="77777777" w:rsidR="006A598D" w:rsidRPr="006A598D" w:rsidRDefault="006A598D" w:rsidP="006A598D">
            <w:pPr>
              <w:pStyle w:val="Akapitzlist"/>
              <w:numPr>
                <w:ilvl w:val="0"/>
                <w:numId w:val="171"/>
              </w:numPr>
              <w:spacing w:after="0" w:line="240" w:lineRule="auto"/>
              <w:ind w:right="176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6A598D">
              <w:rPr>
                <w:rFonts w:asciiTheme="majorBidi" w:hAnsiTheme="majorBidi" w:cstheme="majorBidi"/>
                <w:sz w:val="20"/>
                <w:szCs w:val="20"/>
              </w:rPr>
              <w:t xml:space="preserve">Funkcje oprogramowania do obróbki i </w:t>
            </w:r>
            <w:r w:rsidRPr="006A598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przechowywania wyników zbieranych z urządzeń:</w:t>
            </w:r>
          </w:p>
          <w:p w14:paraId="7665DF6C" w14:textId="69830D06" w:rsidR="006A598D" w:rsidRPr="006A598D" w:rsidRDefault="006A598D" w:rsidP="006A598D">
            <w:pPr>
              <w:pStyle w:val="Tekstkomentarza"/>
              <w:numPr>
                <w:ilvl w:val="0"/>
                <w:numId w:val="198"/>
              </w:numPr>
              <w:spacing w:after="0"/>
              <w:rPr>
                <w:rFonts w:ascii="Times New Roman" w:hAnsi="Times New Roman" w:cs="Times New Roman"/>
              </w:rPr>
            </w:pPr>
            <w:r w:rsidRPr="006A598D">
              <w:rPr>
                <w:rFonts w:asciiTheme="majorBidi" w:hAnsiTheme="majorBidi" w:cstheme="majorBidi"/>
              </w:rPr>
              <w:t>umożliwiające komunikację między urządzeniami (</w:t>
            </w:r>
            <w:r w:rsidRPr="006A598D">
              <w:rPr>
                <w:rFonts w:ascii="Times New Roman" w:hAnsi="Times New Roman" w:cs="Times New Roman"/>
                <w:bCs/>
              </w:rPr>
              <w:t>analizator biochemiczny analizator do diagnostyki zaburzeń krzepnięcia,  analizator do gazometrii</w:t>
            </w:r>
            <w:r w:rsidRPr="006A598D">
              <w:rPr>
                <w:rFonts w:ascii="Times New Roman" w:hAnsi="Times New Roman" w:cs="Times New Roman"/>
              </w:rPr>
              <w:t xml:space="preserve"> i uzyskiwanie skonsolidowanych wyników badania na jednym wspólnym wydruku,</w:t>
            </w:r>
          </w:p>
          <w:p w14:paraId="3D392C4B" w14:textId="77777777" w:rsidR="006A598D" w:rsidRPr="006A598D" w:rsidRDefault="006A598D" w:rsidP="006A598D">
            <w:pPr>
              <w:pStyle w:val="Akapitzlist"/>
              <w:numPr>
                <w:ilvl w:val="0"/>
                <w:numId w:val="198"/>
              </w:numPr>
              <w:spacing w:after="0" w:line="240" w:lineRule="auto"/>
              <w:ind w:right="176"/>
              <w:rPr>
                <w:rFonts w:asciiTheme="majorBidi" w:hAnsiTheme="majorBidi" w:cstheme="majorBidi"/>
                <w:sz w:val="20"/>
                <w:szCs w:val="20"/>
              </w:rPr>
            </w:pPr>
            <w:r w:rsidRPr="006A598D">
              <w:rPr>
                <w:rFonts w:asciiTheme="majorBidi" w:hAnsiTheme="majorBidi" w:cstheme="majorBidi"/>
                <w:sz w:val="20"/>
                <w:szCs w:val="20"/>
              </w:rPr>
              <w:t>wyniki w formie drukowanej z odniesieniem do zakresów normatywnych dla danego gatunku zwierzęcia,</w:t>
            </w:r>
          </w:p>
          <w:p w14:paraId="55650F0A" w14:textId="77777777" w:rsidR="006A598D" w:rsidRPr="006A598D" w:rsidRDefault="006A598D" w:rsidP="006A598D">
            <w:pPr>
              <w:pStyle w:val="Akapitzlist"/>
              <w:numPr>
                <w:ilvl w:val="0"/>
                <w:numId w:val="198"/>
              </w:numPr>
              <w:spacing w:after="0" w:line="240" w:lineRule="auto"/>
              <w:ind w:right="176"/>
              <w:rPr>
                <w:rFonts w:asciiTheme="majorBidi" w:hAnsiTheme="majorBidi" w:cstheme="majorBidi"/>
                <w:sz w:val="20"/>
                <w:szCs w:val="20"/>
              </w:rPr>
            </w:pPr>
            <w:r w:rsidRPr="006A598D">
              <w:rPr>
                <w:rFonts w:asciiTheme="majorBidi" w:hAnsiTheme="majorBidi" w:cstheme="majorBidi"/>
                <w:sz w:val="20"/>
                <w:szCs w:val="20"/>
              </w:rPr>
              <w:t>automatyczny</w:t>
            </w:r>
            <w:r w:rsidRPr="006A598D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Pr="006A598D">
              <w:rPr>
                <w:rFonts w:asciiTheme="majorBidi" w:hAnsiTheme="majorBidi" w:cstheme="majorBidi"/>
                <w:sz w:val="20"/>
                <w:szCs w:val="20"/>
              </w:rPr>
              <w:t>przegląd</w:t>
            </w:r>
            <w:r w:rsidRPr="006A598D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Pr="006A598D">
              <w:rPr>
                <w:rFonts w:asciiTheme="majorBidi" w:hAnsiTheme="majorBidi" w:cstheme="majorBidi"/>
                <w:sz w:val="20"/>
                <w:szCs w:val="20"/>
              </w:rPr>
              <w:t>poprzednich</w:t>
            </w:r>
            <w:r w:rsidRPr="006A598D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6A598D">
              <w:rPr>
                <w:rFonts w:asciiTheme="majorBidi" w:hAnsiTheme="majorBidi" w:cstheme="majorBidi"/>
                <w:sz w:val="20"/>
                <w:szCs w:val="20"/>
              </w:rPr>
              <w:t>wyników</w:t>
            </w:r>
            <w:r w:rsidRPr="006A598D">
              <w:rPr>
                <w:rFonts w:asciiTheme="majorBidi" w:hAnsiTheme="majorBidi" w:cstheme="majorBidi"/>
                <w:spacing w:val="-2"/>
                <w:sz w:val="20"/>
                <w:szCs w:val="20"/>
              </w:rPr>
              <w:t xml:space="preserve"> </w:t>
            </w:r>
            <w:r w:rsidRPr="006A598D">
              <w:rPr>
                <w:rFonts w:asciiTheme="majorBidi" w:hAnsiTheme="majorBidi" w:cstheme="majorBidi"/>
                <w:sz w:val="20"/>
                <w:szCs w:val="20"/>
              </w:rPr>
              <w:t>pacjenta</w:t>
            </w:r>
            <w:r w:rsidRPr="006A598D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Pr="006A598D"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na</w:t>
            </w:r>
            <w:r w:rsidRPr="006A598D">
              <w:rPr>
                <w:rFonts w:asciiTheme="majorBidi" w:hAnsiTheme="majorBidi" w:cstheme="majorBidi"/>
                <w:spacing w:val="-3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A598D">
              <w:rPr>
                <w:rFonts w:asciiTheme="majorBidi" w:hAnsiTheme="majorBidi" w:cstheme="majorBidi"/>
                <w:spacing w:val="-4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A598D"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wydruku</w:t>
            </w:r>
            <w:r w:rsidRPr="006A598D">
              <w:rPr>
                <w:rFonts w:asciiTheme="majorBidi" w:hAnsiTheme="majorBidi" w:cstheme="majorBidi"/>
                <w:spacing w:val="-4"/>
                <w:sz w:val="20"/>
                <w:szCs w:val="20"/>
                <w:shd w:val="clear" w:color="auto" w:fill="FFFFFF" w:themeFill="background1"/>
              </w:rPr>
              <w:t>,</w:t>
            </w:r>
          </w:p>
          <w:p w14:paraId="20FECBA6" w14:textId="77777777" w:rsidR="006A598D" w:rsidRPr="006A598D" w:rsidRDefault="006A598D" w:rsidP="006A598D">
            <w:pPr>
              <w:pStyle w:val="Akapitzlist"/>
              <w:numPr>
                <w:ilvl w:val="0"/>
                <w:numId w:val="198"/>
              </w:numPr>
              <w:spacing w:after="0" w:line="240" w:lineRule="auto"/>
              <w:ind w:right="176"/>
              <w:rPr>
                <w:rFonts w:asciiTheme="majorBidi" w:hAnsiTheme="majorBidi" w:cstheme="majorBidi"/>
                <w:sz w:val="20"/>
                <w:szCs w:val="20"/>
              </w:rPr>
            </w:pPr>
            <w:r w:rsidRPr="006A598D">
              <w:rPr>
                <w:rFonts w:asciiTheme="majorBidi" w:hAnsiTheme="majorBidi" w:cstheme="majorBidi"/>
                <w:sz w:val="20"/>
                <w:szCs w:val="20"/>
              </w:rPr>
              <w:t>możliwość obserwacji trendów,</w:t>
            </w:r>
          </w:p>
          <w:p w14:paraId="69D7710D" w14:textId="77777777" w:rsidR="006A598D" w:rsidRPr="006A598D" w:rsidRDefault="006A598D" w:rsidP="006A598D">
            <w:pPr>
              <w:pStyle w:val="Akapitzlist"/>
              <w:numPr>
                <w:ilvl w:val="0"/>
                <w:numId w:val="198"/>
              </w:numPr>
              <w:spacing w:after="0" w:line="240" w:lineRule="auto"/>
              <w:ind w:right="176"/>
              <w:rPr>
                <w:rFonts w:asciiTheme="majorBidi" w:hAnsiTheme="majorBidi" w:cstheme="majorBidi"/>
                <w:sz w:val="20"/>
                <w:szCs w:val="20"/>
              </w:rPr>
            </w:pPr>
            <w:r w:rsidRPr="006A598D">
              <w:rPr>
                <w:rFonts w:asciiTheme="majorBidi" w:hAnsiTheme="majorBidi" w:cstheme="majorBidi"/>
                <w:sz w:val="20"/>
                <w:szCs w:val="20"/>
              </w:rPr>
              <w:t>monitorowanie odpowiedzi organizmu pacjenta na wdrożone leczenie,</w:t>
            </w:r>
          </w:p>
          <w:p w14:paraId="76A30DC3" w14:textId="27ED1028" w:rsidR="00052E78" w:rsidRPr="006A598D" w:rsidRDefault="00052E78" w:rsidP="006A598D">
            <w:pPr>
              <w:pStyle w:val="Akapitzlist"/>
              <w:keepNext/>
              <w:keepLines/>
              <w:numPr>
                <w:ilvl w:val="0"/>
                <w:numId w:val="171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598D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 w:themeFill="background1"/>
              </w:rPr>
              <w:t>Oprogramowanie zainstalowane w komputerze na sta</w:t>
            </w:r>
            <w:r w:rsidR="006A598D" w:rsidRPr="006A598D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FFFFF" w:themeFill="background1"/>
              </w:rPr>
              <w:t>łe. L</w:t>
            </w:r>
            <w:r w:rsidR="00C55393" w:rsidRPr="006A598D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icencja bezterminowa, niewyłączna, jednostanowiskowa, dostarczone na nośniku elektronicznym</w:t>
            </w:r>
          </w:p>
        </w:tc>
        <w:tc>
          <w:tcPr>
            <w:tcW w:w="4681" w:type="dxa"/>
            <w:shd w:val="clear" w:color="auto" w:fill="auto"/>
          </w:tcPr>
          <w:p w14:paraId="36EF1C37" w14:textId="0596F761" w:rsidR="00C55393" w:rsidRDefault="00C55393" w:rsidP="00C55393">
            <w:pPr>
              <w:spacing w:after="0" w:line="240" w:lineRule="auto"/>
              <w:rPr>
                <w:rFonts w:eastAsia="Times New Roman"/>
                <w:color w:val="2D2D2D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Ad. 1</w:t>
            </w:r>
            <w:r w:rsidRPr="006A598D">
              <w:rPr>
                <w:rFonts w:ascii="Times New Roman" w:hAnsi="Times New Roman" w:cs="Times New Roman"/>
                <w:sz w:val="20"/>
                <w:szCs w:val="20"/>
              </w:rPr>
              <w:t xml:space="preserve">) Oferowana konfiguracja komputera stacjonarnego: (typ/ model procesora, wielkość pamięci RAM, HDD, złącza, rodzaj i wersja systemu operacyjnego: ……………………………………….,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971D2">
              <w:rPr>
                <w:rFonts w:ascii="Times New Roman" w:hAnsi="Times New Roman" w:cs="Times New Roman"/>
                <w:sz w:val="20"/>
                <w:szCs w:val="20"/>
              </w:rPr>
              <w:t xml:space="preserve">ferowany typ/model/wersja monitora, wielkość ekranu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14:paraId="0383B070" w14:textId="1F85DB28" w:rsidR="00C8124A" w:rsidRPr="00D41E0B" w:rsidRDefault="00C8124A" w:rsidP="00C55393">
            <w:pPr>
              <w:spacing w:after="0" w:line="240" w:lineRule="auto"/>
              <w:ind w:right="104"/>
              <w:rPr>
                <w:rFonts w:ascii="Calibri" w:eastAsia="Times New Roman" w:hAnsi="Calibri" w:cs="Calibri"/>
                <w:color w:val="2D2D2D"/>
                <w:lang w:eastAsia="pl-PL"/>
              </w:rPr>
            </w:pPr>
          </w:p>
          <w:p w14:paraId="6853F483" w14:textId="77777777" w:rsidR="00052E78" w:rsidRPr="005A4933" w:rsidRDefault="00052E78" w:rsidP="00052E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D83D66" w14:textId="77777777" w:rsidR="00052E78" w:rsidRPr="002A4B84" w:rsidRDefault="00052E78" w:rsidP="0005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52E78" w:rsidRPr="00983D37" w14:paraId="080BF71D" w14:textId="77777777" w:rsidTr="006D6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6E9CFA7" w14:textId="169CF86C" w:rsidR="00052E78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6.12.</w:t>
            </w:r>
          </w:p>
        </w:tc>
        <w:tc>
          <w:tcPr>
            <w:tcW w:w="1910" w:type="dxa"/>
            <w:shd w:val="clear" w:color="auto" w:fill="auto"/>
          </w:tcPr>
          <w:p w14:paraId="02D026EB" w14:textId="7CB72BE8" w:rsidR="00052E78" w:rsidRPr="00357AAB" w:rsidRDefault="00052E78" w:rsidP="00052E78">
            <w:pPr>
              <w:tabs>
                <w:tab w:val="left" w:pos="1483"/>
              </w:tabs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b/>
                <w:sz w:val="20"/>
                <w:szCs w:val="20"/>
              </w:rPr>
              <w:t>Analizator biochemiczny</w:t>
            </w:r>
          </w:p>
        </w:tc>
        <w:tc>
          <w:tcPr>
            <w:tcW w:w="567" w:type="dxa"/>
            <w:shd w:val="clear" w:color="auto" w:fill="auto"/>
          </w:tcPr>
          <w:p w14:paraId="0671B28F" w14:textId="4CD6CC97" w:rsidR="00052E78" w:rsidRPr="00357AAB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57A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FFFFFF" w:themeFill="background1"/>
          </w:tcPr>
          <w:p w14:paraId="63882706" w14:textId="6435BF5D" w:rsidR="00052E78" w:rsidRPr="00357AAB" w:rsidRDefault="00052E78" w:rsidP="006A598D">
            <w:pPr>
              <w:pStyle w:val="Akapitzlist"/>
              <w:numPr>
                <w:ilvl w:val="0"/>
                <w:numId w:val="172"/>
              </w:numPr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Analizator zapewniający uzyskanie precyzyjnych wyników </w:t>
            </w:r>
            <w:r w:rsidRPr="00357AA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dla prób o wątpliwej jakości poprzez wykorzystanie technologii suchych slajdów i ich wielowarstwowej strukturze</w:t>
            </w:r>
            <w:r w:rsidR="00E42967" w:rsidRPr="00357AAB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794E07CA" w14:textId="08B87F0D" w:rsidR="00052E78" w:rsidRPr="00357AAB" w:rsidRDefault="00E42967" w:rsidP="006A598D">
            <w:pPr>
              <w:pStyle w:val="Akapitzlist"/>
              <w:numPr>
                <w:ilvl w:val="0"/>
                <w:numId w:val="172"/>
              </w:numPr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liminacja błędów zanieczyszczenia próbki  hemoliza czy lipemia. </w:t>
            </w:r>
          </w:p>
          <w:p w14:paraId="418DBED4" w14:textId="11BCAE19" w:rsidR="00052E78" w:rsidRPr="00357AAB" w:rsidRDefault="00052E78" w:rsidP="006A598D">
            <w:pPr>
              <w:pStyle w:val="Akapitzlist"/>
              <w:numPr>
                <w:ilvl w:val="0"/>
                <w:numId w:val="172"/>
              </w:numPr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Możliwość oznaczenia </w:t>
            </w:r>
            <w:r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min</w:t>
            </w:r>
            <w:r w:rsidR="00331A5B"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 30 parametrów i </w:t>
            </w:r>
            <w:r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="00331A5B"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</w:t>
            </w:r>
            <w:r w:rsidR="00E42967" w:rsidRPr="00357AAB">
              <w:rPr>
                <w:rFonts w:asciiTheme="majorBidi" w:hAnsiTheme="majorBidi" w:cstheme="majorBidi"/>
                <w:sz w:val="20"/>
                <w:szCs w:val="20"/>
              </w:rPr>
              <w:t>5 kalkulacji,</w:t>
            </w:r>
          </w:p>
          <w:p w14:paraId="75DE9AF6" w14:textId="27A490EA" w:rsidR="00052E78" w:rsidRPr="00357AAB" w:rsidRDefault="00331A5B" w:rsidP="006A598D">
            <w:pPr>
              <w:pStyle w:val="Akapitzlist"/>
              <w:numPr>
                <w:ilvl w:val="0"/>
                <w:numId w:val="172"/>
              </w:numPr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Możliwość oznaczenia w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 jednym badaniu 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="00E42967"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 15 parametrów,</w:t>
            </w:r>
          </w:p>
          <w:p w14:paraId="2466A492" w14:textId="77777777" w:rsidR="00E42967" w:rsidRPr="00357AAB" w:rsidRDefault="00052E78" w:rsidP="006A598D">
            <w:pPr>
              <w:pStyle w:val="Akapitzlist"/>
              <w:numPr>
                <w:ilvl w:val="0"/>
                <w:numId w:val="172"/>
              </w:numPr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Możliwość oznaczania  </w:t>
            </w:r>
            <w:r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="00331A5B"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</w:p>
          <w:p w14:paraId="77EBC84C" w14:textId="6F582A96" w:rsidR="00052E78" w:rsidRPr="00357AAB" w:rsidRDefault="00052E78" w:rsidP="006A598D">
            <w:pPr>
              <w:pStyle w:val="Akapitzlist"/>
              <w:numPr>
                <w:ilvl w:val="0"/>
                <w:numId w:val="173"/>
              </w:numPr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NH3, </w:t>
            </w:r>
            <w:proofErr w:type="spellStart"/>
            <w:r w:rsidRPr="00357AAB">
              <w:rPr>
                <w:rFonts w:asciiTheme="majorBidi" w:hAnsiTheme="majorBidi" w:cstheme="majorBidi"/>
                <w:sz w:val="20"/>
                <w:szCs w:val="20"/>
              </w:rPr>
              <w:t>fenobarbital</w:t>
            </w:r>
            <w:proofErr w:type="spellEnd"/>
            <w:r w:rsidRPr="00357AAB">
              <w:rPr>
                <w:rFonts w:asciiTheme="majorBidi" w:hAnsiTheme="majorBidi" w:cstheme="majorBidi"/>
                <w:sz w:val="20"/>
                <w:szCs w:val="20"/>
              </w:rPr>
              <w:t>, TT4, CRP oraz SDMA i Progesteron,</w:t>
            </w:r>
          </w:p>
          <w:p w14:paraId="2B701268" w14:textId="2C3C1D2C" w:rsidR="00052E78" w:rsidRPr="00357AAB" w:rsidRDefault="00052E78" w:rsidP="006A598D">
            <w:pPr>
              <w:pStyle w:val="Akapitzlist"/>
              <w:numPr>
                <w:ilvl w:val="0"/>
                <w:numId w:val="173"/>
              </w:numPr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stosunek białka do kreatyniny w moczu UPC</w:t>
            </w:r>
            <w:r w:rsidR="00E42967" w:rsidRPr="00357AAB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057EF0EF" w14:textId="4010D897" w:rsidR="00052E78" w:rsidRPr="00357AAB" w:rsidRDefault="00052E78" w:rsidP="006A598D">
            <w:pPr>
              <w:pStyle w:val="Akapitzlist"/>
              <w:numPr>
                <w:ilvl w:val="0"/>
                <w:numId w:val="172"/>
              </w:numPr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Wbudowana wirówka</w:t>
            </w:r>
            <w:r w:rsidR="00E42967" w:rsidRPr="00357AAB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5824FC42" w14:textId="0CE8EEDE" w:rsidR="00052E78" w:rsidRPr="00357AAB" w:rsidRDefault="00E42967" w:rsidP="006A598D">
            <w:pPr>
              <w:pStyle w:val="Akapitzlist"/>
              <w:numPr>
                <w:ilvl w:val="0"/>
                <w:numId w:val="172"/>
              </w:numPr>
              <w:shd w:val="clear" w:color="auto" w:fill="FFFFFF" w:themeFill="background1"/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Maksymalne 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wymiary: szerokość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 30 cm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, d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>ługość 40 cm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. w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>ysokość 40 cm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52DBB95E" w14:textId="1663FDDD" w:rsidR="00052E78" w:rsidRPr="00357AAB" w:rsidRDefault="00052E78" w:rsidP="006A598D">
            <w:pPr>
              <w:pStyle w:val="Akapitzlist"/>
              <w:numPr>
                <w:ilvl w:val="0"/>
                <w:numId w:val="172"/>
              </w:numPr>
              <w:shd w:val="clear" w:color="auto" w:fill="FFFFFF" w:themeFill="background1"/>
              <w:spacing w:after="0" w:line="240" w:lineRule="auto"/>
              <w:ind w:right="108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Zasilanie</w:t>
            </w:r>
            <w:r w:rsidR="00357AAB"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: 230 V, 50/60 </w:t>
            </w:r>
            <w:proofErr w:type="spellStart"/>
            <w:r w:rsidR="00357AAB" w:rsidRPr="00357AAB">
              <w:rPr>
                <w:rFonts w:asciiTheme="majorBidi" w:hAnsiTheme="majorBidi" w:cstheme="majorBid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681" w:type="dxa"/>
            <w:shd w:val="clear" w:color="auto" w:fill="auto"/>
          </w:tcPr>
          <w:p w14:paraId="52633C6E" w14:textId="77777777" w:rsidR="00052E78" w:rsidRPr="005A4933" w:rsidRDefault="00052E78" w:rsidP="00052E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122B17" w14:textId="77777777" w:rsidR="00052E78" w:rsidRPr="002A4B84" w:rsidRDefault="00052E78" w:rsidP="0005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52E78" w:rsidRPr="00983D37" w14:paraId="373A1C03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7ADB18E1" w14:textId="3D6EE7AB" w:rsidR="00052E78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6.13.</w:t>
            </w:r>
          </w:p>
        </w:tc>
        <w:tc>
          <w:tcPr>
            <w:tcW w:w="1910" w:type="dxa"/>
            <w:shd w:val="clear" w:color="auto" w:fill="auto"/>
          </w:tcPr>
          <w:p w14:paraId="42566B38" w14:textId="2E1828A4" w:rsidR="00052E78" w:rsidRPr="00357AAB" w:rsidRDefault="00052E78" w:rsidP="00052E78">
            <w:pPr>
              <w:tabs>
                <w:tab w:val="left" w:pos="1483"/>
              </w:tabs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Analizator</w:t>
            </w:r>
            <w:r w:rsidRPr="00357AAB">
              <w:rPr>
                <w:rFonts w:asciiTheme="majorBidi" w:hAnsiTheme="majorBidi" w:cstheme="majorBid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57A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</w:t>
            </w:r>
            <w:r w:rsidRPr="00357AAB">
              <w:rPr>
                <w:rFonts w:asciiTheme="majorBidi" w:hAnsiTheme="majorBidi" w:cstheme="majorBid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57A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diagnostyki</w:t>
            </w:r>
            <w:r w:rsidRPr="00357AAB">
              <w:rPr>
                <w:rFonts w:asciiTheme="majorBidi" w:hAnsiTheme="majorBidi" w:cstheme="majorBid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57A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zaburzeń</w:t>
            </w:r>
            <w:r w:rsidRPr="00357AAB">
              <w:rPr>
                <w:rFonts w:asciiTheme="majorBidi" w:hAnsiTheme="majorBidi" w:cstheme="majorBid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57AAB"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</w:rPr>
              <w:t>krzepnięcia</w:t>
            </w:r>
          </w:p>
        </w:tc>
        <w:tc>
          <w:tcPr>
            <w:tcW w:w="567" w:type="dxa"/>
            <w:shd w:val="clear" w:color="auto" w:fill="auto"/>
          </w:tcPr>
          <w:p w14:paraId="085C2A60" w14:textId="3FAE2708" w:rsidR="00052E78" w:rsidRPr="00357AAB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7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68C43D32" w14:textId="23E1DC58" w:rsidR="00052E78" w:rsidRPr="00357AAB" w:rsidRDefault="00052E78" w:rsidP="006A598D">
            <w:pPr>
              <w:pStyle w:val="Tekstpodstawowy"/>
              <w:numPr>
                <w:ilvl w:val="0"/>
                <w:numId w:val="174"/>
              </w:numPr>
              <w:ind w:right="1400"/>
              <w:rPr>
                <w:rFonts w:asciiTheme="majorBidi" w:hAnsiTheme="majorBidi" w:cstheme="majorBidi"/>
                <w:spacing w:val="-3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Możliwość</w:t>
            </w:r>
            <w:r w:rsidRPr="00357AAB">
              <w:rPr>
                <w:rFonts w:asciiTheme="majorBidi" w:hAnsiTheme="majorBidi" w:cstheme="majorBidi"/>
                <w:spacing w:val="-7"/>
                <w:sz w:val="20"/>
                <w:szCs w:val="20"/>
              </w:rPr>
              <w:t xml:space="preserve"> 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badania </w:t>
            </w:r>
            <w:r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="006D6228" w:rsidRPr="00357AAB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357AAB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</w:p>
          <w:p w14:paraId="4B6C8A38" w14:textId="66221C11" w:rsidR="00052E78" w:rsidRPr="00357AAB" w:rsidRDefault="00052E78" w:rsidP="006A598D">
            <w:pPr>
              <w:pStyle w:val="Tekstpodstawowy"/>
              <w:numPr>
                <w:ilvl w:val="0"/>
                <w:numId w:val="175"/>
              </w:numPr>
              <w:ind w:right="1400"/>
              <w:rPr>
                <w:rFonts w:asciiTheme="majorBidi" w:hAnsiTheme="majorBidi" w:cstheme="majorBidi"/>
                <w:spacing w:val="40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czasu</w:t>
            </w:r>
            <w:r w:rsidRPr="00357AAB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57AAB">
              <w:rPr>
                <w:rFonts w:asciiTheme="majorBidi" w:hAnsiTheme="majorBidi" w:cstheme="majorBidi"/>
                <w:sz w:val="20"/>
                <w:szCs w:val="20"/>
              </w:rPr>
              <w:t>kaolinowo-kefalinowego</w:t>
            </w:r>
            <w:proofErr w:type="spellEnd"/>
            <w:r w:rsidRPr="00357AAB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357AAB">
              <w:rPr>
                <w:rFonts w:asciiTheme="majorBidi" w:hAnsiTheme="majorBidi" w:cstheme="majorBidi"/>
                <w:sz w:val="20"/>
                <w:szCs w:val="20"/>
              </w:rPr>
              <w:t>aPTT</w:t>
            </w:r>
            <w:proofErr w:type="spellEnd"/>
            <w:r w:rsidRPr="00357AAB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6D6228" w:rsidRPr="00357AAB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1DFF6521" w14:textId="3559D000" w:rsidR="00052E78" w:rsidRPr="00357AAB" w:rsidRDefault="006D6228" w:rsidP="006A598D">
            <w:pPr>
              <w:pStyle w:val="Tekstpodstawowy"/>
              <w:numPr>
                <w:ilvl w:val="0"/>
                <w:numId w:val="175"/>
              </w:numPr>
              <w:ind w:right="1400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>zasu</w:t>
            </w:r>
            <w:r w:rsidR="00052E78" w:rsidRPr="00357AAB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>protrombinowego</w:t>
            </w:r>
            <w:proofErr w:type="spellEnd"/>
            <w:r w:rsidR="00052E78" w:rsidRPr="00357AAB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="001879B6" w:rsidRPr="00357AAB">
              <w:rPr>
                <w:rFonts w:asciiTheme="majorBidi" w:hAnsiTheme="majorBidi" w:cstheme="majorBidi"/>
                <w:sz w:val="20"/>
                <w:szCs w:val="20"/>
              </w:rPr>
              <w:t>(PT)</w:t>
            </w:r>
          </w:p>
          <w:p w14:paraId="453BE0EB" w14:textId="77777777" w:rsidR="00357AAB" w:rsidRPr="00357AAB" w:rsidRDefault="006D6228" w:rsidP="006A598D">
            <w:pPr>
              <w:pStyle w:val="Tekstpodstawowy"/>
              <w:numPr>
                <w:ilvl w:val="0"/>
                <w:numId w:val="174"/>
              </w:numPr>
              <w:ind w:hanging="35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>Maksymalne wymiary: s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>zerokość 20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>cm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,  d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>ługość 100 cm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, wysokość:</w:t>
            </w:r>
            <w:r w:rsidR="00052E78" w:rsidRPr="00357AAB">
              <w:rPr>
                <w:rFonts w:asciiTheme="majorBidi" w:hAnsiTheme="majorBidi" w:cstheme="majorBidi"/>
                <w:sz w:val="20"/>
                <w:szCs w:val="20"/>
              </w:rPr>
              <w:t>5 cm</w:t>
            </w:r>
            <w:r w:rsidRPr="00357AAB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357AAB"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52D24EFC" w14:textId="25307E8D" w:rsidR="00052E78" w:rsidRPr="00357AAB" w:rsidRDefault="00357AAB" w:rsidP="006A598D">
            <w:pPr>
              <w:pStyle w:val="Tekstpodstawowy"/>
              <w:numPr>
                <w:ilvl w:val="0"/>
                <w:numId w:val="174"/>
              </w:numPr>
              <w:ind w:hanging="35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57AAB">
              <w:rPr>
                <w:rFonts w:asciiTheme="majorBidi" w:hAnsiTheme="majorBidi" w:cstheme="majorBidi"/>
                <w:sz w:val="20"/>
                <w:szCs w:val="20"/>
              </w:rPr>
              <w:t xml:space="preserve">Zasilanie: 230 V, 50/60 </w:t>
            </w:r>
            <w:proofErr w:type="spellStart"/>
            <w:r w:rsidRPr="00357AAB">
              <w:rPr>
                <w:rFonts w:asciiTheme="majorBidi" w:hAnsiTheme="majorBidi" w:cstheme="majorBidi"/>
                <w:sz w:val="20"/>
                <w:szCs w:val="20"/>
              </w:rPr>
              <w:t>Hz</w:t>
            </w:r>
            <w:proofErr w:type="spellEnd"/>
            <w:r w:rsidRPr="00357AA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1" w:type="dxa"/>
            <w:shd w:val="clear" w:color="auto" w:fill="auto"/>
          </w:tcPr>
          <w:p w14:paraId="692CF688" w14:textId="77777777" w:rsidR="00052E78" w:rsidRPr="005A4933" w:rsidRDefault="00052E78" w:rsidP="00052E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FAA934" w14:textId="77777777" w:rsidR="00052E78" w:rsidRPr="002A4B84" w:rsidRDefault="00052E78" w:rsidP="0005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52E78" w:rsidRPr="00983D37" w14:paraId="6D7D6BD2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0BD316AC" w14:textId="737E441E" w:rsidR="00052E78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6.14.</w:t>
            </w:r>
          </w:p>
        </w:tc>
        <w:tc>
          <w:tcPr>
            <w:tcW w:w="1910" w:type="dxa"/>
            <w:shd w:val="clear" w:color="auto" w:fill="auto"/>
          </w:tcPr>
          <w:p w14:paraId="3C197231" w14:textId="5ECDCE01" w:rsidR="00052E78" w:rsidRPr="00E55488" w:rsidRDefault="00052E78" w:rsidP="00052E78">
            <w:pPr>
              <w:tabs>
                <w:tab w:val="left" w:pos="148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E554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Analizator</w:t>
            </w:r>
            <w:r w:rsidRPr="00E55488">
              <w:rPr>
                <w:rFonts w:asciiTheme="majorBidi" w:hAnsiTheme="majorBidi" w:cstheme="majorBid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554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</w:t>
            </w:r>
            <w:r w:rsidRPr="00E55488">
              <w:rPr>
                <w:rFonts w:asciiTheme="majorBidi" w:hAnsiTheme="majorBidi" w:cstheme="majorBid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55488"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</w:rPr>
              <w:t>gazometrii</w:t>
            </w:r>
          </w:p>
        </w:tc>
        <w:tc>
          <w:tcPr>
            <w:tcW w:w="567" w:type="dxa"/>
            <w:shd w:val="clear" w:color="auto" w:fill="auto"/>
          </w:tcPr>
          <w:p w14:paraId="373E93FF" w14:textId="73293024" w:rsidR="00052E78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1DB7CB77" w14:textId="16686402" w:rsidR="00052E78" w:rsidRPr="006D6228" w:rsidRDefault="00052E78" w:rsidP="006A598D">
            <w:pPr>
              <w:pStyle w:val="Tekstpodstawowy"/>
              <w:numPr>
                <w:ilvl w:val="0"/>
                <w:numId w:val="17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6D6228">
              <w:rPr>
                <w:rFonts w:asciiTheme="majorBidi" w:hAnsiTheme="majorBidi" w:cstheme="majorBidi"/>
                <w:sz w:val="20"/>
                <w:szCs w:val="20"/>
              </w:rPr>
              <w:t>Możliwość</w:t>
            </w:r>
            <w:r w:rsidRPr="006D6228">
              <w:rPr>
                <w:rFonts w:asciiTheme="majorBidi" w:hAnsiTheme="majorBidi" w:cstheme="majorBidi"/>
                <w:spacing w:val="-9"/>
                <w:sz w:val="20"/>
                <w:szCs w:val="20"/>
              </w:rPr>
              <w:t xml:space="preserve"> </w:t>
            </w:r>
            <w:r w:rsidR="006D6228" w:rsidRPr="006D6228">
              <w:rPr>
                <w:rFonts w:asciiTheme="majorBidi" w:hAnsiTheme="majorBidi" w:cstheme="majorBidi"/>
                <w:spacing w:val="-9"/>
                <w:sz w:val="20"/>
                <w:szCs w:val="20"/>
              </w:rPr>
              <w:t>b</w:t>
            </w:r>
            <w:r w:rsidRPr="006D6228">
              <w:rPr>
                <w:rFonts w:asciiTheme="majorBidi" w:hAnsiTheme="majorBidi" w:cstheme="majorBidi"/>
                <w:sz w:val="20"/>
                <w:szCs w:val="20"/>
              </w:rPr>
              <w:t xml:space="preserve">adania </w:t>
            </w:r>
            <w:r w:rsidRPr="006D6228">
              <w:rPr>
                <w:rFonts w:asciiTheme="majorBidi" w:hAnsiTheme="majorBidi" w:cstheme="majorBidi"/>
                <w:sz w:val="20"/>
                <w:szCs w:val="20"/>
                <w:u w:val="single"/>
              </w:rPr>
              <w:t>min</w:t>
            </w:r>
            <w:r w:rsidR="006D6228" w:rsidRPr="006D6228">
              <w:rPr>
                <w:rFonts w:asciiTheme="majorBidi" w:hAnsiTheme="majorBidi" w:cstheme="majorBidi"/>
                <w:sz w:val="20"/>
                <w:szCs w:val="20"/>
                <w:u w:val="single"/>
              </w:rPr>
              <w:t>imum</w:t>
            </w:r>
            <w:r w:rsidRPr="006D6228">
              <w:rPr>
                <w:rFonts w:asciiTheme="majorBidi" w:hAnsiTheme="majorBidi" w:cstheme="majorBidi"/>
                <w:sz w:val="20"/>
                <w:szCs w:val="20"/>
                <w:u w:val="single"/>
              </w:rPr>
              <w:t>:</w:t>
            </w:r>
            <w:r w:rsidRPr="006D6228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6D6228">
              <w:rPr>
                <w:rFonts w:asciiTheme="majorBidi" w:hAnsiTheme="majorBidi" w:cstheme="majorBidi"/>
                <w:sz w:val="20"/>
                <w:szCs w:val="20"/>
              </w:rPr>
              <w:t>gazometrii,</w:t>
            </w:r>
            <w:r w:rsidRPr="006D6228">
              <w:rPr>
                <w:rFonts w:asciiTheme="majorBidi" w:hAnsiTheme="majorBidi" w:cstheme="majorBidi"/>
                <w:spacing w:val="-8"/>
                <w:sz w:val="20"/>
                <w:szCs w:val="20"/>
              </w:rPr>
              <w:t xml:space="preserve"> </w:t>
            </w:r>
            <w:r w:rsidRPr="006D6228">
              <w:rPr>
                <w:rFonts w:asciiTheme="majorBidi" w:hAnsiTheme="majorBidi" w:cstheme="majorBidi"/>
                <w:sz w:val="20"/>
                <w:szCs w:val="20"/>
              </w:rPr>
              <w:t>wapnia</w:t>
            </w:r>
            <w:r w:rsidRPr="006D6228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Pr="006D6228">
              <w:rPr>
                <w:rFonts w:asciiTheme="majorBidi" w:hAnsiTheme="majorBidi" w:cstheme="majorBidi"/>
                <w:sz w:val="20"/>
                <w:szCs w:val="20"/>
              </w:rPr>
              <w:t>zjonizowanego,</w:t>
            </w:r>
            <w:r w:rsidRPr="006D6228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="006D6228">
              <w:rPr>
                <w:rFonts w:asciiTheme="majorBidi" w:hAnsiTheme="majorBidi" w:cstheme="majorBidi"/>
                <w:sz w:val="20"/>
                <w:szCs w:val="20"/>
              </w:rPr>
              <w:t>jonów,</w:t>
            </w:r>
          </w:p>
          <w:p w14:paraId="7E392976" w14:textId="648D219E" w:rsidR="00052E78" w:rsidRPr="006D6228" w:rsidRDefault="006D6228" w:rsidP="006A598D">
            <w:pPr>
              <w:pStyle w:val="Tekstpodstawowy"/>
              <w:numPr>
                <w:ilvl w:val="0"/>
                <w:numId w:val="17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6D622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Maksymalne wymiary : s</w:t>
            </w:r>
            <w:r w:rsidR="00052E78" w:rsidRPr="006D6228">
              <w:rPr>
                <w:rFonts w:asciiTheme="majorBidi" w:hAnsiTheme="majorBidi" w:cstheme="majorBidi"/>
                <w:sz w:val="20"/>
                <w:szCs w:val="20"/>
              </w:rPr>
              <w:t>zerokość 40 cm</w:t>
            </w:r>
            <w:r w:rsidRPr="006D6228">
              <w:rPr>
                <w:rFonts w:asciiTheme="majorBidi" w:hAnsiTheme="majorBidi" w:cstheme="majorBidi"/>
                <w:sz w:val="20"/>
                <w:szCs w:val="20"/>
              </w:rPr>
              <w:t>, d</w:t>
            </w:r>
            <w:r w:rsidR="00052E78" w:rsidRPr="006D6228">
              <w:rPr>
                <w:rFonts w:asciiTheme="majorBidi" w:hAnsiTheme="majorBidi" w:cstheme="majorBidi"/>
                <w:sz w:val="20"/>
                <w:szCs w:val="20"/>
              </w:rPr>
              <w:t>ługość 25 cm</w:t>
            </w:r>
            <w:r w:rsidRPr="006D6228">
              <w:rPr>
                <w:rFonts w:asciiTheme="majorBidi" w:hAnsiTheme="majorBidi" w:cstheme="majorBidi"/>
                <w:sz w:val="20"/>
                <w:szCs w:val="20"/>
              </w:rPr>
              <w:t>, wysokość</w:t>
            </w:r>
            <w:r w:rsidR="00052E78" w:rsidRPr="006D6228">
              <w:rPr>
                <w:rFonts w:asciiTheme="majorBidi" w:hAnsiTheme="majorBidi" w:cstheme="majorBidi"/>
                <w:sz w:val="20"/>
                <w:szCs w:val="20"/>
              </w:rPr>
              <w:t xml:space="preserve"> 15 cm</w:t>
            </w:r>
            <w:r w:rsidRPr="006D6228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14:paraId="76C08170" w14:textId="71D9F6E4" w:rsidR="00052E78" w:rsidRPr="000A74BB" w:rsidRDefault="00E55488" w:rsidP="006A598D">
            <w:pPr>
              <w:pStyle w:val="Tekstpodstawowy"/>
              <w:numPr>
                <w:ilvl w:val="0"/>
                <w:numId w:val="17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Zasilanie zasilacz: 16 volt</w:t>
            </w:r>
            <w:r w:rsidR="00052E78" w:rsidRPr="006D6228">
              <w:rPr>
                <w:rFonts w:asciiTheme="majorBidi" w:hAnsiTheme="majorBidi" w:cstheme="majorBidi"/>
                <w:sz w:val="20"/>
                <w:szCs w:val="20"/>
              </w:rPr>
              <w:t xml:space="preserve"> DC</w:t>
            </w:r>
            <w:r w:rsidR="000A74BB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052E78" w:rsidRPr="006D6228">
              <w:rPr>
                <w:rFonts w:asciiTheme="majorBidi" w:hAnsiTheme="majorBidi" w:cstheme="majorBidi"/>
                <w:sz w:val="20"/>
                <w:szCs w:val="20"/>
              </w:rPr>
              <w:t xml:space="preserve">  3.5 Ampera</w:t>
            </w:r>
          </w:p>
        </w:tc>
        <w:tc>
          <w:tcPr>
            <w:tcW w:w="4681" w:type="dxa"/>
            <w:shd w:val="clear" w:color="auto" w:fill="auto"/>
          </w:tcPr>
          <w:p w14:paraId="5232A3CB" w14:textId="77777777" w:rsidR="00052E78" w:rsidRPr="005A4933" w:rsidRDefault="00052E78" w:rsidP="006D62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C27131" w14:textId="77777777" w:rsidR="00052E78" w:rsidRPr="002A4B84" w:rsidRDefault="00052E78" w:rsidP="0005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52E78" w:rsidRPr="00983D37" w14:paraId="10C64263" w14:textId="77777777" w:rsidTr="005A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shd w:val="clear" w:color="auto" w:fill="auto"/>
          </w:tcPr>
          <w:p w14:paraId="1FD1F81C" w14:textId="376A24BD" w:rsidR="00052E78" w:rsidRPr="00E55488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6.15.</w:t>
            </w:r>
          </w:p>
        </w:tc>
        <w:tc>
          <w:tcPr>
            <w:tcW w:w="1910" w:type="dxa"/>
            <w:shd w:val="clear" w:color="auto" w:fill="auto"/>
          </w:tcPr>
          <w:p w14:paraId="5527FB66" w14:textId="4D87C2B4" w:rsidR="00052E78" w:rsidRPr="00E55488" w:rsidRDefault="00052E78" w:rsidP="00052E78">
            <w:pPr>
              <w:tabs>
                <w:tab w:val="left" w:pos="148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5488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eastAsia="pl-PL"/>
              </w:rPr>
              <w:t>Analizator chemiczny</w:t>
            </w:r>
          </w:p>
        </w:tc>
        <w:tc>
          <w:tcPr>
            <w:tcW w:w="567" w:type="dxa"/>
            <w:shd w:val="clear" w:color="auto" w:fill="auto"/>
          </w:tcPr>
          <w:p w14:paraId="79E45EDA" w14:textId="37CDB7D5" w:rsidR="00052E78" w:rsidRPr="00E55488" w:rsidRDefault="00052E78" w:rsidP="0005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55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2109969C" w14:textId="77777777" w:rsidR="00E17DFF" w:rsidRPr="00E17DFF" w:rsidRDefault="00E17DFF" w:rsidP="006A598D">
            <w:pPr>
              <w:pStyle w:val="Akapitzlist"/>
              <w:numPr>
                <w:ilvl w:val="0"/>
                <w:numId w:val="182"/>
              </w:numPr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Analizator 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do ilościowego pomiaru </w:t>
            </w:r>
            <w:proofErr w:type="spellStart"/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biomarkerów</w:t>
            </w:r>
            <w:proofErr w:type="spellEnd"/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z wykorzystaniem płynu ustrojowego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7E392AD" w14:textId="77777777" w:rsidR="00E17DFF" w:rsidRPr="00E17DFF" w:rsidRDefault="00E17DFF" w:rsidP="006A598D">
            <w:pPr>
              <w:pStyle w:val="Akapitzlist"/>
              <w:numPr>
                <w:ilvl w:val="0"/>
                <w:numId w:val="182"/>
              </w:numPr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Analizator automatycznie rozpoznaj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ący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łytkę testową i rodzaj badania,</w:t>
            </w:r>
          </w:p>
          <w:p w14:paraId="407EAC92" w14:textId="77777777" w:rsidR="00E17DFF" w:rsidRPr="00E17DFF" w:rsidRDefault="00E17DFF" w:rsidP="006A598D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Analizator wyposażony w 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7” kolorowy ekran dotykowy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obsługa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języku polskim),</w:t>
            </w:r>
          </w:p>
          <w:p w14:paraId="56AF3FF1" w14:textId="77777777" w:rsidR="00E17DFF" w:rsidRPr="00E17DFF" w:rsidRDefault="00E17DFF" w:rsidP="006A598D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Wbudowana drukarka,</w:t>
            </w:r>
          </w:p>
          <w:p w14:paraId="4129BB0F" w14:textId="77777777" w:rsidR="00E17DFF" w:rsidRDefault="00E17DFF" w:rsidP="006A598D">
            <w:pPr>
              <w:pStyle w:val="Akapitzlist"/>
              <w:numPr>
                <w:ilvl w:val="0"/>
                <w:numId w:val="182"/>
              </w:numPr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Pamięć 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3000 pomiarów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711CD4E" w14:textId="4479E2BC" w:rsidR="00E17DFF" w:rsidRPr="00E17DFF" w:rsidRDefault="00872031" w:rsidP="006A598D">
            <w:pPr>
              <w:pStyle w:val="Akapitzlist"/>
              <w:numPr>
                <w:ilvl w:val="0"/>
                <w:numId w:val="182"/>
              </w:numPr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Analizator</w:t>
            </w:r>
            <w:r w:rsidR="00E17DFF"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umożliwiający wykonanie zakresów badań </w:t>
            </w:r>
            <w:r w:rsidR="00E17DFF" w:rsidRPr="00E17D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="00E17DFF"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 </w:t>
            </w:r>
          </w:p>
          <w:p w14:paraId="40FDFE88" w14:textId="77777777" w:rsidR="00E17DFF" w:rsidRPr="00E17DFF" w:rsidRDefault="00E17DFF" w:rsidP="006A598D">
            <w:pPr>
              <w:pStyle w:val="Akapitzlist"/>
              <w:numPr>
                <w:ilvl w:val="0"/>
                <w:numId w:val="183"/>
              </w:numPr>
              <w:spacing w:after="0" w:line="240" w:lineRule="auto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białka ostrej fazy CRP, SAA, </w:t>
            </w:r>
          </w:p>
          <w:p w14:paraId="6B1A6F09" w14:textId="77777777" w:rsidR="00E17DFF" w:rsidRPr="00E17DFF" w:rsidRDefault="00E17DFF" w:rsidP="006A598D">
            <w:pPr>
              <w:pStyle w:val="Akapitzlist"/>
              <w:numPr>
                <w:ilvl w:val="0"/>
                <w:numId w:val="183"/>
              </w:numPr>
              <w:spacing w:after="0" w:line="240" w:lineRule="auto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cPL</w:t>
            </w:r>
            <w:proofErr w:type="spellEnd"/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fPL</w:t>
            </w:r>
            <w:proofErr w:type="spellEnd"/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(specyficzna lipaza trzustkowa), </w:t>
            </w:r>
          </w:p>
          <w:p w14:paraId="70229EFB" w14:textId="77777777" w:rsidR="00E17DFF" w:rsidRPr="00E17DFF" w:rsidRDefault="00E17DFF" w:rsidP="006A598D">
            <w:pPr>
              <w:pStyle w:val="Akapitzlist"/>
              <w:numPr>
                <w:ilvl w:val="0"/>
                <w:numId w:val="183"/>
              </w:numPr>
              <w:spacing w:after="0" w:line="240" w:lineRule="auto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T4, kortyzol, </w:t>
            </w:r>
          </w:p>
          <w:p w14:paraId="7B3A06FB" w14:textId="0327706B" w:rsidR="00E17DFF" w:rsidRPr="00E17DFF" w:rsidRDefault="00E17DFF" w:rsidP="006A598D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Zmiana przeciwciał p. CPV, CDV </w:t>
            </w:r>
          </w:p>
          <w:p w14:paraId="7C2AB880" w14:textId="77777777" w:rsidR="00E17DFF" w:rsidRPr="00E17DFF" w:rsidRDefault="00E17DFF" w:rsidP="006A598D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Maksymalna</w:t>
            </w:r>
            <w:r w:rsidRPr="00E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 2,5 kg, </w:t>
            </w:r>
          </w:p>
          <w:p w14:paraId="0DF5074E" w14:textId="77777777" w:rsidR="00E17DFF" w:rsidRPr="00E17DFF" w:rsidRDefault="00E17DFF" w:rsidP="006A598D">
            <w:pPr>
              <w:pStyle w:val="Akapitzlist"/>
              <w:numPr>
                <w:ilvl w:val="0"/>
                <w:numId w:val="182"/>
              </w:numPr>
              <w:spacing w:after="0" w:line="240" w:lineRule="auto"/>
              <w:ind w:left="430" w:hanging="4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Maksymalne wymiary</w:t>
            </w: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20 x 25 x 25 cm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C25F81B" w14:textId="77777777" w:rsidR="00E17DFF" w:rsidRPr="00E17DFF" w:rsidRDefault="00E17DFF" w:rsidP="006A598D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ind w:left="4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korelacji: </w:t>
            </w:r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lang w:eastAsia="pl-PL"/>
              </w:rPr>
              <w:t>ze standardem (ELISA) </w:t>
            </w:r>
          </w:p>
          <w:p w14:paraId="2AC333F8" w14:textId="77777777" w:rsidR="00E17DFF" w:rsidRPr="00E17DFF" w:rsidRDefault="00E17DFF" w:rsidP="006A598D">
            <w:pPr>
              <w:pStyle w:val="Akapitzlist"/>
              <w:numPr>
                <w:ilvl w:val="0"/>
                <w:numId w:val="184"/>
              </w:numPr>
              <w:spacing w:after="0" w:line="240" w:lineRule="auto"/>
              <w:ind w:left="715"/>
              <w:rPr>
                <w:rFonts w:asciiTheme="majorBidi" w:hAnsiTheme="majorBidi" w:cstheme="majorBidi"/>
                <w:sz w:val="20"/>
                <w:szCs w:val="20"/>
              </w:rPr>
            </w:pPr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lang w:eastAsia="pl-PL"/>
              </w:rPr>
              <w:t xml:space="preserve">dla  </w:t>
            </w:r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lang w:eastAsia="pl-PL"/>
              </w:rPr>
              <w:t xml:space="preserve"> CRP R² 0,9986 </w:t>
            </w:r>
            <w:r>
              <w:rPr>
                <w:rFonts w:ascii="Times New Roman" w:eastAsia="Roboto-Light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917D97D" w14:textId="1DAD6DB7" w:rsidR="00052E78" w:rsidRPr="00E55488" w:rsidRDefault="00E17DFF" w:rsidP="006A598D">
            <w:pPr>
              <w:pStyle w:val="Akapitzlist"/>
              <w:numPr>
                <w:ilvl w:val="0"/>
                <w:numId w:val="184"/>
              </w:numPr>
              <w:spacing w:after="0" w:line="240" w:lineRule="auto"/>
              <w:ind w:left="715"/>
              <w:rPr>
                <w:rFonts w:asciiTheme="majorBidi" w:hAnsiTheme="majorBidi" w:cstheme="majorBidi"/>
                <w:sz w:val="20"/>
                <w:szCs w:val="20"/>
              </w:rPr>
            </w:pPr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u w:val="single"/>
                <w:lang w:eastAsia="pl-PL"/>
              </w:rPr>
              <w:t>minimum</w:t>
            </w:r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lang w:eastAsia="pl-PL"/>
              </w:rPr>
              <w:t>cPL</w:t>
            </w:r>
            <w:proofErr w:type="spellEnd"/>
            <w:r w:rsidRPr="00E17DFF">
              <w:rPr>
                <w:rFonts w:ascii="Times New Roman" w:eastAsia="Roboto-Light" w:hAnsi="Times New Roman" w:cs="Times New Roman"/>
                <w:sz w:val="20"/>
                <w:szCs w:val="20"/>
                <w:lang w:eastAsia="pl-PL"/>
              </w:rPr>
              <w:t xml:space="preserve"> R²  0,8677</w:t>
            </w:r>
            <w:r w:rsidRPr="00E17DF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1" w:type="dxa"/>
            <w:shd w:val="clear" w:color="auto" w:fill="auto"/>
          </w:tcPr>
          <w:p w14:paraId="32FF79D6" w14:textId="2156B6EF" w:rsidR="00052E78" w:rsidRPr="00E17DFF" w:rsidRDefault="00052E78" w:rsidP="00E17D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F1D007" w14:textId="77777777" w:rsidR="00052E78" w:rsidRPr="002A4B84" w:rsidRDefault="00052E78" w:rsidP="0005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14:paraId="7A5DFC0A" w14:textId="78FA1626" w:rsidR="00DB0D67" w:rsidRDefault="00DB0D67"/>
    <w:p w14:paraId="0A5752AE" w14:textId="77777777" w:rsidR="004C68D0" w:rsidRPr="00623B53" w:rsidRDefault="004C68D0" w:rsidP="00623B5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23B53">
        <w:rPr>
          <w:rFonts w:ascii="Times New Roman" w:hAnsi="Times New Roman" w:cs="Times New Roman"/>
          <w:b/>
          <w:sz w:val="18"/>
          <w:szCs w:val="18"/>
        </w:rPr>
        <w:t>*- wymagania do systemu operacyjnego</w:t>
      </w:r>
    </w:p>
    <w:p w14:paraId="4932BECD" w14:textId="77777777" w:rsidR="00623B53" w:rsidRPr="00623B53" w:rsidRDefault="00623B53" w:rsidP="006A598D">
      <w:pPr>
        <w:pStyle w:val="Akapitzlist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Pełna integracja z domeną Active Directory MS Windows (posiadaną przez Zamawiającego)</w:t>
      </w:r>
    </w:p>
    <w:p w14:paraId="3ACEA367" w14:textId="77777777" w:rsidR="00623B53" w:rsidRPr="00623B53" w:rsidRDefault="00623B53" w:rsidP="006A598D">
      <w:pPr>
        <w:pStyle w:val="Akapitzlist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 xml:space="preserve">Nie wymagający aktywacji za pomocą telefonu lub </w:t>
      </w:r>
      <w:proofErr w:type="spellStart"/>
      <w:r w:rsidRPr="00623B53">
        <w:rPr>
          <w:rFonts w:ascii="Times New Roman" w:eastAsia="Times New Roman" w:hAnsi="Times New Roman" w:cs="Times New Roman"/>
          <w:sz w:val="18"/>
          <w:szCs w:val="18"/>
        </w:rPr>
        <w:t>internetu</w:t>
      </w:r>
      <w:proofErr w:type="spellEnd"/>
      <w:r w:rsidRPr="00623B53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623B53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623B53">
        <w:rPr>
          <w:rFonts w:ascii="Times New Roman" w:eastAsia="Times New Roman" w:hAnsi="Times New Roman" w:cs="Times New Roman"/>
          <w:sz w:val="18"/>
          <w:szCs w:val="18"/>
        </w:rPr>
        <w:t>oraz z możliwością zainstalowania niższych wersji systemu wspieranych przez producenta.</w:t>
      </w:r>
    </w:p>
    <w:p w14:paraId="245F7399" w14:textId="77777777" w:rsidR="00623B53" w:rsidRPr="00623B53" w:rsidRDefault="00623B53" w:rsidP="006A598D">
      <w:pPr>
        <w:pStyle w:val="Akapitzlist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System operacyjny klasy PC musi spełniać następujące wymagania poprzez wbudowane mechanizmy, bez użycia dodatkowych aplikacji:</w:t>
      </w:r>
    </w:p>
    <w:p w14:paraId="7CE26B80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Możliwość dokonywania aktualizacji i poprawek systemu przez Internet z możliwością wyboru instalowanych poprawek.</w:t>
      </w:r>
    </w:p>
    <w:p w14:paraId="1543132D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Możliwość dokonywania uaktualnień sterowników urządzeń przez Internet – witrynę producenta systemu.</w:t>
      </w:r>
    </w:p>
    <w:p w14:paraId="49435A9F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darmowe aktualizacje w ramach wersji systemu operacyjnego przez Internet (niezbędne aktualizacje, poprawki, biuletyny bezpieczeństwa muszą być dostarczane bez dodatkowych opłat) – wymagane podanie nazwy strony serwera WWW.</w:t>
      </w:r>
    </w:p>
    <w:p w14:paraId="37F86539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Internetowa aktualizacja zapewniona w języku polskim.</w:t>
      </w:r>
    </w:p>
    <w:p w14:paraId="4F4FFEEB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wbudowana zapora internetowa (firewall) dla ochrony połączeń internetowych; zintegrowana z systemem konsola do zarządzania ustawieniami zapory i regułami IPv4 i IPv6.</w:t>
      </w:r>
    </w:p>
    <w:p w14:paraId="4AF35496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Zlokalizowane w języku polskim, co najmniej następujące elementy: menu, odtwarzacz multimediów, pomoc, komunikaty systemowe.</w:t>
      </w:r>
    </w:p>
    <w:p w14:paraId="7400E8D0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 xml:space="preserve">Wsparcie dla większości powszechnie używanych urządzeń peryferyjnych (drukarek, urządzeń sieciowych, standardów USB, </w:t>
      </w:r>
      <w:proofErr w:type="spellStart"/>
      <w:r w:rsidRPr="00623B53">
        <w:rPr>
          <w:rFonts w:ascii="Times New Roman" w:eastAsia="Times New Roman" w:hAnsi="Times New Roman" w:cs="Times New Roman"/>
          <w:sz w:val="18"/>
          <w:szCs w:val="18"/>
        </w:rPr>
        <w:t>Plug&amp;Play</w:t>
      </w:r>
      <w:proofErr w:type="spellEnd"/>
      <w:r w:rsidRPr="00623B53">
        <w:rPr>
          <w:rFonts w:ascii="Times New Roman" w:eastAsia="Times New Roman" w:hAnsi="Times New Roman" w:cs="Times New Roman"/>
          <w:sz w:val="18"/>
          <w:szCs w:val="18"/>
        </w:rPr>
        <w:t>, Wi-Fi).</w:t>
      </w:r>
    </w:p>
    <w:p w14:paraId="61F06A19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Funkcjonalność automatycznej zmiany domyślnej drukarki w zależności od sieci, do której podłączony jest komputer.</w:t>
      </w:r>
    </w:p>
    <w:p w14:paraId="5F2328B5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Interfejs użytkownika działający w trybie graficznym z elementami 3D, zintegrowana z interfejsem użytkownika interaktywna część pulpitu służąca do uruchamiania aplikacji, które użytkownik może dowolnie wymieniać i pobrać ze strony producenta.</w:t>
      </w:r>
    </w:p>
    <w:p w14:paraId="62DD899C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Możliwość zdalnej automatycznej instalacji, konfiguracji, administrowania oraz aktualizowania systemu.</w:t>
      </w:r>
    </w:p>
    <w:p w14:paraId="67F5080D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Zabezpieczony hasłem hierarchiczny dostęp do systemu, konta i profile użytkowników zarządzane zdalnie; praca systemu w trybie ochrony kont użytkowników.</w:t>
      </w:r>
    </w:p>
    <w:p w14:paraId="3E42C785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14:paraId="22ED0944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Zintegrowane z systemem operacyjnym narzędzia zwalczające złośliwe oprogramowanie; aktualizacje dostępne u producenta nieodpłatnie bez ograniczeń czasowych.</w:t>
      </w:r>
    </w:p>
    <w:p w14:paraId="7A894845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Funkcje związane z obsługą komputerów typu TABLET PC, z wbudowanym modułem „uczenia się” pisma użytkownika – obsługa języka polskiego.</w:t>
      </w:r>
    </w:p>
    <w:p w14:paraId="7FA685B6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Funkcjonalność rozpoznawania mowy, pozwalającą na sterowanie komputerem głosowo, wraz z modułem „uczenia się” głosu użytkownika.</w:t>
      </w:r>
    </w:p>
    <w:p w14:paraId="326480B1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Zintegrowany z systemem operacyjnym moduł synchronizacji komputera z urządzeniami zewnętrznymi.</w:t>
      </w:r>
    </w:p>
    <w:p w14:paraId="54A9DD97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lastRenderedPageBreak/>
        <w:t>Wbudowany system pomocy w języku polskim.</w:t>
      </w:r>
    </w:p>
    <w:p w14:paraId="13A6DB26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Certyfikat producenta oprogramowania na dostarczany sprzęt.</w:t>
      </w:r>
    </w:p>
    <w:p w14:paraId="03320CDC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Możliwość przystosowania stanowiska dla osób niepełnosprawnych (np. słabo widzących).</w:t>
      </w:r>
    </w:p>
    <w:p w14:paraId="32241569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Możliwość zarządzania stacją roboczą poprzez polityki – przez politykę rozumiemy zestaw reguł definiujących lub ograniczających funkcjonalność systemu lub aplikacji.</w:t>
      </w:r>
    </w:p>
    <w:p w14:paraId="2D562D8C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Wdrażanie IPSEC oparte na politykach – wdrażanie IPSEC oparte na zestawach reguł definiujących ustawienia zarządzanych w sposób centralny.</w:t>
      </w:r>
    </w:p>
    <w:p w14:paraId="5E1E1A84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 xml:space="preserve">Wsparcie dla logowania przy pomocy </w:t>
      </w:r>
      <w:proofErr w:type="spellStart"/>
      <w:r w:rsidRPr="00623B53">
        <w:rPr>
          <w:rFonts w:ascii="Times New Roman" w:eastAsia="Times New Roman" w:hAnsi="Times New Roman" w:cs="Times New Roman"/>
          <w:sz w:val="18"/>
          <w:szCs w:val="18"/>
        </w:rPr>
        <w:t>smartcard</w:t>
      </w:r>
      <w:proofErr w:type="spellEnd"/>
      <w:r w:rsidRPr="00623B53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3EC1ECF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Rozbudowane polityki bezpieczeństwa – polityki dla systemu operacyjnego i dla wskazanych aplikacji.</w:t>
      </w:r>
    </w:p>
    <w:p w14:paraId="5466B168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System posiada narzędzia służące do administracji, do wykonywania kopii zapasowych polityk i ich odtwarzania oraz generowania raportów z ustawień polityk.</w:t>
      </w:r>
    </w:p>
    <w:p w14:paraId="02B0C431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Wsparcie dla Sun Java i .NET Framework 1.1 i 2.0 i 3.0 – możliwość uruchomienia aplikacji działających we wskazanych środowiskach.</w:t>
      </w:r>
    </w:p>
    <w:p w14:paraId="5263445F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 xml:space="preserve">Wsparcie dla JScript i </w:t>
      </w:r>
      <w:proofErr w:type="spellStart"/>
      <w:r w:rsidRPr="00623B53">
        <w:rPr>
          <w:rFonts w:ascii="Times New Roman" w:eastAsia="Times New Roman" w:hAnsi="Times New Roman" w:cs="Times New Roman"/>
          <w:sz w:val="18"/>
          <w:szCs w:val="18"/>
        </w:rPr>
        <w:t>VBScript</w:t>
      </w:r>
      <w:proofErr w:type="spellEnd"/>
      <w:r w:rsidRPr="00623B53">
        <w:rPr>
          <w:rFonts w:ascii="Times New Roman" w:eastAsia="Times New Roman" w:hAnsi="Times New Roman" w:cs="Times New Roman"/>
          <w:sz w:val="18"/>
          <w:szCs w:val="18"/>
        </w:rPr>
        <w:t xml:space="preserve"> – możliwość uruchamiania interpretera poleceń.</w:t>
      </w:r>
    </w:p>
    <w:p w14:paraId="4542CFAC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Zdalna pomoc i współdzielenie aplikacji – możliwość zdalnego przejęcia sesji zalogowanego użytkownika celem rozwiązania problemu z komputerem.</w:t>
      </w:r>
    </w:p>
    <w:p w14:paraId="2F25DE30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Rozwiązanie służące do automatycznego zbudowania obrazu systemu wraz z aplikacjami. Obraz systemu służyć ma do automatycznego upowszechnienia systemu operacyjnego inicjowanego i wykonywanego w całości poprzez sieć komputerową.</w:t>
      </w:r>
    </w:p>
    <w:p w14:paraId="5AC9B612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Rozwiązanie umożliwiające wdrożenie nowego obrazu poprzez zdalną instalację.</w:t>
      </w:r>
    </w:p>
    <w:p w14:paraId="075ABA31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Graficzne środowisko instalacji i konfiguracji.</w:t>
      </w:r>
    </w:p>
    <w:p w14:paraId="3EA5A19F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 xml:space="preserve">Transakcyjny system plików pozwalający na stosowanie przydziałów (ang. </w:t>
      </w:r>
      <w:proofErr w:type="spellStart"/>
      <w:r w:rsidRPr="00623B53">
        <w:rPr>
          <w:rFonts w:ascii="Times New Roman" w:eastAsia="Times New Roman" w:hAnsi="Times New Roman" w:cs="Times New Roman"/>
          <w:sz w:val="18"/>
          <w:szCs w:val="18"/>
        </w:rPr>
        <w:t>quota</w:t>
      </w:r>
      <w:proofErr w:type="spellEnd"/>
      <w:r w:rsidRPr="00623B53">
        <w:rPr>
          <w:rFonts w:ascii="Times New Roman" w:eastAsia="Times New Roman" w:hAnsi="Times New Roman" w:cs="Times New Roman"/>
          <w:sz w:val="18"/>
          <w:szCs w:val="18"/>
        </w:rPr>
        <w:t>) na dysku dla użytkowników oraz zapewniający większą niezawodność i pozwalający tworzyć kopie zapasowe.</w:t>
      </w:r>
    </w:p>
    <w:p w14:paraId="733636F6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Zarządzanie kontami użytkowników sieci oraz urządzeniami sieciowymi tj. drukarki, modemy, woluminy dyskowe, usługi katalogowe.</w:t>
      </w:r>
    </w:p>
    <w:p w14:paraId="01E77248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Udostępnianie modemu.</w:t>
      </w:r>
    </w:p>
    <w:p w14:paraId="2717F1D3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Oprogramowanie dla tworzenia kopii zapasowych (Backup); automatyczne wykonywanie kopii plików z możliwością automatycznego przywrócenia wersji wcześniejszej.</w:t>
      </w:r>
    </w:p>
    <w:p w14:paraId="5CA4F1F0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Możliwość przywracania plików systemowych.</w:t>
      </w:r>
    </w:p>
    <w:p w14:paraId="3EE25D34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</w:r>
    </w:p>
    <w:p w14:paraId="0D1E65A4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 xml:space="preserve">Możliwość blokowania lub dopuszczania dowolnych urządzeń peryferyjnych za pomocą polityk grupowych (np. przy użyciu numerów identyfikacyjnych sprzętu). </w:t>
      </w:r>
    </w:p>
    <w:p w14:paraId="622DFE92" w14:textId="77777777" w:rsidR="00623B53" w:rsidRPr="00623B53" w:rsidRDefault="00623B53" w:rsidP="006A598D">
      <w:pPr>
        <w:pStyle w:val="Akapitzlist"/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3B53">
        <w:rPr>
          <w:rFonts w:ascii="Times New Roman" w:eastAsia="Times New Roman" w:hAnsi="Times New Roman" w:cs="Times New Roman"/>
          <w:sz w:val="18"/>
          <w:szCs w:val="18"/>
        </w:rPr>
        <w:t>Dla oprogramowania musi być publicznie znany cykl życia przedstawiony przez producenta systemu i dotyczący wsparcia technicznego. Wymagane jest prawo do instalacji aktualizacji i poprawek do danej wersji oprogramowania, udostępnianych bezpłatnie przez producenta na jego stronie internetowej w okresie co najmniej 5 lat.</w:t>
      </w:r>
    </w:p>
    <w:p w14:paraId="4D0DF3A4" w14:textId="77777777" w:rsidR="00A01B37" w:rsidRDefault="00A01B37"/>
    <w:p w14:paraId="5FF11F22" w14:textId="404440BB" w:rsidR="0033259C" w:rsidRDefault="0033259C"/>
    <w:p w14:paraId="730CF279" w14:textId="77777777" w:rsidR="00C1487E" w:rsidRPr="00C1487E" w:rsidRDefault="00C1487E" w:rsidP="00C1487E">
      <w:pPr>
        <w:numPr>
          <w:ilvl w:val="0"/>
          <w:numId w:val="199"/>
        </w:numPr>
      </w:pPr>
      <w:r w:rsidRPr="00C1487E">
        <w:rPr>
          <w:iCs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C1487E">
        <w:t xml:space="preserve"> </w:t>
      </w:r>
      <w:r w:rsidRPr="00C1487E">
        <w:rPr>
          <w:b/>
          <w:bCs/>
        </w:rPr>
        <w:t>Prawdziwość powyższych informacji stwierdzam podpisem.</w:t>
      </w:r>
      <w:r w:rsidRPr="00C1487E">
        <w:rPr>
          <w:i/>
          <w:iCs/>
        </w:rPr>
        <w:t xml:space="preserve"> </w:t>
      </w:r>
    </w:p>
    <w:p w14:paraId="1574168F" w14:textId="77777777" w:rsidR="0033259C" w:rsidRDefault="0033259C"/>
    <w:sectPr w:rsidR="0033259C" w:rsidSect="00B705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73A31"/>
    <w:multiLevelType w:val="hybridMultilevel"/>
    <w:tmpl w:val="46F6B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2502"/>
    <w:multiLevelType w:val="hybridMultilevel"/>
    <w:tmpl w:val="CD6C3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964AE"/>
    <w:multiLevelType w:val="hybridMultilevel"/>
    <w:tmpl w:val="78220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23901"/>
    <w:multiLevelType w:val="hybridMultilevel"/>
    <w:tmpl w:val="57FCC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1F5667"/>
    <w:multiLevelType w:val="hybridMultilevel"/>
    <w:tmpl w:val="C7D26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903385"/>
    <w:multiLevelType w:val="hybridMultilevel"/>
    <w:tmpl w:val="70B09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D198A"/>
    <w:multiLevelType w:val="hybridMultilevel"/>
    <w:tmpl w:val="F190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77A41"/>
    <w:multiLevelType w:val="hybridMultilevel"/>
    <w:tmpl w:val="BD2CB5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4B2AA7"/>
    <w:multiLevelType w:val="hybridMultilevel"/>
    <w:tmpl w:val="E370CD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994AAA"/>
    <w:multiLevelType w:val="hybridMultilevel"/>
    <w:tmpl w:val="5ECC2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42E3C"/>
    <w:multiLevelType w:val="hybridMultilevel"/>
    <w:tmpl w:val="D4403F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57E8D"/>
    <w:multiLevelType w:val="hybridMultilevel"/>
    <w:tmpl w:val="6B74E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A74D6C"/>
    <w:multiLevelType w:val="hybridMultilevel"/>
    <w:tmpl w:val="D292A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B37B7F"/>
    <w:multiLevelType w:val="hybridMultilevel"/>
    <w:tmpl w:val="33E41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7923BF"/>
    <w:multiLevelType w:val="hybridMultilevel"/>
    <w:tmpl w:val="21B8D1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855889"/>
    <w:multiLevelType w:val="hybridMultilevel"/>
    <w:tmpl w:val="B6B608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ACD04C2"/>
    <w:multiLevelType w:val="hybridMultilevel"/>
    <w:tmpl w:val="94669D26"/>
    <w:lvl w:ilvl="0" w:tplc="498019EC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B752F37"/>
    <w:multiLevelType w:val="hybridMultilevel"/>
    <w:tmpl w:val="05889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FC708D"/>
    <w:multiLevelType w:val="hybridMultilevel"/>
    <w:tmpl w:val="3E164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2E77A2"/>
    <w:multiLevelType w:val="hybridMultilevel"/>
    <w:tmpl w:val="B99ADF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CC50DB0"/>
    <w:multiLevelType w:val="hybridMultilevel"/>
    <w:tmpl w:val="9948D6F4"/>
    <w:lvl w:ilvl="0" w:tplc="E37CB2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1E7535"/>
    <w:multiLevelType w:val="hybridMultilevel"/>
    <w:tmpl w:val="7D8A92EC"/>
    <w:lvl w:ilvl="0" w:tplc="B1C2EC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015E12"/>
    <w:multiLevelType w:val="hybridMultilevel"/>
    <w:tmpl w:val="5D169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E3363B1"/>
    <w:multiLevelType w:val="hybridMultilevel"/>
    <w:tmpl w:val="81446C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E6B52E3"/>
    <w:multiLevelType w:val="hybridMultilevel"/>
    <w:tmpl w:val="2C5633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B1567D"/>
    <w:multiLevelType w:val="hybridMultilevel"/>
    <w:tmpl w:val="9266E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C1474F"/>
    <w:multiLevelType w:val="hybridMultilevel"/>
    <w:tmpl w:val="DF36A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5F1DB0"/>
    <w:multiLevelType w:val="hybridMultilevel"/>
    <w:tmpl w:val="7E0E504E"/>
    <w:lvl w:ilvl="0" w:tplc="2CDE8C5E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A52597"/>
    <w:multiLevelType w:val="hybridMultilevel"/>
    <w:tmpl w:val="A676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A92F78"/>
    <w:multiLevelType w:val="hybridMultilevel"/>
    <w:tmpl w:val="89AE4C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1BB5366"/>
    <w:multiLevelType w:val="hybridMultilevel"/>
    <w:tmpl w:val="8E4C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561D81"/>
    <w:multiLevelType w:val="hybridMultilevel"/>
    <w:tmpl w:val="4A7AA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2E75F76"/>
    <w:multiLevelType w:val="hybridMultilevel"/>
    <w:tmpl w:val="FFB45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3945084"/>
    <w:multiLevelType w:val="hybridMultilevel"/>
    <w:tmpl w:val="3FE00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E61D8E"/>
    <w:multiLevelType w:val="hybridMultilevel"/>
    <w:tmpl w:val="0650686E"/>
    <w:lvl w:ilvl="0" w:tplc="86862D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148444F1"/>
    <w:multiLevelType w:val="hybridMultilevel"/>
    <w:tmpl w:val="A3FA3376"/>
    <w:lvl w:ilvl="0" w:tplc="B29A30B2">
      <w:start w:val="1"/>
      <w:numFmt w:val="lowerLetter"/>
      <w:lvlText w:val="%1)"/>
      <w:lvlJc w:val="left"/>
      <w:pPr>
        <w:ind w:left="68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7" w15:restartNumberingAfterBreak="0">
    <w:nsid w:val="15B338CE"/>
    <w:multiLevelType w:val="hybridMultilevel"/>
    <w:tmpl w:val="01CA1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E10F03"/>
    <w:multiLevelType w:val="hybridMultilevel"/>
    <w:tmpl w:val="FF505E80"/>
    <w:lvl w:ilvl="0" w:tplc="B1C2ECE0">
      <w:start w:val="1"/>
      <w:numFmt w:val="lowerLetter"/>
      <w:lvlText w:val="%1)"/>
      <w:lvlJc w:val="left"/>
      <w:pPr>
        <w:ind w:left="689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9" w15:restartNumberingAfterBreak="0">
    <w:nsid w:val="161B519A"/>
    <w:multiLevelType w:val="hybridMultilevel"/>
    <w:tmpl w:val="A81CC6C4"/>
    <w:lvl w:ilvl="0" w:tplc="CDA251C0">
      <w:start w:val="1"/>
      <w:numFmt w:val="lowerLetter"/>
      <w:lvlText w:val="%1)"/>
      <w:lvlJc w:val="left"/>
      <w:pPr>
        <w:ind w:left="68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0" w15:restartNumberingAfterBreak="0">
    <w:nsid w:val="164F1C0E"/>
    <w:multiLevelType w:val="hybridMultilevel"/>
    <w:tmpl w:val="D52441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8356979"/>
    <w:multiLevelType w:val="hybridMultilevel"/>
    <w:tmpl w:val="45C05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3B7AE0"/>
    <w:multiLevelType w:val="hybridMultilevel"/>
    <w:tmpl w:val="8976D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C8C7076"/>
    <w:multiLevelType w:val="hybridMultilevel"/>
    <w:tmpl w:val="45789BD4"/>
    <w:lvl w:ilvl="0" w:tplc="A4C6D18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DA210AD"/>
    <w:multiLevelType w:val="hybridMultilevel"/>
    <w:tmpl w:val="5F28DEBE"/>
    <w:lvl w:ilvl="0" w:tplc="B440926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A564F0"/>
    <w:multiLevelType w:val="hybridMultilevel"/>
    <w:tmpl w:val="8C60A96C"/>
    <w:lvl w:ilvl="0" w:tplc="2CA8AF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F2629E1"/>
    <w:multiLevelType w:val="hybridMultilevel"/>
    <w:tmpl w:val="BAC81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857052"/>
    <w:multiLevelType w:val="hybridMultilevel"/>
    <w:tmpl w:val="A9DCC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9B1929"/>
    <w:multiLevelType w:val="hybridMultilevel"/>
    <w:tmpl w:val="FB80F5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3843141"/>
    <w:multiLevelType w:val="hybridMultilevel"/>
    <w:tmpl w:val="C7FCC26C"/>
    <w:lvl w:ilvl="0" w:tplc="298C2AAA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3A6448A"/>
    <w:multiLevelType w:val="hybridMultilevel"/>
    <w:tmpl w:val="3140B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116252"/>
    <w:multiLevelType w:val="hybridMultilevel"/>
    <w:tmpl w:val="6E9E2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36534A"/>
    <w:multiLevelType w:val="hybridMultilevel"/>
    <w:tmpl w:val="745A44FC"/>
    <w:lvl w:ilvl="0" w:tplc="4300E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585086B"/>
    <w:multiLevelType w:val="hybridMultilevel"/>
    <w:tmpl w:val="51EA02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5904B90"/>
    <w:multiLevelType w:val="hybridMultilevel"/>
    <w:tmpl w:val="473E9350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AC68BD"/>
    <w:multiLevelType w:val="hybridMultilevel"/>
    <w:tmpl w:val="B4687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2458D1"/>
    <w:multiLevelType w:val="hybridMultilevel"/>
    <w:tmpl w:val="27204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8D079BD"/>
    <w:multiLevelType w:val="hybridMultilevel"/>
    <w:tmpl w:val="2BC0C6C6"/>
    <w:lvl w:ilvl="0" w:tplc="04150017">
      <w:start w:val="1"/>
      <w:numFmt w:val="lowerLetter"/>
      <w:lvlText w:val="%1)"/>
      <w:lvlJc w:val="left"/>
      <w:pPr>
        <w:ind w:left="6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58" w15:restartNumberingAfterBreak="0">
    <w:nsid w:val="29B94689"/>
    <w:multiLevelType w:val="hybridMultilevel"/>
    <w:tmpl w:val="7F7C2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2E4FFF"/>
    <w:multiLevelType w:val="hybridMultilevel"/>
    <w:tmpl w:val="5B9CC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B2D195F"/>
    <w:multiLevelType w:val="hybridMultilevel"/>
    <w:tmpl w:val="1AA8DFA8"/>
    <w:lvl w:ilvl="0" w:tplc="86862D1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1" w15:restartNumberingAfterBreak="0">
    <w:nsid w:val="2B4A6FD3"/>
    <w:multiLevelType w:val="hybridMultilevel"/>
    <w:tmpl w:val="8834B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B976F57"/>
    <w:multiLevelType w:val="hybridMultilevel"/>
    <w:tmpl w:val="EAB273A2"/>
    <w:lvl w:ilvl="0" w:tplc="C27469C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936649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C8C253F"/>
    <w:multiLevelType w:val="hybridMultilevel"/>
    <w:tmpl w:val="61E85CF4"/>
    <w:lvl w:ilvl="0" w:tplc="6136D7E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64" w15:restartNumberingAfterBreak="0">
    <w:nsid w:val="2CEA3BD7"/>
    <w:multiLevelType w:val="hybridMultilevel"/>
    <w:tmpl w:val="33C68566"/>
    <w:lvl w:ilvl="0" w:tplc="07360B60">
      <w:start w:val="1"/>
      <w:numFmt w:val="lowerLetter"/>
      <w:lvlText w:val="%1)"/>
      <w:lvlJc w:val="left"/>
      <w:pPr>
        <w:ind w:left="68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65" w15:restartNumberingAfterBreak="0">
    <w:nsid w:val="2D6B11CD"/>
    <w:multiLevelType w:val="hybridMultilevel"/>
    <w:tmpl w:val="0C009F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D926A33"/>
    <w:multiLevelType w:val="hybridMultilevel"/>
    <w:tmpl w:val="550C1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EF76B87"/>
    <w:multiLevelType w:val="hybridMultilevel"/>
    <w:tmpl w:val="B968394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8" w15:restartNumberingAfterBreak="0">
    <w:nsid w:val="2F6C7FA0"/>
    <w:multiLevelType w:val="hybridMultilevel"/>
    <w:tmpl w:val="FBEAC2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FF874FC"/>
    <w:multiLevelType w:val="hybridMultilevel"/>
    <w:tmpl w:val="976E0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0C47FA8"/>
    <w:multiLevelType w:val="hybridMultilevel"/>
    <w:tmpl w:val="64F8F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CE1CC2"/>
    <w:multiLevelType w:val="hybridMultilevel"/>
    <w:tmpl w:val="DF3A3F1A"/>
    <w:lvl w:ilvl="0" w:tplc="C5C6C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311B2028"/>
    <w:multiLevelType w:val="hybridMultilevel"/>
    <w:tmpl w:val="A8486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77524E"/>
    <w:multiLevelType w:val="hybridMultilevel"/>
    <w:tmpl w:val="182E0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1C51366"/>
    <w:multiLevelType w:val="hybridMultilevel"/>
    <w:tmpl w:val="E69E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2022DF8"/>
    <w:multiLevelType w:val="hybridMultilevel"/>
    <w:tmpl w:val="519089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2A936E0"/>
    <w:multiLevelType w:val="hybridMultilevel"/>
    <w:tmpl w:val="C2B2D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54E4C"/>
    <w:multiLevelType w:val="hybridMultilevel"/>
    <w:tmpl w:val="EBC8D98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59566F"/>
    <w:multiLevelType w:val="hybridMultilevel"/>
    <w:tmpl w:val="4A38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CB5AFA"/>
    <w:multiLevelType w:val="hybridMultilevel"/>
    <w:tmpl w:val="C9487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5E71D58"/>
    <w:multiLevelType w:val="hybridMultilevel"/>
    <w:tmpl w:val="FF4C8C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6581D9B"/>
    <w:multiLevelType w:val="hybridMultilevel"/>
    <w:tmpl w:val="188E8800"/>
    <w:lvl w:ilvl="0" w:tplc="C5C6C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36E93D0C"/>
    <w:multiLevelType w:val="hybridMultilevel"/>
    <w:tmpl w:val="D53C087C"/>
    <w:lvl w:ilvl="0" w:tplc="C94AD94E">
      <w:start w:val="1"/>
      <w:numFmt w:val="lowerLetter"/>
      <w:lvlText w:val="%1)"/>
      <w:lvlJc w:val="left"/>
      <w:pPr>
        <w:ind w:left="68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83" w15:restartNumberingAfterBreak="0">
    <w:nsid w:val="370B55A2"/>
    <w:multiLevelType w:val="hybridMultilevel"/>
    <w:tmpl w:val="F7EE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0140F2"/>
    <w:multiLevelType w:val="hybridMultilevel"/>
    <w:tmpl w:val="6FC8B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442F86"/>
    <w:multiLevelType w:val="hybridMultilevel"/>
    <w:tmpl w:val="B4CA4D64"/>
    <w:lvl w:ilvl="0" w:tplc="7452CDC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A410555"/>
    <w:multiLevelType w:val="hybridMultilevel"/>
    <w:tmpl w:val="8DD0F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A8F348C"/>
    <w:multiLevelType w:val="hybridMultilevel"/>
    <w:tmpl w:val="55BC8880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3B8260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9364A0"/>
    <w:multiLevelType w:val="hybridMultilevel"/>
    <w:tmpl w:val="2CF287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B1019FF"/>
    <w:multiLevelType w:val="hybridMultilevel"/>
    <w:tmpl w:val="2690CAA2"/>
    <w:lvl w:ilvl="0" w:tplc="2A48831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B723ABB"/>
    <w:multiLevelType w:val="hybridMultilevel"/>
    <w:tmpl w:val="C0F62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D4668C"/>
    <w:multiLevelType w:val="hybridMultilevel"/>
    <w:tmpl w:val="CA7CA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F02DB8"/>
    <w:multiLevelType w:val="hybridMultilevel"/>
    <w:tmpl w:val="61A0B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345977"/>
    <w:multiLevelType w:val="hybridMultilevel"/>
    <w:tmpl w:val="E9145F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F084EC1"/>
    <w:multiLevelType w:val="hybridMultilevel"/>
    <w:tmpl w:val="2BC21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2F1E71"/>
    <w:multiLevelType w:val="hybridMultilevel"/>
    <w:tmpl w:val="292CDD0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F535B2"/>
    <w:multiLevelType w:val="hybridMultilevel"/>
    <w:tmpl w:val="6F00E300"/>
    <w:lvl w:ilvl="0" w:tplc="3A845EF4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1063220"/>
    <w:multiLevelType w:val="hybridMultilevel"/>
    <w:tmpl w:val="83086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215652F"/>
    <w:multiLevelType w:val="hybridMultilevel"/>
    <w:tmpl w:val="F8381D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2405AC1"/>
    <w:multiLevelType w:val="hybridMultilevel"/>
    <w:tmpl w:val="F3F23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B83923"/>
    <w:multiLevelType w:val="hybridMultilevel"/>
    <w:tmpl w:val="49941B8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1" w15:restartNumberingAfterBreak="0">
    <w:nsid w:val="444F5DC7"/>
    <w:multiLevelType w:val="hybridMultilevel"/>
    <w:tmpl w:val="AAF89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45064E3"/>
    <w:multiLevelType w:val="hybridMultilevel"/>
    <w:tmpl w:val="36048664"/>
    <w:lvl w:ilvl="0" w:tplc="86862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44554644"/>
    <w:multiLevelType w:val="hybridMultilevel"/>
    <w:tmpl w:val="E54AE0E0"/>
    <w:lvl w:ilvl="0" w:tplc="86862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44716E5E"/>
    <w:multiLevelType w:val="hybridMultilevel"/>
    <w:tmpl w:val="DD14C1E0"/>
    <w:lvl w:ilvl="0" w:tplc="C5C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4D443A1"/>
    <w:multiLevelType w:val="hybridMultilevel"/>
    <w:tmpl w:val="F14804CC"/>
    <w:lvl w:ilvl="0" w:tplc="4B22CC9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58413C1"/>
    <w:multiLevelType w:val="hybridMultilevel"/>
    <w:tmpl w:val="1E7013A4"/>
    <w:lvl w:ilvl="0" w:tplc="C5C6C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45895FAD"/>
    <w:multiLevelType w:val="hybridMultilevel"/>
    <w:tmpl w:val="624A3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6D51631"/>
    <w:multiLevelType w:val="hybridMultilevel"/>
    <w:tmpl w:val="16EC9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E503D2"/>
    <w:multiLevelType w:val="hybridMultilevel"/>
    <w:tmpl w:val="5F3E3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7833D43"/>
    <w:multiLevelType w:val="hybridMultilevel"/>
    <w:tmpl w:val="C96270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7996BFF"/>
    <w:multiLevelType w:val="hybridMultilevel"/>
    <w:tmpl w:val="0262B34A"/>
    <w:lvl w:ilvl="0" w:tplc="B72EFA6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7EF547D"/>
    <w:multiLevelType w:val="hybridMultilevel"/>
    <w:tmpl w:val="F86C12D8"/>
    <w:lvl w:ilvl="0" w:tplc="C5C6C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47FA0882"/>
    <w:multiLevelType w:val="hybridMultilevel"/>
    <w:tmpl w:val="1E54E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970099"/>
    <w:multiLevelType w:val="hybridMultilevel"/>
    <w:tmpl w:val="5C1067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C73611"/>
    <w:multiLevelType w:val="hybridMultilevel"/>
    <w:tmpl w:val="DA2E9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B1538A6"/>
    <w:multiLevelType w:val="hybridMultilevel"/>
    <w:tmpl w:val="CAD627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4B287046"/>
    <w:multiLevelType w:val="hybridMultilevel"/>
    <w:tmpl w:val="F7181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744D20"/>
    <w:multiLevelType w:val="hybridMultilevel"/>
    <w:tmpl w:val="A0CE89EC"/>
    <w:lvl w:ilvl="0" w:tplc="CE0E797C">
      <w:start w:val="1"/>
      <w:numFmt w:val="lowerLetter"/>
      <w:lvlText w:val="%1)"/>
      <w:lvlJc w:val="left"/>
      <w:pPr>
        <w:ind w:left="68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9" w15:restartNumberingAfterBreak="0">
    <w:nsid w:val="4C983026"/>
    <w:multiLevelType w:val="hybridMultilevel"/>
    <w:tmpl w:val="A7FCDDFE"/>
    <w:lvl w:ilvl="0" w:tplc="D6725CA2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4CD9632C"/>
    <w:multiLevelType w:val="hybridMultilevel"/>
    <w:tmpl w:val="563EEF2C"/>
    <w:lvl w:ilvl="0" w:tplc="EF1226F0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CDF4FC2"/>
    <w:multiLevelType w:val="hybridMultilevel"/>
    <w:tmpl w:val="2EB41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8E01A2"/>
    <w:multiLevelType w:val="hybridMultilevel"/>
    <w:tmpl w:val="6792E702"/>
    <w:lvl w:ilvl="0" w:tplc="D3B8CF7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F91E68"/>
    <w:multiLevelType w:val="hybridMultilevel"/>
    <w:tmpl w:val="5C8272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4EE268FA"/>
    <w:multiLevelType w:val="hybridMultilevel"/>
    <w:tmpl w:val="3DB4B4E0"/>
    <w:lvl w:ilvl="0" w:tplc="86862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50062A00"/>
    <w:multiLevelType w:val="hybridMultilevel"/>
    <w:tmpl w:val="15222B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01B6D26"/>
    <w:multiLevelType w:val="hybridMultilevel"/>
    <w:tmpl w:val="EB04A388"/>
    <w:lvl w:ilvl="0" w:tplc="0F0465C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0785DC9"/>
    <w:multiLevelType w:val="hybridMultilevel"/>
    <w:tmpl w:val="753CE2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0CD196E"/>
    <w:multiLevelType w:val="hybridMultilevel"/>
    <w:tmpl w:val="941C6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21C5272"/>
    <w:multiLevelType w:val="hybridMultilevel"/>
    <w:tmpl w:val="3D184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28D4014"/>
    <w:multiLevelType w:val="hybridMultilevel"/>
    <w:tmpl w:val="DFEAA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52B36B1E"/>
    <w:multiLevelType w:val="hybridMultilevel"/>
    <w:tmpl w:val="55F4C510"/>
    <w:lvl w:ilvl="0" w:tplc="04150011">
      <w:start w:val="1"/>
      <w:numFmt w:val="decimal"/>
      <w:lvlText w:val="%1)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32" w15:restartNumberingAfterBreak="0">
    <w:nsid w:val="53356DA6"/>
    <w:multiLevelType w:val="hybridMultilevel"/>
    <w:tmpl w:val="8CECE43E"/>
    <w:lvl w:ilvl="0" w:tplc="C5C6C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 w15:restartNumberingAfterBreak="0">
    <w:nsid w:val="538444D7"/>
    <w:multiLevelType w:val="hybridMultilevel"/>
    <w:tmpl w:val="68620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4A91BA6"/>
    <w:multiLevelType w:val="hybridMultilevel"/>
    <w:tmpl w:val="B2BC4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350D48"/>
    <w:multiLevelType w:val="hybridMultilevel"/>
    <w:tmpl w:val="4BEE63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558D3B7D"/>
    <w:multiLevelType w:val="hybridMultilevel"/>
    <w:tmpl w:val="E4CE5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5C23792"/>
    <w:multiLevelType w:val="hybridMultilevel"/>
    <w:tmpl w:val="5A3AC2A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6BF3470"/>
    <w:multiLevelType w:val="hybridMultilevel"/>
    <w:tmpl w:val="BF2C9A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B26896"/>
    <w:multiLevelType w:val="hybridMultilevel"/>
    <w:tmpl w:val="0742EC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95C79FA"/>
    <w:multiLevelType w:val="hybridMultilevel"/>
    <w:tmpl w:val="7080806C"/>
    <w:lvl w:ilvl="0" w:tplc="C5C6C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 w15:restartNumberingAfterBreak="0">
    <w:nsid w:val="59722E0F"/>
    <w:multiLevelType w:val="hybridMultilevel"/>
    <w:tmpl w:val="7AA4461A"/>
    <w:lvl w:ilvl="0" w:tplc="04150011">
      <w:start w:val="1"/>
      <w:numFmt w:val="decimal"/>
      <w:lvlText w:val="%1)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2" w15:restartNumberingAfterBreak="0">
    <w:nsid w:val="599C0966"/>
    <w:multiLevelType w:val="hybridMultilevel"/>
    <w:tmpl w:val="93DCD380"/>
    <w:lvl w:ilvl="0" w:tplc="5F7CA98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1518C8"/>
    <w:multiLevelType w:val="hybridMultilevel"/>
    <w:tmpl w:val="121894F4"/>
    <w:lvl w:ilvl="0" w:tplc="BFB4F704">
      <w:start w:val="1"/>
      <w:numFmt w:val="lowerLetter"/>
      <w:lvlText w:val="%1)"/>
      <w:lvlJc w:val="left"/>
      <w:pPr>
        <w:ind w:left="68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44" w15:restartNumberingAfterBreak="0">
    <w:nsid w:val="5A826F9E"/>
    <w:multiLevelType w:val="hybridMultilevel"/>
    <w:tmpl w:val="9C4C8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884EAC"/>
    <w:multiLevelType w:val="hybridMultilevel"/>
    <w:tmpl w:val="E696C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EA0693"/>
    <w:multiLevelType w:val="hybridMultilevel"/>
    <w:tmpl w:val="D0F4A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D275D20"/>
    <w:multiLevelType w:val="hybridMultilevel"/>
    <w:tmpl w:val="B512EE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5D750E8D"/>
    <w:multiLevelType w:val="hybridMultilevel"/>
    <w:tmpl w:val="EC1A4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DC238CD"/>
    <w:multiLevelType w:val="hybridMultilevel"/>
    <w:tmpl w:val="8AF69B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DD039F3"/>
    <w:multiLevelType w:val="hybridMultilevel"/>
    <w:tmpl w:val="9B44EE6A"/>
    <w:lvl w:ilvl="0" w:tplc="FF3C2E86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00C093E"/>
    <w:multiLevelType w:val="hybridMultilevel"/>
    <w:tmpl w:val="5AC82E1E"/>
    <w:lvl w:ilvl="0" w:tplc="891C672E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3B82605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0184791"/>
    <w:multiLevelType w:val="hybridMultilevel"/>
    <w:tmpl w:val="B2B8C8A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0304A0C"/>
    <w:multiLevelType w:val="hybridMultilevel"/>
    <w:tmpl w:val="FAE4B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350ED4"/>
    <w:multiLevelType w:val="hybridMultilevel"/>
    <w:tmpl w:val="14DCA9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130379C"/>
    <w:multiLevelType w:val="hybridMultilevel"/>
    <w:tmpl w:val="3C2E34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61E0143B"/>
    <w:multiLevelType w:val="hybridMultilevel"/>
    <w:tmpl w:val="926CA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2DF5402"/>
    <w:multiLevelType w:val="hybridMultilevel"/>
    <w:tmpl w:val="510CA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3383458"/>
    <w:multiLevelType w:val="hybridMultilevel"/>
    <w:tmpl w:val="817CF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6541361B"/>
    <w:multiLevelType w:val="hybridMultilevel"/>
    <w:tmpl w:val="CB064D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678588A"/>
    <w:multiLevelType w:val="hybridMultilevel"/>
    <w:tmpl w:val="C9E86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D67876"/>
    <w:multiLevelType w:val="hybridMultilevel"/>
    <w:tmpl w:val="52E20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8387194"/>
    <w:multiLevelType w:val="hybridMultilevel"/>
    <w:tmpl w:val="A8B47DDE"/>
    <w:lvl w:ilvl="0" w:tplc="1786E72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92E609C"/>
    <w:multiLevelType w:val="hybridMultilevel"/>
    <w:tmpl w:val="0352A4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9762959"/>
    <w:multiLevelType w:val="hybridMultilevel"/>
    <w:tmpl w:val="008444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A296AB6"/>
    <w:multiLevelType w:val="hybridMultilevel"/>
    <w:tmpl w:val="404E56E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BBB43CC"/>
    <w:multiLevelType w:val="hybridMultilevel"/>
    <w:tmpl w:val="524217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6C45614E"/>
    <w:multiLevelType w:val="hybridMultilevel"/>
    <w:tmpl w:val="92789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7E7AB4"/>
    <w:multiLevelType w:val="hybridMultilevel"/>
    <w:tmpl w:val="24C02A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D397AE8"/>
    <w:multiLevelType w:val="hybridMultilevel"/>
    <w:tmpl w:val="B218F1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D551DA2"/>
    <w:multiLevelType w:val="hybridMultilevel"/>
    <w:tmpl w:val="F2DC84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E477571"/>
    <w:multiLevelType w:val="hybridMultilevel"/>
    <w:tmpl w:val="61101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F2D5F2B"/>
    <w:multiLevelType w:val="hybridMultilevel"/>
    <w:tmpl w:val="A31C09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09C6928"/>
    <w:multiLevelType w:val="hybridMultilevel"/>
    <w:tmpl w:val="F2507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70E71F61"/>
    <w:multiLevelType w:val="hybridMultilevel"/>
    <w:tmpl w:val="2106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1435F2E"/>
    <w:multiLevelType w:val="hybridMultilevel"/>
    <w:tmpl w:val="45D0B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23C2771"/>
    <w:multiLevelType w:val="hybridMultilevel"/>
    <w:tmpl w:val="9678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72A2701E"/>
    <w:multiLevelType w:val="hybridMultilevel"/>
    <w:tmpl w:val="1CF2D252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3B8260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3282404"/>
    <w:multiLevelType w:val="hybridMultilevel"/>
    <w:tmpl w:val="A90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3513B06"/>
    <w:multiLevelType w:val="hybridMultilevel"/>
    <w:tmpl w:val="4ECA0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3AA1DCC"/>
    <w:multiLevelType w:val="hybridMultilevel"/>
    <w:tmpl w:val="D7E89886"/>
    <w:lvl w:ilvl="0" w:tplc="BAA615A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73C477F9"/>
    <w:multiLevelType w:val="hybridMultilevel"/>
    <w:tmpl w:val="A56C99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73EB5667"/>
    <w:multiLevelType w:val="hybridMultilevel"/>
    <w:tmpl w:val="D0F83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46179F5"/>
    <w:multiLevelType w:val="hybridMultilevel"/>
    <w:tmpl w:val="559C99E4"/>
    <w:lvl w:ilvl="0" w:tplc="340C3B5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74C44C1A"/>
    <w:multiLevelType w:val="hybridMultilevel"/>
    <w:tmpl w:val="7CE256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74E666E6"/>
    <w:multiLevelType w:val="hybridMultilevel"/>
    <w:tmpl w:val="B8DE9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55C174F"/>
    <w:multiLevelType w:val="hybridMultilevel"/>
    <w:tmpl w:val="CAB4F1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782E4515"/>
    <w:multiLevelType w:val="hybridMultilevel"/>
    <w:tmpl w:val="DADA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9741EDF"/>
    <w:multiLevelType w:val="hybridMultilevel"/>
    <w:tmpl w:val="03260F1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A0B4DF1"/>
    <w:multiLevelType w:val="hybridMultilevel"/>
    <w:tmpl w:val="C5001A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7A765F3E"/>
    <w:multiLevelType w:val="hybridMultilevel"/>
    <w:tmpl w:val="3B6649BA"/>
    <w:lvl w:ilvl="0" w:tplc="B1C2ECE0">
      <w:start w:val="1"/>
      <w:numFmt w:val="lowerLetter"/>
      <w:lvlText w:val="%1)"/>
      <w:lvlJc w:val="left"/>
      <w:pPr>
        <w:ind w:left="71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91" w15:restartNumberingAfterBreak="0">
    <w:nsid w:val="7AAF5E8C"/>
    <w:multiLevelType w:val="hybridMultilevel"/>
    <w:tmpl w:val="D758E9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7B6B7939"/>
    <w:multiLevelType w:val="hybridMultilevel"/>
    <w:tmpl w:val="E85CD34C"/>
    <w:lvl w:ilvl="0" w:tplc="C4BE5E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F118CE"/>
    <w:multiLevelType w:val="hybridMultilevel"/>
    <w:tmpl w:val="A22AC0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BF70937"/>
    <w:multiLevelType w:val="hybridMultilevel"/>
    <w:tmpl w:val="6254C53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C4B11ED"/>
    <w:multiLevelType w:val="hybridMultilevel"/>
    <w:tmpl w:val="B3DEC6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7DE63AF0"/>
    <w:multiLevelType w:val="hybridMultilevel"/>
    <w:tmpl w:val="F618961C"/>
    <w:lvl w:ilvl="0" w:tplc="3CAE3656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275FAB"/>
    <w:multiLevelType w:val="hybridMultilevel"/>
    <w:tmpl w:val="F48E8FE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555D00"/>
    <w:multiLevelType w:val="hybridMultilevel"/>
    <w:tmpl w:val="38DC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4"/>
  </w:num>
  <w:num w:numId="3">
    <w:abstractNumId w:val="62"/>
  </w:num>
  <w:num w:numId="4">
    <w:abstractNumId w:val="157"/>
  </w:num>
  <w:num w:numId="5">
    <w:abstractNumId w:val="158"/>
  </w:num>
  <w:num w:numId="6">
    <w:abstractNumId w:val="53"/>
  </w:num>
  <w:num w:numId="7">
    <w:abstractNumId w:val="59"/>
  </w:num>
  <w:num w:numId="8">
    <w:abstractNumId w:val="119"/>
  </w:num>
  <w:num w:numId="9">
    <w:abstractNumId w:val="123"/>
  </w:num>
  <w:num w:numId="10">
    <w:abstractNumId w:val="98"/>
  </w:num>
  <w:num w:numId="11">
    <w:abstractNumId w:val="193"/>
  </w:num>
  <w:num w:numId="12">
    <w:abstractNumId w:val="128"/>
  </w:num>
  <w:num w:numId="13">
    <w:abstractNumId w:val="170"/>
  </w:num>
  <w:num w:numId="14">
    <w:abstractNumId w:val="74"/>
  </w:num>
  <w:num w:numId="15">
    <w:abstractNumId w:val="5"/>
  </w:num>
  <w:num w:numId="16">
    <w:abstractNumId w:val="4"/>
  </w:num>
  <w:num w:numId="17">
    <w:abstractNumId w:val="116"/>
  </w:num>
  <w:num w:numId="18">
    <w:abstractNumId w:val="3"/>
  </w:num>
  <w:num w:numId="19">
    <w:abstractNumId w:val="155"/>
  </w:num>
  <w:num w:numId="20">
    <w:abstractNumId w:val="40"/>
  </w:num>
  <w:num w:numId="21">
    <w:abstractNumId w:val="42"/>
  </w:num>
  <w:num w:numId="22">
    <w:abstractNumId w:val="135"/>
  </w:num>
  <w:num w:numId="23">
    <w:abstractNumId w:val="79"/>
  </w:num>
  <w:num w:numId="24">
    <w:abstractNumId w:val="18"/>
  </w:num>
  <w:num w:numId="25">
    <w:abstractNumId w:val="110"/>
  </w:num>
  <w:num w:numId="26">
    <w:abstractNumId w:val="56"/>
  </w:num>
  <w:num w:numId="27">
    <w:abstractNumId w:val="13"/>
  </w:num>
  <w:num w:numId="28">
    <w:abstractNumId w:val="164"/>
  </w:num>
  <w:num w:numId="29">
    <w:abstractNumId w:val="167"/>
  </w:num>
  <w:num w:numId="30">
    <w:abstractNumId w:val="46"/>
  </w:num>
  <w:num w:numId="31">
    <w:abstractNumId w:val="14"/>
  </w:num>
  <w:num w:numId="32">
    <w:abstractNumId w:val="69"/>
  </w:num>
  <w:num w:numId="33">
    <w:abstractNumId w:val="32"/>
  </w:num>
  <w:num w:numId="34">
    <w:abstractNumId w:val="65"/>
  </w:num>
  <w:num w:numId="35">
    <w:abstractNumId w:val="48"/>
  </w:num>
  <w:num w:numId="36">
    <w:abstractNumId w:val="73"/>
  </w:num>
  <w:num w:numId="37">
    <w:abstractNumId w:val="184"/>
  </w:num>
  <w:num w:numId="38">
    <w:abstractNumId w:val="187"/>
  </w:num>
  <w:num w:numId="39">
    <w:abstractNumId w:val="174"/>
  </w:num>
  <w:num w:numId="40">
    <w:abstractNumId w:val="41"/>
  </w:num>
  <w:num w:numId="41">
    <w:abstractNumId w:val="148"/>
  </w:num>
  <w:num w:numId="42">
    <w:abstractNumId w:val="192"/>
  </w:num>
  <w:num w:numId="43">
    <w:abstractNumId w:val="154"/>
  </w:num>
  <w:num w:numId="44">
    <w:abstractNumId w:val="109"/>
  </w:num>
  <w:num w:numId="45">
    <w:abstractNumId w:val="156"/>
  </w:num>
  <w:num w:numId="46">
    <w:abstractNumId w:val="136"/>
  </w:num>
  <w:num w:numId="47">
    <w:abstractNumId w:val="78"/>
  </w:num>
  <w:num w:numId="48">
    <w:abstractNumId w:val="54"/>
  </w:num>
  <w:num w:numId="49">
    <w:abstractNumId w:val="85"/>
  </w:num>
  <w:num w:numId="50">
    <w:abstractNumId w:val="150"/>
  </w:num>
  <w:num w:numId="51">
    <w:abstractNumId w:val="95"/>
  </w:num>
  <w:num w:numId="52">
    <w:abstractNumId w:val="188"/>
  </w:num>
  <w:num w:numId="53">
    <w:abstractNumId w:val="142"/>
  </w:num>
  <w:num w:numId="54">
    <w:abstractNumId w:val="126"/>
  </w:num>
  <w:num w:numId="55">
    <w:abstractNumId w:val="9"/>
  </w:num>
  <w:num w:numId="56">
    <w:abstractNumId w:val="34"/>
  </w:num>
  <w:num w:numId="57">
    <w:abstractNumId w:val="195"/>
  </w:num>
  <w:num w:numId="58">
    <w:abstractNumId w:val="26"/>
  </w:num>
  <w:num w:numId="59">
    <w:abstractNumId w:val="37"/>
  </w:num>
  <w:num w:numId="60">
    <w:abstractNumId w:val="83"/>
  </w:num>
  <w:num w:numId="61">
    <w:abstractNumId w:val="176"/>
  </w:num>
  <w:num w:numId="62">
    <w:abstractNumId w:val="163"/>
  </w:num>
  <w:num w:numId="63">
    <w:abstractNumId w:val="6"/>
  </w:num>
  <w:num w:numId="64">
    <w:abstractNumId w:val="94"/>
  </w:num>
  <w:num w:numId="65">
    <w:abstractNumId w:val="186"/>
  </w:num>
  <w:num w:numId="66">
    <w:abstractNumId w:val="125"/>
  </w:num>
  <w:num w:numId="67">
    <w:abstractNumId w:val="27"/>
  </w:num>
  <w:num w:numId="68">
    <w:abstractNumId w:val="101"/>
  </w:num>
  <w:num w:numId="69">
    <w:abstractNumId w:val="111"/>
  </w:num>
  <w:num w:numId="70">
    <w:abstractNumId w:val="194"/>
  </w:num>
  <w:num w:numId="71">
    <w:abstractNumId w:val="197"/>
  </w:num>
  <w:num w:numId="72">
    <w:abstractNumId w:val="15"/>
  </w:num>
  <w:num w:numId="73">
    <w:abstractNumId w:val="139"/>
  </w:num>
  <w:num w:numId="74">
    <w:abstractNumId w:val="181"/>
  </w:num>
  <w:num w:numId="75">
    <w:abstractNumId w:val="61"/>
  </w:num>
  <w:num w:numId="76">
    <w:abstractNumId w:val="2"/>
  </w:num>
  <w:num w:numId="77">
    <w:abstractNumId w:val="66"/>
  </w:num>
  <w:num w:numId="78">
    <w:abstractNumId w:val="147"/>
  </w:num>
  <w:num w:numId="79">
    <w:abstractNumId w:val="169"/>
  </w:num>
  <w:num w:numId="80">
    <w:abstractNumId w:val="113"/>
  </w:num>
  <w:num w:numId="81">
    <w:abstractNumId w:val="183"/>
  </w:num>
  <w:num w:numId="82">
    <w:abstractNumId w:val="152"/>
  </w:num>
  <w:num w:numId="83">
    <w:abstractNumId w:val="31"/>
  </w:num>
  <w:num w:numId="84">
    <w:abstractNumId w:val="112"/>
  </w:num>
  <w:num w:numId="85">
    <w:abstractNumId w:val="89"/>
  </w:num>
  <w:num w:numId="86">
    <w:abstractNumId w:val="191"/>
  </w:num>
  <w:num w:numId="87">
    <w:abstractNumId w:val="80"/>
  </w:num>
  <w:num w:numId="88">
    <w:abstractNumId w:val="25"/>
  </w:num>
  <w:num w:numId="89">
    <w:abstractNumId w:val="127"/>
  </w:num>
  <w:num w:numId="90">
    <w:abstractNumId w:val="49"/>
  </w:num>
  <w:num w:numId="91">
    <w:abstractNumId w:val="173"/>
  </w:num>
  <w:num w:numId="92">
    <w:abstractNumId w:val="75"/>
  </w:num>
  <w:num w:numId="93">
    <w:abstractNumId w:val="175"/>
  </w:num>
  <w:num w:numId="94">
    <w:abstractNumId w:val="28"/>
  </w:num>
  <w:num w:numId="95">
    <w:abstractNumId w:val="45"/>
  </w:num>
  <w:num w:numId="96">
    <w:abstractNumId w:val="58"/>
  </w:num>
  <w:num w:numId="97">
    <w:abstractNumId w:val="165"/>
  </w:num>
  <w:num w:numId="98">
    <w:abstractNumId w:val="137"/>
  </w:num>
  <w:num w:numId="99">
    <w:abstractNumId w:val="138"/>
  </w:num>
  <w:num w:numId="100">
    <w:abstractNumId w:val="86"/>
  </w:num>
  <w:num w:numId="101">
    <w:abstractNumId w:val="20"/>
  </w:num>
  <w:num w:numId="102">
    <w:abstractNumId w:val="96"/>
  </w:num>
  <w:num w:numId="103">
    <w:abstractNumId w:val="172"/>
  </w:num>
  <w:num w:numId="104">
    <w:abstractNumId w:val="189"/>
  </w:num>
  <w:num w:numId="105">
    <w:abstractNumId w:val="51"/>
  </w:num>
  <w:num w:numId="106">
    <w:abstractNumId w:val="24"/>
  </w:num>
  <w:num w:numId="107">
    <w:abstractNumId w:val="145"/>
  </w:num>
  <w:num w:numId="108">
    <w:abstractNumId w:val="88"/>
  </w:num>
  <w:num w:numId="109">
    <w:abstractNumId w:val="23"/>
  </w:num>
  <w:num w:numId="110">
    <w:abstractNumId w:val="1"/>
  </w:num>
  <w:num w:numId="111">
    <w:abstractNumId w:val="30"/>
  </w:num>
  <w:num w:numId="112">
    <w:abstractNumId w:val="17"/>
  </w:num>
  <w:num w:numId="113">
    <w:abstractNumId w:val="151"/>
  </w:num>
  <w:num w:numId="114">
    <w:abstractNumId w:val="87"/>
  </w:num>
  <w:num w:numId="115">
    <w:abstractNumId w:val="93"/>
  </w:num>
  <w:num w:numId="116">
    <w:abstractNumId w:val="33"/>
  </w:num>
  <w:num w:numId="117">
    <w:abstractNumId w:val="97"/>
  </w:num>
  <w:num w:numId="118">
    <w:abstractNumId w:val="47"/>
  </w:num>
  <w:num w:numId="119">
    <w:abstractNumId w:val="144"/>
  </w:num>
  <w:num w:numId="120">
    <w:abstractNumId w:val="124"/>
  </w:num>
  <w:num w:numId="121">
    <w:abstractNumId w:val="11"/>
  </w:num>
  <w:num w:numId="122">
    <w:abstractNumId w:val="182"/>
  </w:num>
  <w:num w:numId="123">
    <w:abstractNumId w:val="196"/>
  </w:num>
  <w:num w:numId="124">
    <w:abstractNumId w:val="29"/>
  </w:num>
  <w:num w:numId="125">
    <w:abstractNumId w:val="43"/>
  </w:num>
  <w:num w:numId="126">
    <w:abstractNumId w:val="108"/>
  </w:num>
  <w:num w:numId="127">
    <w:abstractNumId w:val="134"/>
  </w:num>
  <w:num w:numId="128">
    <w:abstractNumId w:val="106"/>
  </w:num>
  <w:num w:numId="129">
    <w:abstractNumId w:val="70"/>
  </w:num>
  <w:num w:numId="130">
    <w:abstractNumId w:val="81"/>
  </w:num>
  <w:num w:numId="131">
    <w:abstractNumId w:val="179"/>
  </w:num>
  <w:num w:numId="132">
    <w:abstractNumId w:val="121"/>
  </w:num>
  <w:num w:numId="133">
    <w:abstractNumId w:val="159"/>
  </w:num>
  <w:num w:numId="134">
    <w:abstractNumId w:val="178"/>
  </w:num>
  <w:num w:numId="135">
    <w:abstractNumId w:val="153"/>
  </w:num>
  <w:num w:numId="136">
    <w:abstractNumId w:val="21"/>
  </w:num>
  <w:num w:numId="137">
    <w:abstractNumId w:val="177"/>
  </w:num>
  <w:num w:numId="138">
    <w:abstractNumId w:val="166"/>
  </w:num>
  <w:num w:numId="139">
    <w:abstractNumId w:val="122"/>
  </w:num>
  <w:num w:numId="140">
    <w:abstractNumId w:val="12"/>
  </w:num>
  <w:num w:numId="141">
    <w:abstractNumId w:val="120"/>
  </w:num>
  <w:num w:numId="142">
    <w:abstractNumId w:val="115"/>
  </w:num>
  <w:num w:numId="143">
    <w:abstractNumId w:val="105"/>
  </w:num>
  <w:num w:numId="144">
    <w:abstractNumId w:val="132"/>
  </w:num>
  <w:num w:numId="145">
    <w:abstractNumId w:val="140"/>
  </w:num>
  <w:num w:numId="146">
    <w:abstractNumId w:val="198"/>
  </w:num>
  <w:num w:numId="147">
    <w:abstractNumId w:val="146"/>
  </w:num>
  <w:num w:numId="148">
    <w:abstractNumId w:val="19"/>
  </w:num>
  <w:num w:numId="149">
    <w:abstractNumId w:val="10"/>
  </w:num>
  <w:num w:numId="150">
    <w:abstractNumId w:val="92"/>
  </w:num>
  <w:num w:numId="151">
    <w:abstractNumId w:val="44"/>
  </w:num>
  <w:num w:numId="152">
    <w:abstractNumId w:val="71"/>
  </w:num>
  <w:num w:numId="153">
    <w:abstractNumId w:val="50"/>
  </w:num>
  <w:num w:numId="154">
    <w:abstractNumId w:val="117"/>
  </w:num>
  <w:num w:numId="155">
    <w:abstractNumId w:val="130"/>
  </w:num>
  <w:num w:numId="156">
    <w:abstractNumId w:val="99"/>
  </w:num>
  <w:num w:numId="157">
    <w:abstractNumId w:val="16"/>
  </w:num>
  <w:num w:numId="158">
    <w:abstractNumId w:val="171"/>
  </w:num>
  <w:num w:numId="159">
    <w:abstractNumId w:val="168"/>
  </w:num>
  <w:num w:numId="160">
    <w:abstractNumId w:val="185"/>
  </w:num>
  <w:num w:numId="161">
    <w:abstractNumId w:val="114"/>
  </w:num>
  <w:num w:numId="162">
    <w:abstractNumId w:val="161"/>
  </w:num>
  <w:num w:numId="163">
    <w:abstractNumId w:val="129"/>
  </w:num>
  <w:num w:numId="164">
    <w:abstractNumId w:val="7"/>
  </w:num>
  <w:num w:numId="165">
    <w:abstractNumId w:val="55"/>
  </w:num>
  <w:num w:numId="166">
    <w:abstractNumId w:val="90"/>
  </w:num>
  <w:num w:numId="167">
    <w:abstractNumId w:val="107"/>
  </w:num>
  <w:num w:numId="168">
    <w:abstractNumId w:val="160"/>
  </w:num>
  <w:num w:numId="169">
    <w:abstractNumId w:val="180"/>
  </w:num>
  <w:num w:numId="170">
    <w:abstractNumId w:val="76"/>
  </w:num>
  <w:num w:numId="171">
    <w:abstractNumId w:val="162"/>
  </w:num>
  <w:num w:numId="172">
    <w:abstractNumId w:val="68"/>
  </w:num>
  <w:num w:numId="173">
    <w:abstractNumId w:val="133"/>
  </w:num>
  <w:num w:numId="174">
    <w:abstractNumId w:val="8"/>
  </w:num>
  <w:num w:numId="175">
    <w:abstractNumId w:val="91"/>
  </w:num>
  <w:num w:numId="176">
    <w:abstractNumId w:val="149"/>
  </w:num>
  <w:num w:numId="177">
    <w:abstractNumId w:val="35"/>
  </w:num>
  <w:num w:numId="178">
    <w:abstractNumId w:val="103"/>
  </w:num>
  <w:num w:numId="179">
    <w:abstractNumId w:val="77"/>
  </w:num>
  <w:num w:numId="180">
    <w:abstractNumId w:val="72"/>
  </w:num>
  <w:num w:numId="181">
    <w:abstractNumId w:val="102"/>
  </w:num>
  <w:num w:numId="182">
    <w:abstractNumId w:val="141"/>
  </w:num>
  <w:num w:numId="183">
    <w:abstractNumId w:val="84"/>
  </w:num>
  <w:num w:numId="184">
    <w:abstractNumId w:val="100"/>
  </w:num>
  <w:num w:numId="185">
    <w:abstractNumId w:val="63"/>
  </w:num>
  <w:num w:numId="186">
    <w:abstractNumId w:val="38"/>
  </w:num>
  <w:num w:numId="187">
    <w:abstractNumId w:val="57"/>
  </w:num>
  <w:num w:numId="188">
    <w:abstractNumId w:val="39"/>
  </w:num>
  <w:num w:numId="189">
    <w:abstractNumId w:val="143"/>
  </w:num>
  <w:num w:numId="190">
    <w:abstractNumId w:val="64"/>
  </w:num>
  <w:num w:numId="191">
    <w:abstractNumId w:val="82"/>
  </w:num>
  <w:num w:numId="192">
    <w:abstractNumId w:val="118"/>
  </w:num>
  <w:num w:numId="193">
    <w:abstractNumId w:val="36"/>
  </w:num>
  <w:num w:numId="194">
    <w:abstractNumId w:val="60"/>
  </w:num>
  <w:num w:numId="195">
    <w:abstractNumId w:val="67"/>
  </w:num>
  <w:num w:numId="196">
    <w:abstractNumId w:val="131"/>
  </w:num>
  <w:num w:numId="197">
    <w:abstractNumId w:val="190"/>
  </w:num>
  <w:num w:numId="198">
    <w:abstractNumId w:val="22"/>
  </w:num>
  <w:num w:numId="199">
    <w:abstractNumId w:val="0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83"/>
    <w:rsid w:val="00000C56"/>
    <w:rsid w:val="0001477E"/>
    <w:rsid w:val="00022291"/>
    <w:rsid w:val="0002284A"/>
    <w:rsid w:val="00024F09"/>
    <w:rsid w:val="00025CD2"/>
    <w:rsid w:val="00025DB6"/>
    <w:rsid w:val="00027298"/>
    <w:rsid w:val="0003057E"/>
    <w:rsid w:val="000306F6"/>
    <w:rsid w:val="00036662"/>
    <w:rsid w:val="000403BF"/>
    <w:rsid w:val="000438CA"/>
    <w:rsid w:val="000442DC"/>
    <w:rsid w:val="000442E2"/>
    <w:rsid w:val="00045987"/>
    <w:rsid w:val="00052C6D"/>
    <w:rsid w:val="00052E78"/>
    <w:rsid w:val="00062CA4"/>
    <w:rsid w:val="00067026"/>
    <w:rsid w:val="00081700"/>
    <w:rsid w:val="00084693"/>
    <w:rsid w:val="00084E3B"/>
    <w:rsid w:val="00095B7F"/>
    <w:rsid w:val="00096697"/>
    <w:rsid w:val="000A1BED"/>
    <w:rsid w:val="000A6B42"/>
    <w:rsid w:val="000A6B60"/>
    <w:rsid w:val="000A74BB"/>
    <w:rsid w:val="000B0718"/>
    <w:rsid w:val="000B5CCE"/>
    <w:rsid w:val="000B67C6"/>
    <w:rsid w:val="000C018B"/>
    <w:rsid w:val="000C198C"/>
    <w:rsid w:val="000C5788"/>
    <w:rsid w:val="000C5FED"/>
    <w:rsid w:val="000D53F4"/>
    <w:rsid w:val="000E4934"/>
    <w:rsid w:val="000E7345"/>
    <w:rsid w:val="000F1F47"/>
    <w:rsid w:val="000F68C9"/>
    <w:rsid w:val="00101712"/>
    <w:rsid w:val="00106E65"/>
    <w:rsid w:val="00112A65"/>
    <w:rsid w:val="00115D19"/>
    <w:rsid w:val="0012246A"/>
    <w:rsid w:val="00127A9B"/>
    <w:rsid w:val="00130018"/>
    <w:rsid w:val="00131315"/>
    <w:rsid w:val="0013132D"/>
    <w:rsid w:val="00132D19"/>
    <w:rsid w:val="00136739"/>
    <w:rsid w:val="001371C2"/>
    <w:rsid w:val="001435AC"/>
    <w:rsid w:val="001438F1"/>
    <w:rsid w:val="00143C29"/>
    <w:rsid w:val="00147A21"/>
    <w:rsid w:val="0015085D"/>
    <w:rsid w:val="00152543"/>
    <w:rsid w:val="00157E80"/>
    <w:rsid w:val="00164573"/>
    <w:rsid w:val="00166272"/>
    <w:rsid w:val="00167561"/>
    <w:rsid w:val="00167F43"/>
    <w:rsid w:val="00172749"/>
    <w:rsid w:val="0018410D"/>
    <w:rsid w:val="00184334"/>
    <w:rsid w:val="001879B6"/>
    <w:rsid w:val="00190D53"/>
    <w:rsid w:val="00191276"/>
    <w:rsid w:val="00195887"/>
    <w:rsid w:val="00196188"/>
    <w:rsid w:val="001A0DFF"/>
    <w:rsid w:val="001A1983"/>
    <w:rsid w:val="001B6606"/>
    <w:rsid w:val="001C3AA6"/>
    <w:rsid w:val="001D0CB1"/>
    <w:rsid w:val="001D1A9E"/>
    <w:rsid w:val="001E1393"/>
    <w:rsid w:val="001E23F4"/>
    <w:rsid w:val="001E4C9F"/>
    <w:rsid w:val="001E5B40"/>
    <w:rsid w:val="001F1E97"/>
    <w:rsid w:val="001F2278"/>
    <w:rsid w:val="001F2453"/>
    <w:rsid w:val="0020628C"/>
    <w:rsid w:val="002064DB"/>
    <w:rsid w:val="00211C51"/>
    <w:rsid w:val="00212C80"/>
    <w:rsid w:val="002223F7"/>
    <w:rsid w:val="00224139"/>
    <w:rsid w:val="00224713"/>
    <w:rsid w:val="00226EBB"/>
    <w:rsid w:val="00242987"/>
    <w:rsid w:val="002441E5"/>
    <w:rsid w:val="00251BB4"/>
    <w:rsid w:val="00257937"/>
    <w:rsid w:val="002656CB"/>
    <w:rsid w:val="00267C25"/>
    <w:rsid w:val="00270131"/>
    <w:rsid w:val="00271AB0"/>
    <w:rsid w:val="002728C0"/>
    <w:rsid w:val="00272E82"/>
    <w:rsid w:val="00272F31"/>
    <w:rsid w:val="00280B19"/>
    <w:rsid w:val="0028550C"/>
    <w:rsid w:val="00286921"/>
    <w:rsid w:val="00290AE6"/>
    <w:rsid w:val="002931DF"/>
    <w:rsid w:val="00295CD1"/>
    <w:rsid w:val="002A0C33"/>
    <w:rsid w:val="002A0CF8"/>
    <w:rsid w:val="002A4B84"/>
    <w:rsid w:val="002A5CF2"/>
    <w:rsid w:val="002B00DE"/>
    <w:rsid w:val="002B0D0A"/>
    <w:rsid w:val="002B3314"/>
    <w:rsid w:val="002B6C56"/>
    <w:rsid w:val="002D1F8F"/>
    <w:rsid w:val="002D263B"/>
    <w:rsid w:val="002D7519"/>
    <w:rsid w:val="002F7AB3"/>
    <w:rsid w:val="00304EC8"/>
    <w:rsid w:val="00307DE1"/>
    <w:rsid w:val="00312F28"/>
    <w:rsid w:val="0031689C"/>
    <w:rsid w:val="00316ADC"/>
    <w:rsid w:val="00317E83"/>
    <w:rsid w:val="00322D42"/>
    <w:rsid w:val="00323A7E"/>
    <w:rsid w:val="003257F9"/>
    <w:rsid w:val="00331A5B"/>
    <w:rsid w:val="0033259C"/>
    <w:rsid w:val="00332FA7"/>
    <w:rsid w:val="00335F67"/>
    <w:rsid w:val="00342E44"/>
    <w:rsid w:val="003430CA"/>
    <w:rsid w:val="00346BEC"/>
    <w:rsid w:val="00347052"/>
    <w:rsid w:val="003475A7"/>
    <w:rsid w:val="003477FD"/>
    <w:rsid w:val="00347E0F"/>
    <w:rsid w:val="00351815"/>
    <w:rsid w:val="00357153"/>
    <w:rsid w:val="00357AAB"/>
    <w:rsid w:val="003633DC"/>
    <w:rsid w:val="00380DA7"/>
    <w:rsid w:val="003838C0"/>
    <w:rsid w:val="003875AB"/>
    <w:rsid w:val="003919CD"/>
    <w:rsid w:val="003A156D"/>
    <w:rsid w:val="003A2018"/>
    <w:rsid w:val="003A4BAF"/>
    <w:rsid w:val="003B3EC0"/>
    <w:rsid w:val="003B43A0"/>
    <w:rsid w:val="003B4DE8"/>
    <w:rsid w:val="003B5696"/>
    <w:rsid w:val="003B646F"/>
    <w:rsid w:val="003C2CCE"/>
    <w:rsid w:val="003D17E2"/>
    <w:rsid w:val="003D2139"/>
    <w:rsid w:val="003D3BBC"/>
    <w:rsid w:val="003D45D9"/>
    <w:rsid w:val="003D5153"/>
    <w:rsid w:val="003D55F7"/>
    <w:rsid w:val="003D66AA"/>
    <w:rsid w:val="003E2E2D"/>
    <w:rsid w:val="003E4292"/>
    <w:rsid w:val="003E5E8E"/>
    <w:rsid w:val="003F2E71"/>
    <w:rsid w:val="003F4238"/>
    <w:rsid w:val="003F5522"/>
    <w:rsid w:val="003F55C3"/>
    <w:rsid w:val="003F6EDB"/>
    <w:rsid w:val="00406988"/>
    <w:rsid w:val="00412916"/>
    <w:rsid w:val="004133AD"/>
    <w:rsid w:val="004137FA"/>
    <w:rsid w:val="00415D3E"/>
    <w:rsid w:val="0041691D"/>
    <w:rsid w:val="00420F0C"/>
    <w:rsid w:val="00430F43"/>
    <w:rsid w:val="0043375F"/>
    <w:rsid w:val="0043390D"/>
    <w:rsid w:val="004351B7"/>
    <w:rsid w:val="00435D59"/>
    <w:rsid w:val="004366B0"/>
    <w:rsid w:val="00442934"/>
    <w:rsid w:val="00443758"/>
    <w:rsid w:val="00444AEC"/>
    <w:rsid w:val="00446AC3"/>
    <w:rsid w:val="004476DE"/>
    <w:rsid w:val="00447B5E"/>
    <w:rsid w:val="0045314A"/>
    <w:rsid w:val="004617E2"/>
    <w:rsid w:val="00461D03"/>
    <w:rsid w:val="00463175"/>
    <w:rsid w:val="00471BA4"/>
    <w:rsid w:val="00480BDB"/>
    <w:rsid w:val="0048452A"/>
    <w:rsid w:val="00490A46"/>
    <w:rsid w:val="004950F4"/>
    <w:rsid w:val="00497716"/>
    <w:rsid w:val="004A5EDD"/>
    <w:rsid w:val="004A624C"/>
    <w:rsid w:val="004B3BA3"/>
    <w:rsid w:val="004C55DA"/>
    <w:rsid w:val="004C68D0"/>
    <w:rsid w:val="004D08F4"/>
    <w:rsid w:val="004D0E48"/>
    <w:rsid w:val="004D29AB"/>
    <w:rsid w:val="004D2E1E"/>
    <w:rsid w:val="004D7403"/>
    <w:rsid w:val="004E0EA6"/>
    <w:rsid w:val="004E3A9C"/>
    <w:rsid w:val="004E6CE8"/>
    <w:rsid w:val="004E7791"/>
    <w:rsid w:val="004E7EC0"/>
    <w:rsid w:val="004F31B6"/>
    <w:rsid w:val="004F3670"/>
    <w:rsid w:val="00501DDD"/>
    <w:rsid w:val="00512952"/>
    <w:rsid w:val="00513427"/>
    <w:rsid w:val="00514971"/>
    <w:rsid w:val="00516515"/>
    <w:rsid w:val="0052543E"/>
    <w:rsid w:val="00525DEB"/>
    <w:rsid w:val="00527005"/>
    <w:rsid w:val="00527D70"/>
    <w:rsid w:val="005318E4"/>
    <w:rsid w:val="00532BFB"/>
    <w:rsid w:val="005357AC"/>
    <w:rsid w:val="00537FFD"/>
    <w:rsid w:val="005436FB"/>
    <w:rsid w:val="00543F6A"/>
    <w:rsid w:val="00546DF8"/>
    <w:rsid w:val="00547550"/>
    <w:rsid w:val="00552CA6"/>
    <w:rsid w:val="00553321"/>
    <w:rsid w:val="005575F8"/>
    <w:rsid w:val="00561847"/>
    <w:rsid w:val="00563202"/>
    <w:rsid w:val="00564498"/>
    <w:rsid w:val="00564E3F"/>
    <w:rsid w:val="005654CC"/>
    <w:rsid w:val="0056675B"/>
    <w:rsid w:val="0056751F"/>
    <w:rsid w:val="005675E2"/>
    <w:rsid w:val="0057041A"/>
    <w:rsid w:val="00571567"/>
    <w:rsid w:val="00571789"/>
    <w:rsid w:val="00571E5C"/>
    <w:rsid w:val="0057679F"/>
    <w:rsid w:val="00580ACC"/>
    <w:rsid w:val="00583015"/>
    <w:rsid w:val="00586CF7"/>
    <w:rsid w:val="00591124"/>
    <w:rsid w:val="005944DF"/>
    <w:rsid w:val="005A4356"/>
    <w:rsid w:val="005A4933"/>
    <w:rsid w:val="005A6BAD"/>
    <w:rsid w:val="005A7BA1"/>
    <w:rsid w:val="005B1B4D"/>
    <w:rsid w:val="005B1CFE"/>
    <w:rsid w:val="005B3377"/>
    <w:rsid w:val="005B46FF"/>
    <w:rsid w:val="005C2E90"/>
    <w:rsid w:val="005C352F"/>
    <w:rsid w:val="005C4FBD"/>
    <w:rsid w:val="005D19C3"/>
    <w:rsid w:val="005D39ED"/>
    <w:rsid w:val="005D6D36"/>
    <w:rsid w:val="005E28EA"/>
    <w:rsid w:val="005E2B61"/>
    <w:rsid w:val="005F0B30"/>
    <w:rsid w:val="005F3497"/>
    <w:rsid w:val="00602C9F"/>
    <w:rsid w:val="00602D39"/>
    <w:rsid w:val="00604DE5"/>
    <w:rsid w:val="00605712"/>
    <w:rsid w:val="00610901"/>
    <w:rsid w:val="0061295E"/>
    <w:rsid w:val="006129CB"/>
    <w:rsid w:val="00617BEF"/>
    <w:rsid w:val="00623B53"/>
    <w:rsid w:val="006366D2"/>
    <w:rsid w:val="00646FDD"/>
    <w:rsid w:val="00650911"/>
    <w:rsid w:val="00651376"/>
    <w:rsid w:val="00655FF6"/>
    <w:rsid w:val="0065642C"/>
    <w:rsid w:val="00656487"/>
    <w:rsid w:val="00660140"/>
    <w:rsid w:val="006626C9"/>
    <w:rsid w:val="0067066A"/>
    <w:rsid w:val="00674448"/>
    <w:rsid w:val="00674647"/>
    <w:rsid w:val="00676785"/>
    <w:rsid w:val="0067735F"/>
    <w:rsid w:val="0068226F"/>
    <w:rsid w:val="00690327"/>
    <w:rsid w:val="00693F6B"/>
    <w:rsid w:val="00695065"/>
    <w:rsid w:val="00695650"/>
    <w:rsid w:val="00695FCB"/>
    <w:rsid w:val="00696916"/>
    <w:rsid w:val="006A222E"/>
    <w:rsid w:val="006A3DFF"/>
    <w:rsid w:val="006A5473"/>
    <w:rsid w:val="006A598D"/>
    <w:rsid w:val="006A6A17"/>
    <w:rsid w:val="006A73D6"/>
    <w:rsid w:val="006B2AB8"/>
    <w:rsid w:val="006B424D"/>
    <w:rsid w:val="006B6976"/>
    <w:rsid w:val="006B745B"/>
    <w:rsid w:val="006C0118"/>
    <w:rsid w:val="006C26A8"/>
    <w:rsid w:val="006C4A56"/>
    <w:rsid w:val="006D223D"/>
    <w:rsid w:val="006D2C4E"/>
    <w:rsid w:val="006D6228"/>
    <w:rsid w:val="006E5CEC"/>
    <w:rsid w:val="006E6E22"/>
    <w:rsid w:val="006F09FA"/>
    <w:rsid w:val="006F3F8D"/>
    <w:rsid w:val="006F4A4B"/>
    <w:rsid w:val="006F4D47"/>
    <w:rsid w:val="006F5CD1"/>
    <w:rsid w:val="006F5E1B"/>
    <w:rsid w:val="00702A94"/>
    <w:rsid w:val="00703333"/>
    <w:rsid w:val="00706497"/>
    <w:rsid w:val="007102E6"/>
    <w:rsid w:val="007154EC"/>
    <w:rsid w:val="0071673D"/>
    <w:rsid w:val="00716980"/>
    <w:rsid w:val="00720EE7"/>
    <w:rsid w:val="00721534"/>
    <w:rsid w:val="00723D49"/>
    <w:rsid w:val="00732A30"/>
    <w:rsid w:val="00733265"/>
    <w:rsid w:val="007438FB"/>
    <w:rsid w:val="00743CBB"/>
    <w:rsid w:val="00744A01"/>
    <w:rsid w:val="00747332"/>
    <w:rsid w:val="00750A70"/>
    <w:rsid w:val="007539D6"/>
    <w:rsid w:val="007630C2"/>
    <w:rsid w:val="00767960"/>
    <w:rsid w:val="007700AD"/>
    <w:rsid w:val="00776970"/>
    <w:rsid w:val="00777D2F"/>
    <w:rsid w:val="007814DF"/>
    <w:rsid w:val="007816D2"/>
    <w:rsid w:val="00784BD0"/>
    <w:rsid w:val="00790B1B"/>
    <w:rsid w:val="00792871"/>
    <w:rsid w:val="0079687D"/>
    <w:rsid w:val="007A1545"/>
    <w:rsid w:val="007A3DBA"/>
    <w:rsid w:val="007A4D19"/>
    <w:rsid w:val="007A6C93"/>
    <w:rsid w:val="007A6D09"/>
    <w:rsid w:val="007C11F9"/>
    <w:rsid w:val="007C2558"/>
    <w:rsid w:val="007C2B9E"/>
    <w:rsid w:val="007C5A20"/>
    <w:rsid w:val="007C6F18"/>
    <w:rsid w:val="007D03C6"/>
    <w:rsid w:val="007D1C09"/>
    <w:rsid w:val="007D2987"/>
    <w:rsid w:val="007D4EAF"/>
    <w:rsid w:val="007D6F52"/>
    <w:rsid w:val="007E1FD7"/>
    <w:rsid w:val="007E3A65"/>
    <w:rsid w:val="007E4777"/>
    <w:rsid w:val="007E4D7F"/>
    <w:rsid w:val="007F37E3"/>
    <w:rsid w:val="007F4D6A"/>
    <w:rsid w:val="008022D7"/>
    <w:rsid w:val="00802C3E"/>
    <w:rsid w:val="008103B1"/>
    <w:rsid w:val="00811BE4"/>
    <w:rsid w:val="00815433"/>
    <w:rsid w:val="00825729"/>
    <w:rsid w:val="00827953"/>
    <w:rsid w:val="0083085F"/>
    <w:rsid w:val="00833ED0"/>
    <w:rsid w:val="00837DE1"/>
    <w:rsid w:val="00842392"/>
    <w:rsid w:val="008432AE"/>
    <w:rsid w:val="00846BB7"/>
    <w:rsid w:val="00853BC7"/>
    <w:rsid w:val="00854153"/>
    <w:rsid w:val="0085581C"/>
    <w:rsid w:val="00855C09"/>
    <w:rsid w:val="00855CD4"/>
    <w:rsid w:val="00856205"/>
    <w:rsid w:val="00856A4C"/>
    <w:rsid w:val="00862C66"/>
    <w:rsid w:val="00862D24"/>
    <w:rsid w:val="00862DF4"/>
    <w:rsid w:val="00863698"/>
    <w:rsid w:val="008672DE"/>
    <w:rsid w:val="00872031"/>
    <w:rsid w:val="00880060"/>
    <w:rsid w:val="0088044F"/>
    <w:rsid w:val="00881C4A"/>
    <w:rsid w:val="00881E56"/>
    <w:rsid w:val="00884509"/>
    <w:rsid w:val="00885FD9"/>
    <w:rsid w:val="00887DD2"/>
    <w:rsid w:val="008916DF"/>
    <w:rsid w:val="00893D92"/>
    <w:rsid w:val="00897090"/>
    <w:rsid w:val="00897971"/>
    <w:rsid w:val="008A3856"/>
    <w:rsid w:val="008A47A4"/>
    <w:rsid w:val="008A6DED"/>
    <w:rsid w:val="008A6E27"/>
    <w:rsid w:val="008A7EF4"/>
    <w:rsid w:val="008B1F2F"/>
    <w:rsid w:val="008B502C"/>
    <w:rsid w:val="008C2E17"/>
    <w:rsid w:val="008C4329"/>
    <w:rsid w:val="008D0466"/>
    <w:rsid w:val="008D1799"/>
    <w:rsid w:val="008D48B4"/>
    <w:rsid w:val="008E25E0"/>
    <w:rsid w:val="008E303D"/>
    <w:rsid w:val="008E31BC"/>
    <w:rsid w:val="008E3D8F"/>
    <w:rsid w:val="008E5F21"/>
    <w:rsid w:val="008E5F70"/>
    <w:rsid w:val="008E652F"/>
    <w:rsid w:val="008E7038"/>
    <w:rsid w:val="008E79E7"/>
    <w:rsid w:val="008F02C0"/>
    <w:rsid w:val="008F058A"/>
    <w:rsid w:val="008F21EC"/>
    <w:rsid w:val="008F4EE1"/>
    <w:rsid w:val="009046C3"/>
    <w:rsid w:val="00906221"/>
    <w:rsid w:val="00912D19"/>
    <w:rsid w:val="00913A12"/>
    <w:rsid w:val="00914076"/>
    <w:rsid w:val="00927301"/>
    <w:rsid w:val="009273CE"/>
    <w:rsid w:val="00934E04"/>
    <w:rsid w:val="009433DD"/>
    <w:rsid w:val="00944A87"/>
    <w:rsid w:val="00944F9B"/>
    <w:rsid w:val="009532ED"/>
    <w:rsid w:val="009538EA"/>
    <w:rsid w:val="00954159"/>
    <w:rsid w:val="00955BB5"/>
    <w:rsid w:val="00960C24"/>
    <w:rsid w:val="00963C1E"/>
    <w:rsid w:val="009654B1"/>
    <w:rsid w:val="009701C4"/>
    <w:rsid w:val="00972BD0"/>
    <w:rsid w:val="00976FDE"/>
    <w:rsid w:val="0097759E"/>
    <w:rsid w:val="00977749"/>
    <w:rsid w:val="00983533"/>
    <w:rsid w:val="00983D37"/>
    <w:rsid w:val="00986787"/>
    <w:rsid w:val="009A5FB3"/>
    <w:rsid w:val="009B18F5"/>
    <w:rsid w:val="009B3A7F"/>
    <w:rsid w:val="009B44A6"/>
    <w:rsid w:val="009B44D8"/>
    <w:rsid w:val="009B6FD6"/>
    <w:rsid w:val="009E089A"/>
    <w:rsid w:val="009E35E7"/>
    <w:rsid w:val="009E4CEA"/>
    <w:rsid w:val="009E6443"/>
    <w:rsid w:val="009E7A8B"/>
    <w:rsid w:val="009F31A5"/>
    <w:rsid w:val="009F4AA8"/>
    <w:rsid w:val="00A0012C"/>
    <w:rsid w:val="00A01B37"/>
    <w:rsid w:val="00A061DC"/>
    <w:rsid w:val="00A06DCD"/>
    <w:rsid w:val="00A134F4"/>
    <w:rsid w:val="00A17C71"/>
    <w:rsid w:val="00A2526A"/>
    <w:rsid w:val="00A25861"/>
    <w:rsid w:val="00A26759"/>
    <w:rsid w:val="00A26BBA"/>
    <w:rsid w:val="00A318C7"/>
    <w:rsid w:val="00A40374"/>
    <w:rsid w:val="00A44486"/>
    <w:rsid w:val="00A454E3"/>
    <w:rsid w:val="00A46014"/>
    <w:rsid w:val="00A467C0"/>
    <w:rsid w:val="00A50C90"/>
    <w:rsid w:val="00A52C9B"/>
    <w:rsid w:val="00A60BD0"/>
    <w:rsid w:val="00A61318"/>
    <w:rsid w:val="00A744BF"/>
    <w:rsid w:val="00A74D10"/>
    <w:rsid w:val="00A7502D"/>
    <w:rsid w:val="00A762ED"/>
    <w:rsid w:val="00A80801"/>
    <w:rsid w:val="00A82C46"/>
    <w:rsid w:val="00A840D0"/>
    <w:rsid w:val="00A8483C"/>
    <w:rsid w:val="00A871A7"/>
    <w:rsid w:val="00A939DB"/>
    <w:rsid w:val="00A95F87"/>
    <w:rsid w:val="00AA255D"/>
    <w:rsid w:val="00AA2601"/>
    <w:rsid w:val="00AB0559"/>
    <w:rsid w:val="00AB39F4"/>
    <w:rsid w:val="00AC1AE5"/>
    <w:rsid w:val="00AC2290"/>
    <w:rsid w:val="00AD77E1"/>
    <w:rsid w:val="00AE05F5"/>
    <w:rsid w:val="00AE5908"/>
    <w:rsid w:val="00AF60B9"/>
    <w:rsid w:val="00B0200F"/>
    <w:rsid w:val="00B03B3B"/>
    <w:rsid w:val="00B045BC"/>
    <w:rsid w:val="00B06BB2"/>
    <w:rsid w:val="00B13B17"/>
    <w:rsid w:val="00B1725D"/>
    <w:rsid w:val="00B207F8"/>
    <w:rsid w:val="00B22891"/>
    <w:rsid w:val="00B232A9"/>
    <w:rsid w:val="00B26E4F"/>
    <w:rsid w:val="00B317A6"/>
    <w:rsid w:val="00B37543"/>
    <w:rsid w:val="00B44DBA"/>
    <w:rsid w:val="00B455DD"/>
    <w:rsid w:val="00B46E4B"/>
    <w:rsid w:val="00B4797B"/>
    <w:rsid w:val="00B555C0"/>
    <w:rsid w:val="00B55E55"/>
    <w:rsid w:val="00B6132C"/>
    <w:rsid w:val="00B63D22"/>
    <w:rsid w:val="00B661DF"/>
    <w:rsid w:val="00B70363"/>
    <w:rsid w:val="00B70524"/>
    <w:rsid w:val="00B70583"/>
    <w:rsid w:val="00B715B7"/>
    <w:rsid w:val="00B72217"/>
    <w:rsid w:val="00B75C9B"/>
    <w:rsid w:val="00B80E5F"/>
    <w:rsid w:val="00B8218A"/>
    <w:rsid w:val="00B83D44"/>
    <w:rsid w:val="00B85172"/>
    <w:rsid w:val="00B85370"/>
    <w:rsid w:val="00B87DDB"/>
    <w:rsid w:val="00B942A9"/>
    <w:rsid w:val="00B96833"/>
    <w:rsid w:val="00B96E65"/>
    <w:rsid w:val="00B971D2"/>
    <w:rsid w:val="00B97AF3"/>
    <w:rsid w:val="00BA034B"/>
    <w:rsid w:val="00BA229C"/>
    <w:rsid w:val="00BB5825"/>
    <w:rsid w:val="00BC38C4"/>
    <w:rsid w:val="00BD318A"/>
    <w:rsid w:val="00BD35B0"/>
    <w:rsid w:val="00BD6A76"/>
    <w:rsid w:val="00BD6E92"/>
    <w:rsid w:val="00BD7DC8"/>
    <w:rsid w:val="00BE4089"/>
    <w:rsid w:val="00BE7360"/>
    <w:rsid w:val="00BF47FE"/>
    <w:rsid w:val="00BF4C7E"/>
    <w:rsid w:val="00C00207"/>
    <w:rsid w:val="00C03E82"/>
    <w:rsid w:val="00C0744F"/>
    <w:rsid w:val="00C10CF0"/>
    <w:rsid w:val="00C14004"/>
    <w:rsid w:val="00C1487E"/>
    <w:rsid w:val="00C176EC"/>
    <w:rsid w:val="00C21A87"/>
    <w:rsid w:val="00C26456"/>
    <w:rsid w:val="00C269A4"/>
    <w:rsid w:val="00C30B3C"/>
    <w:rsid w:val="00C30D67"/>
    <w:rsid w:val="00C310AC"/>
    <w:rsid w:val="00C33753"/>
    <w:rsid w:val="00C35FFA"/>
    <w:rsid w:val="00C44DB9"/>
    <w:rsid w:val="00C4528B"/>
    <w:rsid w:val="00C45D6A"/>
    <w:rsid w:val="00C46DF4"/>
    <w:rsid w:val="00C478AE"/>
    <w:rsid w:val="00C55393"/>
    <w:rsid w:val="00C55E2F"/>
    <w:rsid w:val="00C62DC3"/>
    <w:rsid w:val="00C6493E"/>
    <w:rsid w:val="00C64C74"/>
    <w:rsid w:val="00C65171"/>
    <w:rsid w:val="00C65F70"/>
    <w:rsid w:val="00C66BCE"/>
    <w:rsid w:val="00C70386"/>
    <w:rsid w:val="00C7168B"/>
    <w:rsid w:val="00C75D29"/>
    <w:rsid w:val="00C76B44"/>
    <w:rsid w:val="00C76E54"/>
    <w:rsid w:val="00C77C0F"/>
    <w:rsid w:val="00C8124A"/>
    <w:rsid w:val="00C8492D"/>
    <w:rsid w:val="00C85ADA"/>
    <w:rsid w:val="00C91481"/>
    <w:rsid w:val="00C91AC5"/>
    <w:rsid w:val="00C93F69"/>
    <w:rsid w:val="00C948B0"/>
    <w:rsid w:val="00C95EE9"/>
    <w:rsid w:val="00CB1CB2"/>
    <w:rsid w:val="00CB3492"/>
    <w:rsid w:val="00CB3BDA"/>
    <w:rsid w:val="00CB49B9"/>
    <w:rsid w:val="00CB575F"/>
    <w:rsid w:val="00CC1138"/>
    <w:rsid w:val="00CC2104"/>
    <w:rsid w:val="00CC3D2F"/>
    <w:rsid w:val="00CD5525"/>
    <w:rsid w:val="00CE0AF4"/>
    <w:rsid w:val="00CE46DF"/>
    <w:rsid w:val="00CE5817"/>
    <w:rsid w:val="00CE6938"/>
    <w:rsid w:val="00CF67BB"/>
    <w:rsid w:val="00D011D2"/>
    <w:rsid w:val="00D05980"/>
    <w:rsid w:val="00D06A1F"/>
    <w:rsid w:val="00D070D0"/>
    <w:rsid w:val="00D10B4D"/>
    <w:rsid w:val="00D10CD3"/>
    <w:rsid w:val="00D125DA"/>
    <w:rsid w:val="00D130A4"/>
    <w:rsid w:val="00D152D3"/>
    <w:rsid w:val="00D22500"/>
    <w:rsid w:val="00D24799"/>
    <w:rsid w:val="00D26C9B"/>
    <w:rsid w:val="00D274CA"/>
    <w:rsid w:val="00D31C79"/>
    <w:rsid w:val="00D34D73"/>
    <w:rsid w:val="00D3669F"/>
    <w:rsid w:val="00D37715"/>
    <w:rsid w:val="00D46683"/>
    <w:rsid w:val="00D5051E"/>
    <w:rsid w:val="00D50EF2"/>
    <w:rsid w:val="00D51E9C"/>
    <w:rsid w:val="00D54B99"/>
    <w:rsid w:val="00D54ED0"/>
    <w:rsid w:val="00D55FAE"/>
    <w:rsid w:val="00D56C0B"/>
    <w:rsid w:val="00D57387"/>
    <w:rsid w:val="00D612C0"/>
    <w:rsid w:val="00D63A48"/>
    <w:rsid w:val="00D70619"/>
    <w:rsid w:val="00D73FF0"/>
    <w:rsid w:val="00D746A4"/>
    <w:rsid w:val="00D74FD1"/>
    <w:rsid w:val="00D845B9"/>
    <w:rsid w:val="00D85714"/>
    <w:rsid w:val="00D8635D"/>
    <w:rsid w:val="00D91712"/>
    <w:rsid w:val="00D91CF8"/>
    <w:rsid w:val="00DA15C0"/>
    <w:rsid w:val="00DA1F01"/>
    <w:rsid w:val="00DA3686"/>
    <w:rsid w:val="00DA6D43"/>
    <w:rsid w:val="00DB0D67"/>
    <w:rsid w:val="00DB7072"/>
    <w:rsid w:val="00DC0A9B"/>
    <w:rsid w:val="00DC0F3D"/>
    <w:rsid w:val="00DC52E3"/>
    <w:rsid w:val="00DD3561"/>
    <w:rsid w:val="00DD5289"/>
    <w:rsid w:val="00DE4408"/>
    <w:rsid w:val="00DE4680"/>
    <w:rsid w:val="00DE754C"/>
    <w:rsid w:val="00DF11A8"/>
    <w:rsid w:val="00E01383"/>
    <w:rsid w:val="00E05C33"/>
    <w:rsid w:val="00E13436"/>
    <w:rsid w:val="00E17DFF"/>
    <w:rsid w:val="00E20D84"/>
    <w:rsid w:val="00E2557D"/>
    <w:rsid w:val="00E25B98"/>
    <w:rsid w:val="00E33D1C"/>
    <w:rsid w:val="00E35C43"/>
    <w:rsid w:val="00E36338"/>
    <w:rsid w:val="00E36661"/>
    <w:rsid w:val="00E41D60"/>
    <w:rsid w:val="00E42967"/>
    <w:rsid w:val="00E45283"/>
    <w:rsid w:val="00E50995"/>
    <w:rsid w:val="00E530D0"/>
    <w:rsid w:val="00E55488"/>
    <w:rsid w:val="00E566BD"/>
    <w:rsid w:val="00E63D3D"/>
    <w:rsid w:val="00E65FE4"/>
    <w:rsid w:val="00E70ADF"/>
    <w:rsid w:val="00E75359"/>
    <w:rsid w:val="00E80932"/>
    <w:rsid w:val="00E94C87"/>
    <w:rsid w:val="00EA196A"/>
    <w:rsid w:val="00EA2304"/>
    <w:rsid w:val="00EA46D7"/>
    <w:rsid w:val="00EA7409"/>
    <w:rsid w:val="00EB1333"/>
    <w:rsid w:val="00EB327F"/>
    <w:rsid w:val="00EB6454"/>
    <w:rsid w:val="00EC5046"/>
    <w:rsid w:val="00EC58D1"/>
    <w:rsid w:val="00EC592B"/>
    <w:rsid w:val="00ED3A23"/>
    <w:rsid w:val="00EE2ED1"/>
    <w:rsid w:val="00EE41A1"/>
    <w:rsid w:val="00EE4AEC"/>
    <w:rsid w:val="00EE7EA8"/>
    <w:rsid w:val="00EF4F8F"/>
    <w:rsid w:val="00F058BB"/>
    <w:rsid w:val="00F14889"/>
    <w:rsid w:val="00F15A57"/>
    <w:rsid w:val="00F15EA1"/>
    <w:rsid w:val="00F20AF3"/>
    <w:rsid w:val="00F25E85"/>
    <w:rsid w:val="00F30339"/>
    <w:rsid w:val="00F41AC4"/>
    <w:rsid w:val="00F455F9"/>
    <w:rsid w:val="00F513A0"/>
    <w:rsid w:val="00F534FF"/>
    <w:rsid w:val="00F5382A"/>
    <w:rsid w:val="00F54E95"/>
    <w:rsid w:val="00F56224"/>
    <w:rsid w:val="00F57119"/>
    <w:rsid w:val="00F57C87"/>
    <w:rsid w:val="00F71B0D"/>
    <w:rsid w:val="00F72204"/>
    <w:rsid w:val="00F73BD7"/>
    <w:rsid w:val="00F81C94"/>
    <w:rsid w:val="00F81E07"/>
    <w:rsid w:val="00F82E87"/>
    <w:rsid w:val="00F84E06"/>
    <w:rsid w:val="00F87B23"/>
    <w:rsid w:val="00F91D56"/>
    <w:rsid w:val="00F9213C"/>
    <w:rsid w:val="00F97456"/>
    <w:rsid w:val="00FA0EE3"/>
    <w:rsid w:val="00FA39D2"/>
    <w:rsid w:val="00FB01E5"/>
    <w:rsid w:val="00FB792D"/>
    <w:rsid w:val="00FC260C"/>
    <w:rsid w:val="00FC2FBF"/>
    <w:rsid w:val="00FC49BE"/>
    <w:rsid w:val="00FC702B"/>
    <w:rsid w:val="00FE1AF2"/>
    <w:rsid w:val="00FE2211"/>
    <w:rsid w:val="00FE31CC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B684"/>
  <w15:docId w15:val="{D921A2F9-4510-4556-BD91-64B0AE3D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D67"/>
  </w:style>
  <w:style w:type="paragraph" w:styleId="Nagwek1">
    <w:name w:val="heading 1"/>
    <w:basedOn w:val="Normalny"/>
    <w:link w:val="Nagwek1Znak"/>
    <w:uiPriority w:val="9"/>
    <w:qFormat/>
    <w:rsid w:val="001E5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14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5B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rsid w:val="00C9148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2A4B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1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1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1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F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F2F"/>
    <w:rPr>
      <w:rFonts w:ascii="Segoe UI" w:hAnsi="Segoe UI" w:cs="Segoe UI"/>
      <w:sz w:val="18"/>
      <w:szCs w:val="18"/>
    </w:rPr>
  </w:style>
  <w:style w:type="character" w:customStyle="1" w:styleId="a-size-large">
    <w:name w:val="a-size-large"/>
    <w:basedOn w:val="Domylnaczcionkaakapitu"/>
    <w:rsid w:val="006C4A56"/>
  </w:style>
  <w:style w:type="paragraph" w:customStyle="1" w:styleId="Akapitzlist1">
    <w:name w:val="Akapit z listą1"/>
    <w:basedOn w:val="Normalny"/>
    <w:uiPriority w:val="99"/>
    <w:rsid w:val="00C914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159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15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F02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318E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18E4"/>
    <w:rPr>
      <w:color w:val="954F72"/>
      <w:u w:val="single"/>
    </w:rPr>
  </w:style>
  <w:style w:type="paragraph" w:customStyle="1" w:styleId="msonormal0">
    <w:name w:val="msonormal"/>
    <w:basedOn w:val="Normalny"/>
    <w:rsid w:val="0053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3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53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53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63">
    <w:name w:val="xl63"/>
    <w:basedOn w:val="Normalny"/>
    <w:rsid w:val="005318E4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53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3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3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52E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2E78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24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23B53"/>
  </w:style>
  <w:style w:type="paragraph" w:styleId="Nagwek">
    <w:name w:val="header"/>
    <w:basedOn w:val="Normalny"/>
    <w:link w:val="NagwekZnak"/>
    <w:uiPriority w:val="99"/>
    <w:unhideWhenUsed/>
    <w:rsid w:val="00C14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148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63</Pages>
  <Words>14913</Words>
  <Characters>89484</Characters>
  <Application>Microsoft Office Word</Application>
  <DocSecurity>0</DocSecurity>
  <Lines>745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grone</dc:creator>
  <cp:lastModifiedBy>T530</cp:lastModifiedBy>
  <cp:revision>339</cp:revision>
  <dcterms:created xsi:type="dcterms:W3CDTF">2022-08-23T06:35:00Z</dcterms:created>
  <dcterms:modified xsi:type="dcterms:W3CDTF">2022-10-19T10:18:00Z</dcterms:modified>
</cp:coreProperties>
</file>