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7714" w14:textId="77777777" w:rsidR="00B05CD6" w:rsidRPr="00B05CD6" w:rsidRDefault="00B05CD6" w:rsidP="00B05CD6">
      <w:pPr>
        <w:spacing w:after="0" w:line="276" w:lineRule="auto"/>
        <w:jc w:val="both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52B917B3" w14:textId="77777777" w:rsidR="00B05CD6" w:rsidRPr="00B05CD6" w:rsidRDefault="00B05CD6" w:rsidP="00B05CD6">
      <w:pPr>
        <w:spacing w:after="0" w:line="276" w:lineRule="auto"/>
        <w:ind w:left="-3" w:hanging="10"/>
        <w:jc w:val="center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21CF1B46" w14:textId="4289BD29" w:rsidR="00B05CD6" w:rsidRPr="00B05CD6" w:rsidRDefault="000C05F0" w:rsidP="00B05CD6">
      <w:pPr>
        <w:spacing w:after="0" w:line="276" w:lineRule="auto"/>
        <w:ind w:left="-3" w:hanging="10"/>
        <w:jc w:val="both"/>
        <w:rPr>
          <w:rFonts w:eastAsia="Calibri" w:cstheme="minorHAnsi"/>
          <w:b/>
          <w:color w:val="000000"/>
          <w:kern w:val="0"/>
          <w:lang w:eastAsia="pl-PL"/>
          <w14:ligatures w14:val="none"/>
        </w:rPr>
      </w:pPr>
      <w:r>
        <w:rPr>
          <w:rFonts w:eastAsia="Calibri" w:cstheme="minorHAnsi"/>
          <w:b/>
          <w:color w:val="000000"/>
          <w:kern w:val="0"/>
          <w:lang w:eastAsia="pl-PL"/>
          <w14:ligatures w14:val="none"/>
        </w:rPr>
        <w:t>Rozdział</w:t>
      </w:r>
      <w:r w:rsidR="00B05CD6"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II.1 do SWZ – FORMULARZ OFERTY  </w:t>
      </w:r>
    </w:p>
    <w:tbl>
      <w:tblPr>
        <w:tblStyle w:val="TableGrid"/>
        <w:tblW w:w="13605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5"/>
        <w:gridCol w:w="6520"/>
      </w:tblGrid>
      <w:tr w:rsidR="00B05CD6" w:rsidRPr="00B05CD6" w14:paraId="712C93E0" w14:textId="77777777" w:rsidTr="00FA64FA">
        <w:trPr>
          <w:trHeight w:val="1834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FD4" w14:textId="77777777" w:rsidR="00B05CD6" w:rsidRPr="00B05CD6" w:rsidRDefault="00B05CD6" w:rsidP="00B05CD6">
            <w:pPr>
              <w:spacing w:line="276" w:lineRule="auto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000FC1DD" w14:textId="77777777" w:rsidR="00B05CD6" w:rsidRPr="00B05CD6" w:rsidRDefault="00B05CD6" w:rsidP="00B05CD6">
            <w:pPr>
              <w:spacing w:line="276" w:lineRule="auto"/>
              <w:ind w:left="6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>Nr postępowania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778CF773" w14:textId="1A622E76" w:rsidR="00B05CD6" w:rsidRPr="00B05CD6" w:rsidRDefault="00B05CD6" w:rsidP="00B05CD6">
            <w:pPr>
              <w:spacing w:line="276" w:lineRule="auto"/>
              <w:ind w:left="55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b/>
                <w:color w:val="000000"/>
              </w:rPr>
              <w:t>O.OZP.260.</w:t>
            </w:r>
            <w:r w:rsidR="008800DD">
              <w:rPr>
                <w:rFonts w:eastAsia="Calibri" w:cstheme="minorHAnsi"/>
                <w:b/>
                <w:color w:val="000000"/>
              </w:rPr>
              <w:t>5</w:t>
            </w:r>
            <w:r w:rsidR="00D6565C">
              <w:rPr>
                <w:rFonts w:eastAsia="Calibri" w:cstheme="minorHAnsi"/>
                <w:b/>
                <w:color w:val="000000"/>
              </w:rPr>
              <w:t>1</w:t>
            </w:r>
            <w:r w:rsidR="008800DD">
              <w:rPr>
                <w:rFonts w:eastAsia="Calibri" w:cstheme="minorHAnsi"/>
                <w:b/>
                <w:color w:val="000000"/>
              </w:rPr>
              <w:t>.6</w:t>
            </w:r>
            <w:r w:rsidRPr="00B05CD6">
              <w:rPr>
                <w:rFonts w:eastAsia="Calibri" w:cstheme="minorHAnsi"/>
                <w:b/>
                <w:color w:val="000000"/>
              </w:rPr>
              <w:t>.2023</w:t>
            </w:r>
            <w:r w:rsidRPr="00B05CD6">
              <w:rPr>
                <w:rFonts w:eastAsia="Calibri" w:cstheme="minorHAnsi"/>
                <w:i/>
                <w:color w:val="000000"/>
              </w:rPr>
              <w:t xml:space="preserve"> </w:t>
            </w:r>
          </w:p>
          <w:p w14:paraId="75FDF182" w14:textId="77777777" w:rsidR="00B05CD6" w:rsidRPr="00B05CD6" w:rsidRDefault="00B05CD6" w:rsidP="00B05CD6">
            <w:pPr>
              <w:spacing w:line="276" w:lineRule="auto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 xml:space="preserve"> </w:t>
            </w:r>
          </w:p>
          <w:p w14:paraId="2A270416" w14:textId="77777777" w:rsidR="00B05CD6" w:rsidRPr="00B05CD6" w:rsidRDefault="00B05CD6" w:rsidP="00B05CD6">
            <w:pPr>
              <w:spacing w:line="276" w:lineRule="auto"/>
              <w:ind w:left="4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 xml:space="preserve">(pieczęć Wykonawcy/ów)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5D47D36" w14:textId="77777777" w:rsidR="00B05CD6" w:rsidRPr="00B05CD6" w:rsidRDefault="00B05CD6" w:rsidP="00B05CD6">
            <w:pPr>
              <w:spacing w:line="276" w:lineRule="auto"/>
              <w:ind w:left="8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b/>
                <w:color w:val="000000"/>
              </w:rPr>
              <w:t>OFERTA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33D44374" w14:textId="77777777" w:rsidR="00B05CD6" w:rsidRPr="00B05CD6" w:rsidRDefault="00B05CD6" w:rsidP="00B05CD6">
            <w:pPr>
              <w:spacing w:line="276" w:lineRule="auto"/>
              <w:ind w:left="55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</w:tc>
      </w:tr>
    </w:tbl>
    <w:p w14:paraId="5631F74D" w14:textId="77777777" w:rsidR="00B05CD6" w:rsidRPr="00B05CD6" w:rsidRDefault="00B05CD6" w:rsidP="00B05CD6">
      <w:pPr>
        <w:spacing w:after="0" w:line="276" w:lineRule="auto"/>
        <w:ind w:right="417"/>
        <w:jc w:val="center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</w:t>
      </w:r>
    </w:p>
    <w:p w14:paraId="3BAFB795" w14:textId="77777777" w:rsidR="00D6565C" w:rsidRPr="00D6565C" w:rsidRDefault="00B05CD6" w:rsidP="00D6565C">
      <w:pPr>
        <w:spacing w:after="0" w:line="240" w:lineRule="auto"/>
        <w:ind w:right="51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Składając ofertę w postępowaniu o udzielenie zamówienia publicznego prowadzonym w trybie podstawowym na </w:t>
      </w:r>
      <w:r w:rsidR="00D6565C" w:rsidRPr="00D6565C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Wykonanie dokumentacji projektowej przeciwpożarowego wyłącznika prądu w budynku głównym NIZP PZH-PIB w Warszawie przy ul. Powsińskiej 61/63</w:t>
      </w:r>
    </w:p>
    <w:p w14:paraId="05D236D4" w14:textId="5F229795" w:rsidR="00B05CD6" w:rsidRPr="00B05CD6" w:rsidRDefault="00B05CD6" w:rsidP="00D6565C">
      <w:pPr>
        <w:spacing w:after="0" w:line="240" w:lineRule="auto"/>
        <w:ind w:right="51"/>
        <w:jc w:val="both"/>
        <w:rPr>
          <w:rFonts w:eastAsia="Calibri" w:cstheme="minorHAnsi"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6C8E1EBB" w14:textId="77777777" w:rsidR="00B05CD6" w:rsidRPr="00B05CD6" w:rsidRDefault="00B05CD6" w:rsidP="00B05CD6">
      <w:pPr>
        <w:spacing w:after="0" w:line="240" w:lineRule="auto"/>
        <w:ind w:left="12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MY NIŻEJ PODPISANI  </w:t>
      </w:r>
    </w:p>
    <w:p w14:paraId="233DE339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1842BBC7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532A925D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działając w imieniu i na rzecz </w:t>
      </w:r>
    </w:p>
    <w:p w14:paraId="233DE828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  </w:t>
      </w:r>
    </w:p>
    <w:p w14:paraId="19000F5D" w14:textId="77777777" w:rsidR="00B05CD6" w:rsidRPr="00B05CD6" w:rsidRDefault="00B05CD6" w:rsidP="00B05CD6">
      <w:pPr>
        <w:spacing w:after="0" w:line="240" w:lineRule="auto"/>
        <w:ind w:left="10" w:right="89" w:hanging="10"/>
        <w:jc w:val="center"/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{nazwa (firma) i dokładny adres Wykonawcy/ów; KRS, REGON, NIP w przypadku składania oferty przez podmioty występujące wspólnie podać nazwy (firmy) i dokładne adresy wszystkich wspólników spółki cywilnej lub członków konsorcjum} </w:t>
      </w:r>
    </w:p>
    <w:p w14:paraId="325A2B8B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Dane Wykonawcy: </w:t>
      </w:r>
    </w:p>
    <w:p w14:paraId="48453548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Numer KRS……………………………….</w:t>
      </w:r>
    </w:p>
    <w:p w14:paraId="2219F76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NIP…………………………………………..</w:t>
      </w:r>
    </w:p>
    <w:p w14:paraId="5935FC7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REGON…………………….………………</w:t>
      </w:r>
    </w:p>
    <w:p w14:paraId="07245D32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e-mail: ……………………..……………. </w:t>
      </w:r>
    </w:p>
    <w:p w14:paraId="1917FE7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nr rachunku:…………………………..</w:t>
      </w:r>
    </w:p>
    <w:p w14:paraId="4889D0A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6A168410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>status przedsiębiorstwa</w:t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vertAlign w:val="superscript"/>
          <w:lang w:eastAsia="pl-PL"/>
          <w14:ligatures w14:val="none"/>
        </w:rPr>
        <w:footnoteReference w:id="1"/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:  </w:t>
      </w:r>
    </w:p>
    <w:p w14:paraId="7CD53B24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mikro  </w:t>
      </w:r>
    </w:p>
    <w:p w14:paraId="1B4AD26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małe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</w:t>
      </w:r>
    </w:p>
    <w:p w14:paraId="2076C337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średnie </w:t>
      </w:r>
    </w:p>
    <w:p w14:paraId="072BC9E2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jednoosobowa działalność gospodarcza</w:t>
      </w:r>
    </w:p>
    <w:p w14:paraId="35EC9FB8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osoba fizyczna nieprowadząca działalności gospodarczej  </w:t>
      </w:r>
    </w:p>
    <w:p w14:paraId="51B82DA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inny rodzaj</w:t>
      </w:r>
    </w:p>
    <w:p w14:paraId="21BC81BD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7CA053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SKŁADAMY OFERTĘ na wykonanie przedmiotu zamówienia zgodnie ze Specyfikacją Warunków Zamówienia. </w:t>
      </w:r>
    </w:p>
    <w:p w14:paraId="7C376C8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ze Specyfikacją Warunków Zamówienia i uznajemy się za związanych określonymi w niej postanowieniami i zasadami postępowania. </w:t>
      </w:r>
    </w:p>
    <w:p w14:paraId="754BEE9A" w14:textId="77777777" w:rsid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Oferujemy realizację przedmiotu zamówienia </w:t>
      </w:r>
      <w:bookmarkStart w:id="0" w:name="_Ref10099347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określonego w Opisie Przedmiotu Zamówienia po następującej cenie</w:t>
      </w:r>
      <w:r w:rsidRPr="00B05CD6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tj.:</w:t>
      </w:r>
    </w:p>
    <w:p w14:paraId="186C918B" w14:textId="2E74E415" w:rsidR="005E630B" w:rsidRDefault="005E630B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Netto: ………………………..</w:t>
      </w:r>
    </w:p>
    <w:p w14:paraId="2DA4E527" w14:textId="1C85F769" w:rsidR="005E630B" w:rsidRDefault="005E630B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Brutto: …………………………</w:t>
      </w:r>
    </w:p>
    <w:p w14:paraId="45908400" w14:textId="2B5EAC17" w:rsidR="005E630B" w:rsidRPr="00B05CD6" w:rsidRDefault="005E630B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30"/>
        <w:gridCol w:w="2198"/>
        <w:gridCol w:w="2040"/>
        <w:gridCol w:w="2040"/>
      </w:tblGrid>
      <w:tr w:rsidR="0030763D" w14:paraId="077A0BF9" w14:textId="0042ABC9" w:rsidTr="00215F18">
        <w:trPr>
          <w:trHeight w:val="410"/>
        </w:trPr>
        <w:tc>
          <w:tcPr>
            <w:tcW w:w="846" w:type="dxa"/>
          </w:tcPr>
          <w:bookmarkEnd w:id="0"/>
          <w:p w14:paraId="0443D687" w14:textId="68DF7F6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830" w:type="dxa"/>
          </w:tcPr>
          <w:p w14:paraId="3989A447" w14:textId="56469930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198" w:type="dxa"/>
          </w:tcPr>
          <w:p w14:paraId="70700A36" w14:textId="718403BA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Cena netto w PLN</w:t>
            </w:r>
          </w:p>
        </w:tc>
        <w:tc>
          <w:tcPr>
            <w:tcW w:w="2040" w:type="dxa"/>
          </w:tcPr>
          <w:p w14:paraId="1544B254" w14:textId="76E5A8A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2040" w:type="dxa"/>
          </w:tcPr>
          <w:p w14:paraId="2F53B0F7" w14:textId="283026DA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Cena brutto w PLN</w:t>
            </w:r>
          </w:p>
        </w:tc>
      </w:tr>
      <w:tr w:rsidR="0030763D" w14:paraId="5490029B" w14:textId="55B68F37" w:rsidTr="0030763D">
        <w:tc>
          <w:tcPr>
            <w:tcW w:w="846" w:type="dxa"/>
            <w:tcBorders>
              <w:bottom w:val="single" w:sz="4" w:space="0" w:color="auto"/>
            </w:tcBorders>
          </w:tcPr>
          <w:p w14:paraId="1659C2ED" w14:textId="6126A97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0C97C00A" w14:textId="55C6E73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4AEED1E" w14:textId="4AA0215C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5CB5531" w14:textId="7C2CA919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24CFEA6B" w14:textId="58602CC0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30763D" w14:paraId="78E57934" w14:textId="5A24FD1F" w:rsidTr="00215F18">
        <w:trPr>
          <w:trHeight w:val="601"/>
        </w:trPr>
        <w:tc>
          <w:tcPr>
            <w:tcW w:w="846" w:type="dxa"/>
            <w:tcBorders>
              <w:bottom w:val="single" w:sz="4" w:space="0" w:color="auto"/>
            </w:tcBorders>
          </w:tcPr>
          <w:p w14:paraId="0635BF0B" w14:textId="5E5D7A10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56EEAD69" w14:textId="42120A8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Opracowanie dokumentacji projektowej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F276032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1D7F79A0" w14:textId="3BF789CB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……………………………….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1513CE8" w14:textId="77777777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3E69B8DB" w14:textId="549A731C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………………….</w:t>
            </w:r>
            <w:r w:rsidR="00215F18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9044F7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3AB4717B" w14:textId="754D5A0C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</w:t>
            </w:r>
          </w:p>
        </w:tc>
      </w:tr>
      <w:tr w:rsidR="0030763D" w14:paraId="2B3956F1" w14:textId="625E7C03" w:rsidTr="00746F0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CC4FB" w14:textId="1641CA1B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DA0C2" w14:textId="4946E3B2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Nadzór autorski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(ilość nadzorów autorskich – 5 nadzorów)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0892" w14:textId="7F6CF139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Cena netto za jeden nadzór autorski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9791" w14:textId="13E71EFD" w:rsidR="0030763D" w:rsidRDefault="0030763D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55C" w14:textId="77777777" w:rsidR="0030763D" w:rsidRDefault="0030763D" w:rsidP="0030763D">
            <w:pPr>
              <w:tabs>
                <w:tab w:val="left" w:pos="950"/>
              </w:tabs>
              <w:spacing w:line="276" w:lineRule="auto"/>
              <w:ind w:right="142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Wartość wynagrodzenia za nadzory autorskie </w:t>
            </w:r>
          </w:p>
          <w:p w14:paraId="36A41A3C" w14:textId="677C1DE7" w:rsidR="0030763D" w:rsidRDefault="0030763D" w:rsidP="0030763D">
            <w:pPr>
              <w:tabs>
                <w:tab w:val="left" w:pos="950"/>
              </w:tabs>
              <w:spacing w:line="276" w:lineRule="auto"/>
              <w:ind w:right="142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(kol. 3 x 5. tj. liczba nadzorów autorskich powiększona o podatek VAT)</w:t>
            </w:r>
          </w:p>
        </w:tc>
      </w:tr>
      <w:tr w:rsidR="0030763D" w14:paraId="6164DC09" w14:textId="77777777" w:rsidTr="00746F0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CCC" w14:textId="74F33BA8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4A9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5A9D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5B7313DC" w14:textId="7C765C27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……………………………….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DF0" w14:textId="77777777" w:rsidR="0030763D" w:rsidRDefault="0030763D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68CDCF2A" w14:textId="538CBB57" w:rsidR="00215F18" w:rsidRDefault="00215F18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…………………. 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44CD" w14:textId="77777777" w:rsidR="0030763D" w:rsidRDefault="0030763D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3A915BD8" w14:textId="16EDA889" w:rsidR="00215F18" w:rsidRDefault="00215F18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…………………………..</w:t>
            </w:r>
          </w:p>
        </w:tc>
      </w:tr>
      <w:tr w:rsidR="0030763D" w14:paraId="3F5C61DF" w14:textId="77777777" w:rsidTr="00172D49">
        <w:tc>
          <w:tcPr>
            <w:tcW w:w="9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FB58" w14:textId="77777777" w:rsidR="0030763D" w:rsidRDefault="0030763D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Cena oferty brutto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(suma poz. 1-2 w kol. 5)</w:t>
            </w:r>
          </w:p>
          <w:p w14:paraId="0CADB34B" w14:textId="4759D245" w:rsidR="0030763D" w:rsidRDefault="0030763D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(słownie …………………………………………………………………………………………..)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552A" w14:textId="77777777" w:rsidR="0030763D" w:rsidRDefault="0030763D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7EC3FA0B" w14:textId="217568D3" w:rsidR="00215F18" w:rsidRDefault="00215F18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……………………………….</w:t>
            </w:r>
          </w:p>
        </w:tc>
      </w:tr>
    </w:tbl>
    <w:p w14:paraId="3E049772" w14:textId="77777777" w:rsidR="00B05CD6" w:rsidRPr="00B05CD6" w:rsidRDefault="00B05CD6" w:rsidP="00B05CD6">
      <w:p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132BF3D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oferowany przez nas przedmiot zamówienia odpowiada wymaganiom określonym przez Zamawiającego w Specyfikacji Warunków Zamówienia oraz w OPZ. </w:t>
      </w:r>
    </w:p>
    <w:p w14:paraId="22DF644C" w14:textId="04A23234" w:rsidR="00B05CD6" w:rsidRPr="004D7819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4D7819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OŚWIADCZAMY, że </w:t>
      </w:r>
      <w:r w:rsidR="004D7819" w:rsidRPr="004D7819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>wykonamy i przekażemy dokumentacje projektową w terminie do ….. tygodni.</w:t>
      </w:r>
    </w:p>
    <w:p w14:paraId="6F1788FB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 </w:t>
      </w:r>
    </w:p>
    <w:p w14:paraId="74EEE90F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>ZAMÓWIENIE ZREALIZUJEMY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sami** / z udziałem następujących firm podwykonawców (proszę podać)……………………………………………….., którzy wykonywać będą następujące części zamówienia**: ....................................................................................................................................................... </w:t>
      </w:r>
    </w:p>
    <w:p w14:paraId="0C6FE99A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AKCEPTUJEMY warunki płatności określone przez Zamawiającego w projektowanych postanowieniach umowy.  </w:t>
      </w:r>
    </w:p>
    <w:p w14:paraId="3C6163E1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nie zawiera informacji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stanowiących tajemnicę przedsiębiorstwa w rozumieniu przepisów o zwalczaniu nieuczciwej konkurencji,</w:t>
      </w:r>
    </w:p>
    <w:p w14:paraId="7F418BA5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zawiera informacje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stanowiące tajemnicę przedsiębiorstwa w rozumieniu przepisów o zwalczaniu nieuczciwej konkurencji. Informacje takie zawarte są w następujących dokumentach : ..………………………………………………………………………………………………………………………..………..;</w:t>
      </w:r>
    </w:p>
    <w:p w14:paraId="10974223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UWAŻAMY SIĘ za związanych niniejszą ofertą przez czas wskazany w pkt 12.1 Specyfikacji Warunków Zamówienia </w:t>
      </w:r>
    </w:p>
    <w:p w14:paraId="15D102AC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OŚWIADCZAMY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, że wypełnimy obowiązki informacyjne przewidziane w art. 13 lub art. 14 RODO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t>2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footnoteReference w:id="2"/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0E603EAE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ZAŁĄCZNIKAMI do niniejszej oferty są: </w:t>
      </w:r>
    </w:p>
    <w:p w14:paraId="1D51438C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oświadczenia o niepodleganiu wykluczeniu i spełnianiu warunków udziału w postępowaniu; </w:t>
      </w:r>
    </w:p>
    <w:p w14:paraId="51991D63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7A093C66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 . </w:t>
      </w:r>
    </w:p>
    <w:p w14:paraId="4F5F024D" w14:textId="77777777" w:rsidR="00B05CD6" w:rsidRPr="00B05CD6" w:rsidRDefault="00B05CD6" w:rsidP="00B05CD6">
      <w:pPr>
        <w:spacing w:after="0" w:line="360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AE81785" w14:textId="77777777" w:rsidR="00B05CD6" w:rsidRPr="00B05CD6" w:rsidRDefault="00B05CD6" w:rsidP="00B05CD6">
      <w:pPr>
        <w:spacing w:after="0" w:line="276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u w:val="single" w:color="000000"/>
          <w:lang w:eastAsia="pl-PL"/>
          <w14:ligatures w14:val="none"/>
        </w:rPr>
        <w:t>INFORMACJA DLA WYKONAWCY: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6940565" w14:textId="04DB111A" w:rsidR="00706E31" w:rsidRDefault="00B05CD6" w:rsidP="00B05CD6"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oferty musi być opatrzony przez osobę lub osoby uprawnione do reprezentowania firmy </w:t>
      </w:r>
      <w:r w:rsidRPr="00B05CD6">
        <w:rPr>
          <w:rFonts w:eastAsia="Calibri" w:cstheme="minorHAnsi"/>
          <w:b/>
          <w:color w:val="0070C0"/>
          <w:kern w:val="0"/>
          <w:sz w:val="18"/>
          <w:szCs w:val="18"/>
          <w:lang w:eastAsia="pl-PL"/>
          <w14:ligatures w14:val="none"/>
        </w:rPr>
        <w:t>kwalifikowanym podpisem elektronicznym, podpisem zaufanym lub podpisem osobistym</w:t>
      </w:r>
      <w:r w:rsidRPr="00B05CD6">
        <w:rPr>
          <w:rFonts w:eastAsia="Calibri" w:cstheme="minorHAnsi"/>
          <w:color w:val="0070C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i przekazany Zamawiającemu wraz z dokumentem (-</w:t>
      </w:r>
      <w:proofErr w:type="spellStart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ami</w:t>
      </w:r>
      <w:proofErr w:type="spellEnd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) potwierdzającymi prawo do reprezentacji Wykonawcy przez osobę podpisującą of</w:t>
      </w:r>
    </w:p>
    <w:sectPr w:rsidR="00706E31" w:rsidSect="00B05C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B165" w14:textId="77777777" w:rsidR="006B6E17" w:rsidRDefault="006B6E17" w:rsidP="00B05CD6">
      <w:pPr>
        <w:spacing w:after="0" w:line="240" w:lineRule="auto"/>
      </w:pPr>
      <w:r>
        <w:separator/>
      </w:r>
    </w:p>
  </w:endnote>
  <w:endnote w:type="continuationSeparator" w:id="0">
    <w:p w14:paraId="57C546F7" w14:textId="77777777" w:rsidR="006B6E17" w:rsidRDefault="006B6E17" w:rsidP="00B0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F52D" w14:textId="77777777" w:rsidR="006B6E17" w:rsidRDefault="006B6E17" w:rsidP="00B05CD6">
      <w:pPr>
        <w:spacing w:after="0" w:line="240" w:lineRule="auto"/>
      </w:pPr>
      <w:r>
        <w:separator/>
      </w:r>
    </w:p>
  </w:footnote>
  <w:footnote w:type="continuationSeparator" w:id="0">
    <w:p w14:paraId="555C71B7" w14:textId="77777777" w:rsidR="006B6E17" w:rsidRDefault="006B6E17" w:rsidP="00B05CD6">
      <w:pPr>
        <w:spacing w:after="0" w:line="240" w:lineRule="auto"/>
      </w:pPr>
      <w:r>
        <w:continuationSeparator/>
      </w:r>
    </w:p>
  </w:footnote>
  <w:footnote w:id="1">
    <w:p w14:paraId="632BC65E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eastAsia="Times New Roman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2165FFA2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610CAA83" w14:textId="77777777" w:rsidR="00B05CD6" w:rsidRPr="0072288F" w:rsidRDefault="00B05CD6" w:rsidP="00B05CD6">
      <w:pPr>
        <w:spacing w:after="0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DF65A6D" w14:textId="77777777" w:rsidR="00B05CD6" w:rsidRPr="0072288F" w:rsidRDefault="00B05CD6" w:rsidP="00B05CD6">
      <w:pPr>
        <w:spacing w:after="0"/>
        <w:rPr>
          <w:rFonts w:cstheme="minorHAnsi"/>
          <w:sz w:val="16"/>
          <w:szCs w:val="16"/>
        </w:rPr>
      </w:pPr>
      <w:r w:rsidRPr="0072288F">
        <w:rPr>
          <w:rFonts w:cstheme="minorHAnsi"/>
          <w:i/>
          <w:sz w:val="16"/>
          <w:szCs w:val="16"/>
        </w:rPr>
        <w:t xml:space="preserve">(zaznaczyć właściwe dla Wykonawcy) </w:t>
      </w:r>
    </w:p>
    <w:p w14:paraId="2EF7E496" w14:textId="77777777" w:rsidR="00B05CD6" w:rsidRPr="00B837F9" w:rsidRDefault="00B05CD6" w:rsidP="00B05CD6">
      <w:pPr>
        <w:spacing w:after="67"/>
        <w:ind w:left="2"/>
        <w:rPr>
          <w:rFonts w:cstheme="minorHAnsi"/>
        </w:rPr>
      </w:pPr>
      <w:r w:rsidRPr="00B837F9">
        <w:rPr>
          <w:rFonts w:cstheme="minorHAnsi"/>
        </w:rPr>
        <w:t xml:space="preserve"> </w:t>
      </w:r>
    </w:p>
    <w:p w14:paraId="770911ED" w14:textId="77777777" w:rsidR="00B05CD6" w:rsidRDefault="00B05CD6" w:rsidP="00B05CD6">
      <w:pPr>
        <w:pStyle w:val="Tekstprzypisudolnego"/>
      </w:pPr>
    </w:p>
  </w:footnote>
  <w:footnote w:id="2">
    <w:p w14:paraId="32019D38" w14:textId="77777777" w:rsidR="00B05CD6" w:rsidRPr="00B837F9" w:rsidRDefault="00B05CD6" w:rsidP="00B05CD6">
      <w:pPr>
        <w:spacing w:after="0" w:line="240" w:lineRule="auto"/>
        <w:ind w:left="2" w:right="83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331DF">
        <w:rPr>
          <w:rFonts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837F9">
        <w:rPr>
          <w:rFonts w:cstheme="minorHAnsi"/>
          <w:i/>
        </w:rPr>
        <w:t xml:space="preserve"> </w:t>
      </w:r>
    </w:p>
    <w:p w14:paraId="02F94B62" w14:textId="77777777" w:rsidR="00B05CD6" w:rsidRDefault="00B05CD6" w:rsidP="00B05CD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F3DDF"/>
    <w:multiLevelType w:val="hybridMultilevel"/>
    <w:tmpl w:val="CC94E7D4"/>
    <w:lvl w:ilvl="0" w:tplc="6E784C34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876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D6"/>
    <w:rsid w:val="000C05F0"/>
    <w:rsid w:val="00215F18"/>
    <w:rsid w:val="0030763D"/>
    <w:rsid w:val="00330956"/>
    <w:rsid w:val="004D7819"/>
    <w:rsid w:val="005E630B"/>
    <w:rsid w:val="006B6E17"/>
    <w:rsid w:val="00706E31"/>
    <w:rsid w:val="008800DD"/>
    <w:rsid w:val="0097345D"/>
    <w:rsid w:val="00B05CD6"/>
    <w:rsid w:val="00D203FC"/>
    <w:rsid w:val="00D64559"/>
    <w:rsid w:val="00D6565C"/>
    <w:rsid w:val="00E8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52D2"/>
  <w15:chartTrackingRefBased/>
  <w15:docId w15:val="{55AEA0D0-113C-4307-A07E-D6DEC5DD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05CD6"/>
    <w:pPr>
      <w:spacing w:after="0" w:line="240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5CD6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B05CD6"/>
    <w:rPr>
      <w:vertAlign w:val="superscript"/>
    </w:rPr>
  </w:style>
  <w:style w:type="table" w:styleId="Tabela-Siatka">
    <w:name w:val="Table Grid"/>
    <w:basedOn w:val="Standardowy"/>
    <w:uiPriority w:val="39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3853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Gurycz Hubert</cp:lastModifiedBy>
  <cp:revision>2</cp:revision>
  <dcterms:created xsi:type="dcterms:W3CDTF">2023-07-25T13:13:00Z</dcterms:created>
  <dcterms:modified xsi:type="dcterms:W3CDTF">2023-07-25T13:13:00Z</dcterms:modified>
</cp:coreProperties>
</file>