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7B21" w14:textId="77777777" w:rsidR="00716CBB" w:rsidRPr="003440D0" w:rsidRDefault="00716CBB" w:rsidP="00716CBB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0E9C566A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EABE78B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43DE7A77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90CFF32" w14:textId="77777777" w:rsidR="00716CBB" w:rsidRPr="004F71D6" w:rsidRDefault="00716CBB" w:rsidP="00716CBB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4F71D6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12A70472" w14:textId="77777777" w:rsidR="00716CBB" w:rsidRPr="004F71D6" w:rsidRDefault="00716CBB" w:rsidP="00716CBB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2C6256BE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53A67BE2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34EB642B" w14:textId="77777777" w:rsidR="00716CBB" w:rsidRPr="004F71D6" w:rsidRDefault="00716CBB" w:rsidP="00716CBB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716CBB" w:rsidRPr="004F71D6" w14:paraId="22B3CCED" w14:textId="77777777" w:rsidTr="00393AE7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EA202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049FF24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71CDEECD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44F2FCE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CE992BA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7AEDFCE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ACCD3F3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C039E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 xml:space="preserve">nformacją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A56E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56FE4F6A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Informacje na temat kwalifikacji zawodowych, doświadczenia (należy podać datę uzyskania uprawnień budowlanych) i wykształcenia niezbędnych do wykonania zamówienia, a także zakresu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powierzonych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czynności</w:t>
            </w:r>
            <w:r w:rsidRPr="004F71D6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5398945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B540E42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716CBB" w:rsidRPr="004F71D6" w14:paraId="11B27E1B" w14:textId="77777777" w:rsidTr="00393AE7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567E" w14:textId="77777777" w:rsidR="00716CBB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55081B08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3301D407" w14:textId="1AB6B016" w:rsidR="00716CBB" w:rsidRPr="004F71D6" w:rsidRDefault="00716CBB" w:rsidP="00393AE7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 w:rsidRPr="00715DB5"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  <w:p w14:paraId="682FED61" w14:textId="77777777" w:rsidR="00716CBB" w:rsidRPr="004F71D6" w:rsidRDefault="00716CBB" w:rsidP="00393AE7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</w:tc>
      </w:tr>
      <w:tr w:rsidR="00716CBB" w:rsidRPr="004F71D6" w14:paraId="2B57A98E" w14:textId="77777777" w:rsidTr="00393AE7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079C7973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8EBE7A1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D21BD78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Konstrukcyjno-budowlana </w:t>
            </w:r>
          </w:p>
          <w:p w14:paraId="026E5DFE" w14:textId="77777777" w:rsidR="00716CBB" w:rsidRPr="004F71D6" w:rsidRDefault="00716CBB" w:rsidP="00393AE7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u w:val="single"/>
              </w:rPr>
            </w:pPr>
            <w:r w:rsidRPr="004F71D6">
              <w:rPr>
                <w:rFonts w:ascii="Verdana" w:eastAsia="Times New Roman" w:hAnsi="Verdana" w:cs="Times New Roman"/>
                <w:sz w:val="16"/>
                <w:szCs w:val="20"/>
                <w:u w:val="single"/>
              </w:rPr>
              <w:t>bez ograniczeń</w:t>
            </w:r>
          </w:p>
          <w:p w14:paraId="5F1891FE" w14:textId="77777777" w:rsidR="00716CBB" w:rsidRPr="004F71D6" w:rsidRDefault="00716CBB" w:rsidP="00393AE7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4CA5AA5F" w14:textId="77777777" w:rsidR="00716CBB" w:rsidRPr="004F71D6" w:rsidRDefault="00716CBB" w:rsidP="00393AE7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0A85DAFA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4C2E61D7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2A6C57B6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96DBC75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</w:t>
            </w:r>
          </w:p>
          <w:p w14:paraId="21E39817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34E7E0D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5468E70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ED35719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6CC12FF3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A595D43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BA10A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33DE456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486D79B4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2AE2CCA7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59D1E979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64F6B9BF" w14:textId="25F05C31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 w:rsidR="003440D0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7A63287C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840B8B7" w14:textId="21A963B7" w:rsidR="00716CBB" w:rsidRDefault="00716CBB" w:rsidP="003440D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15FB26A4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0717CF20" w14:textId="052B50F7" w:rsidR="00716CBB" w:rsidRPr="004F71D6" w:rsidRDefault="00716CBB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</w:pPr>
            <w:r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- 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posiada doświadczenie zawodowe polegające na wykonaniu usługi </w:t>
            </w:r>
            <w:r w:rsidR="009C13D3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kierownika budowy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przy realizacji zamówienia związanego z robotami budowlanymi </w:t>
            </w:r>
            <w:r w:rsidR="008958BF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>polegającymi</w:t>
            </w:r>
            <w:r w:rsidRPr="004F71D6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na</w:t>
            </w:r>
            <w:r w:rsidR="008958BF">
              <w:rPr>
                <w:rStyle w:val="Domylnaczcionkaakapitu5"/>
                <w:rFonts w:ascii="Verdana" w:hAnsi="Verdana" w:cs="Century Gothic"/>
                <w:sz w:val="16"/>
                <w:szCs w:val="16"/>
              </w:rPr>
              <w:t xml:space="preserve"> </w:t>
            </w:r>
            <w:r w:rsidR="00D3452C">
              <w:rPr>
                <w:rStyle w:val="Domylnaczcionkaakapitu5"/>
                <w:rFonts w:ascii="Verdana" w:hAnsi="Verdana" w:cs="Century Gothic"/>
                <w:sz w:val="16"/>
                <w:szCs w:val="16"/>
                <w:vertAlign w:val="superscript"/>
              </w:rPr>
              <w:t xml:space="preserve"> </w:t>
            </w:r>
            <w:r w:rsidRPr="004F71D6"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  <w:t xml:space="preserve">budowie, </w:t>
            </w:r>
            <w:r w:rsidR="008958BF" w:rsidRPr="004F71D6"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  <w:t>przebudowie</w:t>
            </w:r>
            <w:r w:rsidR="00D3452C"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  <w:t>,</w:t>
            </w:r>
            <w:r w:rsidR="008958BF" w:rsidRPr="004F71D6"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  <w:t xml:space="preserve"> </w:t>
            </w:r>
            <w:r w:rsidRPr="004F71D6"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  <w:t>rozbudowie</w:t>
            </w:r>
            <w:r w:rsidR="008958BF">
              <w:rPr>
                <w:rStyle w:val="Domylnaczcionkaakapitu5"/>
                <w:rFonts w:ascii="Verdana" w:hAnsi="Verdana" w:cs="Century Gothic"/>
                <w:b/>
                <w:bCs/>
                <w:sz w:val="16"/>
                <w:szCs w:val="16"/>
              </w:rPr>
              <w:t xml:space="preserve"> lub remoncie budynku użyteczności </w:t>
            </w:r>
          </w:p>
          <w:p w14:paraId="3771A9B6" w14:textId="65596B6C" w:rsidR="00716CBB" w:rsidRPr="004F71D6" w:rsidRDefault="00716CBB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Obiektu ………………………. (wskazać obiekt, adres obiektu)</w:t>
            </w:r>
          </w:p>
          <w:p w14:paraId="1E886F9B" w14:textId="77777777" w:rsidR="00716CBB" w:rsidRPr="004F71D6" w:rsidRDefault="00716CBB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Inwestor: …………………………………</w:t>
            </w:r>
          </w:p>
          <w:p w14:paraId="732E4188" w14:textId="77777777" w:rsidR="00716CBB" w:rsidRPr="004F71D6" w:rsidRDefault="00716CBB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(wskazać nazwę inwestora)</w:t>
            </w:r>
          </w:p>
          <w:p w14:paraId="5094EF66" w14:textId="77777777" w:rsidR="00716CBB" w:rsidRPr="004F71D6" w:rsidRDefault="00716CBB" w:rsidP="00393AE7">
            <w:pPr>
              <w:pStyle w:val="Zawartotabeli"/>
              <w:spacing w:line="360" w:lineRule="auto"/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</w:pPr>
            <w:r w:rsidRPr="004F71D6">
              <w:rPr>
                <w:rStyle w:val="Domylnaczcionkaakapitu5"/>
                <w:rFonts w:ascii="Verdana" w:hAnsi="Verdana" w:cs="Century Gothic"/>
                <w:b/>
                <w:sz w:val="16"/>
                <w:szCs w:val="16"/>
              </w:rPr>
              <w:t>o wartości robót budowlanych ………………………………. zł brutto</w:t>
            </w:r>
          </w:p>
          <w:p w14:paraId="039B8E38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33237B6" w14:textId="77777777" w:rsidR="003440D0" w:rsidRDefault="003440D0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CB0F298" w14:textId="01ABB458" w:rsidR="003440D0" w:rsidRPr="004F71D6" w:rsidRDefault="003440D0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</w:tc>
      </w:tr>
      <w:tr w:rsidR="00716CBB" w:rsidRPr="004F71D6" w14:paraId="1D6EE688" w14:textId="77777777" w:rsidTr="00393AE7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7BA2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5C63E7E4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7FC40132" w14:textId="0542AEEE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SANITARNEJ: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 w:rsidRPr="00715DB5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(imię i nazwisko)</w:t>
            </w:r>
          </w:p>
        </w:tc>
      </w:tr>
      <w:tr w:rsidR="00716CBB" w:rsidRPr="004F71D6" w14:paraId="1BCA01EA" w14:textId="77777777" w:rsidTr="00393AE7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428EC38D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79F0D162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u w:val="single"/>
              </w:rPr>
            </w:pPr>
            <w:r w:rsidRPr="004F71D6">
              <w:rPr>
                <w:rFonts w:ascii="Verdana" w:eastAsia="Times New Roman" w:hAnsi="Verdana" w:cs="Times New Roman"/>
                <w:sz w:val="16"/>
                <w:szCs w:val="20"/>
              </w:rPr>
              <w:t xml:space="preserve">Instalacyjna w zakresie sieci, instalacji i urządzeń cieplnych, wentylacyjnych, gazowych, wodociągowych i kanalizacyjnych </w:t>
            </w:r>
            <w:r w:rsidRPr="004F71D6">
              <w:rPr>
                <w:rFonts w:ascii="Verdana" w:eastAsia="Times New Roman" w:hAnsi="Verdana" w:cs="Times New Roman"/>
                <w:sz w:val="16"/>
                <w:szCs w:val="20"/>
                <w:u w:val="single"/>
              </w:rPr>
              <w:t>bez ograniczeń</w:t>
            </w:r>
          </w:p>
          <w:p w14:paraId="269DA2A6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08759280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181E3F6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0F131555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6A2623DC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543AA1C9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685D8751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71D0C75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6073E322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58DD6824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0F11049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86E0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48B00E6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03AE35D3" w14:textId="77777777" w:rsidR="003440D0" w:rsidRPr="004F71D6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4D5390F4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19ECCE6A" w14:textId="77777777" w:rsidR="003440D0" w:rsidRPr="004F71D6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2CB76FF5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144ECD5E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2E294DF1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019FD246" w14:textId="77777777" w:rsidR="003440D0" w:rsidRPr="004F71D6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53CBBD44" w14:textId="77777777" w:rsidR="00AB373B" w:rsidRPr="004F71D6" w:rsidRDefault="00AB373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7BF9528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716CBB" w:rsidRPr="004F71D6" w14:paraId="4A8E0652" w14:textId="77777777" w:rsidTr="00393AE7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3471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48C0A300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13A0993" w14:textId="276C61AD" w:rsidR="00716CBB" w:rsidRPr="00715DB5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ELEKTRYCZNEJ: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</w:t>
            </w:r>
            <w:r w:rsidR="003440D0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</w:t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(imię i nazwisko)</w:t>
            </w:r>
          </w:p>
        </w:tc>
      </w:tr>
      <w:tr w:rsidR="00716CBB" w:rsidRPr="004F71D6" w14:paraId="23AFEB0C" w14:textId="77777777" w:rsidTr="00393AE7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4595614A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  <w:p w14:paraId="0EC22422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u w:val="single"/>
                <w:lang w:bidi="en-US"/>
              </w:rPr>
            </w:pPr>
            <w:r w:rsidRPr="004F71D6"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  <w:t xml:space="preserve">Instalacyjna w zakresie sieci, instalacji i urządzeń elektrycznych i elektroenergetycznych </w:t>
            </w:r>
            <w:r w:rsidRPr="004F71D6">
              <w:rPr>
                <w:rFonts w:ascii="Verdana" w:eastAsia="Times New Roman" w:hAnsi="Verdana" w:cs="Times New Roman"/>
                <w:sz w:val="16"/>
                <w:szCs w:val="20"/>
                <w:u w:val="single"/>
                <w:lang w:bidi="en-US"/>
              </w:rPr>
              <w:t>bez ograniczeń</w:t>
            </w:r>
          </w:p>
          <w:p w14:paraId="48F0F46F" w14:textId="77777777" w:rsidR="00716CBB" w:rsidRPr="004F71D6" w:rsidRDefault="00716CBB" w:rsidP="00393AE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EDE161F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09038E43" w14:textId="77777777" w:rsidR="00716CBB" w:rsidRPr="004F71D6" w:rsidRDefault="00716CBB" w:rsidP="00393A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68756280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7A50B13F" w14:textId="77777777" w:rsidR="00716CBB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04ACBB8C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71A38E7F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2A9E9786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lastRenderedPageBreak/>
              <w:t>lub</w:t>
            </w:r>
          </w:p>
          <w:p w14:paraId="2127AD0C" w14:textId="77777777" w:rsidR="00716CBB" w:rsidRPr="00D52C78" w:rsidRDefault="00716CBB" w:rsidP="00393AE7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0A267623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C8DA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B5271FD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54EBD758" w14:textId="77777777" w:rsidR="003440D0" w:rsidRPr="004F71D6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76B127A7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054B25F6" w14:textId="77777777" w:rsidR="003440D0" w:rsidRPr="004F71D6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2EFBFE3F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1455935A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32029CB8" w14:textId="77777777" w:rsidR="003440D0" w:rsidRDefault="003440D0" w:rsidP="003440D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lastRenderedPageBreak/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2942FB16" w14:textId="77777777" w:rsidR="003440D0" w:rsidRPr="004F71D6" w:rsidRDefault="003440D0" w:rsidP="003440D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3DBD5698" w14:textId="77777777" w:rsidR="00716CBB" w:rsidRPr="004F71D6" w:rsidRDefault="00716CBB" w:rsidP="00393AE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2ED8FF6E" w14:textId="77777777" w:rsidR="00716CBB" w:rsidRPr="004F71D6" w:rsidRDefault="00716CBB" w:rsidP="00716CBB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55CBF128" w14:textId="77777777" w:rsidR="00716CBB" w:rsidRPr="004F71D6" w:rsidRDefault="00716CBB" w:rsidP="00716CBB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 xml:space="preserve">*Uwaga: </w:t>
      </w:r>
    </w:p>
    <w:p w14:paraId="0BEF6F57" w14:textId="3D07EB24" w:rsidR="00716CBB" w:rsidRPr="00B1276A" w:rsidRDefault="00716CBB" w:rsidP="00716CBB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Verdana" w:eastAsia="Lucida Sans Unicode" w:hAnsi="Verdana" w:cs="Tahoma"/>
          <w:b/>
          <w:bCs/>
          <w:iCs/>
          <w:sz w:val="16"/>
          <w:szCs w:val="16"/>
        </w:rPr>
      </w:pP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 przypadku, gdy wykonawca polega na osobach zdolnych do wykonania zamówienia innych podmiotów,  zobowiązany  jest udowodnić zamawiającemu, iż będzie nimi dysponował, tj. musi przedstawić </w:t>
      </w:r>
      <w:r w:rsidR="00B1276A"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wraz z ofertą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>pisemne zobowiązanie (oryginał) tych podmiotów do oddania mu do dyspozycji tych osób na okres korzystania z nich przy wykonywaniu przedmiotu niniejszego zamówienia</w:t>
      </w:r>
      <w:r w:rsidRPr="00B1276A">
        <w:rPr>
          <w:rFonts w:ascii="Verdana" w:eastAsia="Lucida Sans Unicode" w:hAnsi="Verdana" w:cs="Tahoma"/>
          <w:iCs/>
          <w:sz w:val="16"/>
          <w:szCs w:val="16"/>
        </w:rPr>
        <w:t>.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</w:p>
    <w:p w14:paraId="7B8F0DFB" w14:textId="77777777" w:rsidR="00716CBB" w:rsidRPr="004F71D6" w:rsidRDefault="00716CBB" w:rsidP="00716CBB">
      <w:pPr>
        <w:widowControl w:val="0"/>
        <w:tabs>
          <w:tab w:val="left" w:pos="18711"/>
          <w:tab w:val="left" w:pos="20271"/>
        </w:tabs>
        <w:suppressAutoHyphens/>
        <w:spacing w:after="0" w:line="100" w:lineRule="atLeast"/>
        <w:ind w:left="567" w:firstLine="13"/>
        <w:jc w:val="both"/>
        <w:rPr>
          <w:rFonts w:ascii="Times New Roman" w:eastAsia="Lucida Sans Unicode" w:hAnsi="Times New Roman" w:cs="Tahoma"/>
          <w:b/>
          <w:bCs/>
          <w:sz w:val="18"/>
          <w:szCs w:val="18"/>
          <w:lang w:bidi="en-US"/>
        </w:rPr>
      </w:pPr>
    </w:p>
    <w:p w14:paraId="6584EE12" w14:textId="09A75655" w:rsidR="00716CBB" w:rsidRPr="00AB373B" w:rsidRDefault="00AB373B" w:rsidP="00AB373B">
      <w:pPr>
        <w:widowControl w:val="0"/>
        <w:suppressAutoHyphens/>
        <w:spacing w:before="120" w:after="120" w:line="240" w:lineRule="auto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>*</w:t>
      </w:r>
      <w:r>
        <w:rPr>
          <w:rFonts w:ascii="Arial" w:eastAsia="Lucida Sans Unicode" w:hAnsi="Arial" w:cs="Tahoma"/>
          <w:b/>
          <w:color w:val="000000"/>
          <w:szCs w:val="24"/>
        </w:rPr>
        <w:t xml:space="preserve"> niepotrzebne</w:t>
      </w:r>
      <w:r w:rsidR="007D761F">
        <w:rPr>
          <w:rFonts w:ascii="Arial" w:eastAsia="Lucida Sans Unicode" w:hAnsi="Arial" w:cs="Tahoma"/>
          <w:b/>
          <w:color w:val="000000"/>
          <w:szCs w:val="24"/>
        </w:rPr>
        <w:t xml:space="preserve"> skreślić</w:t>
      </w:r>
    </w:p>
    <w:p w14:paraId="37AE284B" w14:textId="77777777" w:rsidR="00716CBB" w:rsidRPr="004F71D6" w:rsidRDefault="00716CBB" w:rsidP="00716CBB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7048689E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D3F7848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E23A5EC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A5938AA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4C9379" w14:textId="48A12D72" w:rsidR="00716CBB" w:rsidRPr="00614C72" w:rsidRDefault="00716CBB" w:rsidP="00716CB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 w:rsidR="00D3452C"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osobę/y upoważnione do reprezentowania Wykonawcy</w:t>
      </w:r>
    </w:p>
    <w:p w14:paraId="27C254B6" w14:textId="77777777" w:rsidR="00716CBB" w:rsidRDefault="00716CBB" w:rsidP="00716CBB"/>
    <w:p w14:paraId="65389618" w14:textId="77777777" w:rsidR="00716CBB" w:rsidRDefault="00716CBB" w:rsidP="00716CBB"/>
    <w:p w14:paraId="47721F90" w14:textId="77777777" w:rsidR="00996FB5" w:rsidRDefault="00996FB5"/>
    <w:sectPr w:rsidR="00996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DC8E" w14:textId="77777777" w:rsidR="004D038A" w:rsidRDefault="004D038A" w:rsidP="00716CBB">
      <w:pPr>
        <w:spacing w:after="0" w:line="240" w:lineRule="auto"/>
      </w:pPr>
      <w:r>
        <w:separator/>
      </w:r>
    </w:p>
  </w:endnote>
  <w:endnote w:type="continuationSeparator" w:id="0">
    <w:p w14:paraId="4BCAAF88" w14:textId="77777777" w:rsidR="004D038A" w:rsidRDefault="004D038A" w:rsidP="007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DF61" w14:textId="77777777" w:rsidR="004D038A" w:rsidRDefault="004D038A" w:rsidP="00716CBB">
      <w:pPr>
        <w:spacing w:after="0" w:line="240" w:lineRule="auto"/>
      </w:pPr>
      <w:r>
        <w:separator/>
      </w:r>
    </w:p>
  </w:footnote>
  <w:footnote w:type="continuationSeparator" w:id="0">
    <w:p w14:paraId="27EDF5DF" w14:textId="77777777" w:rsidR="004D038A" w:rsidRDefault="004D038A" w:rsidP="0071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479" w14:textId="5CC2800C" w:rsidR="008A41D5" w:rsidRDefault="008A41D5">
    <w:pPr>
      <w:pStyle w:val="Nagwek"/>
    </w:pPr>
    <w:r>
      <w:rPr>
        <w:noProof/>
      </w:rPr>
      <w:drawing>
        <wp:inline distT="0" distB="0" distL="0" distR="0" wp14:anchorId="2CB72B38" wp14:editId="0BAC7D94">
          <wp:extent cx="5760720" cy="602615"/>
          <wp:effectExtent l="0" t="0" r="0" b="6985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2F79A" w14:textId="65C5CC76" w:rsidR="003B669F" w:rsidRDefault="00B922F0">
    <w:pPr>
      <w:pStyle w:val="Nagwek"/>
    </w:pPr>
    <w:r>
      <w:t>PCUW.241.</w:t>
    </w:r>
    <w:r w:rsidR="00716CBB">
      <w:t>1</w:t>
    </w:r>
    <w: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6EE"/>
    <w:multiLevelType w:val="hybridMultilevel"/>
    <w:tmpl w:val="6FF8D7F8"/>
    <w:lvl w:ilvl="0" w:tplc="D16A6BBC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2"/>
    <w:rsid w:val="00310F82"/>
    <w:rsid w:val="003440D0"/>
    <w:rsid w:val="004A6EEF"/>
    <w:rsid w:val="004D038A"/>
    <w:rsid w:val="00650793"/>
    <w:rsid w:val="00716CBB"/>
    <w:rsid w:val="007D761F"/>
    <w:rsid w:val="008958BF"/>
    <w:rsid w:val="008A41D5"/>
    <w:rsid w:val="00996FB5"/>
    <w:rsid w:val="009C13D3"/>
    <w:rsid w:val="00AB373B"/>
    <w:rsid w:val="00B1276A"/>
    <w:rsid w:val="00B922F0"/>
    <w:rsid w:val="00D3452C"/>
    <w:rsid w:val="00E101F9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D9F"/>
  <w15:chartTrackingRefBased/>
  <w15:docId w15:val="{77BF4A17-FEF5-4B0A-8395-85A287B5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16CBB"/>
  </w:style>
  <w:style w:type="paragraph" w:customStyle="1" w:styleId="Zawartotabeli">
    <w:name w:val="Zawartość tabeli"/>
    <w:basedOn w:val="Normalny"/>
    <w:rsid w:val="00716C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CB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BB"/>
  </w:style>
  <w:style w:type="paragraph" w:styleId="Akapitzlist">
    <w:name w:val="List Paragraph"/>
    <w:basedOn w:val="Normalny"/>
    <w:uiPriority w:val="34"/>
    <w:qFormat/>
    <w:rsid w:val="00AB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2021-05-13T18:30:00Z</dcterms:created>
  <dcterms:modified xsi:type="dcterms:W3CDTF">2021-05-21T08:46:00Z</dcterms:modified>
</cp:coreProperties>
</file>