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72F42" w14:textId="77777777" w:rsidR="00D44BA7" w:rsidRPr="00BF664C" w:rsidRDefault="00D44BA7" w:rsidP="00F86D9A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</w:rPr>
      </w:pPr>
    </w:p>
    <w:p w14:paraId="4BBFAB35" w14:textId="77777777" w:rsidR="00F86D9A" w:rsidRPr="00BF664C" w:rsidRDefault="00F86D9A" w:rsidP="005421B2">
      <w:pPr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BF664C">
        <w:rPr>
          <w:rFonts w:asciiTheme="minorHAnsi" w:eastAsia="Arial" w:hAnsiTheme="minorHAnsi" w:cstheme="minorHAnsi"/>
          <w:b/>
          <w:sz w:val="22"/>
          <w:szCs w:val="22"/>
        </w:rPr>
        <w:t>Załącznik nr 1</w:t>
      </w:r>
    </w:p>
    <w:p w14:paraId="699B5E69" w14:textId="77777777" w:rsidR="005421B2" w:rsidRPr="005421B2" w:rsidRDefault="005421B2" w:rsidP="005421B2">
      <w:pPr>
        <w:widowControl/>
        <w:autoSpaceDN w:val="0"/>
        <w:spacing w:before="280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5421B2">
        <w:rPr>
          <w:rFonts w:ascii="Calibri" w:eastAsia="SimSun" w:hAnsi="Calibri" w:cs="Calibri"/>
          <w:b/>
          <w:color w:val="000000"/>
          <w:kern w:val="3"/>
          <w:sz w:val="20"/>
          <w:shd w:val="clear" w:color="auto" w:fill="FFFFFF"/>
          <w:lang w:eastAsia="zh-CN" w:bidi="hi-IN"/>
        </w:rPr>
        <w:t>IR.271.2.3.2020</w:t>
      </w:r>
    </w:p>
    <w:p w14:paraId="3B533239" w14:textId="0881CC2C" w:rsidR="00FD348C" w:rsidRPr="00FD348C" w:rsidRDefault="005421B2" w:rsidP="005421B2">
      <w:pPr>
        <w:widowControl/>
        <w:autoSpaceDN w:val="0"/>
        <w:spacing w:before="280"/>
        <w:jc w:val="right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5421B2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 xml:space="preserve"> 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(Wzór)</w:t>
      </w:r>
    </w:p>
    <w:p w14:paraId="6A43C1D3" w14:textId="77777777" w:rsidR="00FD348C" w:rsidRPr="00FD348C" w:rsidRDefault="00FD348C" w:rsidP="00FD348C">
      <w:pPr>
        <w:widowControl/>
        <w:autoSpaceDN w:val="0"/>
        <w:spacing w:before="280"/>
        <w:jc w:val="right"/>
        <w:textAlignment w:val="baseline"/>
        <w:rPr>
          <w:rFonts w:ascii="Calibri" w:eastAsia="SimSun" w:hAnsi="Calibri" w:cs="Calibri"/>
          <w:color w:val="000000"/>
          <w:kern w:val="3"/>
          <w:shd w:val="clear" w:color="auto" w:fill="FFFFFF"/>
          <w:lang w:eastAsia="zh-CN" w:bidi="hi-IN"/>
        </w:rPr>
      </w:pPr>
    </w:p>
    <w:p w14:paraId="446FBB42" w14:textId="77777777" w:rsidR="00FD348C" w:rsidRPr="00FD348C" w:rsidRDefault="00FD348C" w:rsidP="00FD348C">
      <w:pPr>
        <w:widowControl/>
        <w:autoSpaceDN w:val="0"/>
        <w:ind w:left="5664" w:firstLine="709"/>
        <w:jc w:val="right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….............................................</w:t>
      </w:r>
    </w:p>
    <w:p w14:paraId="0D6FAA45" w14:textId="77777777" w:rsidR="00FD348C" w:rsidRPr="00FD348C" w:rsidRDefault="00FD348C" w:rsidP="00FD348C">
      <w:pPr>
        <w:widowControl/>
        <w:autoSpaceDN w:val="0"/>
        <w:ind w:left="6373"/>
        <w:jc w:val="right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(miejscowość i data)</w:t>
      </w:r>
    </w:p>
    <w:p w14:paraId="0FE3E3FF" w14:textId="77777777" w:rsidR="00FD348C" w:rsidRPr="00FD348C" w:rsidRDefault="00FD348C" w:rsidP="00FD348C">
      <w:pPr>
        <w:widowControl/>
        <w:autoSpaceDN w:val="0"/>
        <w:textAlignment w:val="baseline"/>
        <w:rPr>
          <w:rFonts w:ascii="Liberation Serif" w:eastAsia="SimSun" w:hAnsi="Liberation Serif" w:cs="Mangal"/>
          <w:b/>
          <w:bCs/>
          <w:kern w:val="3"/>
          <w:sz w:val="22"/>
          <w:szCs w:val="22"/>
          <w:lang w:eastAsia="zh-CN" w:bidi="hi-IN"/>
        </w:rPr>
      </w:pPr>
    </w:p>
    <w:p w14:paraId="34AE79B1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Nazwa/firma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247F3CCA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Adres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404BE1C8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3A218BAD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Nr tel./ faksu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33F83368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</w:pPr>
      <w:proofErr w:type="spellStart"/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Nr</w:t>
      </w:r>
      <w:proofErr w:type="spellEnd"/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NIP/PESEL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ab/>
        <w:t>………………………………………………………………</w:t>
      </w:r>
    </w:p>
    <w:p w14:paraId="53D8E22A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</w:pPr>
      <w:proofErr w:type="spellStart"/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Nr</w:t>
      </w:r>
      <w:proofErr w:type="spellEnd"/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KRS/CEIDG ……………………………………………………………..</w:t>
      </w:r>
    </w:p>
    <w:p w14:paraId="426946BD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e-mail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...............................................................................................</w:t>
      </w:r>
    </w:p>
    <w:p w14:paraId="5BCBA690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reprezentowany przez: ………………………………………………………</w:t>
      </w:r>
    </w:p>
    <w:p w14:paraId="2EC1BD5A" w14:textId="77777777" w:rsidR="00FD348C" w:rsidRPr="00FD348C" w:rsidRDefault="00FD348C" w:rsidP="00FD348C">
      <w:pPr>
        <w:widowControl/>
        <w:autoSpaceDN w:val="0"/>
        <w:textAlignment w:val="baseline"/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…………………………………………………………………………………..</w:t>
      </w:r>
    </w:p>
    <w:p w14:paraId="5989F3C5" w14:textId="77777777" w:rsidR="00FD348C" w:rsidRPr="00FD348C" w:rsidRDefault="00FD348C" w:rsidP="00FD348C">
      <w:pPr>
        <w:widowControl/>
        <w:autoSpaceDN w:val="0"/>
        <w:ind w:firstLine="708"/>
        <w:textAlignment w:val="baseline"/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(imię nazwisko, stanowisko/ podstawa do reprezentacji)</w:t>
      </w:r>
    </w:p>
    <w:p w14:paraId="1C59B0BF" w14:textId="77777777" w:rsidR="00FD348C" w:rsidRPr="00FD348C" w:rsidRDefault="00FD348C" w:rsidP="00FD348C">
      <w:pPr>
        <w:keepNext/>
        <w:shd w:val="clear" w:color="auto" w:fill="FFFFFF"/>
        <w:suppressAutoHyphens w:val="0"/>
        <w:autoSpaceDE w:val="0"/>
        <w:autoSpaceDN w:val="0"/>
        <w:adjustRightInd w:val="0"/>
        <w:spacing w:before="629"/>
        <w:ind w:right="10"/>
        <w:jc w:val="center"/>
        <w:outlineLvl w:val="0"/>
        <w:rPr>
          <w:rFonts w:eastAsia="Times New Roman" w:cs="Times New Roman"/>
          <w:b/>
          <w:bCs/>
          <w:i/>
          <w:color w:val="000000"/>
          <w:spacing w:val="24"/>
          <w:sz w:val="28"/>
          <w:szCs w:val="28"/>
          <w:lang w:bidi="ar-SA"/>
        </w:rPr>
      </w:pPr>
      <w:r w:rsidRPr="00FD348C">
        <w:rPr>
          <w:rFonts w:eastAsia="Times New Roman" w:cs="Times New Roman"/>
          <w:b/>
          <w:bCs/>
          <w:i/>
          <w:color w:val="000000"/>
          <w:spacing w:val="24"/>
          <w:sz w:val="28"/>
          <w:szCs w:val="28"/>
          <w:lang w:bidi="ar-SA"/>
        </w:rPr>
        <w:t>FORMULARZ OFERTOWY</w:t>
      </w:r>
    </w:p>
    <w:p w14:paraId="37DE639B" w14:textId="77777777" w:rsidR="00FD348C" w:rsidRPr="00FD348C" w:rsidRDefault="00FD348C" w:rsidP="00FD348C">
      <w:pPr>
        <w:widowControl/>
        <w:autoSpaceDN w:val="0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69A01170" w14:textId="77777777" w:rsidR="00FD348C" w:rsidRPr="003643D2" w:rsidRDefault="00FD348C" w:rsidP="00FD348C">
      <w:pPr>
        <w:widowControl/>
        <w:tabs>
          <w:tab w:val="center" w:pos="4536"/>
          <w:tab w:val="right" w:pos="9072"/>
        </w:tabs>
        <w:autoSpaceDN w:val="0"/>
        <w:spacing w:before="28" w:after="28"/>
        <w:jc w:val="both"/>
        <w:textAlignment w:val="baseline"/>
        <w:rPr>
          <w:rFonts w:asciiTheme="minorHAnsi" w:eastAsia="SimSun" w:hAnsiTheme="minorHAnsi" w:cstheme="minorHAnsi"/>
          <w:b/>
          <w:i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FD348C">
        <w:rPr>
          <w:rFonts w:eastAsia="SimSun" w:cs="Times New Roman"/>
          <w:color w:val="000000"/>
          <w:spacing w:val="-2"/>
          <w:kern w:val="3"/>
          <w:sz w:val="22"/>
          <w:szCs w:val="22"/>
          <w:lang w:eastAsia="zh-CN" w:bidi="hi-IN"/>
        </w:rPr>
        <w:tab/>
      </w:r>
      <w:r w:rsidRPr="003643D2">
        <w:rPr>
          <w:rFonts w:asciiTheme="minorHAnsi" w:eastAsia="SimSun" w:hAnsiTheme="minorHAnsi" w:cstheme="minorHAnsi"/>
          <w:color w:val="000000"/>
          <w:spacing w:val="-2"/>
          <w:kern w:val="3"/>
          <w:sz w:val="22"/>
          <w:szCs w:val="22"/>
          <w:lang w:eastAsia="zh-CN" w:bidi="hi-IN"/>
        </w:rPr>
        <w:t xml:space="preserve">Odpowiadając na zaproszenie do wzięcia udziału w postępowaniu o udzielenie zamówienia publicznego  prowadzonego w trybie przetargu nieograniczonego na usługę </w:t>
      </w:r>
      <w:r w:rsidRPr="003643D2">
        <w:rPr>
          <w:rFonts w:asciiTheme="minorHAnsi" w:eastAsia="SimSun" w:hAnsiTheme="minorHAnsi" w:cstheme="minorHAnsi"/>
          <w:b/>
          <w:i/>
          <w:color w:val="000000"/>
          <w:kern w:val="3"/>
          <w:sz w:val="22"/>
          <w:szCs w:val="22"/>
          <w:shd w:val="clear" w:color="auto" w:fill="FFFFFF"/>
          <w:lang w:eastAsia="zh-CN" w:bidi="hi-IN"/>
        </w:rPr>
        <w:t>„Odbiór i zagospodarowanie odpadów komunalnych od właścicieli nieruchomości zamieszkałych z terenu Miasta Łęczyca”</w:t>
      </w:r>
    </w:p>
    <w:p w14:paraId="3CC9F79D" w14:textId="77777777" w:rsidR="00FD348C" w:rsidRPr="003643D2" w:rsidRDefault="00FD348C" w:rsidP="00FD348C">
      <w:pPr>
        <w:widowControl/>
        <w:tabs>
          <w:tab w:val="center" w:pos="4536"/>
          <w:tab w:val="right" w:pos="9072"/>
        </w:tabs>
        <w:autoSpaceDN w:val="0"/>
        <w:spacing w:before="28" w:after="28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i/>
          <w:color w:val="000000"/>
          <w:kern w:val="3"/>
          <w:sz w:val="22"/>
          <w:szCs w:val="22"/>
          <w:shd w:val="clear" w:color="auto" w:fill="FFFFFF"/>
          <w:lang w:eastAsia="zh-CN" w:bidi="hi-IN"/>
        </w:rPr>
        <w:t>z</w:t>
      </w:r>
      <w:r w:rsidRPr="003643D2">
        <w:rPr>
          <w:rFonts w:asciiTheme="minorHAnsi" w:eastAsia="SimSun" w:hAnsiTheme="minorHAnsi" w:cstheme="minorHAnsi"/>
          <w:color w:val="000000"/>
          <w:spacing w:val="7"/>
          <w:kern w:val="3"/>
          <w:sz w:val="22"/>
          <w:szCs w:val="22"/>
          <w:lang w:eastAsia="zh-CN" w:bidi="hi-IN"/>
        </w:rPr>
        <w:t xml:space="preserve">godnie </w:t>
      </w:r>
      <w:r w:rsidRPr="003643D2">
        <w:rPr>
          <w:rFonts w:asciiTheme="minorHAnsi" w:eastAsia="SimSun" w:hAnsiTheme="minorHAnsi" w:cstheme="minorHAnsi"/>
          <w:color w:val="000000"/>
          <w:spacing w:val="-2"/>
          <w:kern w:val="3"/>
          <w:sz w:val="22"/>
          <w:szCs w:val="22"/>
          <w:lang w:eastAsia="zh-CN" w:bidi="hi-IN"/>
        </w:rPr>
        <w:t>z wymaganiami określonymi w zapytaniu ofertowym wraz z załącznikami oświadczamy, iż:</w:t>
      </w:r>
    </w:p>
    <w:p w14:paraId="2B2D1A87" w14:textId="0A2E78F0" w:rsidR="00FD348C" w:rsidRPr="005D1368" w:rsidRDefault="00FD348C" w:rsidP="00FD348C">
      <w:pPr>
        <w:widowControl/>
        <w:numPr>
          <w:ilvl w:val="0"/>
          <w:numId w:val="41"/>
        </w:numPr>
        <w:tabs>
          <w:tab w:val="num" w:pos="360"/>
        </w:tabs>
        <w:suppressAutoHyphens w:val="0"/>
        <w:autoSpaceDN w:val="0"/>
        <w:spacing w:after="120" w:line="360" w:lineRule="auto"/>
        <w:ind w:left="360"/>
        <w:jc w:val="both"/>
        <w:textAlignment w:val="baseline"/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Cena ofertowa przedmiotu zamówienia wynosi </w:t>
      </w:r>
      <w:r w:rsidRPr="003643D2">
        <w:rPr>
          <w:rFonts w:asciiTheme="minorHAnsi" w:eastAsia="SimSun" w:hAnsiTheme="minorHAnsi" w:cstheme="minorHAnsi"/>
          <w:bCs/>
          <w:kern w:val="3"/>
          <w:sz w:val="22"/>
          <w:szCs w:val="22"/>
          <w:lang w:eastAsia="zh-CN" w:bidi="hi-IN"/>
        </w:rPr>
        <w:t xml:space="preserve">(cena ofertowa – cena jednostkowa za odbiór i zagospodarowanie 1Mg odpadów) </w:t>
      </w:r>
      <w:r w:rsidRPr="003643D2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eastAsia="zh-CN" w:bidi="hi-IN"/>
        </w:rPr>
        <w:t>netto ……………………….………….. zł (słownie: ……………………..………złotych) + podatek VAT 8 % w kwocie………………………………..zł (słownie:………………………..………złotych) co daje kwotę  brutto……………………………zł (słownie: ……………………..………złotych)</w:t>
      </w:r>
      <w:r w:rsidR="005D1368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eastAsia="zh-CN" w:bidi="hi-IN"/>
        </w:rPr>
        <w:t>.</w:t>
      </w:r>
    </w:p>
    <w:p w14:paraId="7C134441" w14:textId="157E41C1" w:rsidR="005D1368" w:rsidRPr="003643D2" w:rsidRDefault="005D1368" w:rsidP="005D1368">
      <w:pPr>
        <w:widowControl/>
        <w:suppressAutoHyphens w:val="0"/>
        <w:autoSpaceDN w:val="0"/>
        <w:spacing w:after="120" w:line="360" w:lineRule="auto"/>
        <w:ind w:left="360"/>
        <w:jc w:val="both"/>
        <w:textAlignment w:val="baseline"/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</w:pPr>
      <w:r w:rsidRPr="005D1368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>Szacunek ilości odpadów wytworzonych w mieście Łęczyca w</w:t>
      </w:r>
      <w:r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 xml:space="preserve"> okresie od </w:t>
      </w:r>
      <w:r w:rsidRPr="005D1368">
        <w:rPr>
          <w:rFonts w:asciiTheme="minorHAnsi" w:eastAsia="SimSun" w:hAnsiTheme="minorHAnsi" w:cstheme="minorHAnsi"/>
          <w:b/>
          <w:color w:val="000000"/>
          <w:spacing w:val="-11"/>
          <w:kern w:val="3"/>
          <w:sz w:val="22"/>
          <w:szCs w:val="22"/>
          <w:lang w:eastAsia="zh-CN" w:bidi="hi-IN"/>
        </w:rPr>
        <w:t>01.04.2020 r. do 31.12.2020 r</w:t>
      </w:r>
      <w:r>
        <w:rPr>
          <w:rFonts w:asciiTheme="minorHAnsi" w:eastAsia="SimSun" w:hAnsiTheme="minorHAnsi" w:cstheme="minorHAnsi"/>
          <w:b/>
          <w:color w:val="000000"/>
          <w:spacing w:val="-11"/>
          <w:kern w:val="3"/>
          <w:sz w:val="22"/>
          <w:szCs w:val="22"/>
          <w:lang w:eastAsia="zh-CN" w:bidi="hi-IN"/>
        </w:rPr>
        <w:t>.</w:t>
      </w:r>
      <w:r w:rsidRPr="005D1368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 xml:space="preserve"> – </w:t>
      </w:r>
      <w:r w:rsidR="00677F08" w:rsidRPr="00677F08">
        <w:rPr>
          <w:rFonts w:asciiTheme="minorHAnsi" w:eastAsia="SimSun" w:hAnsiTheme="minorHAnsi" w:cstheme="minorHAnsi"/>
          <w:b/>
          <w:bCs/>
          <w:color w:val="000000"/>
          <w:spacing w:val="-11"/>
          <w:kern w:val="3"/>
          <w:sz w:val="22"/>
          <w:szCs w:val="22"/>
          <w:lang w:eastAsia="zh-CN" w:bidi="hi-IN"/>
        </w:rPr>
        <w:t>3.100 Mg</w:t>
      </w:r>
      <w:r w:rsidR="00F32F04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 xml:space="preserve"> </w:t>
      </w:r>
      <w:r w:rsidRPr="005D1368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 xml:space="preserve"> tj.</w:t>
      </w:r>
      <w:r w:rsidR="00F32F04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 xml:space="preserve"> łączna </w:t>
      </w:r>
      <w:r w:rsidRPr="005D1368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 xml:space="preserve"> prognozowana  </w:t>
      </w:r>
      <w:r w:rsidR="00F32F04">
        <w:rPr>
          <w:rFonts w:asciiTheme="minorHAnsi" w:eastAsia="SimSun" w:hAnsiTheme="minorHAnsi" w:cstheme="minorHAnsi"/>
          <w:b/>
          <w:color w:val="000000"/>
          <w:spacing w:val="-11"/>
          <w:kern w:val="3"/>
          <w:sz w:val="22"/>
          <w:szCs w:val="22"/>
          <w:lang w:eastAsia="zh-CN" w:bidi="hi-IN"/>
        </w:rPr>
        <w:t>c</w:t>
      </w:r>
      <w:r w:rsidR="00F32F04" w:rsidRPr="00F32F04">
        <w:rPr>
          <w:rFonts w:asciiTheme="minorHAnsi" w:eastAsia="SimSun" w:hAnsiTheme="minorHAnsi" w:cstheme="minorHAnsi"/>
          <w:b/>
          <w:color w:val="000000"/>
          <w:spacing w:val="-11"/>
          <w:kern w:val="3"/>
          <w:sz w:val="22"/>
          <w:szCs w:val="22"/>
          <w:lang w:eastAsia="zh-CN" w:bidi="hi-IN"/>
        </w:rPr>
        <w:t xml:space="preserve">ena ofertowa </w:t>
      </w:r>
      <w:r w:rsidRPr="005D1368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 xml:space="preserve">zamówienia </w:t>
      </w:r>
      <w:r w:rsidR="00F32F04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>………………</w:t>
      </w:r>
      <w:r w:rsidR="00677F08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>…</w:t>
      </w:r>
      <w:bookmarkStart w:id="0" w:name="_GoBack"/>
      <w:bookmarkEnd w:id="0"/>
      <w:r w:rsidR="00F32F04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>………………………</w:t>
      </w:r>
      <w:r w:rsidRPr="005D1368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 xml:space="preserve">.  </w:t>
      </w:r>
      <w:r w:rsidRPr="005D1368"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  <w:tab/>
      </w:r>
    </w:p>
    <w:p w14:paraId="7C5F745F" w14:textId="77777777" w:rsidR="00FD348C" w:rsidRPr="003643D2" w:rsidRDefault="00FD348C" w:rsidP="00FD348C">
      <w:pPr>
        <w:widowControl/>
        <w:numPr>
          <w:ilvl w:val="0"/>
          <w:numId w:val="41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Oświadczamy, iż oferujemy (zaznaczyć właściwe krzyżykiem):</w:t>
      </w:r>
    </w:p>
    <w:p w14:paraId="75005DB7" w14:textId="77777777" w:rsidR="00FD348C" w:rsidRPr="003643D2" w:rsidRDefault="00FD348C" w:rsidP="00FD348C">
      <w:pPr>
        <w:widowControl/>
        <w:autoSpaceDN w:val="0"/>
        <w:ind w:left="72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</w:p>
    <w:p w14:paraId="2A182367" w14:textId="77777777" w:rsidR="00FD348C" w:rsidRPr="003643D2" w:rsidRDefault="00FD348C" w:rsidP="00FD348C">
      <w:pPr>
        <w:widowControl/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bCs/>
          <w:color w:val="000000"/>
          <w:kern w:val="3"/>
          <w:sz w:val="22"/>
          <w:szCs w:val="22"/>
          <w:lang w:eastAsia="zh-CN" w:bidi="hi-IN"/>
        </w:rPr>
        <w:t>Termin płatności faktury (T)</w:t>
      </w:r>
    </w:p>
    <w:p w14:paraId="7B12EBE0" w14:textId="77777777" w:rsidR="00FD348C" w:rsidRPr="003643D2" w:rsidRDefault="00FD348C" w:rsidP="00FD348C">
      <w:pPr>
        <w:widowControl/>
        <w:autoSpaceDN w:val="0"/>
        <w:ind w:left="36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>Wykonawca oferuje termin płatności faktury:</w:t>
      </w:r>
    </w:p>
    <w:p w14:paraId="1FEFD8D4" w14:textId="77777777" w:rsidR="00FD348C" w:rsidRPr="003643D2" w:rsidRDefault="00FD348C" w:rsidP="00FD348C">
      <w:pPr>
        <w:widowControl/>
        <w:autoSpaceDN w:val="0"/>
        <w:ind w:left="36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</w:p>
    <w:p w14:paraId="4F5DF895" w14:textId="77777777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7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od chwili jej wystawienia. Podstawę do wystawienia faktury jest zaakceptowanie przez zamawiającego Raportu, o którym mowa w § 3 ust. 1-3 projektu umowy stanowiącej załącznik nr 5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10 pkt.</w:t>
      </w:r>
    </w:p>
    <w:p w14:paraId="6316557A" w14:textId="77777777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lastRenderedPageBreak/>
        <w:t>14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od chwili jej wystawienia. Podstawę do wystawienia faktury jest zaakceptowanie przez zamawiającego Raportu, o którym mowa w § 3 ust. 1-3 projektu umowy stanowiącej załącznik nr 5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20 pkt.</w:t>
      </w:r>
    </w:p>
    <w:p w14:paraId="6ADA11FE" w14:textId="77777777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21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 od chwili jej wystawienia. Podstawę do wystawienia faktury jest zaakceptowanie przez zamawiającego Raportu, o którym mowa w § 3 ust. 1-3 projektu umowy stanowiącej załącznik nr 5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30 pkt</w:t>
      </w:r>
    </w:p>
    <w:p w14:paraId="4AF133F6" w14:textId="77777777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30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od chwili jej wystawienia. Podstawę do wystawienia faktury jest zaakceptowanie przez zamawiającego Raportu, o którym mowa w § 3 ust. 1-3 projektu umowy stanowiącej załącznik nr 5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40 pkt. (maks. ilość pkt.)</w:t>
      </w:r>
    </w:p>
    <w:p w14:paraId="2263336B" w14:textId="77777777" w:rsidR="00FD348C" w:rsidRPr="003643D2" w:rsidRDefault="00FD348C" w:rsidP="00FD348C">
      <w:pPr>
        <w:widowControl/>
        <w:ind w:left="284" w:right="-284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lang w:eastAsia="zh-CN" w:bidi="hi-IN"/>
        </w:rPr>
      </w:pPr>
    </w:p>
    <w:p w14:paraId="52B85B8C" w14:textId="77777777" w:rsidR="00FD348C" w:rsidRPr="003643D2" w:rsidRDefault="00FD348C" w:rsidP="00FD348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 xml:space="preserve">Oświadczamy, iż </w:t>
      </w:r>
      <w:r w:rsidRPr="003643D2">
        <w:rPr>
          <w:rFonts w:asciiTheme="minorHAnsi" w:eastAsia="SimSun" w:hAnsiTheme="minorHAnsi" w:cstheme="minorHAnsi"/>
          <w:b/>
          <w:kern w:val="3"/>
          <w:lang w:eastAsia="zh-CN" w:bidi="hi-IN"/>
        </w:rPr>
        <w:t>zamierzam/nie zamierzam*</w:t>
      </w: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 xml:space="preserve"> powierzyć wykonania części zamówienia podwykonawcom</w:t>
      </w:r>
    </w:p>
    <w:p w14:paraId="059CF53C" w14:textId="77777777" w:rsidR="00FD348C" w:rsidRPr="003643D2" w:rsidRDefault="00FD348C" w:rsidP="00FD348C">
      <w:pPr>
        <w:tabs>
          <w:tab w:val="left" w:pos="720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lang w:bidi="ar-SA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8718"/>
      </w:tblGrid>
      <w:tr w:rsidR="00FD348C" w:rsidRPr="003643D2" w14:paraId="186BD59F" w14:textId="77777777" w:rsidTr="00680A48">
        <w:trPr>
          <w:trHeight w:val="574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BD6F" w14:textId="77777777" w:rsidR="00FD348C" w:rsidRPr="003643D2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  <w:r w:rsidRPr="003643D2">
              <w:rPr>
                <w:rFonts w:asciiTheme="minorHAnsi" w:eastAsia="SimSun" w:hAnsiTheme="minorHAnsi" w:cstheme="minorHAnsi"/>
                <w:kern w:val="3"/>
                <w:lang w:bidi="hi-IN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845D5" w14:textId="77777777" w:rsidR="00FD348C" w:rsidRPr="003643D2" w:rsidRDefault="00FD348C" w:rsidP="00FD348C">
            <w:pPr>
              <w:widowControl/>
              <w:autoSpaceDN w:val="0"/>
              <w:spacing w:after="12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  <w:r w:rsidRPr="003643D2">
              <w:rPr>
                <w:rFonts w:asciiTheme="minorHAnsi" w:eastAsia="SimSun" w:hAnsiTheme="minorHAnsi" w:cstheme="minorHAnsi"/>
                <w:kern w:val="3"/>
                <w:lang w:eastAsia="en-US" w:bidi="hi-IN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D348C" w:rsidRPr="003643D2" w14:paraId="618ADF55" w14:textId="77777777" w:rsidTr="00680A48">
        <w:trPr>
          <w:trHeight w:val="160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50C" w14:textId="77777777" w:rsidR="00FD348C" w:rsidRPr="003643D2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BC7B8" w14:textId="77777777" w:rsidR="00FD348C" w:rsidRPr="003643D2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</w:p>
          <w:p w14:paraId="2569A926" w14:textId="77777777" w:rsidR="00FD348C" w:rsidRPr="003643D2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</w:p>
        </w:tc>
      </w:tr>
    </w:tbl>
    <w:p w14:paraId="27A6B97D" w14:textId="66F3FDE8" w:rsidR="00FD348C" w:rsidRPr="003643D2" w:rsidRDefault="00FD348C" w:rsidP="00FD348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3643D2">
        <w:rPr>
          <w:rFonts w:asciiTheme="minorHAnsi" w:eastAsia="SimSun" w:hAnsiTheme="minorHAnsi" w:cstheme="minorHAnsi"/>
          <w:spacing w:val="3"/>
          <w:kern w:val="3"/>
          <w:lang w:eastAsia="zh-CN" w:bidi="hi-IN"/>
        </w:rPr>
        <w:t xml:space="preserve">Termin realizacji zamówienia – </w:t>
      </w: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>zgodnie z działem</w:t>
      </w:r>
      <w:r w:rsidR="00CE3947" w:rsidRPr="003643D2">
        <w:rPr>
          <w:rFonts w:asciiTheme="minorHAnsi" w:eastAsia="SimSun" w:hAnsiTheme="minorHAnsi" w:cstheme="minorHAnsi"/>
          <w:kern w:val="3"/>
          <w:lang w:eastAsia="zh-CN" w:bidi="hi-IN"/>
        </w:rPr>
        <w:t>§ 7</w:t>
      </w: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 xml:space="preserve"> SIWZ.</w:t>
      </w:r>
    </w:p>
    <w:p w14:paraId="4226C2AE" w14:textId="77777777" w:rsidR="00FD348C" w:rsidRPr="003643D2" w:rsidRDefault="00FD348C" w:rsidP="00FD348C">
      <w:pPr>
        <w:widowControl/>
        <w:autoSpaceDN w:val="0"/>
        <w:ind w:left="72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7E2D69E9" w14:textId="5E865E45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4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zapoznaliśmy się ze Specyfikacją Istotnych Warunków Zamówienia i Szczegółowym Zakresem</w:t>
      </w:r>
      <w:r w:rsidR="00FD348C" w:rsidRPr="00FD348C">
        <w:rPr>
          <w:rFonts w:ascii="Calibri" w:eastAsia="SimSun" w:hAnsi="Calibri" w:cs="Calibri"/>
          <w:kern w:val="3"/>
          <w:lang w:eastAsia="zh-CN" w:bidi="hi-IN"/>
        </w:rPr>
        <w:br/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i Opisem przedmiotu umowy i nie wnosimy do niej zastrzeżeń oraz że otrzymaliśmy informacje konieczne do właściwego przygotowania oferty.</w:t>
      </w:r>
    </w:p>
    <w:p w14:paraId="2F44F878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03FCF1EF" w14:textId="717F29FE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5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Oświadczam(y), że zobowiązuje(my) się zgodnie art. 29 ust. 3a ustawy PZP do zatrudnienia na podstawie umowy o pracę osób wykonujących wskazane przez Zamawiającego czynności w zakresie realizacji zamówienia, jeżeli wykonanie tych czynności polega na wykonywaniu pracy w sposób określony w art. 22 § 1 ustawy z dnia 26 czerwca 1974 r. – Kodeks pracy (Dz. U. z 2019 r. poz. 1040).</w:t>
      </w:r>
    </w:p>
    <w:p w14:paraId="19DA053D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5C07BD77" w14:textId="00119664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6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dysponujemy zaświadczeniem o wpisie do rejestru działalności regulowanej (prowadzonego przez Burmistrza Miasta Łęczyca) w zakresie odbioru odpadów komunalnych od właścicieli nieruc</w:t>
      </w: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homości z terenu Miasta Łęczyca objętych przedmiotem zamówienia.</w:t>
      </w:r>
    </w:p>
    <w:p w14:paraId="2FFC62EF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006C4976" w14:textId="003CBD5E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>7</w:t>
      </w:r>
      <w:r w:rsidR="00FD348C" w:rsidRPr="00FD348C"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>.Oświadczamy, że posiadamy wpis do rejestru podmiotów wprowadzających produkty, produkty w opakowaniach i gospodarujących odpadami (BDO) w zakresie transportu odpadów objętych zamówieniem oraz zbierania zużytego sprzętu elektrycznego i elektronicznego, o którym mowa w ustawie z dnia 11 września 2015r. o zużytym sprzęcie elektrycznym i elektronicznym</w:t>
      </w:r>
    </w:p>
    <w:p w14:paraId="554AF727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37F8715B" w14:textId="77BB7820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8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uważamy się za związanych niniejszą ofertą przez czas wskazany w Specyfikacji Istotnych Warunków Zamówienia, tj. 60 dni licząc od dnia upływu terminu składania ofert.</w:t>
      </w:r>
    </w:p>
    <w:p w14:paraId="51217B5C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0C866752" w14:textId="0283BC53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9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zapoznaliśmy się ze wzorem umowy i zobowiązujemy się w przypadku wyboru naszej oferty do zawarcia umowy na warunkach w niej określonych oraz w terminie i miejscu wyznaczonym przez Zamawiającego.</w:t>
      </w:r>
    </w:p>
    <w:p w14:paraId="1B3661AC" w14:textId="77777777" w:rsidR="00FD348C" w:rsidRPr="00FD348C" w:rsidRDefault="00FD348C" w:rsidP="00FD348C">
      <w:pPr>
        <w:widowControl/>
        <w:tabs>
          <w:tab w:val="left" w:pos="645"/>
        </w:tabs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104DD5C2" w14:textId="77777777" w:rsidR="00FD348C" w:rsidRPr="00FD348C" w:rsidRDefault="00FD348C" w:rsidP="00FD348C">
      <w:pPr>
        <w:widowControl/>
        <w:autoSpaceDN w:val="0"/>
        <w:spacing w:before="280" w:after="119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11. Oświadczamy, że złożyliśmy wadium w formie ….......................................................…………… i w wymaganej wysokości ………………………………………….. (słownie: ……………………………………………………………………..………………………….).</w:t>
      </w:r>
    </w:p>
    <w:p w14:paraId="150E37E4" w14:textId="77777777" w:rsidR="00FD348C" w:rsidRPr="00FD348C" w:rsidRDefault="00FD348C" w:rsidP="00FD348C">
      <w:pPr>
        <w:widowControl/>
        <w:autoSpaceDN w:val="0"/>
        <w:spacing w:before="280" w:after="119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lastRenderedPageBreak/>
        <w:t>12. Wskazujemy numer konta, na które należy zwrócić wadium w pieniądzu …..............................…..................................</w:t>
      </w:r>
    </w:p>
    <w:p w14:paraId="5D82D315" w14:textId="77777777" w:rsidR="00FD348C" w:rsidRPr="00FD348C" w:rsidRDefault="00FD348C" w:rsidP="00FD348C">
      <w:pPr>
        <w:widowControl/>
        <w:autoSpaceDN w:val="0"/>
        <w:spacing w:before="280" w:after="240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  <w:t>13. Oświadczam(y), że nie uczestniczę(my) jako Wykonawca w jakiejkolwiek innej ofercie złożonej w celu udzielenia niniejszego zamówienia.</w:t>
      </w:r>
    </w:p>
    <w:p w14:paraId="7EE8C1BD" w14:textId="77777777" w:rsidR="00FD348C" w:rsidRPr="00FD348C" w:rsidRDefault="00FD348C" w:rsidP="00FD348C">
      <w:pPr>
        <w:widowControl/>
        <w:autoSpaceDN w:val="0"/>
        <w:spacing w:before="280" w:after="240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14. </w:t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Oświadczam(y), że wypełniłem obowiązki informacyjne przewidziane w art. 13 lub art. 14 RODO</w:t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vertAlign w:val="superscript"/>
          <w:lang w:eastAsia="zh-CN" w:bidi="hi-IN"/>
        </w:rPr>
        <w:footnoteReference w:id="2"/>
      </w:r>
    </w:p>
    <w:p w14:paraId="425D6C31" w14:textId="77777777" w:rsidR="00FD348C" w:rsidRPr="00FD348C" w:rsidRDefault="00FD348C" w:rsidP="00FD348C">
      <w:pPr>
        <w:widowControl/>
        <w:autoSpaceDN w:val="0"/>
        <w:spacing w:before="280" w:after="240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  <w:t>15. Oświadczam(y), że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tym nie mogą być one udostępniane, w szczególności innym uczestnikom postępowania [*]:</w:t>
      </w:r>
    </w:p>
    <w:tbl>
      <w:tblPr>
        <w:tblW w:w="9722" w:type="dxa"/>
        <w:tblInd w:w="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5439"/>
        <w:gridCol w:w="1522"/>
        <w:gridCol w:w="1219"/>
      </w:tblGrid>
      <w:tr w:rsidR="00FD348C" w:rsidRPr="00FD348C" w14:paraId="42E7B0ED" w14:textId="77777777" w:rsidTr="00680A48">
        <w:trPr>
          <w:trHeight w:val="594"/>
        </w:trPr>
        <w:tc>
          <w:tcPr>
            <w:tcW w:w="154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6972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L.p.</w:t>
            </w:r>
          </w:p>
        </w:tc>
        <w:tc>
          <w:tcPr>
            <w:tcW w:w="543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057F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Oznaczenie rodzaju (nazwy) informacji</w:t>
            </w:r>
          </w:p>
        </w:tc>
        <w:tc>
          <w:tcPr>
            <w:tcW w:w="2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8CC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 xml:space="preserve">             Strony w ofercie                </w:t>
            </w:r>
          </w:p>
          <w:p w14:paraId="4A8DF47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(wyrażone cyfrą)</w:t>
            </w:r>
          </w:p>
        </w:tc>
      </w:tr>
      <w:tr w:rsidR="00FD348C" w:rsidRPr="00FD348C" w14:paraId="73408321" w14:textId="77777777" w:rsidTr="00680A48">
        <w:trPr>
          <w:trHeight w:val="305"/>
        </w:trPr>
        <w:tc>
          <w:tcPr>
            <w:tcW w:w="154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4312" w14:textId="77777777" w:rsidR="00FD348C" w:rsidRPr="00FD348C" w:rsidRDefault="00FD348C" w:rsidP="00FD348C">
            <w:pPr>
              <w:widowControl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543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F49D" w14:textId="77777777" w:rsidR="00FD348C" w:rsidRPr="00FD348C" w:rsidRDefault="00FD348C" w:rsidP="00FD348C">
            <w:pPr>
              <w:widowControl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5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F42B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od</w:t>
            </w:r>
          </w:p>
        </w:tc>
        <w:tc>
          <w:tcPr>
            <w:tcW w:w="1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D3E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do</w:t>
            </w:r>
          </w:p>
        </w:tc>
      </w:tr>
      <w:tr w:rsidR="00FD348C" w:rsidRPr="00FD348C" w14:paraId="2AB76222" w14:textId="77777777" w:rsidTr="00680A48">
        <w:trPr>
          <w:trHeight w:val="1"/>
        </w:trPr>
        <w:tc>
          <w:tcPr>
            <w:tcW w:w="15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76C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54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CE5C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5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901E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8990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</w:tr>
    </w:tbl>
    <w:p w14:paraId="583C7FE7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jc w:val="both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</w:p>
    <w:p w14:paraId="24039AAF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FD348C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16. Oświadczam(y), że wszystkie oświadczenia i informacje załączone do oferty są kompletne, rzetelne i prawdziwe.</w:t>
      </w:r>
    </w:p>
    <w:p w14:paraId="3951F647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1861DF4E" w14:textId="77777777" w:rsid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zCs w:val="20"/>
          <w:shd w:val="clear" w:color="auto" w:fill="FFFFFF"/>
          <w:lang w:eastAsia="zh-CN" w:bidi="hi-IN"/>
        </w:rPr>
        <w:t>17. Oświadczam(y), że należę do grupy małych lub średnich przedsiębiorstw – TAK/NIE (niepotrzebne skreślić).</w:t>
      </w:r>
    </w:p>
    <w:p w14:paraId="20FCEB69" w14:textId="77777777" w:rsidR="00EC46E3" w:rsidRPr="00FD348C" w:rsidRDefault="00EC46E3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4F3C8A95" w14:textId="093F702F" w:rsidR="00EC46E3" w:rsidRPr="00EC46E3" w:rsidRDefault="00EC46E3" w:rsidP="00EC46E3">
      <w:pPr>
        <w:pStyle w:val="Akapitzlist"/>
        <w:numPr>
          <w:ilvl w:val="0"/>
          <w:numId w:val="46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46E3">
        <w:rPr>
          <w:rFonts w:asciiTheme="minorHAnsi" w:hAnsiTheme="minorHAnsi" w:cstheme="minorHAnsi"/>
          <w:sz w:val="20"/>
          <w:szCs w:val="20"/>
        </w:rPr>
        <w:t>Wykaz instalacji, w szczególności  instalacji komunalnych do przetwarzania odpadów, do których przekazywane będą odpady odebrane od właścicieli nieruchomości: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3127"/>
        <w:gridCol w:w="3105"/>
        <w:gridCol w:w="3402"/>
      </w:tblGrid>
      <w:tr w:rsidR="00EC46E3" w:rsidRPr="00EC46E3" w14:paraId="35B29459" w14:textId="77777777" w:rsidTr="00ED4F7A">
        <w:tc>
          <w:tcPr>
            <w:tcW w:w="3127" w:type="dxa"/>
            <w:vAlign w:val="center"/>
          </w:tcPr>
          <w:p w14:paraId="609D4D58" w14:textId="77777777" w:rsidR="00EC46E3" w:rsidRPr="00EC46E3" w:rsidRDefault="00EC46E3" w:rsidP="00EC46E3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EC46E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Rodzaj odpadów</w:t>
            </w:r>
          </w:p>
        </w:tc>
        <w:tc>
          <w:tcPr>
            <w:tcW w:w="3105" w:type="dxa"/>
            <w:vAlign w:val="center"/>
          </w:tcPr>
          <w:p w14:paraId="0DAD134C" w14:textId="77777777" w:rsidR="00EC46E3" w:rsidRPr="00EC46E3" w:rsidRDefault="00EC46E3" w:rsidP="00EC46E3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EC46E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Nazwa  adres podmiotu zarządzającego instalacją</w:t>
            </w:r>
          </w:p>
        </w:tc>
        <w:tc>
          <w:tcPr>
            <w:tcW w:w="3402" w:type="dxa"/>
            <w:vAlign w:val="center"/>
          </w:tcPr>
          <w:p w14:paraId="43C9F46B" w14:textId="77777777" w:rsidR="00EC46E3" w:rsidRPr="00EC46E3" w:rsidRDefault="00EC46E3" w:rsidP="00EC46E3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EC46E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Adres instalacji</w:t>
            </w:r>
          </w:p>
        </w:tc>
      </w:tr>
      <w:tr w:rsidR="00EC46E3" w:rsidRPr="00EC46E3" w14:paraId="4360A071" w14:textId="77777777" w:rsidTr="00ED4F7A">
        <w:tc>
          <w:tcPr>
            <w:tcW w:w="3127" w:type="dxa"/>
          </w:tcPr>
          <w:p w14:paraId="1EF1EE41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Zmieszane odpady komunalne</w:t>
            </w:r>
          </w:p>
        </w:tc>
        <w:tc>
          <w:tcPr>
            <w:tcW w:w="3105" w:type="dxa"/>
          </w:tcPr>
          <w:p w14:paraId="424DF7E0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442B120F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064F4C0A" w14:textId="77777777" w:rsidTr="00ED4F7A">
        <w:trPr>
          <w:trHeight w:val="517"/>
        </w:trPr>
        <w:tc>
          <w:tcPr>
            <w:tcW w:w="3127" w:type="dxa"/>
          </w:tcPr>
          <w:p w14:paraId="6CF7E477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Szkło i opakowania ze szkła</w:t>
            </w:r>
          </w:p>
        </w:tc>
        <w:tc>
          <w:tcPr>
            <w:tcW w:w="3105" w:type="dxa"/>
          </w:tcPr>
          <w:p w14:paraId="7D04AC20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374C546B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438EE3EC" w14:textId="77777777" w:rsidTr="00ED4F7A">
        <w:tc>
          <w:tcPr>
            <w:tcW w:w="3127" w:type="dxa"/>
            <w:vAlign w:val="bottom"/>
          </w:tcPr>
          <w:p w14:paraId="2B24D3D5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i tektura i opakowania z papieru i tektury</w:t>
            </w:r>
          </w:p>
        </w:tc>
        <w:tc>
          <w:tcPr>
            <w:tcW w:w="3105" w:type="dxa"/>
          </w:tcPr>
          <w:p w14:paraId="3EDF4EB2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17DAE4F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42BA5CDC" w14:textId="77777777" w:rsidTr="00ED4F7A">
        <w:trPr>
          <w:trHeight w:val="516"/>
        </w:trPr>
        <w:tc>
          <w:tcPr>
            <w:tcW w:w="3127" w:type="dxa"/>
          </w:tcPr>
          <w:p w14:paraId="5BCAA8CD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Metale i opakowania z metalu</w:t>
            </w:r>
          </w:p>
        </w:tc>
        <w:tc>
          <w:tcPr>
            <w:tcW w:w="3105" w:type="dxa"/>
          </w:tcPr>
          <w:p w14:paraId="08BAB90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7E594BB5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31854098" w14:textId="77777777" w:rsidTr="00ED4F7A">
        <w:tc>
          <w:tcPr>
            <w:tcW w:w="3127" w:type="dxa"/>
          </w:tcPr>
          <w:p w14:paraId="02893260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Tworzywa sztuczne, opakowania z tworzyw sztucznych</w:t>
            </w:r>
          </w:p>
        </w:tc>
        <w:tc>
          <w:tcPr>
            <w:tcW w:w="3105" w:type="dxa"/>
          </w:tcPr>
          <w:p w14:paraId="645E472B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0FDD229B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6755055F" w14:textId="77777777" w:rsidTr="00ED4F7A">
        <w:trPr>
          <w:trHeight w:val="641"/>
        </w:trPr>
        <w:tc>
          <w:tcPr>
            <w:tcW w:w="3127" w:type="dxa"/>
          </w:tcPr>
          <w:p w14:paraId="600BC81B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wielomateriałowe</w:t>
            </w:r>
          </w:p>
        </w:tc>
        <w:tc>
          <w:tcPr>
            <w:tcW w:w="3105" w:type="dxa"/>
          </w:tcPr>
          <w:p w14:paraId="3F089930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47E9970F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3079553F" w14:textId="77777777" w:rsidTr="00ED4F7A">
        <w:tc>
          <w:tcPr>
            <w:tcW w:w="3127" w:type="dxa"/>
          </w:tcPr>
          <w:p w14:paraId="43BBEF12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3105" w:type="dxa"/>
          </w:tcPr>
          <w:p w14:paraId="1BCF4C0D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7AA53F46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3259D112" w14:textId="77777777" w:rsidTr="00ED4F7A">
        <w:tc>
          <w:tcPr>
            <w:tcW w:w="3127" w:type="dxa"/>
          </w:tcPr>
          <w:p w14:paraId="39C80C42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Meble i inne odpady wielkogabarytowe </w:t>
            </w:r>
          </w:p>
        </w:tc>
        <w:tc>
          <w:tcPr>
            <w:tcW w:w="3105" w:type="dxa"/>
            <w:vAlign w:val="center"/>
          </w:tcPr>
          <w:p w14:paraId="4A8B068F" w14:textId="77777777" w:rsidR="00EC46E3" w:rsidRPr="00EC46E3" w:rsidRDefault="00EC46E3" w:rsidP="00EC46E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</w:tcPr>
          <w:p w14:paraId="528779D5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5E2275F5" w14:textId="77777777" w:rsidTr="00ED4F7A">
        <w:tc>
          <w:tcPr>
            <w:tcW w:w="3127" w:type="dxa"/>
          </w:tcPr>
          <w:p w14:paraId="3AB68092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Odpady budowlane i rozbiórkowe</w:t>
            </w:r>
          </w:p>
        </w:tc>
        <w:tc>
          <w:tcPr>
            <w:tcW w:w="3105" w:type="dxa"/>
          </w:tcPr>
          <w:p w14:paraId="066F4380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757D2C8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4252FE4E" w14:textId="77777777" w:rsidTr="00ED4F7A">
        <w:trPr>
          <w:trHeight w:val="627"/>
        </w:trPr>
        <w:tc>
          <w:tcPr>
            <w:tcW w:w="3127" w:type="dxa"/>
          </w:tcPr>
          <w:p w14:paraId="6B14314F" w14:textId="77777777" w:rsidR="00EC46E3" w:rsidRPr="00EC46E3" w:rsidRDefault="00EC46E3" w:rsidP="00EC46E3">
            <w:pPr>
              <w:widowControl/>
              <w:tabs>
                <w:tab w:val="left" w:pos="1291"/>
                <w:tab w:val="left" w:pos="2731"/>
              </w:tabs>
              <w:suppressAutoHyphens w:val="0"/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Pozostałe komunalne odpady</w:t>
            </w:r>
          </w:p>
          <w:p w14:paraId="00B4A6D4" w14:textId="77777777" w:rsidR="00EC46E3" w:rsidRPr="00EC46E3" w:rsidRDefault="00EC46E3" w:rsidP="00EC46E3">
            <w:pPr>
              <w:widowControl/>
              <w:suppressAutoHyphens w:val="0"/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niebezpieczne</w:t>
            </w:r>
          </w:p>
        </w:tc>
        <w:tc>
          <w:tcPr>
            <w:tcW w:w="3105" w:type="dxa"/>
          </w:tcPr>
          <w:p w14:paraId="2D70C1B3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59C3A9B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3A7A0C0F" w14:textId="77777777" w:rsidTr="00ED4F7A">
        <w:tc>
          <w:tcPr>
            <w:tcW w:w="3127" w:type="dxa"/>
          </w:tcPr>
          <w:p w14:paraId="04F2BB46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Przeterminowane leki i chemikalia</w:t>
            </w:r>
          </w:p>
        </w:tc>
        <w:tc>
          <w:tcPr>
            <w:tcW w:w="3105" w:type="dxa"/>
          </w:tcPr>
          <w:p w14:paraId="6F07241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0000D1B7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7D64590A" w14:textId="77777777" w:rsidTr="00ED4F7A">
        <w:tc>
          <w:tcPr>
            <w:tcW w:w="3127" w:type="dxa"/>
          </w:tcPr>
          <w:p w14:paraId="772D663A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Zużyte opony</w:t>
            </w:r>
          </w:p>
        </w:tc>
        <w:tc>
          <w:tcPr>
            <w:tcW w:w="3105" w:type="dxa"/>
          </w:tcPr>
          <w:p w14:paraId="23B7B157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591B0A3B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6524A626" w14:textId="77777777" w:rsidTr="00ED4F7A">
        <w:tc>
          <w:tcPr>
            <w:tcW w:w="3127" w:type="dxa"/>
            <w:vAlign w:val="bottom"/>
          </w:tcPr>
          <w:p w14:paraId="0DB8CC26" w14:textId="77777777" w:rsidR="00EC46E3" w:rsidRPr="00EC46E3" w:rsidRDefault="00EC46E3" w:rsidP="00EC46E3">
            <w:pPr>
              <w:widowControl/>
              <w:suppressAutoHyphens w:val="0"/>
              <w:spacing w:after="200" w:line="293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Zużyte baterie i przenośne akumulatory</w:t>
            </w:r>
          </w:p>
        </w:tc>
        <w:tc>
          <w:tcPr>
            <w:tcW w:w="3105" w:type="dxa"/>
          </w:tcPr>
          <w:p w14:paraId="057C767F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12DA8B74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2C3ABB63" w14:textId="77777777" w:rsidTr="00ED4F7A">
        <w:tc>
          <w:tcPr>
            <w:tcW w:w="3127" w:type="dxa"/>
          </w:tcPr>
          <w:p w14:paraId="4A06E4CF" w14:textId="77777777" w:rsidR="00EC46E3" w:rsidRPr="00EC46E3" w:rsidRDefault="00EC46E3" w:rsidP="00EC46E3">
            <w:pPr>
              <w:widowControl/>
              <w:tabs>
                <w:tab w:val="left" w:pos="1008"/>
                <w:tab w:val="left" w:pos="1915"/>
                <w:tab w:val="left" w:pos="3322"/>
              </w:tabs>
              <w:suppressAutoHyphens w:val="0"/>
              <w:spacing w:after="200" w:line="283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Zużyty sprzęt elektryczny i elektroniczny</w:t>
            </w:r>
          </w:p>
          <w:p w14:paraId="0584AD59" w14:textId="77777777" w:rsidR="00EC46E3" w:rsidRPr="00EC46E3" w:rsidRDefault="00EC46E3" w:rsidP="00EC46E3">
            <w:pPr>
              <w:widowControl/>
              <w:suppressAutoHyphens w:val="0"/>
              <w:spacing w:after="200" w:line="283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elektroniczny</w:t>
            </w:r>
          </w:p>
        </w:tc>
        <w:tc>
          <w:tcPr>
            <w:tcW w:w="3105" w:type="dxa"/>
          </w:tcPr>
          <w:p w14:paraId="4DFAE222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2CC21209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176B9D13" w14:textId="77777777" w:rsidTr="00ED4F7A">
        <w:tc>
          <w:tcPr>
            <w:tcW w:w="3127" w:type="dxa"/>
          </w:tcPr>
          <w:p w14:paraId="64338FD1" w14:textId="77777777" w:rsidR="00EC46E3" w:rsidRPr="00EC46E3" w:rsidRDefault="00EC46E3" w:rsidP="00EC46E3">
            <w:pPr>
              <w:widowControl/>
              <w:suppressAutoHyphens w:val="0"/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Odpady ulegające biodegradacji oraz odpady kuchenne ulegające biodegradacji, odpady zielone</w:t>
            </w:r>
          </w:p>
        </w:tc>
        <w:tc>
          <w:tcPr>
            <w:tcW w:w="3105" w:type="dxa"/>
          </w:tcPr>
          <w:p w14:paraId="29213060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7949987B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EC46E3" w:rsidRPr="00EC46E3" w14:paraId="40EEADAF" w14:textId="77777777" w:rsidTr="00ED4F7A">
        <w:tc>
          <w:tcPr>
            <w:tcW w:w="3127" w:type="dxa"/>
          </w:tcPr>
          <w:p w14:paraId="16759515" w14:textId="77777777" w:rsidR="00EC46E3" w:rsidRPr="00EC46E3" w:rsidRDefault="00EC46E3" w:rsidP="00EC46E3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bidi="ar-SA"/>
              </w:rPr>
            </w:pPr>
            <w:r w:rsidRPr="00EC46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3105" w:type="dxa"/>
          </w:tcPr>
          <w:p w14:paraId="37E4FC6E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3402" w:type="dxa"/>
          </w:tcPr>
          <w:p w14:paraId="66B4CB78" w14:textId="77777777" w:rsidR="00EC46E3" w:rsidRPr="00EC46E3" w:rsidRDefault="00EC46E3" w:rsidP="00EC46E3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</w:tbl>
    <w:p w14:paraId="7DC0812F" w14:textId="77777777" w:rsidR="00FD348C" w:rsidRPr="00EC46E3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32EF0B32" w14:textId="7180C042" w:rsidR="005421B2" w:rsidRPr="007A21E3" w:rsidRDefault="005421B2" w:rsidP="005421B2">
      <w:pPr>
        <w:pStyle w:val="Akapitzlist"/>
        <w:numPr>
          <w:ilvl w:val="0"/>
          <w:numId w:val="46"/>
        </w:numPr>
        <w:tabs>
          <w:tab w:val="left" w:pos="284"/>
          <w:tab w:val="left" w:pos="338"/>
          <w:tab w:val="left" w:pos="426"/>
          <w:tab w:val="left" w:pos="1710"/>
        </w:tabs>
        <w:jc w:val="both"/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</w:pPr>
      <w:r w:rsidRPr="007A21E3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>Zestawienie podmiotów zbierających odpady, do których Wykonawca będz</w:t>
      </w:r>
      <w:r w:rsidR="007A21E3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 xml:space="preserve">ie przekazywał odpady komunalne </w:t>
      </w:r>
      <w:r w:rsidRPr="007A21E3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>odebrane z terenu miasta Łęczyca w ramach realizacji umowy, w przypadku niewielkich ilości odebranych odpadów selektywnie zbieranych nie podlegających przekazaniu do regionalnej instalacji do przetwarzania odpadów komunalnych:</w:t>
      </w:r>
    </w:p>
    <w:p w14:paraId="178D4D6A" w14:textId="77777777" w:rsidR="005421B2" w:rsidRPr="005421B2" w:rsidRDefault="005421B2" w:rsidP="005421B2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</w:pPr>
      <w:r w:rsidRPr="005421B2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………………………………………………………………………………………………..…</w:t>
      </w:r>
    </w:p>
    <w:p w14:paraId="22DFA397" w14:textId="77777777" w:rsidR="005421B2" w:rsidRPr="005421B2" w:rsidRDefault="005421B2" w:rsidP="005421B2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</w:pPr>
      <w:r w:rsidRPr="005421B2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………………………………………………………………………………………..…………</w:t>
      </w:r>
    </w:p>
    <w:p w14:paraId="7893A7A7" w14:textId="77777777" w:rsidR="005421B2" w:rsidRPr="005421B2" w:rsidRDefault="005421B2" w:rsidP="005421B2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</w:pPr>
      <w:r w:rsidRPr="005421B2"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……………………………………………………………………………………..……………</w:t>
      </w:r>
    </w:p>
    <w:p w14:paraId="65F2E95A" w14:textId="77777777" w:rsidR="005421B2" w:rsidRDefault="005421B2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Theme="minorHAnsi" w:eastAsia="Arial Unicode MS" w:hAnsiTheme="minorHAnsi" w:cstheme="minorHAnsi"/>
          <w:kern w:val="1"/>
          <w:sz w:val="20"/>
          <w:szCs w:val="20"/>
          <w:lang w:eastAsia="zh-CN" w:bidi="ar-SA"/>
        </w:rPr>
      </w:pPr>
    </w:p>
    <w:p w14:paraId="5D28DDB6" w14:textId="4C4BA858" w:rsidR="00FD348C" w:rsidRPr="00FD348C" w:rsidRDefault="005421B2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  <w:r>
        <w:rPr>
          <w:rFonts w:asciiTheme="minorHAnsi" w:eastAsia="Arial Unicode MS" w:hAnsiTheme="minorHAnsi" w:cstheme="minorHAnsi"/>
          <w:kern w:val="1"/>
          <w:sz w:val="20"/>
          <w:szCs w:val="20"/>
          <w:lang w:eastAsia="zh-CN" w:bidi="ar-SA"/>
        </w:rPr>
        <w:t>20</w:t>
      </w:r>
      <w:r w:rsidR="00FD348C" w:rsidRPr="00EC46E3">
        <w:rPr>
          <w:rFonts w:asciiTheme="minorHAnsi" w:eastAsia="Arial Unicode MS" w:hAnsiTheme="minorHAnsi" w:cstheme="minorHAnsi"/>
          <w:kern w:val="1"/>
          <w:sz w:val="20"/>
          <w:szCs w:val="20"/>
          <w:lang w:eastAsia="zh-CN" w:bidi="ar-SA"/>
        </w:rPr>
        <w:t>. Osobą upoważnioną do kontaktów z Zamawiającym</w:t>
      </w:r>
      <w:r w:rsidR="00FD348C"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 w zakresie złożonej oferty oraz </w:t>
      </w:r>
      <w:r w:rsidR="00FD348C"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br/>
        <w:t xml:space="preserve">w sprawach dotyczących ewentualnej realizacji umowy jest: ……….……………………………………….., </w:t>
      </w:r>
    </w:p>
    <w:p w14:paraId="03CE6FDB" w14:textId="77777777" w:rsidR="00FD348C" w:rsidRPr="00FD348C" w:rsidRDefault="00FD348C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  <w:r w:rsidRPr="00FD348C">
        <w:rPr>
          <w:rFonts w:ascii="Calibri" w:eastAsia="Calibri" w:hAnsi="Calibri" w:cs="Calibri"/>
          <w:kern w:val="1"/>
          <w:sz w:val="20"/>
          <w:szCs w:val="20"/>
          <w:lang w:eastAsia="zh-CN" w:bidi="ar-SA"/>
        </w:rPr>
        <w:t xml:space="preserve">      </w:t>
      </w:r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adres skrzynki </w:t>
      </w:r>
      <w:proofErr w:type="spellStart"/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>ePUAP</w:t>
      </w:r>
      <w:proofErr w:type="spellEnd"/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>: …………………………….</w:t>
      </w:r>
    </w:p>
    <w:p w14:paraId="21A5C4C8" w14:textId="77777777" w:rsidR="00FD348C" w:rsidRPr="00FD348C" w:rsidRDefault="00FD348C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  <w:r w:rsidRPr="00FD348C">
        <w:rPr>
          <w:rFonts w:ascii="Calibri" w:eastAsia="Calibri" w:hAnsi="Calibri" w:cs="Calibri"/>
          <w:kern w:val="1"/>
          <w:sz w:val="20"/>
          <w:szCs w:val="20"/>
          <w:lang w:eastAsia="zh-CN" w:bidi="ar-SA"/>
        </w:rPr>
        <w:t xml:space="preserve">       </w:t>
      </w:r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e-mail: …………………………………………….., </w:t>
      </w:r>
    </w:p>
    <w:p w14:paraId="6F7AE42D" w14:textId="77777777" w:rsidR="00FD348C" w:rsidRPr="00FD348C" w:rsidRDefault="00FD348C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  <w:r w:rsidRPr="00FD348C">
        <w:rPr>
          <w:rFonts w:ascii="Calibri" w:eastAsia="Calibri" w:hAnsi="Calibri" w:cs="Calibri"/>
          <w:kern w:val="1"/>
          <w:sz w:val="20"/>
          <w:szCs w:val="20"/>
          <w:lang w:eastAsia="zh-CN" w:bidi="ar-SA"/>
        </w:rPr>
        <w:t xml:space="preserve">       </w:t>
      </w:r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tel.: ………………….. </w:t>
      </w:r>
    </w:p>
    <w:p w14:paraId="5890830A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</w:p>
    <w:p w14:paraId="3AFFF7AA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</w:p>
    <w:p w14:paraId="08CD1738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  <w:t>Załącznikami do niniejszej oferty są:</w:t>
      </w:r>
    </w:p>
    <w:p w14:paraId="3F006662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>1)</w:t>
      </w: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ab/>
        <w:t>…...........................................................</w:t>
      </w:r>
    </w:p>
    <w:p w14:paraId="0D64896F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>2)</w:t>
      </w: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ab/>
        <w:t>…...........................................................</w:t>
      </w:r>
    </w:p>
    <w:p w14:paraId="64F913E8" w14:textId="46E6AABF" w:rsidR="00FD348C" w:rsidRPr="00FD348C" w:rsidRDefault="001E0379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</w:pPr>
      <w:r w:rsidRPr="00BF664C">
        <w:rPr>
          <w:rFonts w:asciiTheme="minorHAnsi" w:hAnsiTheme="minorHAnsi" w:cstheme="minorHAns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AAEFE" wp14:editId="6D84D668">
                <wp:simplePos x="0" y="0"/>
                <wp:positionH relativeFrom="column">
                  <wp:posOffset>3597275</wp:posOffset>
                </wp:positionH>
                <wp:positionV relativeFrom="paragraph">
                  <wp:posOffset>15240</wp:posOffset>
                </wp:positionV>
                <wp:extent cx="1969668" cy="885139"/>
                <wp:effectExtent l="0" t="0" r="12065" b="1079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668" cy="88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835D8" w14:textId="77777777" w:rsidR="00DC2C72" w:rsidRDefault="00DC2C72" w:rsidP="00EF71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AEF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83.25pt;margin-top:1.2pt;width:15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vbUQIAAKYEAAAOAAAAZHJzL2Uyb0RvYy54bWysVFFv2jAQfp+0/2D5fQQoMECEilExTapa&#10;JFr12TgORHV8nn2QsF+/sxMo7fY07cU5+86f7777LrPbutTsqJwvwKS81+lypoyErDC7lD8/rb6M&#10;OfMoTCY0GJXyk/L8dv7506yyU9WHPehMOUYgxk8rm/I9op0miZd7VQrfAasMOXNwpUDaul2SOVER&#10;eqmTfrc7SipwmXUglfd0etc4+Tzi57mS+JjnXiHTKafcMK4urtuwJvOZmO6csPtCtmmIf8iiFIWh&#10;Ry9QdwIFO7jiD6iykA485NiRUCaQ54VUsQaqptf9UM1mL6yKtRA53l5o8v8PVj4c144VWcoHnBlR&#10;UovWoBVD9eoRKsUGgaLK+ilFbizFYv0Namr1+dzTYai8zl0ZvlQTIz+RfboQrGpkMlyajCajEUlC&#10;km88HvZuJgEmebttncfvCkoWjJQ7amDkVRzvPTah55DwmAddZKtC67gJolFL7dhRULs1xhwJ/F2U&#10;NqxK+ehm2I3A73wB+nJ/q4V8bdO7iiI8bSjnwElTe7Cw3tYtUVvITsSTg0Zs3spVQbj3wuNaOFIX&#10;UUMTg4+05BooGWgtzvbgfv3tPMRT08nLWUVqTbn/eRBOcaZ/GJLDpDcYBHnHzWD4tU8bd+3ZXnvM&#10;oVwCMdSj2bQymiEe9dnMHZQvNFiL8Cq5hJH0dsrxbC6xmSEaTKkWixhEgrYC783GygAdOhL4fKpf&#10;hLNtP5GU8ABnXYvph7Y2seGmgcUBIS9izwPBDast7zQMUTXt4IZpu97HqLffy/w3AAAA//8DAFBL&#10;AwQUAAYACAAAACEAN/MgW90AAAAJAQAADwAAAGRycy9kb3ducmV2LnhtbEyPwU7DMBBE70j8g7VI&#10;3KjTqk3dNE4FqHDhREGct7FrW8TrKHbT8PeYEz2u5mnmbb2bfMdGPUQXSMJ8VgDT1AblyEj4/Hh5&#10;EMBiQlLYBdISfnSEXXN7U2OlwoXe9XhIhuUSihVKsCn1FeextdpjnIVeU85OYfCY8jkYrga85HLf&#10;8UVRlNyjo7xgsdfPVrffh7OXsH8yG9MKHOxeKOfG6ev0Zl6lvL+bHrfAkp7SPwx/+lkdmux0DGdS&#10;kXUSVmW5yqiExRJYzsW6XAM7ZnA5F8Cbml9/0PwCAAD//wMAUEsBAi0AFAAGAAgAAAAhALaDOJL+&#10;AAAA4QEAABMAAAAAAAAAAAAAAAAAAAAAAFtDb250ZW50X1R5cGVzXS54bWxQSwECLQAUAAYACAAA&#10;ACEAOP0h/9YAAACUAQAACwAAAAAAAAAAAAAAAAAvAQAAX3JlbHMvLnJlbHNQSwECLQAUAAYACAAA&#10;ACEAy1E721ECAACmBAAADgAAAAAAAAAAAAAAAAAuAgAAZHJzL2Uyb0RvYy54bWxQSwECLQAUAAYA&#10;CAAAACEAN/MgW90AAAAJAQAADwAAAAAAAAAAAAAAAACrBAAAZHJzL2Rvd25yZXYueG1sUEsFBgAA&#10;AAAEAAQA8wAAALUFAAAAAA==&#10;" fillcolor="white [3201]" strokeweight=".5pt">
                <v:textbox>
                  <w:txbxContent>
                    <w:p w14:paraId="1DB835D8" w14:textId="77777777" w:rsidR="00DC2C72" w:rsidRDefault="00DC2C72" w:rsidP="00EF71F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FD348C"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>3)</w:t>
      </w:r>
      <w:r w:rsidR="00FD348C"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ab/>
        <w:t>…...........................................................</w:t>
      </w:r>
    </w:p>
    <w:p w14:paraId="5FCE451D" w14:textId="77777777" w:rsidR="00FD348C" w:rsidRPr="00FD348C" w:rsidRDefault="00FD348C" w:rsidP="00FD348C">
      <w:pPr>
        <w:widowControl/>
        <w:autoSpaceDN w:val="0"/>
        <w:textAlignment w:val="baseline"/>
        <w:rPr>
          <w:rFonts w:ascii="Calibri" w:eastAsia="SimSun" w:hAnsi="Calibri" w:cs="Calibri"/>
          <w:i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i/>
          <w:color w:val="000000"/>
          <w:kern w:val="3"/>
          <w:sz w:val="16"/>
          <w:szCs w:val="16"/>
          <w:shd w:val="clear" w:color="auto" w:fill="FFFFFF"/>
          <w:lang w:eastAsia="zh-CN" w:bidi="hi-IN"/>
        </w:rPr>
        <w:t>*niepotrzebne skreślić</w:t>
      </w:r>
    </w:p>
    <w:p w14:paraId="44E62A62" w14:textId="478F74D9" w:rsidR="00EF71FF" w:rsidRPr="00BF664C" w:rsidRDefault="00EF71FF" w:rsidP="00EF71FF">
      <w:pPr>
        <w:autoSpaceDE w:val="0"/>
        <w:autoSpaceDN w:val="0"/>
        <w:adjustRightInd w:val="0"/>
        <w:ind w:left="-2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F664C">
        <w:rPr>
          <w:rFonts w:asciiTheme="minorHAnsi" w:hAnsiTheme="minorHAnsi" w:cstheme="minorHAnsi"/>
          <w:b/>
          <w:bCs/>
          <w:color w:val="000000"/>
          <w:sz w:val="20"/>
        </w:rPr>
        <w:t xml:space="preserve">....................................... </w:t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</w:p>
    <w:p w14:paraId="4CF4C6B8" w14:textId="20A3CC70" w:rsidR="00EF71FF" w:rsidRPr="00BF664C" w:rsidRDefault="00EF71FF" w:rsidP="00EF71FF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0"/>
          <w:lang w:eastAsia="ar-SA"/>
        </w:rPr>
      </w:pPr>
      <w:r w:rsidRPr="00BF664C">
        <w:rPr>
          <w:rFonts w:asciiTheme="minorHAnsi" w:hAnsiTheme="minorHAnsi" w:cstheme="minorHAnsi"/>
          <w:i/>
          <w:iCs/>
          <w:color w:val="000000"/>
          <w:sz w:val="20"/>
        </w:rPr>
        <w:t>(miejscowość i data)</w:t>
      </w:r>
      <w:r w:rsidRPr="00BF664C">
        <w:rPr>
          <w:rFonts w:asciiTheme="minorHAnsi" w:hAnsiTheme="minorHAnsi" w:cstheme="minorHAnsi"/>
          <w:i/>
          <w:iCs/>
          <w:color w:val="000000"/>
          <w:sz w:val="20"/>
        </w:rPr>
        <w:tab/>
      </w:r>
    </w:p>
    <w:p w14:paraId="657867DE" w14:textId="459DF996" w:rsidR="00EF71FF" w:rsidRPr="00BF664C" w:rsidRDefault="00EF71FF" w:rsidP="00EF71FF">
      <w:pPr>
        <w:autoSpaceDE w:val="0"/>
        <w:ind w:right="-1"/>
        <w:rPr>
          <w:rFonts w:asciiTheme="minorHAnsi" w:hAnsiTheme="minorHAnsi" w:cstheme="minorHAnsi"/>
          <w:sz w:val="28"/>
        </w:rPr>
      </w:pPr>
    </w:p>
    <w:p w14:paraId="5735A67C" w14:textId="77777777" w:rsidR="00EF71FF" w:rsidRPr="00BF664C" w:rsidRDefault="00EF71FF" w:rsidP="00EF71FF">
      <w:pPr>
        <w:suppressAutoHyphens w:val="0"/>
        <w:spacing w:after="200" w:line="276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BF664C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4040C008" w14:textId="77777777" w:rsidR="00EF71FF" w:rsidRPr="00BF664C" w:rsidRDefault="00EF71FF" w:rsidP="00EF71FF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75F05A72" w14:textId="77777777" w:rsidR="00F86D9A" w:rsidRPr="00BF664C" w:rsidRDefault="00F86D9A" w:rsidP="00F86D9A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1C6C520" w14:textId="77777777" w:rsidR="00B34EED" w:rsidRDefault="00B34EED" w:rsidP="00E71FE5">
      <w:pPr>
        <w:rPr>
          <w:rFonts w:asciiTheme="minorHAnsi" w:eastAsia="Arial" w:hAnsiTheme="minorHAnsi" w:cstheme="minorHAnsi"/>
          <w:b/>
        </w:rPr>
      </w:pPr>
    </w:p>
    <w:p w14:paraId="71537CF8" w14:textId="77777777" w:rsidR="00D6495A" w:rsidRDefault="00D6495A" w:rsidP="00E71FE5">
      <w:pPr>
        <w:rPr>
          <w:rFonts w:asciiTheme="minorHAnsi" w:eastAsia="Arial" w:hAnsiTheme="minorHAnsi" w:cstheme="minorHAnsi"/>
          <w:b/>
        </w:rPr>
      </w:pPr>
    </w:p>
    <w:p w14:paraId="2AEE39D2" w14:textId="77777777" w:rsidR="00D6495A" w:rsidRDefault="00D6495A" w:rsidP="00E71FE5">
      <w:pPr>
        <w:rPr>
          <w:rFonts w:asciiTheme="minorHAnsi" w:eastAsia="Arial" w:hAnsiTheme="minorHAnsi" w:cstheme="minorHAnsi"/>
          <w:b/>
        </w:rPr>
      </w:pPr>
    </w:p>
    <w:p w14:paraId="102CED5B" w14:textId="77777777" w:rsidR="00D6495A" w:rsidRDefault="00D6495A" w:rsidP="00E71FE5">
      <w:pPr>
        <w:rPr>
          <w:rFonts w:asciiTheme="minorHAnsi" w:eastAsia="Arial" w:hAnsiTheme="minorHAnsi" w:cstheme="minorHAnsi"/>
          <w:b/>
        </w:rPr>
      </w:pPr>
    </w:p>
    <w:p w14:paraId="269A7B26" w14:textId="77777777" w:rsidR="00D6495A" w:rsidRDefault="00D6495A" w:rsidP="00E71FE5">
      <w:pPr>
        <w:rPr>
          <w:rFonts w:asciiTheme="minorHAnsi" w:eastAsia="Arial" w:hAnsiTheme="minorHAnsi" w:cstheme="minorHAnsi"/>
          <w:b/>
        </w:rPr>
      </w:pPr>
    </w:p>
    <w:p w14:paraId="0F733866" w14:textId="77777777" w:rsidR="00D6495A" w:rsidRDefault="00D6495A" w:rsidP="00E71FE5">
      <w:pPr>
        <w:rPr>
          <w:rFonts w:asciiTheme="minorHAnsi" w:eastAsia="Arial" w:hAnsiTheme="minorHAnsi" w:cstheme="minorHAnsi"/>
          <w:b/>
        </w:rPr>
      </w:pPr>
    </w:p>
    <w:p w14:paraId="5247617E" w14:textId="77777777" w:rsidR="00D6495A" w:rsidRPr="00BF664C" w:rsidRDefault="00D6495A" w:rsidP="00E71FE5">
      <w:pPr>
        <w:rPr>
          <w:rFonts w:asciiTheme="minorHAnsi" w:eastAsia="Arial" w:hAnsiTheme="minorHAnsi" w:cstheme="minorHAnsi"/>
          <w:b/>
        </w:rPr>
      </w:pPr>
    </w:p>
    <w:p w14:paraId="6CE677A7" w14:textId="77777777" w:rsidR="00B34EED" w:rsidRDefault="00B34EED" w:rsidP="00E71FE5">
      <w:pPr>
        <w:rPr>
          <w:rFonts w:asciiTheme="minorHAnsi" w:eastAsia="Arial" w:hAnsiTheme="minorHAnsi" w:cstheme="minorHAnsi"/>
          <w:b/>
        </w:rPr>
      </w:pPr>
    </w:p>
    <w:p w14:paraId="6594791E" w14:textId="77777777" w:rsidR="00EC46E3" w:rsidRPr="00BF664C" w:rsidRDefault="00EC46E3" w:rsidP="00E71FE5">
      <w:pPr>
        <w:rPr>
          <w:rFonts w:asciiTheme="minorHAnsi" w:eastAsia="Arial" w:hAnsiTheme="minorHAnsi" w:cstheme="minorHAnsi"/>
          <w:b/>
        </w:rPr>
      </w:pPr>
    </w:p>
    <w:p w14:paraId="0A2FE211" w14:textId="77777777" w:rsidR="00B34EED" w:rsidRPr="00BF664C" w:rsidRDefault="00B34EED" w:rsidP="00E71FE5">
      <w:pPr>
        <w:rPr>
          <w:rFonts w:asciiTheme="minorHAnsi" w:eastAsia="Arial" w:hAnsiTheme="minorHAnsi" w:cstheme="minorHAnsi"/>
          <w:b/>
        </w:rPr>
      </w:pPr>
    </w:p>
    <w:p w14:paraId="7A3B53EF" w14:textId="77777777" w:rsidR="00B34EED" w:rsidRPr="00BF664C" w:rsidRDefault="00B34EED" w:rsidP="00E71FE5">
      <w:pPr>
        <w:rPr>
          <w:rFonts w:asciiTheme="minorHAnsi" w:eastAsia="Arial" w:hAnsiTheme="minorHAnsi" w:cstheme="minorHAnsi"/>
          <w:b/>
        </w:rPr>
      </w:pPr>
    </w:p>
    <w:p w14:paraId="69C83799" w14:textId="77777777" w:rsidR="00B34EED" w:rsidRPr="00BF664C" w:rsidRDefault="00B34EED" w:rsidP="00E71FE5">
      <w:pPr>
        <w:rPr>
          <w:rFonts w:asciiTheme="minorHAnsi" w:eastAsia="Arial" w:hAnsiTheme="minorHAnsi" w:cstheme="minorHAnsi"/>
          <w:b/>
        </w:rPr>
      </w:pPr>
    </w:p>
    <w:p w14:paraId="33F7DB69" w14:textId="77777777" w:rsidR="00B34EED" w:rsidRPr="00BF664C" w:rsidRDefault="00B34EED" w:rsidP="00E71FE5">
      <w:pPr>
        <w:rPr>
          <w:rFonts w:asciiTheme="minorHAnsi" w:eastAsia="Arial" w:hAnsiTheme="minorHAnsi" w:cstheme="minorHAnsi"/>
          <w:b/>
        </w:rPr>
      </w:pPr>
    </w:p>
    <w:p w14:paraId="495AEAFC" w14:textId="77777777" w:rsidR="005421B2" w:rsidRPr="005421B2" w:rsidRDefault="005421B2" w:rsidP="005421B2">
      <w:pPr>
        <w:rPr>
          <w:rFonts w:asciiTheme="minorHAnsi" w:eastAsia="Arial" w:hAnsiTheme="minorHAnsi" w:cstheme="minorHAnsi"/>
          <w:b/>
        </w:rPr>
      </w:pPr>
      <w:r w:rsidRPr="005421B2">
        <w:rPr>
          <w:rFonts w:asciiTheme="minorHAnsi" w:eastAsia="Arial" w:hAnsiTheme="minorHAnsi" w:cstheme="minorHAnsi"/>
          <w:b/>
        </w:rPr>
        <w:t>IR.271.2.3.2020</w:t>
      </w:r>
    </w:p>
    <w:p w14:paraId="7E6E7BC0" w14:textId="0DC57DFD" w:rsidR="00E71FE5" w:rsidRPr="00BF664C" w:rsidRDefault="00E71FE5" w:rsidP="00E71FE5">
      <w:pPr>
        <w:rPr>
          <w:rFonts w:asciiTheme="minorHAnsi" w:eastAsia="Arial" w:hAnsiTheme="minorHAnsi" w:cstheme="minorHAnsi"/>
          <w:b/>
        </w:rPr>
      </w:pPr>
    </w:p>
    <w:p w14:paraId="6F8E63DE" w14:textId="77777777" w:rsidR="00E71FE5" w:rsidRPr="00BF664C" w:rsidRDefault="00E71FE5" w:rsidP="00E71FE5">
      <w:pPr>
        <w:rPr>
          <w:rFonts w:asciiTheme="minorHAnsi" w:hAnsiTheme="minorHAnsi" w:cstheme="minorHAnsi"/>
          <w:b/>
        </w:rPr>
      </w:pPr>
      <w:r w:rsidRPr="00BF664C">
        <w:rPr>
          <w:rFonts w:asciiTheme="minorHAnsi" w:hAnsiTheme="minorHAnsi" w:cstheme="minorHAnsi"/>
          <w:b/>
        </w:rPr>
        <w:t>Załącznik nr 5</w:t>
      </w:r>
    </w:p>
    <w:p w14:paraId="0782DFDE" w14:textId="77777777" w:rsidR="00E71FE5" w:rsidRPr="00BF664C" w:rsidRDefault="00E71FE5" w:rsidP="00E71FE5">
      <w:pPr>
        <w:rPr>
          <w:rFonts w:asciiTheme="minorHAnsi" w:hAnsiTheme="minorHAnsi" w:cstheme="minorHAnsi"/>
          <w:sz w:val="22"/>
          <w:szCs w:val="22"/>
        </w:rPr>
      </w:pPr>
    </w:p>
    <w:p w14:paraId="42D2FBCC" w14:textId="41344BD1" w:rsidR="00E71FE5" w:rsidRPr="00BF664C" w:rsidRDefault="00E71FE5" w:rsidP="00E71FE5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F664C">
        <w:rPr>
          <w:rFonts w:asciiTheme="minorHAnsi" w:eastAsia="Arial" w:hAnsiTheme="minorHAnsi" w:cstheme="minorHAnsi"/>
          <w:b/>
          <w:bCs/>
          <w:sz w:val="22"/>
          <w:szCs w:val="22"/>
        </w:rPr>
        <w:t>WYKAZ USŁUG</w:t>
      </w:r>
    </w:p>
    <w:p w14:paraId="67F09896" w14:textId="141AB1F3" w:rsidR="001D0D7F" w:rsidRPr="00BF664C" w:rsidRDefault="001D0D7F" w:rsidP="008850AF">
      <w:pPr>
        <w:tabs>
          <w:tab w:val="left" w:pos="9000"/>
        </w:tabs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5547C48" w14:textId="4FDC7651" w:rsidR="008850AF" w:rsidRPr="00BF664C" w:rsidRDefault="001D0D7F" w:rsidP="008850AF">
      <w:pPr>
        <w:tabs>
          <w:tab w:val="left" w:pos="42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Składając ofertę w post</w:t>
      </w:r>
      <w:r w:rsidR="008850AF"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ę</w:t>
      </w: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powaniu o udzielenie zamówienia publicznego pn. „</w:t>
      </w:r>
      <w:r w:rsidR="00AD1A17" w:rsidRPr="00AD1A17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Odbiór i zagospodarowanie odpadów komunalnych od właścicieli nieruchomości zamieszkałych z ter</w:t>
      </w:r>
      <w:r w:rsidR="00AD1A17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enu  Miasta Łęczyca w roku 2020</w:t>
      </w:r>
      <w:r w:rsidRPr="00BF664C">
        <w:rPr>
          <w:rFonts w:asciiTheme="minorHAnsi" w:eastAsia="TimesNewRoman" w:hAnsiTheme="minorHAnsi" w:cstheme="minorHAnsi"/>
          <w:b/>
          <w:bCs/>
          <w:color w:val="000000" w:themeColor="text1"/>
          <w:sz w:val="22"/>
          <w:szCs w:val="22"/>
          <w:lang w:bidi="ar-SA"/>
        </w:rPr>
        <w:t>”</w:t>
      </w: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 w celu potwierdzenia spełniania warunków udziału w postępowaniu dotyczących posiadania zdolności technicznej lub zawodowej </w:t>
      </w:r>
      <w:r w:rsidR="008850AF"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oświadczamy, że</w:t>
      </w: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w okresie </w:t>
      </w:r>
      <w:r w:rsidR="004057E1"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ostatnich </w:t>
      </w: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3 lat przed upływem terminu składania</w:t>
      </w:r>
      <w:r w:rsidR="004057E1"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 ofert</w:t>
      </w:r>
      <w:r w:rsidRPr="00BF664C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a jeżeli okres działalności jest krótszy – w tym okresie, </w:t>
      </w:r>
      <w:r w:rsidR="008850AF" w:rsidRPr="00BF664C">
        <w:rPr>
          <w:rFonts w:asciiTheme="minorHAnsi" w:hAnsiTheme="minorHAnsi" w:cstheme="minorHAnsi"/>
          <w:sz w:val="22"/>
          <w:szCs w:val="22"/>
        </w:rPr>
        <w:t>wykonaliśmy (zakończyliśmy wykonanie), a w przypadku świadczeń okresowych lub ciągłych również wykonujemy niżej wymienione usługi:</w:t>
      </w:r>
    </w:p>
    <w:p w14:paraId="3312AB22" w14:textId="77777777" w:rsidR="00E71FE5" w:rsidRPr="00BF664C" w:rsidRDefault="00E71FE5" w:rsidP="00E71FE5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</w:pPr>
    </w:p>
    <w:tbl>
      <w:tblPr>
        <w:tblW w:w="0" w:type="auto"/>
        <w:tblInd w:w="-605" w:type="dxa"/>
        <w:tblLayout w:type="fixed"/>
        <w:tblLook w:val="0000" w:firstRow="0" w:lastRow="0" w:firstColumn="0" w:lastColumn="0" w:noHBand="0" w:noVBand="0"/>
      </w:tblPr>
      <w:tblGrid>
        <w:gridCol w:w="556"/>
        <w:gridCol w:w="3276"/>
        <w:gridCol w:w="1417"/>
        <w:gridCol w:w="1418"/>
        <w:gridCol w:w="1843"/>
        <w:gridCol w:w="1716"/>
      </w:tblGrid>
      <w:tr w:rsidR="00BF664C" w:rsidRPr="00BF664C" w14:paraId="42DAF602" w14:textId="77777777" w:rsidTr="00BF664C">
        <w:trPr>
          <w:cantSplit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D851AE8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766644A5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>Lp.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C64635B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424465D0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PRZEDMIOT </w:t>
            </w:r>
          </w:p>
          <w:p w14:paraId="31F1DDB8" w14:textId="3DC33021" w:rsidR="00AD1A17" w:rsidRPr="00AD1A17" w:rsidRDefault="00BF664C" w:rsidP="00AD1A17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b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(RODZAJ </w:t>
            </w:r>
            <w:r w:rsidRPr="00BF664C">
              <w:rPr>
                <w:rFonts w:ascii="Arial" w:eastAsia="Times New Roman" w:hAnsi="Arial" w:cs="CG Times (W1)"/>
                <w:b/>
                <w:sz w:val="20"/>
                <w:szCs w:val="20"/>
                <w:lang w:bidi="ar-SA"/>
              </w:rPr>
              <w:t>USŁUG</w:t>
            </w: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>)</w:t>
            </w:r>
            <w:r w:rsidR="00AD1A17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>tj.</w:t>
            </w:r>
            <w:r w:rsidR="00051E44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 </w:t>
            </w:r>
            <w:r w:rsidR="00AD1A17" w:rsidRPr="00AD1A17">
              <w:rPr>
                <w:rFonts w:ascii="Arial" w:eastAsia="Times New Roman" w:hAnsi="Arial" w:cs="CG Times (W1)"/>
                <w:b/>
                <w:sz w:val="20"/>
                <w:szCs w:val="20"/>
                <w:lang w:bidi="ar-SA"/>
              </w:rPr>
              <w:t>odbieranie i zagospodarowanie odpadów komunalnych</w:t>
            </w:r>
          </w:p>
          <w:p w14:paraId="26D3B04A" w14:textId="77777777" w:rsidR="00AD1A17" w:rsidRPr="00AD1A17" w:rsidRDefault="00AD1A17" w:rsidP="00AD1A17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b/>
                <w:i/>
                <w:iCs/>
                <w:sz w:val="20"/>
                <w:szCs w:val="20"/>
                <w:lang w:bidi="ar-SA"/>
              </w:rPr>
            </w:pPr>
          </w:p>
          <w:p w14:paraId="5502A88A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2089703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b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b/>
                <w:szCs w:val="20"/>
                <w:lang w:bidi="ar-SA"/>
              </w:rPr>
              <w:t xml:space="preserve"> </w:t>
            </w:r>
          </w:p>
          <w:p w14:paraId="7E9648F8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>WARTOŚĆ</w:t>
            </w:r>
          </w:p>
          <w:p w14:paraId="667A4E19" w14:textId="77777777" w:rsidR="00BF664C" w:rsidRPr="00BF664C" w:rsidRDefault="00BF664C" w:rsidP="00BF664C">
            <w:pPr>
              <w:widowControl/>
              <w:suppressAutoHyphens w:val="0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        [zł]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D130698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b/>
                <w:szCs w:val="20"/>
                <w:lang w:bidi="ar-SA"/>
              </w:rPr>
            </w:pPr>
          </w:p>
          <w:p w14:paraId="5DF0FC8A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DATA  </w:t>
            </w:r>
          </w:p>
          <w:p w14:paraId="011515C6" w14:textId="77777777" w:rsidR="00BF664C" w:rsidRPr="00BF664C" w:rsidRDefault="00BF664C" w:rsidP="00BF664C">
            <w:pPr>
              <w:widowControl/>
              <w:suppressAutoHyphens w:val="0"/>
              <w:ind w:left="-93" w:right="-108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  WYKONANIA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0F10607" w14:textId="77777777" w:rsidR="00BF664C" w:rsidRPr="00BF664C" w:rsidRDefault="00BF664C" w:rsidP="00BF664C">
            <w:pPr>
              <w:widowControl/>
              <w:suppressAutoHyphens w:val="0"/>
              <w:ind w:left="-709" w:right="-11"/>
              <w:jc w:val="center"/>
              <w:rPr>
                <w:rFonts w:ascii="Arial" w:eastAsia="Times New Roman" w:hAnsi="Arial" w:cs="Arial"/>
                <w:color w:val="002060"/>
                <w:sz w:val="8"/>
                <w:szCs w:val="8"/>
                <w:lang w:bidi="ar-SA"/>
              </w:rPr>
            </w:pPr>
            <w:r w:rsidRPr="00BF664C">
              <w:rPr>
                <w:rFonts w:ascii="Arial" w:eastAsia="Times New Roman" w:hAnsi="Arial" w:cs="Arial"/>
                <w:color w:val="002060"/>
                <w:sz w:val="16"/>
                <w:szCs w:val="16"/>
                <w:lang w:bidi="ar-SA"/>
              </w:rPr>
              <w:t xml:space="preserve">         </w:t>
            </w:r>
          </w:p>
          <w:p w14:paraId="5980FDC1" w14:textId="77777777" w:rsidR="00BF664C" w:rsidRPr="00BF664C" w:rsidRDefault="00BF664C" w:rsidP="00BF664C">
            <w:pPr>
              <w:widowControl/>
              <w:suppressAutoHyphens w:val="0"/>
              <w:ind w:left="-108" w:right="-11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  PODMIOTY,</w:t>
            </w:r>
          </w:p>
          <w:p w14:paraId="4493B7D5" w14:textId="77777777" w:rsidR="00BF664C" w:rsidRPr="00BF664C" w:rsidRDefault="00BF664C" w:rsidP="00BF664C">
            <w:pPr>
              <w:widowControl/>
              <w:suppressAutoHyphens w:val="0"/>
              <w:ind w:left="-108" w:right="-12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NA RZECZ </w:t>
            </w:r>
          </w:p>
          <w:p w14:paraId="720038F2" w14:textId="77777777" w:rsidR="00BF664C" w:rsidRPr="00BF664C" w:rsidRDefault="00BF664C" w:rsidP="00BF664C">
            <w:pPr>
              <w:widowControl/>
              <w:suppressAutoHyphens w:val="0"/>
              <w:ind w:left="-108" w:right="-12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F664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KTÓRYCH </w:t>
            </w:r>
          </w:p>
          <w:p w14:paraId="0D95A290" w14:textId="1D945D9F" w:rsidR="00BF664C" w:rsidRPr="00BF664C" w:rsidRDefault="00AD1A17" w:rsidP="00BF664C">
            <w:pPr>
              <w:widowControl/>
              <w:suppressAutoHyphens w:val="0"/>
              <w:ind w:left="-108" w:right="-12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USŁUGI </w:t>
            </w:r>
          </w:p>
          <w:p w14:paraId="408A3186" w14:textId="77777777" w:rsidR="00BF664C" w:rsidRPr="00BF664C" w:rsidRDefault="00BF664C" w:rsidP="00BF664C">
            <w:pPr>
              <w:widowControl/>
              <w:suppressAutoHyphens w:val="0"/>
              <w:ind w:left="-108" w:right="-123"/>
              <w:jc w:val="center"/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</w:pPr>
            <w:r w:rsidRPr="00BF664C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ZOSTAŁY WYKONANE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B8E6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</w:pPr>
          </w:p>
          <w:p w14:paraId="1AB41384" w14:textId="08BDD1FA" w:rsidR="00BF664C" w:rsidRPr="00BF664C" w:rsidRDefault="00AD1A17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  <w:t xml:space="preserve"> DOWODY</w:t>
            </w:r>
          </w:p>
          <w:p w14:paraId="095D7F21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  <w:t xml:space="preserve">POTWIERDZAJĄCE  NALEŻYTE  </w:t>
            </w:r>
          </w:p>
          <w:p w14:paraId="62E2D619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</w:pPr>
            <w:r w:rsidRPr="00BF664C">
              <w:rPr>
                <w:rFonts w:ascii="Arial" w:eastAsia="Times New Roman" w:hAnsi="Arial" w:cs="CG Times (W1)"/>
                <w:sz w:val="16"/>
                <w:szCs w:val="16"/>
                <w:lang w:bidi="ar-SA"/>
              </w:rPr>
              <w:t>WYKONANIE LUB WYKONYWANIE</w:t>
            </w:r>
          </w:p>
          <w:p w14:paraId="333C775E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8"/>
                <w:szCs w:val="8"/>
                <w:lang w:bidi="ar-SA"/>
              </w:rPr>
            </w:pPr>
          </w:p>
          <w:p w14:paraId="31BC1569" w14:textId="171FBEA9" w:rsidR="00BF664C" w:rsidRPr="00BF664C" w:rsidRDefault="00BF664C" w:rsidP="00BF664C">
            <w:pPr>
              <w:widowControl/>
              <w:suppressAutoHyphens w:val="0"/>
              <w:ind w:left="-93"/>
              <w:jc w:val="center"/>
              <w:rPr>
                <w:rFonts w:ascii="Arial" w:eastAsia="Times New Roman" w:hAnsi="Arial" w:cs="CG Times (W1)"/>
                <w:b/>
                <w:bCs/>
                <w:sz w:val="16"/>
                <w:szCs w:val="16"/>
                <w:lang w:bidi="ar-SA"/>
              </w:rPr>
            </w:pPr>
            <w:r w:rsidRPr="00BF664C">
              <w:rPr>
                <w:rFonts w:ascii="Arial" w:eastAsia="Times New Roman" w:hAnsi="Arial" w:cs="CG Times (W1)"/>
                <w:b/>
                <w:bCs/>
                <w:sz w:val="16"/>
                <w:szCs w:val="16"/>
                <w:lang w:bidi="ar-SA"/>
              </w:rPr>
              <w:t xml:space="preserve"> </w:t>
            </w:r>
          </w:p>
          <w:p w14:paraId="178E22D5" w14:textId="77777777" w:rsidR="00BF664C" w:rsidRPr="00BF664C" w:rsidRDefault="00BF664C" w:rsidP="00BF664C">
            <w:pPr>
              <w:widowControl/>
              <w:suppressAutoHyphens w:val="0"/>
              <w:ind w:left="-93"/>
              <w:jc w:val="center"/>
              <w:rPr>
                <w:rFonts w:ascii="Arial" w:eastAsia="Times New Roman" w:hAnsi="Arial" w:cs="CG Times (W1)"/>
                <w:b/>
                <w:bCs/>
                <w:sz w:val="8"/>
                <w:szCs w:val="8"/>
                <w:lang w:bidi="ar-SA"/>
              </w:rPr>
            </w:pPr>
          </w:p>
        </w:tc>
      </w:tr>
      <w:tr w:rsidR="00BF664C" w:rsidRPr="00BF664C" w14:paraId="71E78CE5" w14:textId="77777777" w:rsidTr="00BF664C">
        <w:trPr>
          <w:cantSplit/>
          <w:trHeight w:val="222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  <w:shd w:val="pct12" w:color="auto" w:fill="auto"/>
          </w:tcPr>
          <w:p w14:paraId="651C8025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116CE7FB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1A0C482D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64399E78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11813D4F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2619BFC4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44DE814B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2712F1D7" w14:textId="77777777" w:rsidR="00BF664C" w:rsidRPr="00BF664C" w:rsidRDefault="00BF664C" w:rsidP="00BF664C">
            <w:pPr>
              <w:widowControl/>
              <w:suppressAutoHyphens w:val="0"/>
              <w:jc w:val="center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  <w:p w14:paraId="1CD4858C" w14:textId="77777777" w:rsidR="00BF664C" w:rsidRPr="00BF664C" w:rsidRDefault="00BF664C" w:rsidP="00BF664C">
            <w:pPr>
              <w:widowControl/>
              <w:suppressAutoHyphens w:val="0"/>
              <w:rPr>
                <w:rFonts w:ascii="Arial" w:eastAsia="Times New Roman" w:hAnsi="Arial" w:cs="CG Times (W1)"/>
                <w:sz w:val="20"/>
                <w:szCs w:val="20"/>
                <w:lang w:bidi="ar-SA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8" w:space="0" w:color="000000"/>
            </w:tcBorders>
            <w:shd w:val="pct12" w:color="auto" w:fill="auto"/>
          </w:tcPr>
          <w:p w14:paraId="2014076E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3B6DC9F3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7DE93196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76203E2D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4DFE39C3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2CFAB998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29AEC833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  <w:p w14:paraId="3143070C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pct12" w:color="auto" w:fill="auto"/>
          </w:tcPr>
          <w:p w14:paraId="73722BE0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pct12" w:color="auto" w:fill="auto"/>
          </w:tcPr>
          <w:p w14:paraId="7E0A2C61" w14:textId="77777777" w:rsidR="00BF664C" w:rsidRPr="00BF664C" w:rsidRDefault="00BF664C" w:rsidP="00BF664C">
            <w:pPr>
              <w:widowControl/>
              <w:suppressAutoHyphens w:val="0"/>
              <w:snapToGrid w:val="0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  <w:shd w:val="pct12" w:color="auto" w:fill="auto"/>
          </w:tcPr>
          <w:p w14:paraId="675576C1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</w:tc>
        <w:tc>
          <w:tcPr>
            <w:tcW w:w="1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14:paraId="54B9AB25" w14:textId="77777777" w:rsidR="00BF664C" w:rsidRPr="00BF664C" w:rsidRDefault="00BF664C" w:rsidP="00BF664C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CG Times (W1)"/>
                <w:szCs w:val="20"/>
                <w:lang w:bidi="ar-SA"/>
              </w:rPr>
            </w:pPr>
          </w:p>
        </w:tc>
      </w:tr>
    </w:tbl>
    <w:p w14:paraId="6E3C1203" w14:textId="77777777" w:rsidR="00E71FE5" w:rsidRPr="00BF664C" w:rsidRDefault="00E71FE5" w:rsidP="00E71FE5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</w:pPr>
    </w:p>
    <w:p w14:paraId="6DB04CA4" w14:textId="754718A0" w:rsidR="008850AF" w:rsidRPr="00BF664C" w:rsidRDefault="008850AF" w:rsidP="00E71FE5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2974FE4D" w14:textId="7775D7CD" w:rsidR="00E71FE5" w:rsidRPr="00BF664C" w:rsidRDefault="008850AF" w:rsidP="00E71FE5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F664C">
        <w:rPr>
          <w:rFonts w:asciiTheme="minorHAnsi" w:eastAsia="Arial" w:hAnsiTheme="minorHAnsi" w:cstheme="minorHAnsi"/>
          <w:sz w:val="22"/>
          <w:szCs w:val="22"/>
        </w:rPr>
        <w:t>Do wykazu załączamy</w:t>
      </w:r>
      <w:r w:rsidR="00E71FE5" w:rsidRPr="00BF664C">
        <w:rPr>
          <w:rFonts w:asciiTheme="minorHAnsi" w:eastAsia="Arial" w:hAnsiTheme="minorHAnsi" w:cstheme="minorHAnsi"/>
          <w:sz w:val="22"/>
          <w:szCs w:val="22"/>
        </w:rPr>
        <w:t xml:space="preserve"> dowody dotyczące  głównych usług, określające, czy usługi  te zostały wykonane lub są wykonywane należycie. </w:t>
      </w:r>
    </w:p>
    <w:p w14:paraId="6839229E" w14:textId="79A53C97" w:rsidR="00F86D9A" w:rsidRPr="00BF664C" w:rsidRDefault="00EB0726" w:rsidP="00E71FE5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  <w:r w:rsidRPr="00BF664C">
        <w:rPr>
          <w:rFonts w:asciiTheme="minorHAnsi" w:eastAsia="Arial" w:hAnsiTheme="minorHAnsi" w:cstheme="minorHAnsi"/>
          <w:sz w:val="22"/>
          <w:szCs w:val="22"/>
          <w:highlight w:val="yellow"/>
        </w:rPr>
        <w:t xml:space="preserve"> </w:t>
      </w:r>
    </w:p>
    <w:p w14:paraId="72F1EE59" w14:textId="77777777" w:rsidR="00E71FE5" w:rsidRPr="00BF664C" w:rsidRDefault="00E71FE5" w:rsidP="00E71FE5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000C366" w14:textId="77777777" w:rsidR="00EF71FF" w:rsidRPr="00BF664C" w:rsidRDefault="00EF71FF" w:rsidP="00EF71FF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8"/>
          <w:szCs w:val="20"/>
          <w:lang w:bidi="ar-SA"/>
        </w:rPr>
      </w:pPr>
    </w:p>
    <w:p w14:paraId="48550CED" w14:textId="77777777" w:rsidR="00EF71FF" w:rsidRPr="00BF664C" w:rsidRDefault="00EF71FF" w:rsidP="00EF71FF">
      <w:pPr>
        <w:autoSpaceDE w:val="0"/>
        <w:snapToGrid w:val="0"/>
        <w:ind w:right="-1"/>
        <w:jc w:val="center"/>
        <w:rPr>
          <w:rFonts w:asciiTheme="minorHAnsi" w:hAnsiTheme="minorHAnsi" w:cstheme="minorHAnsi"/>
        </w:rPr>
      </w:pPr>
      <w:bookmarkStart w:id="1" w:name="_Hlk16463955"/>
    </w:p>
    <w:p w14:paraId="01DDB705" w14:textId="77777777" w:rsidR="00EF71FF" w:rsidRPr="00BF664C" w:rsidRDefault="00EF71FF" w:rsidP="00EF71FF">
      <w:pPr>
        <w:autoSpaceDE w:val="0"/>
        <w:autoSpaceDN w:val="0"/>
        <w:adjustRightInd w:val="0"/>
        <w:ind w:left="-2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F664C">
        <w:rPr>
          <w:rFonts w:asciiTheme="minorHAnsi" w:hAnsiTheme="minorHAnsi" w:cstheme="minorHAnsi"/>
          <w:b/>
          <w:bCs/>
          <w:color w:val="000000"/>
          <w:sz w:val="20"/>
        </w:rPr>
        <w:t xml:space="preserve">........................................... </w:t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</w:p>
    <w:p w14:paraId="31C2E2E7" w14:textId="77777777" w:rsidR="00EF71FF" w:rsidRPr="00BF664C" w:rsidRDefault="00EF71FF" w:rsidP="00EF71FF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0"/>
          <w:lang w:eastAsia="ar-SA"/>
        </w:rPr>
      </w:pPr>
      <w:r w:rsidRPr="00BF664C">
        <w:rPr>
          <w:rFonts w:asciiTheme="minorHAnsi" w:hAnsiTheme="minorHAnsi" w:cstheme="minorHAnsi"/>
          <w:i/>
          <w:iCs/>
          <w:color w:val="000000"/>
          <w:sz w:val="20"/>
        </w:rPr>
        <w:t>(miejscowość i data)</w:t>
      </w:r>
      <w:r w:rsidRPr="00BF664C">
        <w:rPr>
          <w:rFonts w:asciiTheme="minorHAnsi" w:hAnsiTheme="minorHAnsi" w:cstheme="minorHAnsi"/>
          <w:i/>
          <w:iCs/>
          <w:color w:val="000000"/>
          <w:sz w:val="20"/>
        </w:rPr>
        <w:tab/>
      </w:r>
    </w:p>
    <w:p w14:paraId="1C879895" w14:textId="5EDBD95A" w:rsidR="00EF71FF" w:rsidRPr="00BF664C" w:rsidRDefault="00EF71FF" w:rsidP="00EF71FF">
      <w:pPr>
        <w:autoSpaceDE w:val="0"/>
        <w:ind w:right="-1"/>
        <w:rPr>
          <w:rFonts w:asciiTheme="minorHAnsi" w:hAnsiTheme="minorHAnsi" w:cstheme="minorHAnsi"/>
          <w:sz w:val="28"/>
        </w:rPr>
      </w:pPr>
      <w:r w:rsidRPr="00BF664C">
        <w:rPr>
          <w:rFonts w:asciiTheme="minorHAnsi" w:hAnsiTheme="minorHAnsi" w:cstheme="minorHAns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CB541" wp14:editId="1CD97EA2">
                <wp:simplePos x="0" y="0"/>
                <wp:positionH relativeFrom="column">
                  <wp:posOffset>3388360</wp:posOffset>
                </wp:positionH>
                <wp:positionV relativeFrom="paragraph">
                  <wp:posOffset>172720</wp:posOffset>
                </wp:positionV>
                <wp:extent cx="2028190" cy="753110"/>
                <wp:effectExtent l="0" t="0" r="10160" b="279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24F3D" w14:textId="77777777" w:rsidR="00DC2C72" w:rsidRDefault="00DC2C72" w:rsidP="00EF71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B541" id="Pole tekstowe 5" o:spid="_x0000_s1027" type="#_x0000_t202" style="position:absolute;margin-left:266.8pt;margin-top:13.6pt;width:159.7pt;height:5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9nUgIAAK0EAAAOAAAAZHJzL2Uyb0RvYy54bWysVEtv2zAMvg/YfxB0X2ynSR9GnCJLkWFA&#10;0QZIh54VWU6MyqImMbGzXz9KeTTpdhp2kfnSJ/Ij6dF912i2Vc7XYAqe9VLOlJFQ1mZV8B8vsy+3&#10;nHkUphQajCr4Tnl+P/78adTaXPVhDbpUjhGI8XlrC75GtHmSeLlWjfA9sMqQswLXCCTVrZLSiZbQ&#10;G5300/Q6acGV1oFU3pP1Ye/k44hfVUric1V5hUwXnHLDeLp4LsOZjEciXzlh17U8pCH+IYtG1IYe&#10;PUE9CBRs4+o/oJpaOvBQYU9Ck0BV1VLFGqiaLP1QzWItrIq1EDnenmjy/w9WPm3njtVlwYecGdFQ&#10;i+agFUP15hFaxYaBotb6nCIXlmKx+wodtfpo92QMlXeVa8KXamLkJ7J3J4JVh0ySsZ/2b7M7ckny&#10;3Qyvsix2IHm/bZ3HbwoaFoSCO2pg5FVsHz1SJhR6DAmPedB1Oau1jkoYGjXVjm0FtVtjzJFuXERp&#10;w9qCX18N0wh84QvQp/tLLeRbqPISgTRtyBg42dceJOyWXaTxxMsSyh3R5WA/c97KWU3wj8LjXDga&#10;MqKBFgef6ag0UE5wkDhbg/v1N3uIp96Tl7OWhrbg/udGOMWZ/m5oKu6ywSBMeVQGw5s+Ke7cszz3&#10;mE0zBSIqoxW1MoohHvVRrBw0r7Rfk/AquYSR9HbB8ShOcb9KtJ9STSYxiObaCnw0CysDdGhMoPWl&#10;exXOHtqKNBBPcBxvkX/o7j423DQw2SBUdWx94HnP6oF+2onYncP+hqU712PU+19m/BsAAP//AwBQ&#10;SwMEFAAGAAgAAAAhAPTzDUzdAAAACgEAAA8AAABkcnMvZG93bnJldi54bWxMj8FOwzAQRO9I/IO1&#10;SNyoQ0KKCXEqQIULJwrivI1dxyK2I9tNw9+znOC42qeZN+1mcSObdUw2eAnXqwKY9n1Q1hsJH+/P&#10;VwJYyugVjsFrCd86waY7P2uxUeHk3/S8y4ZRiE8NShhynhrOUz9oh2kVJu3pdwjRYaYzGq4inijc&#10;jbwsijV3aD01DDjpp0H3X7ujk7B9NHemFxiHrVDWzsvn4dW8SHl5sTzcA8t6yX8w/OqTOnTktA9H&#10;rxIbJdRVtSZUQnlbAiNA1BWN2xN5UwvgXcv/T+h+AAAA//8DAFBLAQItABQABgAIAAAAIQC2gziS&#10;/gAAAOEBAAATAAAAAAAAAAAAAAAAAAAAAABbQ29udGVudF9UeXBlc10ueG1sUEsBAi0AFAAGAAgA&#10;AAAhADj9If/WAAAAlAEAAAsAAAAAAAAAAAAAAAAALwEAAF9yZWxzLy5yZWxzUEsBAi0AFAAGAAgA&#10;AAAhAOW5H2dSAgAArQQAAA4AAAAAAAAAAAAAAAAALgIAAGRycy9lMm9Eb2MueG1sUEsBAi0AFAAG&#10;AAgAAAAhAPTzDUzdAAAACgEAAA8AAAAAAAAAAAAAAAAArAQAAGRycy9kb3ducmV2LnhtbFBLBQYA&#10;AAAABAAEAPMAAAC2BQAAAAA=&#10;" fillcolor="white [3201]" strokeweight=".5pt">
                <v:textbox>
                  <w:txbxContent>
                    <w:p w14:paraId="2BD24F3D" w14:textId="77777777" w:rsidR="00DC2C72" w:rsidRDefault="00DC2C72" w:rsidP="00EF71F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8F53C63" w14:textId="77777777" w:rsidR="00EF71FF" w:rsidRPr="00BF664C" w:rsidRDefault="00EF71FF" w:rsidP="00EF71FF">
      <w:pPr>
        <w:suppressAutoHyphens w:val="0"/>
        <w:spacing w:after="200" w:line="276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BF664C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131A548B" w14:textId="77777777" w:rsidR="00EF71FF" w:rsidRPr="00BF664C" w:rsidRDefault="00EF71FF" w:rsidP="00EF71FF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7E5C534E" w14:textId="77777777" w:rsidR="00E71FE5" w:rsidRPr="00BF664C" w:rsidRDefault="00E71FE5" w:rsidP="00E71FE5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highlight w:val="yellow"/>
        </w:rPr>
      </w:pPr>
    </w:p>
    <w:p w14:paraId="36F4C99A" w14:textId="77777777" w:rsidR="00F86D9A" w:rsidRPr="00BF664C" w:rsidRDefault="00F86D9A" w:rsidP="00E71FE5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highlight w:val="yellow"/>
        </w:rPr>
      </w:pPr>
    </w:p>
    <w:bookmarkEnd w:id="1"/>
    <w:p w14:paraId="463A08B5" w14:textId="77777777" w:rsidR="009E356A" w:rsidRPr="00BF664C" w:rsidRDefault="009E356A" w:rsidP="009E356A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u w:val="single"/>
          <w:lang w:eastAsia="en-US" w:bidi="ar-SA"/>
        </w:rPr>
      </w:pPr>
      <w:r w:rsidRPr="00BF664C">
        <w:rPr>
          <w:rFonts w:asciiTheme="minorHAnsi" w:eastAsiaTheme="minorHAnsi" w:hAnsiTheme="minorHAnsi" w:cstheme="minorHAnsi"/>
          <w:b/>
          <w:bCs/>
          <w:u w:val="single"/>
          <w:lang w:eastAsia="en-US" w:bidi="ar-SA"/>
        </w:rPr>
        <w:t>U W A G A</w:t>
      </w:r>
    </w:p>
    <w:p w14:paraId="565674A5" w14:textId="7952261B" w:rsidR="00C87A3B" w:rsidRPr="00BF664C" w:rsidRDefault="009E356A" w:rsidP="00C87A3B">
      <w:pPr>
        <w:widowControl/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1. </w:t>
      </w:r>
      <w:r w:rsidR="00C87A3B" w:rsidRPr="00BF664C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 w:bidi="ar-SA"/>
        </w:rPr>
        <w:t>DOWODAMI</w:t>
      </w:r>
      <w:r w:rsidR="00C87A3B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14:paraId="36DA4D8E" w14:textId="44973F1B" w:rsidR="009E356A" w:rsidRPr="00BF664C" w:rsidRDefault="00C87A3B" w:rsidP="004057E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2.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Wykonawca może w celu potwierdzenia spełniania warunków udziału w postępowaniu, w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stosownych sytuacjach oraz w odniesieniu do konkretnego zamówienia, lub jego części,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polegać na zdolnościach technicznych lub zawodowych lub sytuacji finansowej lub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ekonomicznej innych podmiotów, niezależnie od charakteru prawnego łączących go z nim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stosunków prawnych</w:t>
      </w: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;</w:t>
      </w:r>
    </w:p>
    <w:p w14:paraId="05E74977" w14:textId="799B422D" w:rsidR="009E356A" w:rsidRPr="00BF664C" w:rsidRDefault="00C87A3B" w:rsidP="004057E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3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. Wykonawca, który polega na zdolnościach lub sytuacji innych podmiotów,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u w:val="single"/>
          <w:lang w:eastAsia="en-US" w:bidi="ar-SA"/>
        </w:rPr>
        <w:t>musi udowodnić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zamawiającemu, że realizując zamówienie, będzie dysponował niezbędnymi zasobami tych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podmiotów, w szczególności przedstawiając zobowiązanie tych podmiotów do oddania mu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do dyspozycji niezbędnych zasobów na potrzeby realizacji zamówienia</w:t>
      </w: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;</w:t>
      </w:r>
    </w:p>
    <w:p w14:paraId="725F0134" w14:textId="39703BF8" w:rsidR="009E356A" w:rsidRPr="00BF664C" w:rsidRDefault="00C87A3B" w:rsidP="004057E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4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. Zamawiający ocenia, czy udostępniane wykonawcy przez inne podmioty zdolności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techniczne lub zawodowe lub ich sytuacja finansowa lub ekonomiczna, pozwalają na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wykazanie przez wykonawcę spełniania warunków udziału w postępowaniu oraz bada, czy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nie zachodzą wobec tego podmiotu podstawy wykluczenia, o których mowa w art. 24 ust. 1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pkt 13-22 i ust. 5 pkt 1 i 8 ustawy PZP</w:t>
      </w: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;</w:t>
      </w:r>
    </w:p>
    <w:p w14:paraId="6F9FD93E" w14:textId="11D4DEE4" w:rsidR="009C268F" w:rsidRPr="00BF664C" w:rsidRDefault="00C87A3B" w:rsidP="004057E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sz w:val="20"/>
          <w:szCs w:val="20"/>
          <w:highlight w:val="yellow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5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. W odniesieniu do warunków dotyczących wykształcenia, kwalifikacji zawodowych lub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doświadczenia, wykonawcy mogą polegać na zdolnościach innych podmiotów, jeśli podmioty</w:t>
      </w:r>
      <w:r w:rsidR="004057E1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="009E356A"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te zrealizują roboty budowlane lub usługi, do realizacji których te zdolności są wymagane.</w:t>
      </w:r>
    </w:p>
    <w:p w14:paraId="0622887C" w14:textId="77777777" w:rsidR="00A72B49" w:rsidRPr="00BF664C" w:rsidRDefault="00A72B49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40DEF00A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</w:rPr>
      </w:pPr>
    </w:p>
    <w:p w14:paraId="27699142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</w:rPr>
      </w:pPr>
    </w:p>
    <w:p w14:paraId="177400B5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584BE2BD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2465555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0F449492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55044DB9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126A440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6277F042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E48F8FB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40848954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79534AE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212D6E4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57CAE74E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1E188C8E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ED4E8AC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8EED418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D4B6CBE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11978E91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E450679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91639D5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4B56D2F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5F2A5E84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778E1DD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37DDB69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E573C5D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3B380F2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0866907F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61C1FDAD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6A2DAFC2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5BCA47A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60FED7F3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BAF7A64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05F72480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753FF1A1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12590FF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09384282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4E5C2DB9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4152EA66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4F71CE1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371BA4B4" w14:textId="77777777" w:rsidR="00D6495A" w:rsidRDefault="00D6495A" w:rsidP="00F86D9A">
      <w:pPr>
        <w:rPr>
          <w:rFonts w:asciiTheme="minorHAnsi" w:eastAsia="Arial" w:hAnsiTheme="minorHAnsi" w:cstheme="minorHAnsi"/>
          <w:b/>
        </w:rPr>
      </w:pPr>
    </w:p>
    <w:p w14:paraId="2DABAC88" w14:textId="77777777" w:rsidR="005421B2" w:rsidRPr="005421B2" w:rsidRDefault="005421B2" w:rsidP="005421B2">
      <w:pPr>
        <w:rPr>
          <w:rFonts w:asciiTheme="minorHAnsi" w:eastAsia="Arial" w:hAnsiTheme="minorHAnsi" w:cstheme="minorHAnsi"/>
          <w:b/>
        </w:rPr>
      </w:pPr>
      <w:r w:rsidRPr="005421B2">
        <w:rPr>
          <w:rFonts w:asciiTheme="minorHAnsi" w:eastAsia="Arial" w:hAnsiTheme="minorHAnsi" w:cstheme="minorHAnsi"/>
          <w:b/>
        </w:rPr>
        <w:t>IR.271.2.3.2020</w:t>
      </w:r>
    </w:p>
    <w:p w14:paraId="163050BB" w14:textId="6B2E1DD3" w:rsidR="00F86D9A" w:rsidRPr="00BF664C" w:rsidRDefault="00F86D9A" w:rsidP="00F86D9A">
      <w:pPr>
        <w:rPr>
          <w:rFonts w:asciiTheme="minorHAnsi" w:eastAsia="Arial" w:hAnsiTheme="minorHAnsi" w:cstheme="minorHAnsi"/>
          <w:b/>
        </w:rPr>
      </w:pPr>
    </w:p>
    <w:p w14:paraId="5695CE34" w14:textId="77777777" w:rsidR="00F86D9A" w:rsidRPr="00BF664C" w:rsidRDefault="00F86D9A" w:rsidP="00F86D9A">
      <w:pPr>
        <w:rPr>
          <w:rFonts w:asciiTheme="minorHAnsi" w:hAnsiTheme="minorHAnsi" w:cstheme="minorHAnsi"/>
          <w:b/>
        </w:rPr>
      </w:pPr>
      <w:r w:rsidRPr="00BF664C">
        <w:rPr>
          <w:rFonts w:asciiTheme="minorHAnsi" w:hAnsiTheme="minorHAnsi" w:cstheme="minorHAnsi"/>
          <w:b/>
        </w:rPr>
        <w:t>Załącznik nr 6</w:t>
      </w:r>
    </w:p>
    <w:p w14:paraId="4C148A8A" w14:textId="77777777" w:rsidR="00F86D9A" w:rsidRPr="00BF664C" w:rsidRDefault="00F86D9A" w:rsidP="00F86D9A">
      <w:pPr>
        <w:rPr>
          <w:rFonts w:asciiTheme="minorHAnsi" w:eastAsia="Arial" w:hAnsiTheme="minorHAnsi" w:cstheme="minorHAnsi"/>
          <w:b/>
        </w:rPr>
      </w:pPr>
    </w:p>
    <w:p w14:paraId="4B13AE51" w14:textId="77777777" w:rsidR="00F86D9A" w:rsidRPr="00BF664C" w:rsidRDefault="00F86D9A" w:rsidP="00F86D9A">
      <w:pPr>
        <w:jc w:val="center"/>
        <w:rPr>
          <w:rFonts w:asciiTheme="minorHAnsi" w:hAnsiTheme="minorHAnsi" w:cstheme="minorHAnsi"/>
          <w:b/>
        </w:rPr>
      </w:pPr>
      <w:r w:rsidRPr="00BF664C">
        <w:rPr>
          <w:rFonts w:asciiTheme="minorHAnsi" w:hAnsiTheme="minorHAnsi" w:cstheme="minorHAnsi"/>
          <w:b/>
        </w:rPr>
        <w:t xml:space="preserve">POTENCJAŁ TECHNICZNY </w:t>
      </w:r>
    </w:p>
    <w:p w14:paraId="4D133FA1" w14:textId="77777777" w:rsidR="00F86D9A" w:rsidRPr="00BF664C" w:rsidRDefault="00F86D9A" w:rsidP="00F86D9A">
      <w:pPr>
        <w:jc w:val="center"/>
        <w:rPr>
          <w:rFonts w:asciiTheme="minorHAnsi" w:hAnsiTheme="minorHAnsi" w:cstheme="minorHAnsi"/>
          <w:b/>
        </w:rPr>
      </w:pPr>
    </w:p>
    <w:p w14:paraId="767CD408" w14:textId="77777777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Nazwa Wykonawcy ………………………………………………………………………………..</w:t>
      </w:r>
    </w:p>
    <w:p w14:paraId="2DDF413A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68D60D88" w14:textId="77777777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Adres …………………………………………………………………………………</w:t>
      </w:r>
    </w:p>
    <w:p w14:paraId="76D214D6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74764E4D" w14:textId="77777777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Telefon ………………………………… Fax. ……………………………….</w:t>
      </w:r>
    </w:p>
    <w:p w14:paraId="0DB460FC" w14:textId="77777777" w:rsidR="00F86D9A" w:rsidRPr="00BF664C" w:rsidRDefault="00F86D9A" w:rsidP="00F86D9A">
      <w:pPr>
        <w:jc w:val="both"/>
        <w:rPr>
          <w:rFonts w:asciiTheme="minorHAnsi" w:hAnsiTheme="minorHAnsi" w:cstheme="minorHAnsi"/>
        </w:rPr>
      </w:pPr>
    </w:p>
    <w:p w14:paraId="5BF94E7B" w14:textId="77777777" w:rsidR="00F86D9A" w:rsidRPr="00BF664C" w:rsidRDefault="00F86D9A" w:rsidP="00F86D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W celu potwierdzenia spełniania warunku udziału w postępowaniu prowadzonego w trybie przetargu nieograniczonego, przedstawiamy wykaz narzędzi, wyposażenia zakładu lub urządzeń technicznych, którymi dysponujemy w celu wykonania zamówienia wraz z informacją o podstawie dysponowania tymi zasobami.</w:t>
      </w:r>
    </w:p>
    <w:tbl>
      <w:tblPr>
        <w:tblStyle w:val="Tabela-Siatka"/>
        <w:tblW w:w="9180" w:type="dxa"/>
        <w:tblLook w:val="01E0" w:firstRow="1" w:lastRow="1" w:firstColumn="1" w:lastColumn="1" w:noHBand="0" w:noVBand="0"/>
      </w:tblPr>
      <w:tblGrid>
        <w:gridCol w:w="618"/>
        <w:gridCol w:w="3806"/>
        <w:gridCol w:w="1638"/>
        <w:gridCol w:w="3118"/>
      </w:tblGrid>
      <w:tr w:rsidR="00F86D9A" w:rsidRPr="00BF664C" w14:paraId="0DA4224E" w14:textId="77777777" w:rsidTr="00B35CC5">
        <w:trPr>
          <w:trHeight w:val="1640"/>
        </w:trPr>
        <w:tc>
          <w:tcPr>
            <w:tcW w:w="618" w:type="dxa"/>
            <w:vAlign w:val="center"/>
          </w:tcPr>
          <w:p w14:paraId="0644A199" w14:textId="77777777" w:rsidR="00F86D9A" w:rsidRPr="00BF664C" w:rsidRDefault="00F86D9A" w:rsidP="00F86D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806" w:type="dxa"/>
            <w:vAlign w:val="center"/>
          </w:tcPr>
          <w:p w14:paraId="11F8270D" w14:textId="71CBE420" w:rsidR="00F86D9A" w:rsidRPr="00BF664C" w:rsidRDefault="00B7039A" w:rsidP="00F86D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Rodzaj pojazdu</w:t>
            </w:r>
            <w:r w:rsidR="00F86D9A" w:rsidRPr="00BF664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14:paraId="77FEE799" w14:textId="6208153C" w:rsidR="00F86D9A" w:rsidRPr="00BF664C" w:rsidRDefault="00F86D9A" w:rsidP="00F86D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Ilość</w:t>
            </w:r>
            <w:r w:rsidR="00B7039A" w:rsidRPr="00BF664C">
              <w:rPr>
                <w:rFonts w:asciiTheme="minorHAnsi" w:hAnsiTheme="minorHAnsi" w:cstheme="minorHAnsi"/>
                <w:b/>
                <w:bCs/>
              </w:rPr>
              <w:t xml:space="preserve"> pojazdów</w:t>
            </w:r>
          </w:p>
        </w:tc>
        <w:tc>
          <w:tcPr>
            <w:tcW w:w="3118" w:type="dxa"/>
            <w:vAlign w:val="center"/>
          </w:tcPr>
          <w:p w14:paraId="0907DC89" w14:textId="1BB1D35F" w:rsidR="00F86D9A" w:rsidRPr="00BF664C" w:rsidRDefault="00F86D9A" w:rsidP="00F86D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Podstawa dysponowania</w:t>
            </w:r>
            <w:r w:rsidR="004A1D7B" w:rsidRPr="00BF664C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</w:tr>
      <w:tr w:rsidR="00F86D9A" w:rsidRPr="00BF664C" w14:paraId="039A1906" w14:textId="77777777" w:rsidTr="00B35CC5">
        <w:trPr>
          <w:trHeight w:val="398"/>
        </w:trPr>
        <w:tc>
          <w:tcPr>
            <w:tcW w:w="618" w:type="dxa"/>
            <w:vAlign w:val="center"/>
          </w:tcPr>
          <w:p w14:paraId="4C4B8A86" w14:textId="3F66807A" w:rsidR="00F86D9A" w:rsidRPr="00BF664C" w:rsidRDefault="00232978" w:rsidP="00F86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806" w:type="dxa"/>
          </w:tcPr>
          <w:p w14:paraId="090E0BA7" w14:textId="0DE67509" w:rsidR="00F86D9A" w:rsidRPr="00BF664C" w:rsidRDefault="00304340" w:rsidP="00B3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6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Pojazdy przystosowane do odbierania zmieszanych odpadów komunalnych</w:t>
            </w:r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, który spełnia wymagania określone w rozporządzeniu Ministra Środowiska z dnia 11.01.2013r. (Dz.U. z 2013 poz. 122) w sprawie szczegółowych wymagań w zakresie odbierania odpadów komunalnych od właścicieli nieruchomości – co najmniej </w:t>
            </w:r>
            <w:r w:rsidR="00B35CC5" w:rsidRPr="00BF66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638" w:type="dxa"/>
          </w:tcPr>
          <w:p w14:paraId="7AE1B864" w14:textId="77777777" w:rsidR="00F86D9A" w:rsidRPr="00BF664C" w:rsidRDefault="00F86D9A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406BD368" w14:textId="66175F30" w:rsidR="00F86D9A" w:rsidRPr="00BF664C" w:rsidRDefault="00B35CC5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F664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86D9A" w:rsidRPr="00BF664C" w14:paraId="277A0736" w14:textId="77777777" w:rsidTr="00B35CC5">
        <w:trPr>
          <w:trHeight w:val="398"/>
        </w:trPr>
        <w:tc>
          <w:tcPr>
            <w:tcW w:w="618" w:type="dxa"/>
            <w:vAlign w:val="center"/>
          </w:tcPr>
          <w:p w14:paraId="49BE9F4B" w14:textId="06FEA0DE" w:rsidR="00F86D9A" w:rsidRPr="00BF664C" w:rsidRDefault="00232978" w:rsidP="00F86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3806" w:type="dxa"/>
          </w:tcPr>
          <w:p w14:paraId="30F1EF37" w14:textId="7508C29D" w:rsidR="00F86D9A" w:rsidRPr="00BF664C" w:rsidRDefault="00304340" w:rsidP="00B3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664C">
              <w:rPr>
                <w:rStyle w:val="Teksttreci2Pogrubienie"/>
                <w:rFonts w:asciiTheme="minorHAnsi" w:eastAsia="Tahoma" w:hAnsiTheme="minorHAnsi" w:cstheme="minorHAnsi"/>
                <w:color w:val="000000" w:themeColor="text1"/>
              </w:rPr>
              <w:t>Pojazdy przystosowane do odbierania selektywnie zebranych odpadów komunalnych</w:t>
            </w:r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, który spełnia wymagania określone w rozporządzeniu Ministra Środowiska z dnia 11.01.2013r. (Dz.U. z 2013r. poz. 122) w sprawie szczegółowych wymagań w zakresie odbierania odpadów komunalnych od właścicieli nieruchomości – co najmniej </w:t>
            </w:r>
            <w:r w:rsidR="00B35CC5" w:rsidRPr="00BF66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638" w:type="dxa"/>
          </w:tcPr>
          <w:p w14:paraId="4C72EB32" w14:textId="77777777" w:rsidR="00F86D9A" w:rsidRPr="00BF664C" w:rsidRDefault="00F86D9A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6FB5AB50" w14:textId="77777777" w:rsidR="00F86D9A" w:rsidRPr="00BF664C" w:rsidRDefault="00F86D9A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86D9A" w:rsidRPr="00BF664C" w14:paraId="25644DFD" w14:textId="77777777" w:rsidTr="00B35CC5">
        <w:trPr>
          <w:trHeight w:val="398"/>
        </w:trPr>
        <w:tc>
          <w:tcPr>
            <w:tcW w:w="618" w:type="dxa"/>
            <w:vAlign w:val="center"/>
          </w:tcPr>
          <w:p w14:paraId="0F7372DE" w14:textId="24E2F4DB" w:rsidR="00F86D9A" w:rsidRPr="00BF664C" w:rsidRDefault="00232978" w:rsidP="00F86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664C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3806" w:type="dxa"/>
          </w:tcPr>
          <w:p w14:paraId="5B0A76BA" w14:textId="2F1ADED4" w:rsidR="00F86D9A" w:rsidRPr="00BF664C" w:rsidRDefault="000E0AA3" w:rsidP="00B3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664C">
              <w:rPr>
                <w:rStyle w:val="Teksttreci2Pogrubienie"/>
                <w:rFonts w:asciiTheme="minorHAnsi" w:eastAsia="Tahoma" w:hAnsiTheme="minorHAnsi" w:cstheme="minorHAnsi"/>
                <w:color w:val="000000" w:themeColor="text1"/>
              </w:rPr>
              <w:t xml:space="preserve">Pojazd do odbierania odpadów komunalnych bez funkcji kompaktującej  typu </w:t>
            </w:r>
            <w:proofErr w:type="spellStart"/>
            <w:r w:rsidRPr="00BF664C">
              <w:rPr>
                <w:rStyle w:val="Teksttreci2Pogrubienie"/>
                <w:rFonts w:asciiTheme="minorHAnsi" w:eastAsia="Tahoma" w:hAnsiTheme="minorHAnsi" w:cstheme="minorHAnsi"/>
                <w:color w:val="000000" w:themeColor="text1"/>
              </w:rPr>
              <w:t>hakowiec</w:t>
            </w:r>
            <w:proofErr w:type="spellEnd"/>
            <w:r w:rsidRPr="00BF664C">
              <w:rPr>
                <w:rStyle w:val="Teksttreci2Pogrubienie"/>
                <w:rFonts w:asciiTheme="minorHAnsi" w:eastAsia="Tahoma" w:hAnsiTheme="minorHAnsi" w:cstheme="minorHAnsi"/>
                <w:color w:val="000000" w:themeColor="text1"/>
              </w:rPr>
              <w:t xml:space="preserve"> lub </w:t>
            </w:r>
            <w:proofErr w:type="spellStart"/>
            <w:r w:rsidRPr="00BF664C">
              <w:rPr>
                <w:rStyle w:val="Teksttreci2Pogrubienie"/>
                <w:rFonts w:asciiTheme="minorHAnsi" w:eastAsia="Tahoma" w:hAnsiTheme="minorHAnsi" w:cstheme="minorHAnsi"/>
                <w:color w:val="000000" w:themeColor="text1"/>
              </w:rPr>
              <w:t>bramowiec</w:t>
            </w:r>
            <w:proofErr w:type="spellEnd"/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, który spełnia wymagania określone w rozporządzeniu Ministra Środowiska z dnia 11.01.2013r. (Dz.U. z 2013r. poz. 122) w </w:t>
            </w:r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sprawie szczegółowych wymagań w zakresie odbierania odpadów komunalnych od właścicieli nieruchomości – co najmniej </w:t>
            </w:r>
            <w:r w:rsidR="00B35CC5" w:rsidRPr="00BF66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B35CC5" w:rsidRPr="00BF664C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638" w:type="dxa"/>
          </w:tcPr>
          <w:p w14:paraId="3B79B3BC" w14:textId="77777777" w:rsidR="00F86D9A" w:rsidRPr="00BF664C" w:rsidRDefault="00F86D9A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46F0F7EE" w14:textId="77777777" w:rsidR="00F86D9A" w:rsidRPr="00BF664C" w:rsidRDefault="00F86D9A" w:rsidP="00232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5EE322AA" w14:textId="77777777" w:rsidR="00F86D9A" w:rsidRPr="00BF664C" w:rsidRDefault="00F86D9A" w:rsidP="00F86D9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BBABAF7" w14:textId="7E87BE01" w:rsidR="004A1D7B" w:rsidRPr="00BF664C" w:rsidRDefault="004A1D7B" w:rsidP="00B7039A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bidi="ar-SA"/>
        </w:rPr>
        <w:t xml:space="preserve">* UWAGA: </w:t>
      </w:r>
      <w:r w:rsidRPr="00BF664C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należy wpisać w zależności od sytuacji, np.:</w:t>
      </w:r>
      <w:r w:rsidRPr="00BF664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bidi="ar-SA"/>
        </w:rPr>
        <w:t xml:space="preserve"> „zasoby własne”, „umowa lub zobowiązanie najmu, dzierżawy, leasingu, użyczenia, itp.”</w:t>
      </w:r>
    </w:p>
    <w:p w14:paraId="624C0EAD" w14:textId="77777777" w:rsidR="00C27588" w:rsidRPr="00BF664C" w:rsidRDefault="00C27588" w:rsidP="00C27588">
      <w:pPr>
        <w:pStyle w:val="Default"/>
        <w:rPr>
          <w:rFonts w:asciiTheme="minorHAnsi" w:hAnsiTheme="minorHAnsi" w:cstheme="minorHAnsi"/>
        </w:rPr>
      </w:pPr>
    </w:p>
    <w:p w14:paraId="38912560" w14:textId="77777777" w:rsidR="004A1D7B" w:rsidRPr="00BF664C" w:rsidRDefault="004A1D7B" w:rsidP="004A1D7B">
      <w:pPr>
        <w:widowControl/>
        <w:suppressAutoHyphens w:val="0"/>
        <w:ind w:right="270"/>
        <w:jc w:val="both"/>
        <w:rPr>
          <w:rFonts w:asciiTheme="minorHAnsi" w:eastAsia="Times New Roman" w:hAnsiTheme="minorHAnsi" w:cstheme="minorHAnsi"/>
          <w:b/>
          <w:sz w:val="22"/>
          <w:szCs w:val="22"/>
          <w:highlight w:val="yellow"/>
          <w:lang w:bidi="ar-SA"/>
        </w:rPr>
      </w:pPr>
    </w:p>
    <w:p w14:paraId="4AB5AECC" w14:textId="78E76F31" w:rsidR="00F86D9A" w:rsidRPr="00BF664C" w:rsidRDefault="00C27588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64C">
        <w:rPr>
          <w:rFonts w:asciiTheme="minorHAnsi" w:hAnsiTheme="minorHAnsi" w:cstheme="minorHAnsi"/>
          <w:b/>
          <w:sz w:val="22"/>
          <w:szCs w:val="22"/>
        </w:rPr>
        <w:t>Oświadczenie</w:t>
      </w:r>
      <w:r w:rsidR="00F86D9A" w:rsidRPr="00BF664C">
        <w:rPr>
          <w:rFonts w:asciiTheme="minorHAnsi" w:hAnsiTheme="minorHAnsi" w:cstheme="minorHAnsi"/>
          <w:b/>
          <w:sz w:val="22"/>
          <w:szCs w:val="22"/>
        </w:rPr>
        <w:t xml:space="preserve"> dotyczące bazy magazynowo – transportowej (</w:t>
      </w:r>
      <w:r w:rsidR="00F86D9A" w:rsidRPr="00BF664C">
        <w:rPr>
          <w:rFonts w:asciiTheme="minorHAnsi" w:hAnsiTheme="minorHAnsi" w:cstheme="minorHAnsi"/>
          <w:b/>
          <w:sz w:val="22"/>
          <w:szCs w:val="22"/>
          <w:u w:val="single"/>
        </w:rPr>
        <w:t>odpowiednie zaznaczyć</w:t>
      </w:r>
      <w:r w:rsidR="00F86D9A" w:rsidRPr="00BF664C">
        <w:rPr>
          <w:rFonts w:asciiTheme="minorHAnsi" w:hAnsiTheme="minorHAnsi" w:cstheme="minorHAnsi"/>
          <w:b/>
          <w:sz w:val="22"/>
          <w:szCs w:val="22"/>
        </w:rPr>
        <w:t>)</w:t>
      </w:r>
      <w:r w:rsidRPr="00BF664C">
        <w:rPr>
          <w:rFonts w:asciiTheme="minorHAnsi" w:hAnsiTheme="minorHAnsi" w:cstheme="minorHAnsi"/>
          <w:b/>
          <w:sz w:val="22"/>
          <w:szCs w:val="22"/>
        </w:rPr>
        <w:t>. Wykonawca będzie dysponował bazą magazynowo - transportową, która</w:t>
      </w:r>
      <w:r w:rsidR="00F86D9A" w:rsidRPr="00BF664C">
        <w:rPr>
          <w:rFonts w:asciiTheme="minorHAnsi" w:hAnsiTheme="minorHAnsi" w:cstheme="minorHAnsi"/>
          <w:b/>
          <w:sz w:val="22"/>
          <w:szCs w:val="22"/>
        </w:rPr>
        <w:t>:</w:t>
      </w:r>
    </w:p>
    <w:p w14:paraId="36FF962F" w14:textId="35F3C7BD" w:rsidR="00F86D9A" w:rsidRPr="00BF664C" w:rsidRDefault="00F86D9A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jest usy</w:t>
      </w:r>
      <w:r w:rsidR="00AD1A17">
        <w:rPr>
          <w:rFonts w:asciiTheme="minorHAnsi" w:hAnsiTheme="minorHAnsi" w:cstheme="minorHAnsi"/>
          <w:sz w:val="20"/>
          <w:szCs w:val="20"/>
          <w:shd w:val="clear" w:color="auto" w:fill="FFFFFF"/>
        </w:rPr>
        <w:t>tuowana na terenie miasta Łęczyca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, adres:………………………………</w:t>
      </w:r>
    </w:p>
    <w:p w14:paraId="06316D42" w14:textId="7C9C16F3" w:rsidR="00F86D9A" w:rsidRPr="00BF664C" w:rsidRDefault="00F86D9A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jest usytuowana w odległości ……. km od granic </w:t>
      </w:r>
      <w:r w:rsidR="00AD1A17">
        <w:rPr>
          <w:rFonts w:asciiTheme="minorHAnsi" w:hAnsiTheme="minorHAnsi" w:cstheme="minorHAnsi"/>
          <w:sz w:val="20"/>
          <w:szCs w:val="20"/>
          <w:shd w:val="clear" w:color="auto" w:fill="FFFFFF"/>
        </w:rPr>
        <w:t>miasta Łęczyca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, adres:</w:t>
      </w:r>
      <w:r w:rsidR="00A85471"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………………………………..</w:t>
      </w:r>
    </w:p>
    <w:p w14:paraId="31392AD5" w14:textId="7D732B78" w:rsidR="00F86D9A" w:rsidRPr="00BF664C" w:rsidRDefault="00F86D9A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jest usytuowana na terenie do którego Wykonawca posiada </w:t>
      </w:r>
      <w:r w:rsidR="00C27588"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następujący 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tytuł prawny ……………………………….</w:t>
      </w:r>
    </w:p>
    <w:p w14:paraId="62664ECE" w14:textId="4F8BDAD4" w:rsidR="00F86D9A" w:rsidRPr="00BF664C" w:rsidRDefault="00F86D9A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sz w:val="20"/>
          <w:szCs w:val="20"/>
          <w:shd w:val="clear" w:color="auto" w:fill="FFFFFF"/>
        </w:rPr>
        <w:t>spełnia wymagania</w:t>
      </w:r>
      <w:r w:rsidRPr="00BF664C">
        <w:rPr>
          <w:rFonts w:asciiTheme="minorHAnsi" w:hAnsiTheme="minorHAnsi" w:cstheme="minorHAnsi"/>
          <w:sz w:val="20"/>
          <w:szCs w:val="20"/>
        </w:rPr>
        <w:t>, o</w:t>
      </w:r>
      <w:r w:rsidRPr="00BF66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F664C">
        <w:rPr>
          <w:rFonts w:asciiTheme="minorHAnsi" w:hAnsiTheme="minorHAnsi" w:cstheme="minorHAnsi"/>
          <w:sz w:val="20"/>
          <w:szCs w:val="20"/>
        </w:rPr>
        <w:t>których mowa w rozporządzeniu Ministra Środowiska z dnia 11 stycznia 2013 roku w sprawie szczegółowych wymagań odbierania odpadów komunalnych od właścicieli nieruchomości (Dz. U. z 2013 r., poz. 122).</w:t>
      </w:r>
    </w:p>
    <w:p w14:paraId="4356E47C" w14:textId="22FF9337" w:rsidR="00A85471" w:rsidRPr="00BF664C" w:rsidRDefault="00A85471" w:rsidP="00C2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hd w:val="clear" w:color="auto" w:fill="FFFFFF"/>
        </w:rPr>
      </w:pPr>
      <w:r w:rsidRPr="00BF664C">
        <w:rPr>
          <w:rFonts w:asciiTheme="minorHAnsi" w:hAnsiTheme="minorHAnsi" w:cstheme="minorHAnsi"/>
        </w:rPr>
        <w:t xml:space="preserve">Ww. baza magazynowo - transportowa stanowi potencjał własny wykonawcy </w:t>
      </w:r>
      <w:r w:rsidRPr="00BF664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Pr="00BF664C">
        <w:rPr>
          <w:rFonts w:asciiTheme="minorHAnsi" w:hAnsiTheme="minorHAnsi" w:cstheme="minorHAnsi"/>
        </w:rPr>
        <w:t xml:space="preserve"> innych podmiotów (</w:t>
      </w:r>
      <w:r w:rsidRPr="00BF664C">
        <w:rPr>
          <w:rFonts w:asciiTheme="minorHAnsi" w:hAnsiTheme="minorHAnsi" w:cstheme="minorHAnsi"/>
          <w:b/>
          <w:bCs/>
          <w:u w:val="single"/>
        </w:rPr>
        <w:t>niepotrzebne skreślić</w:t>
      </w:r>
      <w:r w:rsidRPr="00BF664C">
        <w:rPr>
          <w:rFonts w:asciiTheme="minorHAnsi" w:hAnsiTheme="minorHAnsi" w:cstheme="minorHAnsi"/>
        </w:rPr>
        <w:t>).</w:t>
      </w:r>
    </w:p>
    <w:p w14:paraId="058F5866" w14:textId="77777777" w:rsidR="00F86D9A" w:rsidRPr="00BF664C" w:rsidRDefault="00F86D9A" w:rsidP="00F86D9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highlight w:val="yellow"/>
        </w:rPr>
      </w:pPr>
    </w:p>
    <w:p w14:paraId="215A26E4" w14:textId="77777777" w:rsidR="00491BD9" w:rsidRPr="00BF664C" w:rsidRDefault="00491BD9" w:rsidP="00491BD9">
      <w:pPr>
        <w:autoSpaceDE w:val="0"/>
        <w:snapToGrid w:val="0"/>
        <w:ind w:right="-1"/>
        <w:jc w:val="center"/>
        <w:rPr>
          <w:rFonts w:asciiTheme="minorHAnsi" w:hAnsiTheme="minorHAnsi" w:cstheme="minorHAnsi"/>
        </w:rPr>
      </w:pPr>
      <w:bookmarkStart w:id="2" w:name="_Hlk16469431"/>
    </w:p>
    <w:p w14:paraId="1A92CC27" w14:textId="77777777" w:rsidR="00491BD9" w:rsidRPr="00BF664C" w:rsidRDefault="00491BD9" w:rsidP="00491BD9">
      <w:pPr>
        <w:autoSpaceDE w:val="0"/>
        <w:autoSpaceDN w:val="0"/>
        <w:adjustRightInd w:val="0"/>
        <w:ind w:left="-2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F664C">
        <w:rPr>
          <w:rFonts w:asciiTheme="minorHAnsi" w:hAnsiTheme="minorHAnsi" w:cstheme="minorHAnsi"/>
          <w:b/>
          <w:bCs/>
          <w:color w:val="000000"/>
          <w:sz w:val="20"/>
        </w:rPr>
        <w:t xml:space="preserve">........................................... </w:t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</w:p>
    <w:p w14:paraId="0CAEA70C" w14:textId="77777777" w:rsidR="00491BD9" w:rsidRPr="00BF664C" w:rsidRDefault="00491BD9" w:rsidP="00491BD9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0"/>
          <w:lang w:eastAsia="ar-SA"/>
        </w:rPr>
      </w:pPr>
      <w:r w:rsidRPr="00BF664C">
        <w:rPr>
          <w:rFonts w:asciiTheme="minorHAnsi" w:hAnsiTheme="minorHAnsi" w:cstheme="minorHAnsi"/>
          <w:i/>
          <w:iCs/>
          <w:color w:val="000000"/>
          <w:sz w:val="20"/>
        </w:rPr>
        <w:t>(miejscowość i data)</w:t>
      </w:r>
      <w:r w:rsidRPr="00BF664C">
        <w:rPr>
          <w:rFonts w:asciiTheme="minorHAnsi" w:hAnsiTheme="minorHAnsi" w:cstheme="minorHAnsi"/>
          <w:i/>
          <w:iCs/>
          <w:color w:val="000000"/>
          <w:sz w:val="20"/>
        </w:rPr>
        <w:tab/>
      </w:r>
    </w:p>
    <w:p w14:paraId="234B37A6" w14:textId="77777777" w:rsidR="00491BD9" w:rsidRPr="00BF664C" w:rsidRDefault="00491BD9" w:rsidP="00491BD9">
      <w:pPr>
        <w:autoSpaceDE w:val="0"/>
        <w:ind w:right="-1"/>
        <w:rPr>
          <w:rFonts w:asciiTheme="minorHAnsi" w:hAnsiTheme="minorHAnsi" w:cstheme="minorHAnsi"/>
          <w:sz w:val="28"/>
        </w:rPr>
      </w:pPr>
      <w:r w:rsidRPr="00BF664C">
        <w:rPr>
          <w:rFonts w:asciiTheme="minorHAnsi" w:hAnsiTheme="minorHAnsi" w:cstheme="minorHAns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A7620" wp14:editId="310271A2">
                <wp:simplePos x="0" y="0"/>
                <wp:positionH relativeFrom="column">
                  <wp:posOffset>3388360</wp:posOffset>
                </wp:positionH>
                <wp:positionV relativeFrom="paragraph">
                  <wp:posOffset>172720</wp:posOffset>
                </wp:positionV>
                <wp:extent cx="2028190" cy="753110"/>
                <wp:effectExtent l="0" t="0" r="10160" b="279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B0F4D" w14:textId="77777777" w:rsidR="00DC2C72" w:rsidRDefault="00DC2C72" w:rsidP="00491BD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7620" id="Pole tekstowe 7" o:spid="_x0000_s1028" type="#_x0000_t202" style="position:absolute;margin-left:266.8pt;margin-top:13.6pt;width:159.7pt;height:5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NfXgIAAL4EAAAOAAAAZHJzL2Uyb0RvYy54bWysVE1PGzEQvVfqf7B8L5sNgUCUDUpBqSoh&#10;QALE2fF6kxVej2s72U1/fZ+dDwL0VDUHZzwzfjPzZmbHV12j2Vo5X5MpeH7S40wZSWVtFgV/fpp9&#10;u+DMB2FKocmogm+U51eTr1/GrR2pPi1Jl8oxgBg/am3BlyHYUZZ5uVSN8CdklYGxIteIgKtbZKUT&#10;LdAbnfV7vfOsJVdaR1J5D+3N1sgnCb+qlAz3VeVVYLrgyC2k06VzHs9sMhajhRN2WctdGuIfsmhE&#10;bRD0AHUjgmArV3+CamrpyFMVTiQ1GVVVLVWqAdXkvQ/VPC6FVakWkOPtgSb//2Dl3frBsbos+JAz&#10;Ixq06IG0YkG9+kCtYsNIUWv9CJ6PFr6h+04dWr3Xeyhj5V3lmviPmhjsIHtzIFh1gUko+73+RX4J&#10;k4RteHaa56kD2dtr63z4oahhUSi4QwMTr2J96wMygeveJQbzpOtyVmudLht/rR1bC/QaI1JSy5kW&#10;PkBZ8Fn6xaQB8e6ZNqwt+PnpWS9FemeLsQ6Ycy3k62cE4GkD2EjSlowohW7eJV77e6LmVG7An6Pt&#10;EHorZzXgb5Hhg3CYOvCCTQr3OCpNyIl2EmdLcr//po/+GAZYOWsxxQX3v1bCKRT+02BMLvPBII59&#10;ugzOhn1c3LFlfmwxq+aaQF6OnbUyidE/6L1YOWpesHDTGBUmYSRiFzzsxeuw3S0srFTTaXLCoFsR&#10;bs2jlRE6dirS+tS9CGd3fQ6YkDvaz7sYfWj31je+NDRdBarqNAuR5y2rO/qxJKm/u4WOW3h8T15v&#10;n53JHwAAAP//AwBQSwMEFAAGAAgAAAAhAJMccOrdAAAACgEAAA8AAABkcnMvZG93bnJldi54bWxM&#10;j8FOwzAQRO9I/IO1SNyoQ0JLCHEqhMQRIQIHuLn2khjidRS7aejXs5zguNqnmTf1dvGDmHGKLpCC&#10;y1UGAskE66hT8PrycFGCiEmT1UMgVPCNEbbN6UmtKxsO9IxzmzrBIRQrraBPaaykjKZHr+MqjEj8&#10;+wiT14nPqZN20gcO94PMs2wjvXbEDb0e8b5H89XuvQJLb4HMu3s8OmqNuzk+lZ9mVur8bLm7BZFw&#10;SX8w/OqzOjTstAt7slEMCtZFsWFUQX6dg2CgXBc8bsfk1boE2dTy/4TmBwAA//8DAFBLAQItABQA&#10;BgAIAAAAIQC2gziS/gAAAOEBAAATAAAAAAAAAAAAAAAAAAAAAABbQ29udGVudF9UeXBlc10ueG1s&#10;UEsBAi0AFAAGAAgAAAAhADj9If/WAAAAlAEAAAsAAAAAAAAAAAAAAAAALwEAAF9yZWxzLy5yZWxz&#10;UEsBAi0AFAAGAAgAAAAhAFGS419eAgAAvgQAAA4AAAAAAAAAAAAAAAAALgIAAGRycy9lMm9Eb2Mu&#10;eG1sUEsBAi0AFAAGAAgAAAAhAJMccOrdAAAACgEAAA8AAAAAAAAAAAAAAAAAuAQAAGRycy9kb3du&#10;cmV2LnhtbFBLBQYAAAAABAAEAPMAAADCBQAAAAA=&#10;" fillcolor="window" strokeweight=".5pt">
                <v:textbox>
                  <w:txbxContent>
                    <w:p w14:paraId="16FB0F4D" w14:textId="77777777" w:rsidR="00DC2C72" w:rsidRDefault="00DC2C72" w:rsidP="00491BD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7A2AF4D" w14:textId="77777777" w:rsidR="00491BD9" w:rsidRPr="00BF664C" w:rsidRDefault="00491BD9" w:rsidP="00491BD9">
      <w:pPr>
        <w:suppressAutoHyphens w:val="0"/>
        <w:spacing w:after="200" w:line="276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BF664C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72BE833" w14:textId="77777777" w:rsidR="00491BD9" w:rsidRPr="00BF664C" w:rsidRDefault="00491BD9" w:rsidP="00491BD9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bookmarkEnd w:id="2"/>
    <w:p w14:paraId="4A77D474" w14:textId="77777777" w:rsidR="00491BD9" w:rsidRPr="00BF664C" w:rsidRDefault="00491BD9" w:rsidP="00491BD9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highlight w:val="yellow"/>
        </w:rPr>
      </w:pPr>
    </w:p>
    <w:p w14:paraId="721E3D81" w14:textId="77777777" w:rsidR="00491BD9" w:rsidRPr="00BF664C" w:rsidRDefault="00491BD9" w:rsidP="00491BD9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highlight w:val="yellow"/>
        </w:rPr>
      </w:pPr>
    </w:p>
    <w:p w14:paraId="2CCB48CA" w14:textId="77777777" w:rsidR="00D44BA7" w:rsidRPr="00BF664C" w:rsidRDefault="00D44BA7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0DB437F1" w14:textId="77777777" w:rsidR="00D44BA7" w:rsidRPr="00BF664C" w:rsidRDefault="00D44BA7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11602BF0" w14:textId="77777777" w:rsidR="00D44BA7" w:rsidRPr="00BF664C" w:rsidRDefault="00D44BA7" w:rsidP="00F86D9A">
      <w:pPr>
        <w:rPr>
          <w:rFonts w:asciiTheme="minorHAnsi" w:eastAsia="Arial" w:hAnsiTheme="minorHAnsi" w:cstheme="minorHAnsi"/>
          <w:b/>
        </w:rPr>
      </w:pPr>
    </w:p>
    <w:p w14:paraId="62A64E85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4421FBB1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2A6C4BF3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0263D3DC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435977ED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06503F6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016336B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25158571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171892F1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70DE5673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0781E7F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036B47EA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D00E7AF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1C51332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6A740ACB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21E11A41" w14:textId="77777777" w:rsidR="00B34EED" w:rsidRPr="00BF664C" w:rsidRDefault="00B34EED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1EED3F91" w14:textId="77777777" w:rsidR="00B34EED" w:rsidRPr="00BF664C" w:rsidRDefault="00B34EED" w:rsidP="00F86D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D37C02" w14:textId="1B80881D" w:rsidR="00F86D9A" w:rsidRPr="00BF664C" w:rsidRDefault="00AD1A17" w:rsidP="00F86D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IR</w:t>
      </w:r>
      <w:r w:rsidR="00F86D9A" w:rsidRPr="00BF664C">
        <w:rPr>
          <w:rFonts w:asciiTheme="minorHAnsi" w:hAnsiTheme="minorHAnsi" w:cstheme="minorHAnsi"/>
          <w:b/>
        </w:rPr>
        <w:t>.271</w:t>
      </w:r>
      <w:r>
        <w:rPr>
          <w:rFonts w:asciiTheme="minorHAnsi" w:hAnsiTheme="minorHAnsi" w:cstheme="minorHAnsi"/>
          <w:b/>
        </w:rPr>
        <w:t>.</w:t>
      </w:r>
      <w:r w:rsidR="005421B2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>3</w:t>
      </w:r>
      <w:r w:rsidR="005421B2">
        <w:rPr>
          <w:rFonts w:asciiTheme="minorHAnsi" w:hAnsiTheme="minorHAnsi" w:cstheme="minorHAnsi"/>
          <w:b/>
        </w:rPr>
        <w:t>.2020</w:t>
      </w:r>
    </w:p>
    <w:p w14:paraId="3849320B" w14:textId="71EA7411" w:rsidR="00F86D9A" w:rsidRPr="00BF664C" w:rsidRDefault="00C02781" w:rsidP="00F86D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7</w:t>
      </w:r>
    </w:p>
    <w:p w14:paraId="6B119740" w14:textId="77777777" w:rsidR="00F86D9A" w:rsidRPr="00BF664C" w:rsidRDefault="00F86D9A" w:rsidP="00F86D9A">
      <w:pPr>
        <w:rPr>
          <w:rFonts w:asciiTheme="minorHAnsi" w:hAnsiTheme="minorHAnsi" w:cstheme="minorHAnsi"/>
          <w:b/>
        </w:rPr>
      </w:pPr>
    </w:p>
    <w:p w14:paraId="1CE4687D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01894F2B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0BAECA3D" w14:textId="77777777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Nazwa Wykonawcy ………………………………………………………………………………..</w:t>
      </w:r>
    </w:p>
    <w:p w14:paraId="4B9140AE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1E6B333C" w14:textId="77777777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Adres Wykonawcy …………………………………………………………………………………</w:t>
      </w:r>
    </w:p>
    <w:p w14:paraId="119942B1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3FA03520" w14:textId="77777777" w:rsidR="00F86D9A" w:rsidRPr="00BF664C" w:rsidRDefault="00F86D9A" w:rsidP="00F86D9A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Telefon ………………………………… Fax. ……………………………….</w:t>
      </w:r>
    </w:p>
    <w:p w14:paraId="0022E8A4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56439127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228D083D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7BE6097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F50B327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2C6A56F" w14:textId="126B915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OŚWIADCZENIE</w:t>
      </w:r>
    </w:p>
    <w:p w14:paraId="058F5AB8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349457" w14:textId="0781E7BB" w:rsidR="00F86D9A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N</w:t>
      </w:r>
      <w:r w:rsidR="00F86D9A" w:rsidRPr="00BF664C">
        <w:rPr>
          <w:rFonts w:asciiTheme="minorHAnsi" w:hAnsiTheme="minorHAnsi" w:cstheme="minorHAnsi"/>
        </w:rPr>
        <w:t>ie zalegam z opłacaniem podatków i opłat lokalnych, o których mowa w ustawie z dnia 12 stycznia 1991 r. o podatkach i opłatach lokalnych (</w:t>
      </w:r>
      <w:proofErr w:type="spellStart"/>
      <w:r w:rsidR="004B1845" w:rsidRPr="00BF664C">
        <w:rPr>
          <w:rFonts w:asciiTheme="minorHAnsi" w:hAnsiTheme="minorHAnsi" w:cstheme="minorHAnsi"/>
        </w:rPr>
        <w:t>t.j</w:t>
      </w:r>
      <w:proofErr w:type="spellEnd"/>
      <w:r w:rsidR="004B1845" w:rsidRPr="00BF664C">
        <w:rPr>
          <w:rFonts w:asciiTheme="minorHAnsi" w:hAnsiTheme="minorHAnsi" w:cstheme="minorHAnsi"/>
        </w:rPr>
        <w:t xml:space="preserve">. </w:t>
      </w:r>
      <w:r w:rsidR="00F86D9A" w:rsidRPr="00BF664C">
        <w:rPr>
          <w:rFonts w:asciiTheme="minorHAnsi" w:hAnsiTheme="minorHAnsi" w:cstheme="minorHAnsi"/>
        </w:rPr>
        <w:t>Dz. U. z 201</w:t>
      </w:r>
      <w:r w:rsidR="009E5796" w:rsidRPr="00BF664C">
        <w:rPr>
          <w:rFonts w:asciiTheme="minorHAnsi" w:hAnsiTheme="minorHAnsi" w:cstheme="minorHAnsi"/>
        </w:rPr>
        <w:t>9</w:t>
      </w:r>
      <w:r w:rsidR="00F86D9A" w:rsidRPr="00BF664C">
        <w:rPr>
          <w:rFonts w:asciiTheme="minorHAnsi" w:hAnsiTheme="minorHAnsi" w:cstheme="minorHAnsi"/>
        </w:rPr>
        <w:t xml:space="preserve"> r. poz. 1</w:t>
      </w:r>
      <w:r w:rsidR="009E5796" w:rsidRPr="00BF664C">
        <w:rPr>
          <w:rFonts w:asciiTheme="minorHAnsi" w:hAnsiTheme="minorHAnsi" w:cstheme="minorHAnsi"/>
        </w:rPr>
        <w:t>170)</w:t>
      </w:r>
    </w:p>
    <w:p w14:paraId="732BA62B" w14:textId="77777777" w:rsidR="00F86D9A" w:rsidRPr="00BF664C" w:rsidRDefault="00F86D9A" w:rsidP="00F86D9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C92B448" w14:textId="77777777" w:rsidR="00F86D9A" w:rsidRPr="00BF664C" w:rsidRDefault="00F86D9A" w:rsidP="00F86D9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C31DD43" w14:textId="77777777" w:rsidR="00ED1C03" w:rsidRPr="00BF664C" w:rsidRDefault="00ED1C03" w:rsidP="00ED1C0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01FA3A" w14:textId="77777777" w:rsidR="00ED1C03" w:rsidRPr="00BF664C" w:rsidRDefault="00ED1C03" w:rsidP="00ED1C0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E96754" w14:textId="77777777" w:rsidR="00ED1C03" w:rsidRPr="00BF664C" w:rsidRDefault="00ED1C03" w:rsidP="00ED1C03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32DB67E" w14:textId="77777777" w:rsidR="00ED1C03" w:rsidRPr="00BF664C" w:rsidRDefault="00ED1C03" w:rsidP="00ED1C03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FC43FC8" w14:textId="77777777" w:rsidR="004B1845" w:rsidRPr="00BF664C" w:rsidRDefault="004B1845" w:rsidP="004B1845">
      <w:pPr>
        <w:autoSpaceDE w:val="0"/>
        <w:snapToGrid w:val="0"/>
        <w:ind w:right="-1"/>
        <w:jc w:val="center"/>
        <w:rPr>
          <w:rFonts w:asciiTheme="minorHAnsi" w:hAnsiTheme="minorHAnsi" w:cstheme="minorHAnsi"/>
        </w:rPr>
      </w:pPr>
    </w:p>
    <w:p w14:paraId="76CF87A3" w14:textId="77777777" w:rsidR="004B1845" w:rsidRPr="00BF664C" w:rsidRDefault="004B1845" w:rsidP="004B1845">
      <w:pPr>
        <w:autoSpaceDE w:val="0"/>
        <w:autoSpaceDN w:val="0"/>
        <w:adjustRightInd w:val="0"/>
        <w:ind w:left="-2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F664C">
        <w:rPr>
          <w:rFonts w:asciiTheme="minorHAnsi" w:hAnsiTheme="minorHAnsi" w:cstheme="minorHAnsi"/>
          <w:b/>
          <w:bCs/>
          <w:color w:val="000000"/>
          <w:sz w:val="20"/>
        </w:rPr>
        <w:t xml:space="preserve">........................................... </w:t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</w:p>
    <w:p w14:paraId="129369F6" w14:textId="77777777" w:rsidR="004B1845" w:rsidRPr="00BF664C" w:rsidRDefault="004B1845" w:rsidP="004B1845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0"/>
          <w:lang w:eastAsia="ar-SA"/>
        </w:rPr>
      </w:pPr>
      <w:r w:rsidRPr="00BF664C">
        <w:rPr>
          <w:rFonts w:asciiTheme="minorHAnsi" w:hAnsiTheme="minorHAnsi" w:cstheme="minorHAnsi"/>
          <w:i/>
          <w:iCs/>
          <w:color w:val="000000"/>
          <w:sz w:val="20"/>
        </w:rPr>
        <w:t>(miejscowość i data)</w:t>
      </w:r>
      <w:r w:rsidRPr="00BF664C">
        <w:rPr>
          <w:rFonts w:asciiTheme="minorHAnsi" w:hAnsiTheme="minorHAnsi" w:cstheme="minorHAnsi"/>
          <w:i/>
          <w:iCs/>
          <w:color w:val="000000"/>
          <w:sz w:val="20"/>
        </w:rPr>
        <w:tab/>
      </w:r>
    </w:p>
    <w:p w14:paraId="3C54ABA7" w14:textId="77777777" w:rsidR="004B1845" w:rsidRPr="00BF664C" w:rsidRDefault="004B1845" w:rsidP="004B1845">
      <w:pPr>
        <w:autoSpaceDE w:val="0"/>
        <w:ind w:right="-1"/>
        <w:rPr>
          <w:rFonts w:asciiTheme="minorHAnsi" w:hAnsiTheme="minorHAnsi" w:cstheme="minorHAnsi"/>
          <w:sz w:val="28"/>
        </w:rPr>
      </w:pPr>
      <w:r w:rsidRPr="00BF664C">
        <w:rPr>
          <w:rFonts w:asciiTheme="minorHAnsi" w:hAnsiTheme="minorHAnsi" w:cstheme="minorHAns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2ED3D" wp14:editId="583441DB">
                <wp:simplePos x="0" y="0"/>
                <wp:positionH relativeFrom="column">
                  <wp:posOffset>3388360</wp:posOffset>
                </wp:positionH>
                <wp:positionV relativeFrom="paragraph">
                  <wp:posOffset>172720</wp:posOffset>
                </wp:positionV>
                <wp:extent cx="2028190" cy="753110"/>
                <wp:effectExtent l="0" t="0" r="10160" b="2794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1E796" w14:textId="77777777" w:rsidR="00DC2C72" w:rsidRDefault="00DC2C72" w:rsidP="004B184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ED3D" id="Pole tekstowe 11" o:spid="_x0000_s1029" type="#_x0000_t202" style="position:absolute;margin-left:266.8pt;margin-top:13.6pt;width:159.7pt;height:5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NXAIAAMAEAAAOAAAAZHJzL2Uyb0RvYy54bWysVE1v2zAMvQ/YfxB0Xxyn30GdImuRYUDQ&#10;BkiLnhVZbozKoiYpsbNfvyflo2m707AcFIqkHslH0tc3XaPZWjlfkyl43utzpoyksjYvBX96nHy7&#10;5MwHYUqhyaiCb5TnN6OvX65bO1QDWpIulWMAMX7Y2oIvQ7DDLPNyqRrhe2SVgbEi14iAq3vJSida&#10;oDc6G/T751lLrrSOpPIe2rutkY8SflUpGR6qyqvAdMGRW0inS+cintnoWgxfnLDLWu7SEP+QRSNq&#10;g6AHqDsRBFu5+hNUU0tHnqrQk9RkVFW1VKkGVJP3P1QzXwqrUi0gx9sDTf7/wcr79cyxukTvcs6M&#10;aNCjGWnFgnr1gVrFoAdJrfVD+M4tvEP3nTo82Os9lLH2rnJN/EdVDHbQvTlQrLrAJJSD/uAyv4JJ&#10;wnZxdpLnqQfZ22vrfPihqGFRKLhDCxOzYj31AZnAde8Sg3nSdTmptU6Xjb/Vjq0Fuo0hKanlTAsf&#10;oCz4JP1i0oB490wb1hb8/OSsnyK9s8VYB8yFFvL1MwLwtAFsJGlLRpRCt+gSsyd7ohZUbsCfo+0Y&#10;eisnNeCnyHAmHOYOvGCXwgOOShNyop3E2ZLc77/poz/GAVbOWsxxwf2vlXAKhf80GJSr/PQ0Dn66&#10;nJ5dDHBxx5bFscWsmlsCeZgFZJfE6B/0XqwcNc9YuXGMCpMwErELHvbibdhuF1ZWqvE4OWHUrQhT&#10;M7cyQsdORVofu2fh7K7PARNyT/uJF8MP7d76xpeGxqtAVZ1mIfK8ZXVHP9Yk9Xe30nEPj+/J6+3D&#10;M/oDAAD//wMAUEsDBBQABgAIAAAAIQCTHHDq3QAAAAoBAAAPAAAAZHJzL2Rvd25yZXYueG1sTI/B&#10;TsMwEETvSPyDtUjcqENCSwhxKoTEESECB7i59pIY4nUUu2no17Oc4Ljap5k39Xbxg5hxii6QgstV&#10;BgLJBOuoU/D68nBRgohJk9VDIFTwjRG2zelJrSsbDvSMc5s6wSEUK62gT2mspIymR6/jKoxI/PsI&#10;k9eJz6mTdtIHDveDzLNsI712xA29HvG+R/PV7r0CS2+BzLt7PDpqjbs5PpWfZlbq/Gy5uwWRcEl/&#10;MPzqszo07LQLe7JRDArWRbFhVEF+nYNgoFwXPG7H5NW6BNnU8v+E5gcAAP//AwBQSwECLQAUAAYA&#10;CAAAACEAtoM4kv4AAADhAQAAEwAAAAAAAAAAAAAAAAAAAAAAW0NvbnRlbnRfVHlwZXNdLnhtbFBL&#10;AQItABQABgAIAAAAIQA4/SH/1gAAAJQBAAALAAAAAAAAAAAAAAAAAC8BAABfcmVscy8ucmVsc1BL&#10;AQItABQABgAIAAAAIQASdHaNXAIAAMAEAAAOAAAAAAAAAAAAAAAAAC4CAABkcnMvZTJvRG9jLnht&#10;bFBLAQItABQABgAIAAAAIQCTHHDq3QAAAAoBAAAPAAAAAAAAAAAAAAAAALYEAABkcnMvZG93bnJl&#10;di54bWxQSwUGAAAAAAQABADzAAAAwAUAAAAA&#10;" fillcolor="window" strokeweight=".5pt">
                <v:textbox>
                  <w:txbxContent>
                    <w:p w14:paraId="5511E796" w14:textId="77777777" w:rsidR="00DC2C72" w:rsidRDefault="00DC2C72" w:rsidP="004B184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74A02BB" w14:textId="77777777" w:rsidR="004B1845" w:rsidRPr="00BF664C" w:rsidRDefault="004B1845" w:rsidP="004B1845">
      <w:pPr>
        <w:suppressAutoHyphens w:val="0"/>
        <w:spacing w:after="200" w:line="276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BF664C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0D578A57" w14:textId="77777777" w:rsidR="004B1845" w:rsidRPr="00BF664C" w:rsidRDefault="004B1845" w:rsidP="004B1845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F7C7E36" w14:textId="77777777" w:rsidR="00F86D9A" w:rsidRPr="00BF664C" w:rsidRDefault="00F86D9A">
      <w:pPr>
        <w:rPr>
          <w:rFonts w:asciiTheme="minorHAnsi" w:hAnsiTheme="minorHAnsi" w:cstheme="minorHAnsi"/>
          <w:highlight w:val="yellow"/>
        </w:rPr>
      </w:pPr>
    </w:p>
    <w:p w14:paraId="36029524" w14:textId="77777777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C205069" w14:textId="77777777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EB986D1" w14:textId="77777777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E75BC05" w14:textId="77777777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5BAD938" w14:textId="77777777" w:rsidR="008F4022" w:rsidRPr="00BF664C" w:rsidRDefault="008F4022" w:rsidP="008F4022">
      <w:pPr>
        <w:rPr>
          <w:rFonts w:asciiTheme="minorHAnsi" w:eastAsia="Arial" w:hAnsiTheme="minorHAnsi" w:cstheme="minorHAnsi"/>
          <w:b/>
          <w:sz w:val="22"/>
          <w:szCs w:val="22"/>
          <w:highlight w:val="yellow"/>
        </w:rPr>
      </w:pPr>
    </w:p>
    <w:p w14:paraId="3C2C052C" w14:textId="77777777" w:rsidR="008F4022" w:rsidRPr="00BF664C" w:rsidRDefault="008F4022" w:rsidP="008F4022">
      <w:pPr>
        <w:rPr>
          <w:rFonts w:asciiTheme="minorHAnsi" w:eastAsia="Arial" w:hAnsiTheme="minorHAnsi" w:cstheme="minorHAnsi"/>
          <w:b/>
          <w:sz w:val="22"/>
          <w:szCs w:val="22"/>
          <w:highlight w:val="yellow"/>
        </w:rPr>
      </w:pPr>
    </w:p>
    <w:p w14:paraId="2BB9D8E3" w14:textId="77777777" w:rsidR="001C39DE" w:rsidRPr="00BF664C" w:rsidRDefault="001C39DE" w:rsidP="008F4022">
      <w:pPr>
        <w:rPr>
          <w:rFonts w:asciiTheme="minorHAnsi" w:eastAsia="Arial" w:hAnsiTheme="minorHAnsi" w:cstheme="minorHAnsi"/>
          <w:b/>
          <w:sz w:val="22"/>
          <w:szCs w:val="22"/>
          <w:highlight w:val="yellow"/>
        </w:rPr>
      </w:pPr>
    </w:p>
    <w:p w14:paraId="1F311A22" w14:textId="77777777" w:rsidR="001C39DE" w:rsidRPr="00BF664C" w:rsidRDefault="001C39DE" w:rsidP="008F4022">
      <w:pPr>
        <w:rPr>
          <w:rFonts w:asciiTheme="minorHAnsi" w:eastAsia="Arial" w:hAnsiTheme="minorHAnsi" w:cstheme="minorHAnsi"/>
          <w:b/>
          <w:sz w:val="22"/>
          <w:szCs w:val="22"/>
          <w:highlight w:val="yellow"/>
        </w:rPr>
      </w:pPr>
    </w:p>
    <w:p w14:paraId="34F9B978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B4CFBBF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0362AF59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7BED9E9A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5EA7FC4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70346BED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261D4841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4C69A17B" w14:textId="77777777" w:rsidR="00D6495A" w:rsidRDefault="00D6495A" w:rsidP="008F402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7516BDF" w14:textId="77777777" w:rsidR="005421B2" w:rsidRDefault="005421B2" w:rsidP="005421B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D207A4" w14:textId="5D15E0FC" w:rsidR="005421B2" w:rsidRPr="005421B2" w:rsidRDefault="005421B2" w:rsidP="005421B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E1CB474" w14:textId="77777777" w:rsidR="005421B2" w:rsidRPr="005421B2" w:rsidRDefault="005421B2" w:rsidP="005421B2">
      <w:pPr>
        <w:tabs>
          <w:tab w:val="left" w:pos="9000"/>
        </w:tabs>
        <w:rPr>
          <w:rFonts w:asciiTheme="minorHAnsi" w:eastAsia="Arial" w:hAnsiTheme="minorHAnsi" w:cstheme="minorHAnsi"/>
          <w:b/>
          <w:sz w:val="22"/>
          <w:szCs w:val="22"/>
        </w:rPr>
      </w:pPr>
      <w:r w:rsidRPr="005421B2">
        <w:rPr>
          <w:rFonts w:asciiTheme="minorHAnsi" w:eastAsia="Arial" w:hAnsiTheme="minorHAnsi" w:cstheme="minorHAnsi"/>
          <w:b/>
          <w:sz w:val="22"/>
          <w:szCs w:val="22"/>
        </w:rPr>
        <w:t>IR.271.2.3.2020</w:t>
      </w:r>
    </w:p>
    <w:p w14:paraId="4C3AF639" w14:textId="33851CCF" w:rsidR="008F4022" w:rsidRPr="00BF664C" w:rsidRDefault="005421B2" w:rsidP="008F4022">
      <w:pPr>
        <w:tabs>
          <w:tab w:val="left" w:pos="9000"/>
        </w:tabs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Załącznik nr 8</w:t>
      </w:r>
    </w:p>
    <w:p w14:paraId="0D04BDC1" w14:textId="77777777" w:rsidR="008F4022" w:rsidRPr="00BF664C" w:rsidRDefault="008F4022" w:rsidP="008F4022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09F04ED0" w14:textId="77777777" w:rsidR="008F4022" w:rsidRPr="00BF664C" w:rsidRDefault="008F4022" w:rsidP="008F4022">
      <w:pPr>
        <w:tabs>
          <w:tab w:val="left" w:pos="9000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630C2FCB" w14:textId="77777777" w:rsidR="008F4022" w:rsidRPr="00BF664C" w:rsidRDefault="008F4022" w:rsidP="008F4022">
      <w:pPr>
        <w:jc w:val="both"/>
        <w:rPr>
          <w:rFonts w:asciiTheme="minorHAnsi" w:hAnsiTheme="minorHAnsi" w:cstheme="minorHAnsi"/>
        </w:rPr>
      </w:pPr>
    </w:p>
    <w:p w14:paraId="65925B5B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b/>
        </w:rPr>
      </w:pPr>
      <w:r w:rsidRPr="00BF664C">
        <w:rPr>
          <w:rFonts w:asciiTheme="minorHAnsi" w:hAnsiTheme="minorHAnsi" w:cstheme="minorHAnsi"/>
          <w:b/>
        </w:rPr>
        <w:t>ZOBOWIĄZANIE  PODMIOTU TRZECIEGO</w:t>
      </w:r>
    </w:p>
    <w:p w14:paraId="3AC79F61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b/>
        </w:rPr>
      </w:pPr>
      <w:r w:rsidRPr="00BF664C">
        <w:rPr>
          <w:rFonts w:asciiTheme="minorHAnsi" w:hAnsiTheme="minorHAnsi" w:cstheme="minorHAnsi"/>
          <w:b/>
        </w:rPr>
        <w:t xml:space="preserve">do oddania zasobów niezbędnych do realizacji zamówienia </w:t>
      </w:r>
      <w:r w:rsidRPr="00BF664C">
        <w:rPr>
          <w:rFonts w:asciiTheme="minorHAnsi" w:hAnsiTheme="minorHAnsi" w:cstheme="minorHAnsi"/>
          <w:b/>
        </w:rPr>
        <w:br/>
        <w:t>w trybie art. 22 a ustawy Prawo zamówień publicznych</w:t>
      </w:r>
    </w:p>
    <w:p w14:paraId="173A269B" w14:textId="77777777" w:rsidR="008F4022" w:rsidRPr="00BF664C" w:rsidRDefault="008F4022" w:rsidP="008F4022">
      <w:pPr>
        <w:jc w:val="both"/>
        <w:rPr>
          <w:rFonts w:asciiTheme="minorHAnsi" w:hAnsiTheme="minorHAnsi" w:cstheme="minorHAnsi"/>
        </w:rPr>
      </w:pPr>
    </w:p>
    <w:p w14:paraId="2CE7BE09" w14:textId="77777777" w:rsidR="008F4022" w:rsidRPr="00BF664C" w:rsidRDefault="008F4022" w:rsidP="008F4022">
      <w:pPr>
        <w:jc w:val="both"/>
        <w:rPr>
          <w:rFonts w:asciiTheme="minorHAnsi" w:hAnsiTheme="minorHAnsi" w:cstheme="minorHAnsi"/>
        </w:rPr>
      </w:pPr>
    </w:p>
    <w:p w14:paraId="51721BD0" w14:textId="1C0C35B3" w:rsidR="008F4022" w:rsidRPr="00AD1A17" w:rsidRDefault="008F4022" w:rsidP="008F4022">
      <w:pPr>
        <w:tabs>
          <w:tab w:val="left" w:pos="3435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F664C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Pr="00BF664C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BF664C">
        <w:rPr>
          <w:rFonts w:asciiTheme="minorHAnsi" w:eastAsia="Arial" w:hAnsiTheme="minorHAnsi" w:cstheme="minorHAnsi"/>
          <w:b/>
          <w:sz w:val="22"/>
          <w:szCs w:val="22"/>
        </w:rPr>
        <w:t>„</w:t>
      </w:r>
      <w:r w:rsidR="00AD1A17" w:rsidRPr="00AD1A17">
        <w:rPr>
          <w:rFonts w:asciiTheme="minorHAnsi" w:eastAsia="Arial" w:hAnsiTheme="minorHAnsi" w:cstheme="minorHAnsi"/>
          <w:b/>
          <w:sz w:val="22"/>
          <w:szCs w:val="22"/>
        </w:rPr>
        <w:t xml:space="preserve">Odbiór i zagospodarowanie odpadów komunalnych </w:t>
      </w:r>
      <w:r w:rsidR="00AD1A17" w:rsidRPr="00AD1A17">
        <w:rPr>
          <w:rFonts w:asciiTheme="minorHAnsi" w:eastAsia="Arial" w:hAnsiTheme="minorHAnsi" w:cstheme="minorHAnsi"/>
          <w:b/>
          <w:bCs/>
          <w:sz w:val="22"/>
          <w:szCs w:val="22"/>
        </w:rPr>
        <w:t>od właścicieli nieruchomości zamieszkałych</w:t>
      </w:r>
      <w:r w:rsidR="00AD1A17" w:rsidRPr="00AD1A17">
        <w:rPr>
          <w:rFonts w:asciiTheme="minorHAnsi" w:eastAsia="Arial" w:hAnsiTheme="minorHAnsi" w:cstheme="minorHAnsi"/>
          <w:b/>
          <w:sz w:val="22"/>
          <w:szCs w:val="22"/>
        </w:rPr>
        <w:t xml:space="preserve"> z ter</w:t>
      </w:r>
      <w:r w:rsidR="00AD1A17">
        <w:rPr>
          <w:rFonts w:asciiTheme="minorHAnsi" w:eastAsia="Arial" w:hAnsiTheme="minorHAnsi" w:cstheme="minorHAnsi"/>
          <w:b/>
          <w:sz w:val="22"/>
          <w:szCs w:val="22"/>
        </w:rPr>
        <w:t>enu  Miasta Łęczyca w roku 2020</w:t>
      </w:r>
      <w:r w:rsidRPr="00BF664C">
        <w:rPr>
          <w:rFonts w:asciiTheme="minorHAnsi" w:hAnsiTheme="minorHAnsi" w:cstheme="minorHAnsi"/>
          <w:b/>
          <w:sz w:val="22"/>
          <w:szCs w:val="22"/>
        </w:rPr>
        <w:t>”</w:t>
      </w:r>
      <w:r w:rsidRPr="00BF664C">
        <w:rPr>
          <w:rFonts w:asciiTheme="minorHAnsi" w:eastAsia="Arial" w:hAnsiTheme="minorHAnsi" w:cstheme="minorHAnsi"/>
          <w:bCs/>
          <w:sz w:val="22"/>
          <w:szCs w:val="22"/>
        </w:rPr>
        <w:t xml:space="preserve"> oświadczam co następuje:</w:t>
      </w:r>
    </w:p>
    <w:p w14:paraId="24050CF2" w14:textId="77777777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7A60C499" w14:textId="3A026B3A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6D6314E5" w14:textId="77777777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D258404" w14:textId="11619FBA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</w:t>
      </w:r>
      <w:r w:rsidR="00F744E8" w:rsidRPr="00BF664C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</w:t>
      </w:r>
    </w:p>
    <w:p w14:paraId="67305369" w14:textId="69395897" w:rsidR="00F230E3" w:rsidRPr="00BF664C" w:rsidRDefault="00F230E3" w:rsidP="00F744E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16"/>
          <w:szCs w:val="16"/>
          <w:lang w:bidi="ar-SA"/>
        </w:rPr>
      </w:pPr>
      <w:r w:rsidRPr="00BF664C">
        <w:rPr>
          <w:rFonts w:asciiTheme="minorHAnsi" w:eastAsia="Times New Roman" w:hAnsiTheme="minorHAnsi" w:cstheme="minorHAnsi"/>
          <w:i/>
          <w:sz w:val="16"/>
          <w:szCs w:val="16"/>
          <w:lang w:bidi="ar-SA"/>
        </w:rPr>
        <w:t>(nazwa i adres podmiotu udostępniającego, którego dotyczy niniejsza informacja)</w:t>
      </w:r>
    </w:p>
    <w:p w14:paraId="43FCC992" w14:textId="77777777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53CDCB7E" w14:textId="50130DEB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prawo i zdolność do reprezentowania i kierowania ww. firmą zobowiązuję się do udostępnienia firmie </w:t>
      </w:r>
    </w:p>
    <w:p w14:paraId="1904785E" w14:textId="6F139FE9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</w:t>
      </w:r>
    </w:p>
    <w:p w14:paraId="4C713FC1" w14:textId="169D26DB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</w:t>
      </w:r>
    </w:p>
    <w:p w14:paraId="5B8A6E96" w14:textId="1C409AF7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  <w:lang w:bidi="ar-SA"/>
        </w:rPr>
      </w:pPr>
      <w:r w:rsidRPr="00BF664C">
        <w:rPr>
          <w:rFonts w:asciiTheme="minorHAnsi" w:eastAsia="Times New Roman" w:hAnsiTheme="minorHAnsi" w:cstheme="minorHAnsi"/>
          <w:i/>
          <w:iCs/>
          <w:sz w:val="16"/>
          <w:szCs w:val="16"/>
          <w:lang w:bidi="ar-SA"/>
        </w:rPr>
        <w:t>(wskazać nazwę i adres wykonawcy składającego ofertę, któremu inny podmiot oddaje do dyspozycji zasoby)</w:t>
      </w:r>
    </w:p>
    <w:p w14:paraId="70442B1D" w14:textId="77777777" w:rsidR="00F230E3" w:rsidRPr="00BF664C" w:rsidRDefault="00F230E3" w:rsidP="00F230E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6"/>
          <w:szCs w:val="16"/>
          <w:lang w:bidi="ar-SA"/>
        </w:rPr>
      </w:pPr>
    </w:p>
    <w:p w14:paraId="21A1CB6A" w14:textId="2F33A329" w:rsidR="008F4022" w:rsidRPr="00BF664C" w:rsidRDefault="00F230E3" w:rsidP="00F744E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i/>
          <w:iCs/>
          <w:sz w:val="22"/>
          <w:szCs w:val="22"/>
          <w:lang w:bidi="ar-SA"/>
        </w:rPr>
      </w:pPr>
      <w:r w:rsidRPr="00BF664C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niezbędnych zasobów </w:t>
      </w:r>
      <w:r w:rsidR="00F744E8" w:rsidRPr="00BF664C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</w:t>
      </w:r>
      <w:r w:rsidR="00F744E8" w:rsidRPr="00BF664C">
        <w:rPr>
          <w:rFonts w:asciiTheme="minorHAnsi" w:hAnsiTheme="minorHAnsi" w:cstheme="minorHAnsi"/>
        </w:rPr>
        <w:t xml:space="preserve"> </w:t>
      </w:r>
      <w:r w:rsidR="00F744E8" w:rsidRPr="00BF664C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zdolności technicznej lub zawodowej lub sytuacji finansowej lub ekonomicznej *</w:t>
      </w:r>
      <w:r w:rsidRPr="00BF664C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:</w:t>
      </w:r>
    </w:p>
    <w:p w14:paraId="6D3BF696" w14:textId="0B6BC643" w:rsidR="008F4022" w:rsidRPr="00BF664C" w:rsidRDefault="00F744E8" w:rsidP="00F744E8">
      <w:pPr>
        <w:widowControl/>
        <w:suppressAutoHyphens w:val="0"/>
        <w:spacing w:after="20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BF664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F4022" w:rsidRPr="00BF664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</w:t>
      </w:r>
      <w:r w:rsidRPr="00BF664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………………………….</w:t>
      </w:r>
    </w:p>
    <w:p w14:paraId="18211728" w14:textId="3F69F994" w:rsidR="00F744E8" w:rsidRPr="00BF664C" w:rsidRDefault="008F4022" w:rsidP="00F744E8">
      <w:pPr>
        <w:tabs>
          <w:tab w:val="center" w:pos="17294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F664C">
        <w:rPr>
          <w:rFonts w:asciiTheme="minorHAnsi" w:hAnsiTheme="minorHAnsi" w:cstheme="minorHAnsi"/>
          <w:b/>
          <w:i/>
          <w:iCs/>
          <w:sz w:val="28"/>
          <w:szCs w:val="28"/>
          <w:vertAlign w:val="superscript"/>
        </w:rPr>
        <w:t>*</w:t>
      </w: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587E98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 celu wykazania, czy wykonawca polegając na zdolnościach lub sytuacji innych podmiotów na zasadach określonych w art. 22a ustawy </w:t>
      </w:r>
      <w:proofErr w:type="spellStart"/>
      <w:r w:rsidR="00587E98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="00587E98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podmiot trzeci (udostępniający) </w:t>
      </w:r>
      <w:r w:rsidR="009A66BB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po</w:t>
      </w:r>
      <w:r w:rsidR="00587E98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winien wskazać</w:t>
      </w:r>
      <w:r w:rsidR="00F744E8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48821001" w14:textId="3B641DA2" w:rsidR="00F744E8" w:rsidRPr="00BF664C" w:rsidRDefault="00F744E8" w:rsidP="00F744E8">
      <w:pPr>
        <w:tabs>
          <w:tab w:val="center" w:pos="17294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- zakres dostępnych Wykonawcy zasobów innego podmiotu (</w:t>
      </w:r>
      <w:r w:rsidR="009A66BB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udostępniona sytuacja lub zdolność</w:t>
      </w: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), </w:t>
      </w:r>
    </w:p>
    <w:p w14:paraId="40ACD23A" w14:textId="26671426" w:rsidR="00F744E8" w:rsidRPr="00BF664C" w:rsidRDefault="00F744E8" w:rsidP="00F744E8">
      <w:pPr>
        <w:tabs>
          <w:tab w:val="center" w:pos="17294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r w:rsidR="000A7D94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sposób wykorzystania zasobów innego podmiotu, przez wykonawcę, przy wykonywaniu zamówienia publicznego</w:t>
      </w:r>
    </w:p>
    <w:p w14:paraId="4109C912" w14:textId="104F6AA9" w:rsidR="00F744E8" w:rsidRPr="00BF664C" w:rsidRDefault="00F744E8" w:rsidP="00F744E8">
      <w:pPr>
        <w:tabs>
          <w:tab w:val="center" w:pos="17294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- charakteru stosunku, jaki będzie łączył Wykonawcę z innym podmiotem,</w:t>
      </w:r>
      <w:r w:rsidR="000A7D94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tzn.</w:t>
      </w: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0A7D94"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572C71C4" w14:textId="77777777" w:rsidR="00F744E8" w:rsidRPr="00BF664C" w:rsidRDefault="00F744E8" w:rsidP="00F744E8">
      <w:pPr>
        <w:tabs>
          <w:tab w:val="center" w:pos="17294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F664C">
        <w:rPr>
          <w:rFonts w:asciiTheme="minorHAnsi" w:hAnsiTheme="minorHAnsi" w:cstheme="minorHAnsi"/>
          <w:bCs/>
          <w:i/>
          <w:iCs/>
          <w:sz w:val="22"/>
          <w:szCs w:val="22"/>
        </w:rPr>
        <w:t>- zakres i okres udziału innego podmiotu przy wykonywaniu zamówienia</w:t>
      </w:r>
    </w:p>
    <w:p w14:paraId="29E4947F" w14:textId="77777777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6AF59C6A" w14:textId="77777777" w:rsidR="00F744E8" w:rsidRPr="00BF664C" w:rsidRDefault="00F744E8" w:rsidP="00F744E8">
      <w:pPr>
        <w:autoSpaceDE w:val="0"/>
        <w:autoSpaceDN w:val="0"/>
        <w:adjustRightInd w:val="0"/>
        <w:ind w:left="-2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F664C">
        <w:rPr>
          <w:rFonts w:asciiTheme="minorHAnsi" w:hAnsiTheme="minorHAnsi" w:cstheme="minorHAnsi"/>
          <w:b/>
          <w:bCs/>
          <w:color w:val="000000"/>
          <w:sz w:val="20"/>
        </w:rPr>
        <w:t xml:space="preserve">........................................... </w:t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</w:p>
    <w:p w14:paraId="6B7E83FE" w14:textId="77777777" w:rsidR="00F744E8" w:rsidRPr="00BF664C" w:rsidRDefault="00F744E8" w:rsidP="00F744E8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0"/>
          <w:lang w:eastAsia="ar-SA"/>
        </w:rPr>
      </w:pPr>
      <w:r w:rsidRPr="00BF664C">
        <w:rPr>
          <w:rFonts w:asciiTheme="minorHAnsi" w:hAnsiTheme="minorHAnsi" w:cstheme="minorHAnsi"/>
          <w:i/>
          <w:iCs/>
          <w:color w:val="000000"/>
          <w:sz w:val="20"/>
        </w:rPr>
        <w:t>(miejscowość i data)</w:t>
      </w:r>
      <w:r w:rsidRPr="00BF664C">
        <w:rPr>
          <w:rFonts w:asciiTheme="minorHAnsi" w:hAnsiTheme="minorHAnsi" w:cstheme="minorHAnsi"/>
          <w:i/>
          <w:iCs/>
          <w:color w:val="000000"/>
          <w:sz w:val="20"/>
        </w:rPr>
        <w:tab/>
      </w:r>
    </w:p>
    <w:p w14:paraId="6F9AA048" w14:textId="77777777" w:rsidR="00F744E8" w:rsidRPr="00BF664C" w:rsidRDefault="00F744E8" w:rsidP="00F744E8">
      <w:pPr>
        <w:autoSpaceDE w:val="0"/>
        <w:ind w:right="-1"/>
        <w:rPr>
          <w:rFonts w:asciiTheme="minorHAnsi" w:hAnsiTheme="minorHAnsi" w:cstheme="minorHAnsi"/>
          <w:sz w:val="28"/>
        </w:rPr>
      </w:pPr>
      <w:r w:rsidRPr="00BF664C">
        <w:rPr>
          <w:rFonts w:asciiTheme="minorHAnsi" w:hAnsiTheme="minorHAnsi" w:cstheme="minorHAns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8481B" wp14:editId="0F2E339C">
                <wp:simplePos x="0" y="0"/>
                <wp:positionH relativeFrom="column">
                  <wp:posOffset>3390265</wp:posOffset>
                </wp:positionH>
                <wp:positionV relativeFrom="paragraph">
                  <wp:posOffset>172720</wp:posOffset>
                </wp:positionV>
                <wp:extent cx="2028190" cy="1135380"/>
                <wp:effectExtent l="0" t="0" r="10160" b="2667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DFBE7" w14:textId="64D0E0F6" w:rsidR="00DC2C72" w:rsidRDefault="00DC2C72" w:rsidP="00F744E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kwalifikowany elektroniczny  podpis osób(-y) uprawnionych (-ej) do składania oświadczenia woli w imieniu </w:t>
                            </w:r>
                            <w:r w:rsidRPr="006D44A8"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Podmiotu udostępniającego/osoby upoważnionej do występowania imieniu Podmiotu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8481B" id="Pole tekstowe 8" o:spid="_x0000_s1030" type="#_x0000_t202" style="position:absolute;margin-left:266.95pt;margin-top:13.6pt;width:159.7pt;height:8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KQXgIAAL8EAAAOAAAAZHJzL2Uyb0RvYy54bWysVE1v2zAMvQ/YfxB0XxynSZcGdYosRYYB&#10;QVugHXpWZLkxKouapMTOfv2elI9+7TQsB4UiqUfykfTlVddotlXO12QKnvf6nCkjqazNU8F/Piy+&#10;jDnzQZhSaDKq4Dvl+dX086fL1k7UgNakS+UYQIyftLbg6xDsJMu8XKtG+B5ZZWCsyDUi4OqestKJ&#10;FuiNzgb9/nnWkiutI6m8h/Z6b+TThF9VSobbqvIqMF1w5BbS6dK5imc2vRSTJyfsupaHNMQ/ZNGI&#10;2iDoCepaBME2rv4A1dTSkacq9CQ1GVVVLVWqAdXk/XfV3K+FVakWkOPtiSb//2DlzfbOsbosOBpl&#10;RIMW3ZFWLKhnH6hVbBwpaq2fwPPewjd036hDq496D2WsvKtcE/9RE4MdZO9OBKsuMAnloD8Y5xcw&#10;Sdjy/Gx0Nk4tyF6eW+fDd0UNi0LBHTqYiBXbpQ9IBa5HlxjNk67LRa11uuz8XDu2FWg2ZqSkljMt&#10;fICy4Iv0i1kD4s0zbVhb8POzUT9FemOLsU6YKy3k80cE4GkD2MjSno0ohW7VJWKHR6ZWVO5AoKP9&#10;FHorFzXgl8jwTjiMHYjBKoVbHJUm5EQHibM1ud9/00d/TAOsnLUY44L7XxvhFAr/YTAnF/lwGOc+&#10;XYajrwNc3GvL6rXFbJo5gbwcS2tlEqN/0EexctQ8YuNmMSpMwkjELng4ivOwXy5srFSzWXLCpFsR&#10;lubeyggdOxVpfegehbOHPgeMyA0dB15M3rV77xtfGpptAlV1moXI857VA/3YktTfw0bHNXx9T14v&#10;353pHwAAAP//AwBQSwMEFAAGAAgAAAAhAMFmwaXdAAAACgEAAA8AAABkcnMvZG93bnJldi54bWxM&#10;j8FOwzAMhu9IvENkJG4spROj65pOCIkjQnQc4JYlXhtonKrJurKnx5zg6N+ffn+utrPvxYRjdIEU&#10;3C4yEEgmWEetgrfd000BIiZNVveBUME3RtjWlxeVLm040StOTWoFl1AstYIupaGUMpoOvY6LMCDx&#10;7hBGrxOPYyvtqE9c7nuZZ9lKeu2IL3R6wMcOzVdz9AosvQcyH+757Kgxbn1+KT7NpNT11fywAZFw&#10;Tn8w/OqzOtTstA9HslH0Cu6WyzWjCvL7HAQDBScg9hxkqwxkXcn/L9Q/AAAA//8DAFBLAQItABQA&#10;BgAIAAAAIQC2gziS/gAAAOEBAAATAAAAAAAAAAAAAAAAAAAAAABbQ29udGVudF9UeXBlc10ueG1s&#10;UEsBAi0AFAAGAAgAAAAhADj9If/WAAAAlAEAAAsAAAAAAAAAAAAAAAAALwEAAF9yZWxzLy5yZWxz&#10;UEsBAi0AFAAGAAgAAAAhACIdYpBeAgAAvwQAAA4AAAAAAAAAAAAAAAAALgIAAGRycy9lMm9Eb2Mu&#10;eG1sUEsBAi0AFAAGAAgAAAAhAMFmwaXdAAAACgEAAA8AAAAAAAAAAAAAAAAAuAQAAGRycy9kb3du&#10;cmV2LnhtbFBLBQYAAAAABAAEAPMAAADCBQAAAAA=&#10;" fillcolor="window" strokeweight=".5pt">
                <v:textbox>
                  <w:txbxContent>
                    <w:p w14:paraId="3E3DFBE7" w14:textId="64D0E0F6" w:rsidR="00DC2C72" w:rsidRDefault="00DC2C72" w:rsidP="00F744E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 xml:space="preserve">kwalifikowany elektroniczny  podpis osób(-y) uprawnionych (-ej) do składania oświadczenia woli w imieniu </w:t>
                      </w:r>
                      <w:r w:rsidRPr="006D44A8">
                        <w:rPr>
                          <w:i/>
                          <w:iCs/>
                          <w:color w:val="FF0000"/>
                          <w:sz w:val="20"/>
                        </w:rPr>
                        <w:t>Podmiotu udostępniającego/osoby upoważnionej do występowania imieniu Podmiotu</w:t>
                      </w:r>
                    </w:p>
                  </w:txbxContent>
                </v:textbox>
              </v:shape>
            </w:pict>
          </mc:Fallback>
        </mc:AlternateContent>
      </w:r>
    </w:p>
    <w:p w14:paraId="1A03D17C" w14:textId="77777777" w:rsidR="00F744E8" w:rsidRPr="00BF664C" w:rsidRDefault="00F744E8" w:rsidP="00F744E8">
      <w:pPr>
        <w:suppressAutoHyphens w:val="0"/>
        <w:spacing w:after="200" w:line="276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BF664C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4918CAB0" w14:textId="77777777" w:rsidR="001C39DE" w:rsidRPr="00BF664C" w:rsidRDefault="001C39DE" w:rsidP="008F4022">
      <w:pPr>
        <w:rPr>
          <w:rFonts w:asciiTheme="minorHAnsi" w:hAnsiTheme="minorHAnsi" w:cstheme="minorHAnsi"/>
          <w:b/>
          <w:sz w:val="22"/>
          <w:szCs w:val="22"/>
        </w:rPr>
      </w:pPr>
    </w:p>
    <w:p w14:paraId="2B65161D" w14:textId="77777777" w:rsidR="005421B2" w:rsidRPr="005421B2" w:rsidRDefault="005421B2" w:rsidP="005421B2">
      <w:pPr>
        <w:rPr>
          <w:rFonts w:asciiTheme="minorHAnsi" w:hAnsiTheme="minorHAnsi" w:cstheme="minorHAnsi"/>
          <w:b/>
          <w:sz w:val="22"/>
          <w:szCs w:val="22"/>
        </w:rPr>
      </w:pPr>
      <w:r w:rsidRPr="005421B2">
        <w:rPr>
          <w:rFonts w:asciiTheme="minorHAnsi" w:hAnsiTheme="minorHAnsi" w:cstheme="minorHAnsi"/>
          <w:b/>
          <w:sz w:val="22"/>
          <w:szCs w:val="22"/>
        </w:rPr>
        <w:t>IR.271.2.3.2020</w:t>
      </w:r>
    </w:p>
    <w:p w14:paraId="7800A3BB" w14:textId="49E27ED6" w:rsidR="008F4022" w:rsidRPr="00BF664C" w:rsidRDefault="008F4022" w:rsidP="008F4022">
      <w:pPr>
        <w:rPr>
          <w:rFonts w:asciiTheme="minorHAnsi" w:hAnsiTheme="minorHAnsi" w:cstheme="minorHAnsi"/>
          <w:b/>
          <w:sz w:val="22"/>
          <w:szCs w:val="22"/>
        </w:rPr>
      </w:pPr>
      <w:r w:rsidRPr="00BF664C">
        <w:rPr>
          <w:rFonts w:asciiTheme="minorHAnsi" w:hAnsiTheme="minorHAnsi" w:cstheme="minorHAnsi"/>
          <w:b/>
          <w:sz w:val="22"/>
          <w:szCs w:val="22"/>
        </w:rPr>
        <w:t>Załącznik</w:t>
      </w:r>
      <w:r w:rsidR="00051E44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5421B2">
        <w:rPr>
          <w:rFonts w:asciiTheme="minorHAnsi" w:hAnsiTheme="minorHAnsi" w:cstheme="minorHAnsi"/>
          <w:b/>
          <w:sz w:val="22"/>
          <w:szCs w:val="22"/>
        </w:rPr>
        <w:t>9</w:t>
      </w:r>
    </w:p>
    <w:p w14:paraId="4B96260F" w14:textId="77777777" w:rsidR="008F4022" w:rsidRPr="00BF664C" w:rsidRDefault="008F4022" w:rsidP="008F4022">
      <w:pPr>
        <w:rPr>
          <w:rFonts w:asciiTheme="minorHAnsi" w:hAnsiTheme="minorHAnsi" w:cstheme="minorHAnsi"/>
          <w:sz w:val="22"/>
          <w:szCs w:val="22"/>
        </w:rPr>
      </w:pPr>
    </w:p>
    <w:p w14:paraId="5A3EE14B" w14:textId="77777777" w:rsidR="008F4022" w:rsidRPr="00BF664C" w:rsidRDefault="008F4022" w:rsidP="008F4022">
      <w:pPr>
        <w:rPr>
          <w:rFonts w:asciiTheme="minorHAnsi" w:hAnsiTheme="minorHAnsi" w:cstheme="minorHAnsi"/>
        </w:rPr>
      </w:pPr>
    </w:p>
    <w:p w14:paraId="3955DDE7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64C">
        <w:rPr>
          <w:rFonts w:asciiTheme="minorHAnsi" w:hAnsiTheme="minorHAnsi" w:cstheme="minorHAnsi"/>
          <w:b/>
          <w:sz w:val="22"/>
          <w:szCs w:val="22"/>
        </w:rPr>
        <w:t>OŚWIADCZENIE O PRZYNALEZNOŚCI</w:t>
      </w:r>
    </w:p>
    <w:p w14:paraId="2E2EB0B9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64C">
        <w:rPr>
          <w:rFonts w:asciiTheme="minorHAnsi" w:hAnsiTheme="minorHAnsi" w:cstheme="minorHAnsi"/>
          <w:b/>
          <w:sz w:val="22"/>
          <w:szCs w:val="22"/>
        </w:rPr>
        <w:t>LUB BRAKU PRZYNALEZNOŚCI DO GRUPY KAPITAŁOWEJ</w:t>
      </w:r>
    </w:p>
    <w:p w14:paraId="503E7FD3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BA9A99" w14:textId="77777777" w:rsidR="008F4022" w:rsidRPr="00BF664C" w:rsidRDefault="008F4022" w:rsidP="008F402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F664C">
        <w:rPr>
          <w:rFonts w:asciiTheme="minorHAnsi" w:hAnsiTheme="minorHAnsi" w:cstheme="minorHAnsi"/>
          <w:sz w:val="22"/>
          <w:szCs w:val="22"/>
        </w:rPr>
        <w:t>Niniejsza oferta zostaje złożona przez:…………………………………………………….........................................</w:t>
      </w:r>
    </w:p>
    <w:p w14:paraId="79C983FE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sz w:val="18"/>
          <w:szCs w:val="18"/>
        </w:rPr>
      </w:pPr>
      <w:r w:rsidRPr="00BF664C">
        <w:rPr>
          <w:rFonts w:asciiTheme="minorHAnsi" w:hAnsiTheme="minorHAnsi" w:cstheme="minorHAnsi"/>
          <w:sz w:val="18"/>
          <w:szCs w:val="18"/>
        </w:rPr>
        <w:t xml:space="preserve"> (podać nazwę oraz adres wykonawcy/wykonawców)</w:t>
      </w:r>
    </w:p>
    <w:p w14:paraId="42D9B21E" w14:textId="77777777" w:rsidR="008F4022" w:rsidRPr="00BF664C" w:rsidRDefault="008F4022" w:rsidP="008F4022">
      <w:pPr>
        <w:jc w:val="center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3492F2B4" w14:textId="77777777" w:rsidR="008F4022" w:rsidRPr="00BF664C" w:rsidRDefault="008F4022" w:rsidP="008F402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475BA03" w14:textId="773BAE9D" w:rsidR="008F4022" w:rsidRPr="00BF664C" w:rsidRDefault="008F4022" w:rsidP="008F4022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F664C">
        <w:rPr>
          <w:rFonts w:asciiTheme="minorHAnsi" w:hAnsiTheme="minorHAnsi" w:cstheme="minorHAnsi"/>
          <w:sz w:val="22"/>
          <w:szCs w:val="22"/>
        </w:rPr>
        <w:t>Przystępując do postępowania o udzielenie zamówienia publicznego realizowanego w trybie przetargu niegraniczonego pn.:</w:t>
      </w:r>
      <w:r w:rsidRPr="00BF664C">
        <w:rPr>
          <w:rFonts w:asciiTheme="minorHAnsi" w:eastAsia="Arial" w:hAnsiTheme="minorHAnsi" w:cstheme="minorHAnsi"/>
          <w:sz w:val="22"/>
          <w:szCs w:val="22"/>
        </w:rPr>
        <w:t xml:space="preserve"> „</w:t>
      </w:r>
      <w:r w:rsidR="00AD1A17" w:rsidRPr="00AD1A17">
        <w:rPr>
          <w:rFonts w:asciiTheme="minorHAnsi" w:eastAsia="Arial" w:hAnsiTheme="minorHAnsi" w:cstheme="minorHAnsi"/>
          <w:sz w:val="22"/>
          <w:szCs w:val="22"/>
        </w:rPr>
        <w:t>Odbiór i zagospodarowanie odpadów komunalnych od właścicieli nieruchomości zamieszkałych z ter</w:t>
      </w:r>
      <w:r w:rsidR="00AD1A17">
        <w:rPr>
          <w:rFonts w:asciiTheme="minorHAnsi" w:eastAsia="Arial" w:hAnsiTheme="minorHAnsi" w:cstheme="minorHAnsi"/>
          <w:sz w:val="22"/>
          <w:szCs w:val="22"/>
        </w:rPr>
        <w:t>enu  Miasta Łęczyca w roku 2020</w:t>
      </w:r>
      <w:r w:rsidRPr="00BF664C">
        <w:rPr>
          <w:rFonts w:asciiTheme="minorHAnsi" w:hAnsiTheme="minorHAnsi" w:cstheme="minorHAnsi"/>
          <w:b/>
          <w:sz w:val="22"/>
          <w:szCs w:val="22"/>
        </w:rPr>
        <w:t>”</w:t>
      </w:r>
      <w:r w:rsidRPr="00BF664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BF664C">
        <w:rPr>
          <w:rFonts w:asciiTheme="minorHAnsi" w:hAnsiTheme="minorHAnsi" w:cstheme="minorHAnsi"/>
          <w:sz w:val="22"/>
          <w:szCs w:val="22"/>
        </w:rPr>
        <w:t xml:space="preserve">w trybie art. 24 ust. 11 ustawy </w:t>
      </w:r>
      <w:proofErr w:type="spellStart"/>
      <w:r w:rsidRPr="00BF66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F664C">
        <w:rPr>
          <w:rFonts w:asciiTheme="minorHAnsi" w:hAnsiTheme="minorHAnsi" w:cstheme="minorHAnsi"/>
          <w:sz w:val="22"/>
          <w:szCs w:val="22"/>
        </w:rPr>
        <w:t xml:space="preserve"> oświadczam</w:t>
      </w:r>
      <w:r w:rsidRPr="00BF664C">
        <w:rPr>
          <w:rFonts w:asciiTheme="minorHAnsi" w:hAnsiTheme="minorHAnsi" w:cstheme="minorHAnsi"/>
          <w:b/>
          <w:sz w:val="22"/>
          <w:szCs w:val="22"/>
          <w:u w:val="single"/>
        </w:rPr>
        <w:t xml:space="preserve"> (proszę o postawienie znaku „x” w odpowiedniej kratce): </w:t>
      </w:r>
    </w:p>
    <w:p w14:paraId="336DB7AB" w14:textId="77777777" w:rsidR="008F4022" w:rsidRPr="00BF664C" w:rsidRDefault="008F4022" w:rsidP="008F402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BF664C">
        <w:rPr>
          <w:rFonts w:asciiTheme="minorHAnsi" w:hAnsiTheme="minorHAnsi" w:cstheme="minorHAnsi"/>
          <w:sz w:val="22"/>
          <w:szCs w:val="22"/>
          <w:highlight w:val="yellow"/>
        </w:rPr>
        <w:t xml:space="preserve">  </w:t>
      </w:r>
    </w:p>
    <w:p w14:paraId="132BE5E7" w14:textId="6B7B2CB6" w:rsidR="008F4022" w:rsidRPr="00BF664C" w:rsidRDefault="008F4022" w:rsidP="008F4022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należę do żadnej grupy kapitałowej (w rozumieniu ustawy z dnia 16 lutego 2007 r. </w:t>
      </w:r>
      <w:r w:rsidR="006D44A8"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 </w:t>
      </w:r>
      <w:r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ochronie konkurencji i konsumentów</w:t>
      </w:r>
      <w:r w:rsidR="00FC2E93"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, </w:t>
      </w:r>
      <w:proofErr w:type="spellStart"/>
      <w:r w:rsidR="00FC2E93"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t.j</w:t>
      </w:r>
      <w:proofErr w:type="spellEnd"/>
      <w:r w:rsidR="00FC2E93"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Dz. U. z 2019 r.  poz. 369),</w:t>
      </w:r>
    </w:p>
    <w:p w14:paraId="161F8D09" w14:textId="77777777" w:rsidR="008F4022" w:rsidRPr="00BF664C" w:rsidRDefault="008F4022" w:rsidP="008F40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725C00" w14:textId="158AD8F9" w:rsidR="008F4022" w:rsidRPr="00BF664C" w:rsidRDefault="008F4022" w:rsidP="008F402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nie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należę do tej samej grupy kapitałowej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(w rozumieniu ustawy z dnia 16 lutego 2007 r. ochronie konkurencji i konsumentów </w:t>
      </w:r>
      <w:proofErr w:type="spellStart"/>
      <w:r w:rsidR="00FC2E93" w:rsidRPr="00BF66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t.j</w:t>
      </w:r>
      <w:proofErr w:type="spellEnd"/>
      <w:r w:rsidR="00FC2E93" w:rsidRPr="00BF66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  <w:r w:rsidR="00FC2E93"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2019 r.  poz. 369)</w:t>
      </w:r>
      <w:r w:rsidR="00FC2E93"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żadnym z Wykonawców, którzy złożyli ofertę w przedmiotowym postępowaniu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65403BA6" w14:textId="77777777" w:rsidR="008F4022" w:rsidRPr="00BF664C" w:rsidRDefault="008F4022" w:rsidP="008F40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7935E" w14:textId="0EBC1AC9" w:rsidR="006D44A8" w:rsidRPr="00BF664C" w:rsidRDefault="008F4022" w:rsidP="006D44A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F664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□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wspólnie z następującymi Wykonawcami</w:t>
      </w:r>
      <w:r w:rsidR="00FC2E93"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………………….. (</w:t>
      </w:r>
      <w:r w:rsidR="00FC2E93" w:rsidRPr="00BF664C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wskazać firmy</w:t>
      </w:r>
      <w:r w:rsidR="00FC2E93"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którzy złożyli ofertę w przedmiotowym postępowaniu należę do tej samej grupy kapitałowej (w rozumieniu ustawy z dnia 16 lutego 2007 r. ochronie konkurencji i konsumentów </w:t>
      </w:r>
      <w:proofErr w:type="spellStart"/>
      <w:r w:rsidR="00FC2E93"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t.j</w:t>
      </w:r>
      <w:proofErr w:type="spellEnd"/>
      <w:r w:rsidR="00FC2E93" w:rsidRPr="00BF66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Dz. U. z 2019 r., poz. 369), </w:t>
      </w:r>
      <w:r w:rsidR="006D44A8"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związku z art. 24 ust. 1 pkt 23 ustawy Prawo zamówień publicznych, tj. grupy Wykonawców, którzy należąc do tej samej grupy kapitałowej złożyli odrębne oferty, oferty częściowe lub wnioski o dopuszczenie do udziału w postępowaniu. </w:t>
      </w:r>
    </w:p>
    <w:p w14:paraId="33868EA2" w14:textId="51FB3869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BF664C">
        <w:rPr>
          <w:rFonts w:asciiTheme="minorHAnsi" w:eastAsiaTheme="minorHAnsi" w:hAnsiTheme="minorHAnsi" w:cstheme="minorHAnsi"/>
          <w:lang w:eastAsia="en-US" w:bidi="ar-SA"/>
        </w:rPr>
        <w:t xml:space="preserve">W przypadku zaznaczenia trzeciej z ww. opcji, wykonawca może wykazać że istniejące między nimi powiązania nie prowadzą do zakłócenia konkurencji w postępowaniu o udzielenie zamówienia, wskazując: </w:t>
      </w:r>
    </w:p>
    <w:p w14:paraId="2DAFF182" w14:textId="77777777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 w:bidi="ar-SA"/>
        </w:rPr>
      </w:pPr>
    </w:p>
    <w:p w14:paraId="34479F5C" w14:textId="519AE498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BF664C">
        <w:rPr>
          <w:rFonts w:asciiTheme="minorHAnsi" w:eastAsiaTheme="minorHAnsi" w:hAnsiTheme="minorHAnsi" w:cstheme="minorHAnsi"/>
          <w:lang w:eastAsia="en-US" w:bidi="ar-SA"/>
        </w:rPr>
        <w:t>Istniejące powiązania nie prowadzą jednak do zakłócenia konkurencji w postępowaniu o udzielenie zamówienia, ponieważ: …………………………………………………………………………………………</w:t>
      </w:r>
    </w:p>
    <w:p w14:paraId="3AB94DD6" w14:textId="77777777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 w:bidi="ar-SA"/>
        </w:rPr>
      </w:pPr>
      <w:r w:rsidRPr="00BF664C">
        <w:rPr>
          <w:rFonts w:asciiTheme="minorHAnsi" w:eastAsiaTheme="minorHAnsi" w:hAnsiTheme="minorHAnsi" w:cstheme="minorHAnsi"/>
          <w:lang w:eastAsia="en-US" w:bidi="ar-SA"/>
        </w:rPr>
        <w:t>………………………………………………………………………………………………………………………………………………..</w:t>
      </w:r>
    </w:p>
    <w:p w14:paraId="71EBD42B" w14:textId="77777777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 w:bidi="ar-SA"/>
        </w:rPr>
      </w:pPr>
      <w:r w:rsidRPr="00BF664C">
        <w:rPr>
          <w:rFonts w:asciiTheme="minorHAnsi" w:eastAsiaTheme="minorHAnsi" w:hAnsiTheme="minorHAnsi" w:cstheme="minorHAnsi"/>
          <w:lang w:eastAsia="en-US" w:bidi="ar-SA"/>
        </w:rPr>
        <w:t>………………………………………………………………………………………………………………………………………………..</w:t>
      </w:r>
    </w:p>
    <w:p w14:paraId="53C2BF69" w14:textId="640E9FE7" w:rsidR="008F4022" w:rsidRPr="00BF664C" w:rsidRDefault="006D44A8" w:rsidP="006D44A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  <w:r w:rsidRPr="00BF664C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(Wraz ze złożeniem oświadczenia, wykonawca może przedstawić dowody, że powiązania z innym wykonawcą nie prowadzą do zakłócenia konkurencji w postępowaniu o udzielenie zamówienia.)</w:t>
      </w:r>
    </w:p>
    <w:p w14:paraId="20194D1E" w14:textId="05B03678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</w:p>
    <w:p w14:paraId="54264068" w14:textId="694F51FB" w:rsidR="006D44A8" w:rsidRPr="00BF664C" w:rsidRDefault="006D44A8" w:rsidP="006D44A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</w:p>
    <w:p w14:paraId="2308EA78" w14:textId="2817C0BB" w:rsidR="00C94D95" w:rsidRPr="00BF664C" w:rsidRDefault="00C94D95" w:rsidP="006D44A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</w:p>
    <w:p w14:paraId="3249962F" w14:textId="77777777" w:rsidR="00C94D95" w:rsidRPr="00BF664C" w:rsidRDefault="00C94D95" w:rsidP="006D44A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</w:pPr>
    </w:p>
    <w:p w14:paraId="0C5E68F3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1CECDA71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  <w:r w:rsidRPr="00BF664C">
        <w:rPr>
          <w:rFonts w:asciiTheme="minorHAnsi" w:eastAsia="Times New Roman" w:hAnsiTheme="minorHAnsi" w:cstheme="minorHAnsi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F8F54" wp14:editId="789A8020">
                <wp:simplePos x="0" y="0"/>
                <wp:positionH relativeFrom="column">
                  <wp:posOffset>3715385</wp:posOffset>
                </wp:positionH>
                <wp:positionV relativeFrom="paragraph">
                  <wp:posOffset>6171</wp:posOffset>
                </wp:positionV>
                <wp:extent cx="2028422" cy="753110"/>
                <wp:effectExtent l="0" t="0" r="10160" b="279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422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1E16B" w14:textId="77777777" w:rsidR="00DC2C72" w:rsidRPr="00C36DFE" w:rsidRDefault="00DC2C72" w:rsidP="00C94D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36DFE"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8F54" id="Pole tekstowe 10" o:spid="_x0000_s1031" type="#_x0000_t202" style="position:absolute;left:0;text-align:left;margin-left:292.55pt;margin-top:.5pt;width:159.7pt;height:5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JaXQIAAMAEAAAOAAAAZHJzL2Uyb0RvYy54bWysVMFu2zAMvQ/YPwi6r07cpO2COkWWIsOA&#10;oi3QDj0rstwYlUVNUmJnX78nOUnTdqdhOSgUST2Sj6Qvr7pGs41yviZT8OHJgDNlJJW1eS74z8fF&#10;lwvOfBCmFJqMKvhWeX41/fzpsrUTldOKdKkcA4jxk9YWfBWCnWSZlyvVCH9CVhkYK3KNCLi656x0&#10;ogV6o7N8MDjLWnKldSSV99Be90Y+TfhVpWS4qyqvAtMFR24hnS6dy3hm00sxeXbCrmq5S0P8QxaN&#10;qA2CHqCuRRBs7eoPUE0tHXmqwomkJqOqqqVKNaCa4eBdNQ8rYVWqBeR4e6DJ/z9Yebu5d6wu0TvQ&#10;Y0SDHt2TViyoFx+oVQx6kNRaP4Hvg4V36L5Rhwd7vYcy1t5Vron/qIrBDrztgWLVBSahzAf5xSjP&#10;OZOwnY9Phz189vraOh++K2pYFAru0MLErNjc+IBM4Lp3icE86bpc1Fqny9bPtWMbgW5jSEpqOdPC&#10;BygLvki/mDQg3jzThrUFPzsdD1KkN7YY64C51EK+fEQAnjaAjST1ZEQpdMsuMTveE7Wkcgv+HPVj&#10;6K1c1IC/QYb3wmHuQBl2KdzhqDQhJ9pJnK3I/f6bPvpjHGDlrMUcF9z/WgunUPgPg0H5OhyN4uCn&#10;y2h8nuPiji3LY4tZN3MCeUNsrZVJjP5B78XKUfOElZvFqDAJIxG74GEvzkO/XVhZqWaz5IRRtyLc&#10;mAcrI3TsVKT1sXsSzu76HDAht7SfeDF51+7eN740NFsHquo0C5HnntUd/ViT1N/dSsc9PL4nr9cP&#10;z/QPAAAA//8DAFBLAwQUAAYACAAAACEA/PsGR9sAAAAJAQAADwAAAGRycy9kb3ducmV2LnhtbEyP&#10;zUrEMBSF94LvEK7gzkkrdmhr00EElyJWF7rLJNc22tyUJtOp8/ReV7o8fIfz0+xWP4oF5+gCKcg3&#10;GQgkE6yjXsHry8NVCSImTVaPgVDBN0bYtednja5tONIzLl3qBYdQrLWCIaWpljKaAb2OmzAhMfsI&#10;s9eJ5dxLO+sjh/tRXmfZVnrtiBsGPeH9gOarO3gFlt4CmXf3eHLUGVednspPsyh1ebHe3YJIuKY/&#10;M/zO5+nQ8qZ9OJCNYlRQlEXOVgZ8iXmV3RQg9qzzaguybeT/B+0PAAAA//8DAFBLAQItABQABgAI&#10;AAAAIQC2gziS/gAAAOEBAAATAAAAAAAAAAAAAAAAAAAAAABbQ29udGVudF9UeXBlc10ueG1sUEsB&#10;Ai0AFAAGAAgAAAAhADj9If/WAAAAlAEAAAsAAAAAAAAAAAAAAAAALwEAAF9yZWxzLy5yZWxzUEsB&#10;Ai0AFAAGAAgAAAAhAM9YklpdAgAAwAQAAA4AAAAAAAAAAAAAAAAALgIAAGRycy9lMm9Eb2MueG1s&#10;UEsBAi0AFAAGAAgAAAAhAPz7BkfbAAAACQEAAA8AAAAAAAAAAAAAAAAAtwQAAGRycy9kb3ducmV2&#10;LnhtbFBLBQYAAAAABAAEAPMAAAC/BQAAAAA=&#10;" fillcolor="window" strokeweight=".5pt">
                <v:textbox>
                  <w:txbxContent>
                    <w:p w14:paraId="7441E16B" w14:textId="77777777" w:rsidR="00DC2C72" w:rsidRPr="00C36DFE" w:rsidRDefault="00DC2C72" w:rsidP="00C94D95">
                      <w:pPr>
                        <w:jc w:val="center"/>
                        <w:rPr>
                          <w:color w:val="FF0000"/>
                        </w:rPr>
                      </w:pPr>
                      <w:r w:rsidRPr="00C36DFE"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584E250" w14:textId="77777777" w:rsidR="00C94D95" w:rsidRPr="00BF664C" w:rsidRDefault="00C94D95" w:rsidP="00C94D95">
      <w:pPr>
        <w:autoSpaceDE w:val="0"/>
        <w:autoSpaceDN w:val="0"/>
        <w:adjustRightInd w:val="0"/>
        <w:ind w:left="-2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</w:pPr>
    </w:p>
    <w:p w14:paraId="15EAF8EC" w14:textId="77777777" w:rsidR="00C94D95" w:rsidRPr="00BF664C" w:rsidRDefault="00C94D95" w:rsidP="00C94D95">
      <w:pPr>
        <w:autoSpaceDE w:val="0"/>
        <w:autoSpaceDN w:val="0"/>
        <w:adjustRightInd w:val="0"/>
        <w:ind w:left="-2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</w:pP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>........................................... ….</w:t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  <w:t xml:space="preserve">................................................. </w:t>
      </w:r>
    </w:p>
    <w:p w14:paraId="725C31C0" w14:textId="77777777" w:rsidR="00C94D95" w:rsidRPr="00BF664C" w:rsidRDefault="00C94D95" w:rsidP="00C94D95">
      <w:pPr>
        <w:autoSpaceDE w:val="0"/>
        <w:autoSpaceDN w:val="0"/>
        <w:adjustRightInd w:val="0"/>
        <w:ind w:left="6372" w:hanging="6392"/>
        <w:jc w:val="center"/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</w:pPr>
      <w:r w:rsidRPr="00BF664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 w:bidi="ar-SA"/>
        </w:rPr>
        <w:t>(miejscowość i data)</w:t>
      </w:r>
      <w:r w:rsidRPr="00BF664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 w:bidi="ar-SA"/>
        </w:rPr>
        <w:tab/>
      </w:r>
    </w:p>
    <w:p w14:paraId="55ED7F8B" w14:textId="77777777" w:rsidR="00C94D95" w:rsidRPr="00BF664C" w:rsidRDefault="00C94D95" w:rsidP="00C94D95">
      <w:pPr>
        <w:widowControl/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</w:pPr>
    </w:p>
    <w:p w14:paraId="1342EDD0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09A9F0C6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578695D9" w14:textId="77777777" w:rsidR="00C94D95" w:rsidRPr="00BF664C" w:rsidRDefault="00C94D95" w:rsidP="00C94D95">
      <w:pPr>
        <w:widowControl/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</w:p>
    <w:p w14:paraId="754DD2B7" w14:textId="77777777" w:rsidR="00E60E6E" w:rsidRPr="00BF664C" w:rsidRDefault="00E60E6E" w:rsidP="00E60E6E">
      <w:pPr>
        <w:rPr>
          <w:rFonts w:asciiTheme="minorHAnsi" w:hAnsiTheme="minorHAnsi" w:cstheme="minorHAnsi"/>
          <w:highlight w:val="yellow"/>
        </w:rPr>
      </w:pPr>
    </w:p>
    <w:p w14:paraId="32840608" w14:textId="77777777" w:rsidR="00E60E6E" w:rsidRPr="00BF664C" w:rsidRDefault="00E60E6E" w:rsidP="00E60E6E">
      <w:pPr>
        <w:rPr>
          <w:rFonts w:asciiTheme="minorHAnsi" w:hAnsiTheme="minorHAnsi" w:cstheme="minorHAnsi"/>
          <w:highlight w:val="yellow"/>
        </w:rPr>
      </w:pPr>
    </w:p>
    <w:p w14:paraId="449D89C7" w14:textId="77777777" w:rsidR="005421B2" w:rsidRPr="005421B2" w:rsidRDefault="005421B2" w:rsidP="005421B2">
      <w:pPr>
        <w:rPr>
          <w:rFonts w:asciiTheme="minorHAnsi" w:hAnsiTheme="minorHAnsi" w:cstheme="minorHAnsi"/>
          <w:b/>
          <w:sz w:val="22"/>
          <w:szCs w:val="22"/>
        </w:rPr>
      </w:pPr>
      <w:r w:rsidRPr="005421B2">
        <w:rPr>
          <w:rFonts w:asciiTheme="minorHAnsi" w:hAnsiTheme="minorHAnsi" w:cstheme="minorHAnsi"/>
          <w:b/>
          <w:sz w:val="22"/>
          <w:szCs w:val="22"/>
        </w:rPr>
        <w:t>IR.271.2.3.2020</w:t>
      </w:r>
    </w:p>
    <w:p w14:paraId="31A66130" w14:textId="7998309C" w:rsidR="00E60E6E" w:rsidRPr="00BF664C" w:rsidRDefault="00E60E6E" w:rsidP="00E60E6E">
      <w:pPr>
        <w:rPr>
          <w:rFonts w:asciiTheme="minorHAnsi" w:hAnsiTheme="minorHAnsi" w:cstheme="minorHAnsi"/>
          <w:b/>
          <w:sz w:val="22"/>
          <w:szCs w:val="22"/>
        </w:rPr>
      </w:pPr>
    </w:p>
    <w:p w14:paraId="56EB32FF" w14:textId="637618AD" w:rsidR="00E60E6E" w:rsidRPr="00BF664C" w:rsidRDefault="005421B2" w:rsidP="00E60E6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10</w:t>
      </w:r>
    </w:p>
    <w:p w14:paraId="213C61E6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06B76B29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40E8F5FD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422B0462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3A939C38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442E9241" w14:textId="0753F2BB" w:rsidR="00E60E6E" w:rsidRPr="00BF664C" w:rsidRDefault="00E60E6E" w:rsidP="00E60E6E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Nazwa Wykonawcy ………………………………………………………………………………..</w:t>
      </w:r>
    </w:p>
    <w:p w14:paraId="49ADA6FF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25EC673F" w14:textId="77777777" w:rsidR="00E60E6E" w:rsidRPr="00BF664C" w:rsidRDefault="00E60E6E" w:rsidP="00E60E6E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Adres Wykonawcy …………………………………………………………………………………</w:t>
      </w:r>
    </w:p>
    <w:p w14:paraId="794190DC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635F31DE" w14:textId="77777777" w:rsidR="00E60E6E" w:rsidRPr="00BF664C" w:rsidRDefault="00E60E6E" w:rsidP="00E60E6E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Telefon ………………………………… Fax. ……………………………….</w:t>
      </w:r>
    </w:p>
    <w:p w14:paraId="56090BDB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3418B437" w14:textId="77777777" w:rsidR="00E60E6E" w:rsidRPr="00BF664C" w:rsidRDefault="00E60E6E" w:rsidP="00E60E6E">
      <w:pPr>
        <w:rPr>
          <w:rFonts w:asciiTheme="minorHAnsi" w:hAnsiTheme="minorHAnsi" w:cstheme="minorHAnsi"/>
        </w:rPr>
      </w:pPr>
    </w:p>
    <w:p w14:paraId="32C66BC9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121D4A4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9E74A29" w14:textId="7777777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914AB51" w14:textId="17192367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OŚWIADCZENIE</w:t>
      </w:r>
    </w:p>
    <w:p w14:paraId="3A6FF4DE" w14:textId="7411C94E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6F126B51" w14:textId="77777777" w:rsidR="00E60E6E" w:rsidRPr="00BF664C" w:rsidRDefault="00E60E6E" w:rsidP="00E60E6E">
      <w:pPr>
        <w:pStyle w:val="Teksttreci3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theme="minorHAnsi"/>
          <w:b w:val="0"/>
        </w:rPr>
      </w:pPr>
      <w:r w:rsidRPr="00BF664C">
        <w:rPr>
          <w:rFonts w:asciiTheme="minorHAnsi" w:eastAsia="Arial" w:hAnsiTheme="minorHAnsi" w:cstheme="minorHAnsi"/>
          <w:b w:val="0"/>
        </w:rPr>
        <w:t>Oświadczam, że posiadam wpis do</w:t>
      </w:r>
      <w:r w:rsidRPr="00BF664C">
        <w:rPr>
          <w:rFonts w:asciiTheme="minorHAnsi" w:eastAsia="Arial" w:hAnsiTheme="minorHAnsi" w:cstheme="minorHAnsi"/>
        </w:rPr>
        <w:t xml:space="preserve"> </w:t>
      </w:r>
      <w:r w:rsidRPr="00BF664C">
        <w:rPr>
          <w:rFonts w:asciiTheme="minorHAnsi" w:hAnsiTheme="minorHAnsi" w:cstheme="minorHAnsi"/>
          <w:b w:val="0"/>
        </w:rPr>
        <w:t>rejestru podmiotów wprowadzających produkty, produkty w opakowaniach i gospodarujących odpadami (rejestr BDO) stanowiącego integralną część Bazy danych o produktach i opakowaniach oraz o gospodarce odpadami, zgodnie z ustawą z dnia 14 grudnia 2012 roku o odpadach (</w:t>
      </w:r>
      <w:proofErr w:type="spellStart"/>
      <w:r w:rsidRPr="00BF664C">
        <w:rPr>
          <w:rFonts w:asciiTheme="minorHAnsi" w:hAnsiTheme="minorHAnsi" w:cstheme="minorHAnsi"/>
          <w:b w:val="0"/>
        </w:rPr>
        <w:t>t.j</w:t>
      </w:r>
      <w:proofErr w:type="spellEnd"/>
      <w:r w:rsidRPr="00BF664C">
        <w:rPr>
          <w:rFonts w:asciiTheme="minorHAnsi" w:hAnsiTheme="minorHAnsi" w:cstheme="minorHAnsi"/>
          <w:b w:val="0"/>
        </w:rPr>
        <w:t xml:space="preserve">. Dz. U. z 2019 r., poz. 701 ze zm.) w zakresie podmiotów transportujących odpady oraz zbierających zużyty sprzęt elektryczny i elektroniczny, </w:t>
      </w:r>
    </w:p>
    <w:p w14:paraId="217B06DD" w14:textId="4BB80E89" w:rsidR="00E60E6E" w:rsidRPr="00BF664C" w:rsidRDefault="00E60E6E" w:rsidP="00E60E6E">
      <w:pPr>
        <w:pStyle w:val="Teksttreci30"/>
        <w:shd w:val="clear" w:color="auto" w:fill="auto"/>
        <w:spacing w:before="0" w:after="120" w:line="240" w:lineRule="auto"/>
        <w:ind w:firstLine="0"/>
        <w:jc w:val="both"/>
        <w:rPr>
          <w:rFonts w:asciiTheme="minorHAnsi" w:eastAsia="Arial" w:hAnsiTheme="minorHAnsi" w:cstheme="minorHAnsi"/>
        </w:rPr>
      </w:pPr>
      <w:r w:rsidRPr="00BF664C">
        <w:rPr>
          <w:rFonts w:asciiTheme="minorHAnsi" w:hAnsiTheme="minorHAnsi" w:cstheme="minorHAnsi"/>
          <w:b w:val="0"/>
        </w:rPr>
        <w:t>nr rejestrowy: ………………………………..</w:t>
      </w:r>
    </w:p>
    <w:p w14:paraId="69649B50" w14:textId="53A72E25" w:rsidR="00E60E6E" w:rsidRPr="00BF664C" w:rsidRDefault="00E60E6E" w:rsidP="00E60E6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00C5276C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E9AFE5E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DF0070D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0B02964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55E143D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552C866" w14:textId="77777777" w:rsidR="000E0AA3" w:rsidRPr="00BF664C" w:rsidRDefault="000E0AA3" w:rsidP="000E0AA3">
      <w:pPr>
        <w:ind w:left="4248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056056B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0F1ABDFB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  <w:r w:rsidRPr="00BF664C">
        <w:rPr>
          <w:rFonts w:asciiTheme="minorHAnsi" w:eastAsia="Times New Roman" w:hAnsiTheme="minorHAnsi" w:cstheme="minorHAnsi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45431" wp14:editId="20CE91AD">
                <wp:simplePos x="0" y="0"/>
                <wp:positionH relativeFrom="column">
                  <wp:posOffset>3715385</wp:posOffset>
                </wp:positionH>
                <wp:positionV relativeFrom="paragraph">
                  <wp:posOffset>6171</wp:posOffset>
                </wp:positionV>
                <wp:extent cx="2028422" cy="753110"/>
                <wp:effectExtent l="0" t="0" r="10160" b="2794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422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D788F" w14:textId="77777777" w:rsidR="00DC2C72" w:rsidRPr="00C36DFE" w:rsidRDefault="00DC2C72" w:rsidP="00C94D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36DFE"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5431" id="Pole tekstowe 9" o:spid="_x0000_s1032" type="#_x0000_t202" style="position:absolute;left:0;text-align:left;margin-left:292.55pt;margin-top:.5pt;width:159.7pt;height:5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gWXgIAAL4EAAAOAAAAZHJzL2Uyb0RvYy54bWysVE1v2zAMvQ/YfxB0X5y4SdoGdYosRYYB&#10;RVugLXpWZLkxKouapMTOfv2elI9+7TQsB4UiqUfykfTFZddotlHO12QKPuj1OVNGUlmb54I/Piy+&#10;nXHmgzCl0GRUwbfK88vp1y8XrZ2onFakS+UYQIyftLbgqxDsJMu8XKlG+B5ZZWCsyDUi4Oqes9KJ&#10;FuiNzvJ+f5y15ErrSCrvob3aGfk04VeVkuG2qrwKTBccuYV0unQu45lNL8Tk2Qm7quU+DfEPWTSi&#10;Ngh6hLoSQbC1qz9BNbV05KkKPUlNRlVVS5VqQDWD/odq7lfCqlQLyPH2SJP/f7DyZnPnWF0W/Jwz&#10;Ixq06I60YkG9+ECtYueRotb6CTzvLXxD9506tPqg91DGyrvKNfEfNTHYQfb2SLDqApNQ5v38bJjn&#10;nEnYTkcng0HqQPb62joffihqWBQK7tDAxKvYXPuATOB6cInBPOm6XNRap8vWz7VjG4FeY0RKajnT&#10;wgcoC75Iv5g0IN4904a1BR+fjPop0jtbjHXEXGohXz4jAE8bwEaSdmREKXTLLvE6PhC1pHIL/hzt&#10;htBbuagBf40M74TD1IEybFK4xVFpQk60lzhbkfv9N330xzDAylmLKS64/7UWTqHwnwZjcj4YDuPY&#10;p8twdJrj4t5alm8tZt3MCeQNsLNWJjH6B30QK0fNExZuFqPCJIxE7IKHgzgPu93Cwko1myUnDLoV&#10;4drcWxmhY6cirQ/dk3B23+eACbmhw7yLyYd273zjS0OzdaCqTrMQed6xuqcfS5L6u1/ouIVv78nr&#10;9bMz/QMAAP//AwBQSwMEFAAGAAgAAAAhAPz7BkfbAAAACQEAAA8AAABkcnMvZG93bnJldi54bWxM&#10;j81KxDAUhfeC7xCu4M5JK3Zoa9NBBJciVhe6yyTXNtrclCbTqfP0Xle6PHyH89PsVj+KBefoAinI&#10;NxkIJBOso17B68vDVQkiJk1Wj4FQwTdG2LXnZ42ubTjSMy5d6gWHUKy1giGlqZYymgG9jpswITH7&#10;CLPXieXcSzvrI4f7UV5n2VZ67YgbBj3h/YDmqzt4BZbeApl393hy1BlXnZ7KT7ModXmx3t2CSLim&#10;PzP8zufp0PKmfTiQjWJUUJRFzlYGfIl5ld0UIPas82oLsm3k/wftDwAAAP//AwBQSwECLQAUAAYA&#10;CAAAACEAtoM4kv4AAADhAQAAEwAAAAAAAAAAAAAAAAAAAAAAW0NvbnRlbnRfVHlwZXNdLnhtbFBL&#10;AQItABQABgAIAAAAIQA4/SH/1gAAAJQBAAALAAAAAAAAAAAAAAAAAC8BAABfcmVscy8ucmVsc1BL&#10;AQItABQABgAIAAAAIQBQo7gWXgIAAL4EAAAOAAAAAAAAAAAAAAAAAC4CAABkcnMvZTJvRG9jLnht&#10;bFBLAQItABQABgAIAAAAIQD8+wZH2wAAAAkBAAAPAAAAAAAAAAAAAAAAALgEAABkcnMvZG93bnJl&#10;di54bWxQSwUGAAAAAAQABADzAAAAwAUAAAAA&#10;" fillcolor="window" strokeweight=".5pt">
                <v:textbox>
                  <w:txbxContent>
                    <w:p w14:paraId="5EFD788F" w14:textId="77777777" w:rsidR="00DC2C72" w:rsidRPr="00C36DFE" w:rsidRDefault="00DC2C72" w:rsidP="00C94D95">
                      <w:pPr>
                        <w:jc w:val="center"/>
                        <w:rPr>
                          <w:color w:val="FF0000"/>
                        </w:rPr>
                      </w:pPr>
                      <w:r w:rsidRPr="00C36DFE"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FF6ED13" w14:textId="77777777" w:rsidR="00C94D95" w:rsidRPr="00BF664C" w:rsidRDefault="00C94D95" w:rsidP="00C94D95">
      <w:pPr>
        <w:autoSpaceDE w:val="0"/>
        <w:autoSpaceDN w:val="0"/>
        <w:adjustRightInd w:val="0"/>
        <w:ind w:left="-2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</w:pPr>
    </w:p>
    <w:p w14:paraId="0EF1AFCC" w14:textId="2487BF34" w:rsidR="00C94D95" w:rsidRPr="00BF664C" w:rsidRDefault="00C94D95" w:rsidP="00C94D95">
      <w:pPr>
        <w:autoSpaceDE w:val="0"/>
        <w:autoSpaceDN w:val="0"/>
        <w:adjustRightInd w:val="0"/>
        <w:ind w:left="-2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</w:pP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>...........................................</w:t>
      </w:r>
      <w:r w:rsidR="00274766"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>.</w:t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>….</w:t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</w:r>
      <w:r w:rsidRPr="00BF66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 w:bidi="ar-SA"/>
        </w:rPr>
        <w:tab/>
        <w:t xml:space="preserve">................................................. </w:t>
      </w:r>
    </w:p>
    <w:p w14:paraId="68F1D9EF" w14:textId="0A3963F7" w:rsidR="00C94D95" w:rsidRPr="00BF664C" w:rsidRDefault="00C94D95" w:rsidP="00274766">
      <w:pPr>
        <w:autoSpaceDE w:val="0"/>
        <w:autoSpaceDN w:val="0"/>
        <w:adjustRightInd w:val="0"/>
        <w:ind w:left="567" w:hanging="283"/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</w:pPr>
      <w:r w:rsidRPr="00BF664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 w:bidi="ar-SA"/>
        </w:rPr>
        <w:t>(miejscowość i data)</w:t>
      </w:r>
    </w:p>
    <w:p w14:paraId="214281D7" w14:textId="77777777" w:rsidR="00C94D95" w:rsidRPr="00BF664C" w:rsidRDefault="00C94D95" w:rsidP="00C94D95">
      <w:pPr>
        <w:widowControl/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</w:pPr>
    </w:p>
    <w:p w14:paraId="0F7BCAAF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1B1B4A2F" w14:textId="77777777" w:rsidR="00C94D95" w:rsidRPr="00BF664C" w:rsidRDefault="00C94D95" w:rsidP="00C94D95">
      <w:pPr>
        <w:tabs>
          <w:tab w:val="left" w:pos="284"/>
        </w:tabs>
        <w:autoSpaceDE w:val="0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ar-SA"/>
        </w:rPr>
      </w:pPr>
    </w:p>
    <w:p w14:paraId="00F99FCE" w14:textId="77777777" w:rsidR="00C94D95" w:rsidRPr="00BF664C" w:rsidRDefault="00C94D95" w:rsidP="00C94D95">
      <w:pPr>
        <w:widowControl/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</w:p>
    <w:p w14:paraId="6969819C" w14:textId="77777777" w:rsidR="00E60E6E" w:rsidRPr="00BF664C" w:rsidRDefault="00E60E6E" w:rsidP="00C94D95">
      <w:pPr>
        <w:ind w:left="4248"/>
        <w:rPr>
          <w:rFonts w:asciiTheme="minorHAnsi" w:hAnsiTheme="minorHAnsi" w:cstheme="minorHAnsi"/>
        </w:rPr>
      </w:pPr>
    </w:p>
    <w:sectPr w:rsidR="00E60E6E" w:rsidRPr="00BF664C" w:rsidSect="008D000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94116" w14:textId="77777777" w:rsidR="00DC2C72" w:rsidRDefault="00DC2C72" w:rsidP="00E71FE5">
      <w:r>
        <w:separator/>
      </w:r>
    </w:p>
  </w:endnote>
  <w:endnote w:type="continuationSeparator" w:id="0">
    <w:p w14:paraId="3EEA1B01" w14:textId="77777777" w:rsidR="00DC2C72" w:rsidRDefault="00DC2C72" w:rsidP="00E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D9DB4" w14:textId="77777777" w:rsidR="00DC2C72" w:rsidRDefault="00DC2C72" w:rsidP="00E71FE5">
      <w:r>
        <w:separator/>
      </w:r>
    </w:p>
  </w:footnote>
  <w:footnote w:type="continuationSeparator" w:id="0">
    <w:p w14:paraId="25F1FDB7" w14:textId="77777777" w:rsidR="00DC2C72" w:rsidRDefault="00DC2C72" w:rsidP="00E71FE5">
      <w:r>
        <w:continuationSeparator/>
      </w:r>
    </w:p>
  </w:footnote>
  <w:footnote w:id="1">
    <w:p w14:paraId="073E457A" w14:textId="77777777" w:rsidR="00DC2C72" w:rsidRPr="006E2BF9" w:rsidRDefault="00DC2C72" w:rsidP="00FD348C">
      <w:pPr>
        <w:pStyle w:val="Standard"/>
        <w:tabs>
          <w:tab w:val="left" w:pos="142"/>
        </w:tabs>
        <w:autoSpaceDE w:val="0"/>
        <w:ind w:right="22"/>
        <w:jc w:val="both"/>
        <w:rPr>
          <w:rFonts w:ascii="Calibri" w:hAnsi="Calibri" w:cs="Calibri"/>
          <w:sz w:val="14"/>
          <w:szCs w:val="14"/>
        </w:rPr>
      </w:pPr>
      <w:r w:rsidRPr="006E2BF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E2BF9">
        <w:rPr>
          <w:rFonts w:ascii="Calibri" w:hAnsi="Calibri" w:cs="Calibri"/>
          <w:bCs/>
          <w:i/>
          <w:iCs/>
          <w:color w:val="000000"/>
          <w:spacing w:val="4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AFC07EC" w14:textId="77777777" w:rsidR="00DC2C72" w:rsidRDefault="00DC2C72" w:rsidP="00FD348C">
      <w:pPr>
        <w:pStyle w:val="Textbodyindent"/>
        <w:tabs>
          <w:tab w:val="left" w:pos="142"/>
        </w:tabs>
        <w:spacing w:after="0"/>
        <w:ind w:left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6E2BF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E2BF9">
        <w:rPr>
          <w:rFonts w:ascii="Calibri" w:hAnsi="Calibri" w:cs="Calibri"/>
          <w:i/>
          <w:iCs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100"/>
    <w:multiLevelType w:val="multilevel"/>
    <w:tmpl w:val="DC30C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81E85"/>
    <w:multiLevelType w:val="multilevel"/>
    <w:tmpl w:val="1F0424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E4204F"/>
    <w:multiLevelType w:val="multilevel"/>
    <w:tmpl w:val="820A4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078CA"/>
    <w:multiLevelType w:val="hybridMultilevel"/>
    <w:tmpl w:val="39DC0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9D3"/>
    <w:multiLevelType w:val="hybridMultilevel"/>
    <w:tmpl w:val="723CEF24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10C32A7D"/>
    <w:multiLevelType w:val="multilevel"/>
    <w:tmpl w:val="5D6EA3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4C27E6D"/>
    <w:multiLevelType w:val="hybridMultilevel"/>
    <w:tmpl w:val="E53022F4"/>
    <w:lvl w:ilvl="0" w:tplc="BFBC4B4C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0318"/>
    <w:multiLevelType w:val="hybridMultilevel"/>
    <w:tmpl w:val="9912F0AA"/>
    <w:lvl w:ilvl="0" w:tplc="6CD0E2A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36794"/>
    <w:multiLevelType w:val="multilevel"/>
    <w:tmpl w:val="D7124E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1EC119E"/>
    <w:multiLevelType w:val="multilevel"/>
    <w:tmpl w:val="28B89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E705D8"/>
    <w:multiLevelType w:val="multilevel"/>
    <w:tmpl w:val="BFA6C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E51D50"/>
    <w:multiLevelType w:val="multilevel"/>
    <w:tmpl w:val="664E3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A556EB"/>
    <w:multiLevelType w:val="multilevel"/>
    <w:tmpl w:val="5736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A7E7B"/>
    <w:multiLevelType w:val="multilevel"/>
    <w:tmpl w:val="1556C2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C35CB9"/>
    <w:multiLevelType w:val="hybridMultilevel"/>
    <w:tmpl w:val="C2B89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5149"/>
    <w:multiLevelType w:val="multilevel"/>
    <w:tmpl w:val="66A65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CC61BD"/>
    <w:multiLevelType w:val="multilevel"/>
    <w:tmpl w:val="96B88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0D215E"/>
    <w:multiLevelType w:val="multilevel"/>
    <w:tmpl w:val="86CE0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E5A1E"/>
    <w:multiLevelType w:val="multilevel"/>
    <w:tmpl w:val="11AAF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38104A"/>
    <w:multiLevelType w:val="multilevel"/>
    <w:tmpl w:val="4320A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74533E"/>
    <w:multiLevelType w:val="multilevel"/>
    <w:tmpl w:val="932EF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7C38EE"/>
    <w:multiLevelType w:val="multilevel"/>
    <w:tmpl w:val="6980D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B70343"/>
    <w:multiLevelType w:val="hybridMultilevel"/>
    <w:tmpl w:val="9A9AB1C0"/>
    <w:lvl w:ilvl="0" w:tplc="676872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75688"/>
    <w:multiLevelType w:val="multilevel"/>
    <w:tmpl w:val="B3A8E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B823C1"/>
    <w:multiLevelType w:val="multilevel"/>
    <w:tmpl w:val="D78EF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CE1BE0"/>
    <w:multiLevelType w:val="multilevel"/>
    <w:tmpl w:val="1C6E0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AF7E15"/>
    <w:multiLevelType w:val="multilevel"/>
    <w:tmpl w:val="B71E7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numFmt w:val="decimal"/>
      <w:lvlText w:val=""/>
      <w:lvlJc w:val="left"/>
    </w:lvl>
    <w:lvl w:ilvl="3">
      <w:start w:val="1"/>
      <w:numFmt w:val="decimal"/>
      <w:lvlText w:val="%4)"/>
      <w:lvlJc w:val="left"/>
      <w:rPr>
        <w:rFonts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773B25"/>
    <w:multiLevelType w:val="multilevel"/>
    <w:tmpl w:val="662E5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6F215B"/>
    <w:multiLevelType w:val="hybridMultilevel"/>
    <w:tmpl w:val="B388D600"/>
    <w:lvl w:ilvl="0" w:tplc="51DE0BB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11626"/>
    <w:multiLevelType w:val="hybridMultilevel"/>
    <w:tmpl w:val="8A324B72"/>
    <w:lvl w:ilvl="0" w:tplc="B0B001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BE07EF"/>
    <w:multiLevelType w:val="hybridMultilevel"/>
    <w:tmpl w:val="64EAE256"/>
    <w:lvl w:ilvl="0" w:tplc="AB7677EA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872FC"/>
    <w:multiLevelType w:val="multilevel"/>
    <w:tmpl w:val="F0860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CF4951"/>
    <w:multiLevelType w:val="hybridMultilevel"/>
    <w:tmpl w:val="EACE6F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E370DE5"/>
    <w:multiLevelType w:val="multilevel"/>
    <w:tmpl w:val="8E90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2"/>
        </w:tabs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6"/>
        </w:tabs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7" w15:restartNumberingAfterBreak="0">
    <w:nsid w:val="714C4E17"/>
    <w:multiLevelType w:val="multilevel"/>
    <w:tmpl w:val="2248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B03A6A"/>
    <w:multiLevelType w:val="multilevel"/>
    <w:tmpl w:val="4F249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8827FE"/>
    <w:multiLevelType w:val="hybridMultilevel"/>
    <w:tmpl w:val="CFD24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70162F"/>
    <w:multiLevelType w:val="multilevel"/>
    <w:tmpl w:val="92902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196E9D"/>
    <w:multiLevelType w:val="multilevel"/>
    <w:tmpl w:val="80DC0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8C13A8"/>
    <w:multiLevelType w:val="multilevel"/>
    <w:tmpl w:val="80D62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C74421"/>
    <w:multiLevelType w:val="multilevel"/>
    <w:tmpl w:val="CB30A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3D08EF"/>
    <w:multiLevelType w:val="multilevel"/>
    <w:tmpl w:val="CB8C4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827083"/>
    <w:multiLevelType w:val="multilevel"/>
    <w:tmpl w:val="5F0CB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26"/>
  </w:num>
  <w:num w:numId="4">
    <w:abstractNumId w:val="30"/>
  </w:num>
  <w:num w:numId="5">
    <w:abstractNumId w:val="45"/>
  </w:num>
  <w:num w:numId="6">
    <w:abstractNumId w:val="20"/>
  </w:num>
  <w:num w:numId="7">
    <w:abstractNumId w:val="13"/>
  </w:num>
  <w:num w:numId="8">
    <w:abstractNumId w:val="0"/>
  </w:num>
  <w:num w:numId="9">
    <w:abstractNumId w:val="15"/>
  </w:num>
  <w:num w:numId="10">
    <w:abstractNumId w:val="44"/>
  </w:num>
  <w:num w:numId="11">
    <w:abstractNumId w:val="29"/>
  </w:num>
  <w:num w:numId="12">
    <w:abstractNumId w:val="38"/>
  </w:num>
  <w:num w:numId="13">
    <w:abstractNumId w:val="19"/>
  </w:num>
  <w:num w:numId="14">
    <w:abstractNumId w:val="28"/>
  </w:num>
  <w:num w:numId="15">
    <w:abstractNumId w:val="41"/>
  </w:num>
  <w:num w:numId="16">
    <w:abstractNumId w:val="40"/>
  </w:num>
  <w:num w:numId="17">
    <w:abstractNumId w:val="23"/>
  </w:num>
  <w:num w:numId="18">
    <w:abstractNumId w:val="10"/>
  </w:num>
  <w:num w:numId="19">
    <w:abstractNumId w:val="2"/>
  </w:num>
  <w:num w:numId="20">
    <w:abstractNumId w:val="42"/>
  </w:num>
  <w:num w:numId="21">
    <w:abstractNumId w:val="27"/>
  </w:num>
  <w:num w:numId="22">
    <w:abstractNumId w:val="12"/>
  </w:num>
  <w:num w:numId="23">
    <w:abstractNumId w:val="37"/>
  </w:num>
  <w:num w:numId="24">
    <w:abstractNumId w:val="16"/>
  </w:num>
  <w:num w:numId="25">
    <w:abstractNumId w:val="34"/>
  </w:num>
  <w:num w:numId="26">
    <w:abstractNumId w:val="22"/>
  </w:num>
  <w:num w:numId="27">
    <w:abstractNumId w:val="17"/>
  </w:num>
  <w:num w:numId="28">
    <w:abstractNumId w:val="11"/>
  </w:num>
  <w:num w:numId="29">
    <w:abstractNumId w:val="9"/>
  </w:num>
  <w:num w:numId="30">
    <w:abstractNumId w:val="43"/>
  </w:num>
  <w:num w:numId="31">
    <w:abstractNumId w:val="5"/>
  </w:num>
  <w:num w:numId="32">
    <w:abstractNumId w:val="35"/>
  </w:num>
  <w:num w:numId="33">
    <w:abstractNumId w:val="39"/>
  </w:num>
  <w:num w:numId="34">
    <w:abstractNumId w:val="4"/>
  </w:num>
  <w:num w:numId="35">
    <w:abstractNumId w:val="14"/>
  </w:num>
  <w:num w:numId="36">
    <w:abstractNumId w:val="25"/>
  </w:num>
  <w:num w:numId="37">
    <w:abstractNumId w:val="6"/>
  </w:num>
  <w:num w:numId="38">
    <w:abstractNumId w:val="32"/>
  </w:num>
  <w:num w:numId="39">
    <w:abstractNumId w:val="3"/>
  </w:num>
  <w:num w:numId="40">
    <w:abstractNumId w:val="31"/>
  </w:num>
  <w:num w:numId="41">
    <w:abstractNumId w:val="36"/>
  </w:num>
  <w:num w:numId="42">
    <w:abstractNumId w:val="1"/>
  </w:num>
  <w:num w:numId="43">
    <w:abstractNumId w:val="8"/>
  </w:num>
  <w:num w:numId="44">
    <w:abstractNumId w:val="7"/>
  </w:num>
  <w:num w:numId="45">
    <w:abstractNumId w:val="21"/>
  </w:num>
  <w:num w:numId="46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8"/>
    <w:rsid w:val="0000440F"/>
    <w:rsid w:val="00051E44"/>
    <w:rsid w:val="0006000E"/>
    <w:rsid w:val="00064F4E"/>
    <w:rsid w:val="0007243D"/>
    <w:rsid w:val="00085F29"/>
    <w:rsid w:val="00092073"/>
    <w:rsid w:val="000A6E95"/>
    <w:rsid w:val="000A7D94"/>
    <w:rsid w:val="000E0AA3"/>
    <w:rsid w:val="000E3404"/>
    <w:rsid w:val="00134F4A"/>
    <w:rsid w:val="001645F6"/>
    <w:rsid w:val="00164E4A"/>
    <w:rsid w:val="001A4140"/>
    <w:rsid w:val="001A520F"/>
    <w:rsid w:val="001C39DE"/>
    <w:rsid w:val="001D0D7F"/>
    <w:rsid w:val="001E0379"/>
    <w:rsid w:val="001F5038"/>
    <w:rsid w:val="00232978"/>
    <w:rsid w:val="00274766"/>
    <w:rsid w:val="00290334"/>
    <w:rsid w:val="002937C3"/>
    <w:rsid w:val="002A4C0F"/>
    <w:rsid w:val="002C7E4E"/>
    <w:rsid w:val="002E5F77"/>
    <w:rsid w:val="00304340"/>
    <w:rsid w:val="00317914"/>
    <w:rsid w:val="00326A10"/>
    <w:rsid w:val="003577E3"/>
    <w:rsid w:val="003643D2"/>
    <w:rsid w:val="00377C49"/>
    <w:rsid w:val="00387038"/>
    <w:rsid w:val="003903D1"/>
    <w:rsid w:val="003C60A5"/>
    <w:rsid w:val="00402B5E"/>
    <w:rsid w:val="004057E1"/>
    <w:rsid w:val="00410614"/>
    <w:rsid w:val="004107C2"/>
    <w:rsid w:val="004242F9"/>
    <w:rsid w:val="00445DB7"/>
    <w:rsid w:val="00466CAC"/>
    <w:rsid w:val="00472775"/>
    <w:rsid w:val="00484B47"/>
    <w:rsid w:val="0048641C"/>
    <w:rsid w:val="00491BD9"/>
    <w:rsid w:val="00496591"/>
    <w:rsid w:val="004A1D7B"/>
    <w:rsid w:val="004A6F51"/>
    <w:rsid w:val="004B1845"/>
    <w:rsid w:val="004B3E6A"/>
    <w:rsid w:val="004C2DA4"/>
    <w:rsid w:val="004C65D3"/>
    <w:rsid w:val="004F6969"/>
    <w:rsid w:val="00504591"/>
    <w:rsid w:val="00525495"/>
    <w:rsid w:val="00535E6F"/>
    <w:rsid w:val="005421B2"/>
    <w:rsid w:val="00545AAC"/>
    <w:rsid w:val="00567A36"/>
    <w:rsid w:val="00587E98"/>
    <w:rsid w:val="005905E7"/>
    <w:rsid w:val="005D1368"/>
    <w:rsid w:val="005E4E17"/>
    <w:rsid w:val="00612A6D"/>
    <w:rsid w:val="00614DBE"/>
    <w:rsid w:val="00620ADD"/>
    <w:rsid w:val="0063593C"/>
    <w:rsid w:val="006448BB"/>
    <w:rsid w:val="00652170"/>
    <w:rsid w:val="00677F08"/>
    <w:rsid w:val="00680A48"/>
    <w:rsid w:val="006904A7"/>
    <w:rsid w:val="00691FE6"/>
    <w:rsid w:val="006C60AB"/>
    <w:rsid w:val="006D22B9"/>
    <w:rsid w:val="006D44A8"/>
    <w:rsid w:val="006D76B1"/>
    <w:rsid w:val="006E7D6A"/>
    <w:rsid w:val="006F3190"/>
    <w:rsid w:val="007323DC"/>
    <w:rsid w:val="0075319C"/>
    <w:rsid w:val="00793366"/>
    <w:rsid w:val="007A21E3"/>
    <w:rsid w:val="007C6DBE"/>
    <w:rsid w:val="007E02EC"/>
    <w:rsid w:val="00815763"/>
    <w:rsid w:val="00837F8D"/>
    <w:rsid w:val="00841677"/>
    <w:rsid w:val="00842A23"/>
    <w:rsid w:val="008624BF"/>
    <w:rsid w:val="00875F5F"/>
    <w:rsid w:val="008772C5"/>
    <w:rsid w:val="008850AF"/>
    <w:rsid w:val="00892A89"/>
    <w:rsid w:val="008B2132"/>
    <w:rsid w:val="008D0000"/>
    <w:rsid w:val="008D1DA3"/>
    <w:rsid w:val="008E5B39"/>
    <w:rsid w:val="008F4022"/>
    <w:rsid w:val="00952E77"/>
    <w:rsid w:val="009A502D"/>
    <w:rsid w:val="009A66BB"/>
    <w:rsid w:val="009C0FE0"/>
    <w:rsid w:val="009C268F"/>
    <w:rsid w:val="009C5A31"/>
    <w:rsid w:val="009E356A"/>
    <w:rsid w:val="009E5796"/>
    <w:rsid w:val="00A07063"/>
    <w:rsid w:val="00A1565B"/>
    <w:rsid w:val="00A172FF"/>
    <w:rsid w:val="00A340EB"/>
    <w:rsid w:val="00A65007"/>
    <w:rsid w:val="00A66AF0"/>
    <w:rsid w:val="00A72B49"/>
    <w:rsid w:val="00A75738"/>
    <w:rsid w:val="00A82DED"/>
    <w:rsid w:val="00A85471"/>
    <w:rsid w:val="00A95019"/>
    <w:rsid w:val="00AD1A17"/>
    <w:rsid w:val="00AE1132"/>
    <w:rsid w:val="00B259A7"/>
    <w:rsid w:val="00B34EED"/>
    <w:rsid w:val="00B35CC5"/>
    <w:rsid w:val="00B44E54"/>
    <w:rsid w:val="00B55686"/>
    <w:rsid w:val="00B7039A"/>
    <w:rsid w:val="00B7513A"/>
    <w:rsid w:val="00B84896"/>
    <w:rsid w:val="00BF664C"/>
    <w:rsid w:val="00C02781"/>
    <w:rsid w:val="00C14884"/>
    <w:rsid w:val="00C21640"/>
    <w:rsid w:val="00C23723"/>
    <w:rsid w:val="00C27588"/>
    <w:rsid w:val="00C3443D"/>
    <w:rsid w:val="00C5541F"/>
    <w:rsid w:val="00C619B8"/>
    <w:rsid w:val="00C66B86"/>
    <w:rsid w:val="00C83A32"/>
    <w:rsid w:val="00C87A3B"/>
    <w:rsid w:val="00C914D8"/>
    <w:rsid w:val="00C94D95"/>
    <w:rsid w:val="00CE0B76"/>
    <w:rsid w:val="00CE3947"/>
    <w:rsid w:val="00CF169A"/>
    <w:rsid w:val="00CF4D01"/>
    <w:rsid w:val="00D17BE8"/>
    <w:rsid w:val="00D31E99"/>
    <w:rsid w:val="00D36CC6"/>
    <w:rsid w:val="00D44BA7"/>
    <w:rsid w:val="00D6495A"/>
    <w:rsid w:val="00D67FC1"/>
    <w:rsid w:val="00D9044B"/>
    <w:rsid w:val="00D97B9C"/>
    <w:rsid w:val="00DA5CC1"/>
    <w:rsid w:val="00DB2543"/>
    <w:rsid w:val="00DB422A"/>
    <w:rsid w:val="00DB773F"/>
    <w:rsid w:val="00DC2C72"/>
    <w:rsid w:val="00DF2C94"/>
    <w:rsid w:val="00E328BB"/>
    <w:rsid w:val="00E4117C"/>
    <w:rsid w:val="00E56062"/>
    <w:rsid w:val="00E60E6E"/>
    <w:rsid w:val="00E71FE5"/>
    <w:rsid w:val="00E76D8F"/>
    <w:rsid w:val="00EA640F"/>
    <w:rsid w:val="00EB0726"/>
    <w:rsid w:val="00EC46E3"/>
    <w:rsid w:val="00ED1C03"/>
    <w:rsid w:val="00EE3525"/>
    <w:rsid w:val="00EF71FF"/>
    <w:rsid w:val="00F14580"/>
    <w:rsid w:val="00F230E3"/>
    <w:rsid w:val="00F32F04"/>
    <w:rsid w:val="00F744E8"/>
    <w:rsid w:val="00F81EF1"/>
    <w:rsid w:val="00F86D9A"/>
    <w:rsid w:val="00FA1FEE"/>
    <w:rsid w:val="00FA3882"/>
    <w:rsid w:val="00FC2E93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2BBD"/>
  <w15:docId w15:val="{E0CAEC74-27AF-43BF-BC94-DDC04D25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9B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4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0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1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71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E71FE5"/>
  </w:style>
  <w:style w:type="paragraph" w:customStyle="1" w:styleId="Nagwektabeli">
    <w:name w:val="Nagłówek tabeli"/>
    <w:basedOn w:val="Zawartotabeli"/>
    <w:rsid w:val="00E71FE5"/>
    <w:pPr>
      <w:suppressLineNumbers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1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F8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F86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F86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86D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86D9A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F86D9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Akapitzlist">
    <w:name w:val="List Paragraph"/>
    <w:aliases w:val="CW_Lista,Numerowanie,Akapit z listą BS,Kolorowa lista — akcent 11,List Paragraph"/>
    <w:basedOn w:val="Normalny"/>
    <w:next w:val="Normalny"/>
    <w:link w:val="AkapitzlistZnak"/>
    <w:uiPriority w:val="34"/>
    <w:qFormat/>
    <w:rsid w:val="00F86D9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Nagwek2">
    <w:name w:val="Nagłówek #2_"/>
    <w:basedOn w:val="Domylnaczcionkaakapitu"/>
    <w:link w:val="Nagwek20"/>
    <w:rsid w:val="00F86D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86D9A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F86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D9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rsid w:val="00F86D9A"/>
    <w:pPr>
      <w:widowControl/>
      <w:suppressAutoHyphens w:val="0"/>
      <w:ind w:left="103" w:right="308"/>
    </w:pPr>
    <w:rPr>
      <w:rFonts w:ascii="Arial" w:eastAsiaTheme="minorHAnsi" w:hAnsi="Arial" w:cs="Arial"/>
      <w:sz w:val="22"/>
      <w:szCs w:val="22"/>
      <w:lang w:eastAsia="en-US" w:bidi="ar-SA"/>
    </w:rPr>
  </w:style>
  <w:style w:type="character" w:customStyle="1" w:styleId="Nagwek30">
    <w:name w:val="Nagłówek #3_"/>
    <w:basedOn w:val="Domylnaczcionkaakapitu"/>
    <w:link w:val="Nagwek31"/>
    <w:rsid w:val="00C148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C148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C148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14884"/>
    <w:pPr>
      <w:shd w:val="clear" w:color="auto" w:fill="FFFFFF"/>
      <w:suppressAutoHyphens w:val="0"/>
      <w:spacing w:line="288" w:lineRule="exact"/>
      <w:ind w:hanging="680"/>
      <w:jc w:val="both"/>
      <w:outlineLvl w:val="2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C14884"/>
    <w:pPr>
      <w:shd w:val="clear" w:color="auto" w:fill="FFFFFF"/>
      <w:suppressAutoHyphens w:val="0"/>
      <w:spacing w:line="244" w:lineRule="exact"/>
    </w:pPr>
    <w:rPr>
      <w:rFonts w:eastAsia="Times New Roman" w:cs="Times New Roman"/>
      <w:b/>
      <w:bCs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basedOn w:val="Domylnaczcionkaakapitu"/>
    <w:link w:val="Akapitzlist"/>
    <w:uiPriority w:val="34"/>
    <w:rsid w:val="00C14884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8F40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000"/>
    <w:rPr>
      <w:rFonts w:ascii="Segoe UI" w:eastAsia="Tahoma" w:hAnsi="Segoe UI" w:cs="Segoe UI"/>
      <w:sz w:val="18"/>
      <w:szCs w:val="18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66B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6B86"/>
    <w:pPr>
      <w:shd w:val="clear" w:color="auto" w:fill="FFFFFF"/>
      <w:suppressAutoHyphens w:val="0"/>
      <w:spacing w:before="320" w:line="288" w:lineRule="exact"/>
      <w:ind w:hanging="680"/>
      <w:jc w:val="center"/>
    </w:pPr>
    <w:rPr>
      <w:rFonts w:eastAsia="Times New Roman" w:cs="Times New Roman"/>
      <w:b/>
      <w:bCs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850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6B1"/>
    <w:rPr>
      <w:vertAlign w:val="superscript"/>
    </w:rPr>
  </w:style>
  <w:style w:type="paragraph" w:customStyle="1" w:styleId="Default">
    <w:name w:val="Default"/>
    <w:rsid w:val="00C27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18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34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4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48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Standard">
    <w:name w:val="Standard"/>
    <w:rsid w:val="00FD34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D348C"/>
    <w:pPr>
      <w:spacing w:after="120"/>
      <w:ind w:left="283"/>
    </w:pPr>
  </w:style>
  <w:style w:type="table" w:customStyle="1" w:styleId="Tabela-Siatka2">
    <w:name w:val="Tabela - Siatka2"/>
    <w:basedOn w:val="Standardowy"/>
    <w:next w:val="Tabela-Siatka"/>
    <w:uiPriority w:val="59"/>
    <w:rsid w:val="00EC4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B803-5D6C-44D0-814F-CE3DB57E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2790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Olga Kubas</cp:lastModifiedBy>
  <cp:revision>11</cp:revision>
  <cp:lastPrinted>2019-11-08T10:22:00Z</cp:lastPrinted>
  <dcterms:created xsi:type="dcterms:W3CDTF">2019-11-08T10:05:00Z</dcterms:created>
  <dcterms:modified xsi:type="dcterms:W3CDTF">2020-02-07T07:29:00Z</dcterms:modified>
</cp:coreProperties>
</file>