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073B07" w:rsidRPr="008B0212" w:rsidRDefault="00324337" w:rsidP="00073B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ROIX.271.</w:t>
      </w:r>
      <w:r w:rsidR="008B0212">
        <w:rPr>
          <w:rFonts w:ascii="Times New Roman" w:hAnsi="Times New Roman" w:cs="Times New Roman"/>
        </w:rPr>
        <w:t>2.2023</w:t>
      </w:r>
      <w:r w:rsidR="00040DF0" w:rsidRPr="004D5B3B">
        <w:rPr>
          <w:rFonts w:ascii="Times New Roman" w:hAnsi="Times New Roman" w:cs="Times New Roman"/>
        </w:rPr>
        <w:t xml:space="preserve"> </w:t>
      </w:r>
      <w:r w:rsidR="008B0212" w:rsidRPr="008B0212">
        <w:rPr>
          <w:rFonts w:ascii="Times New Roman" w:hAnsi="Times New Roman" w:cs="Times New Roman"/>
          <w:b/>
        </w:rPr>
        <w:t xml:space="preserve">Wymiana nawierzchni podłóg ciągów pieszych i schodów w budynku </w:t>
      </w:r>
      <w:r w:rsidR="008B0212">
        <w:rPr>
          <w:rFonts w:ascii="Times New Roman" w:hAnsi="Times New Roman" w:cs="Times New Roman"/>
          <w:b/>
        </w:rPr>
        <w:br/>
      </w:r>
      <w:bookmarkStart w:id="0" w:name="_GoBack"/>
      <w:bookmarkEnd w:id="0"/>
      <w:r w:rsidR="008B0212" w:rsidRPr="008B0212">
        <w:rPr>
          <w:rFonts w:ascii="Times New Roman" w:hAnsi="Times New Roman" w:cs="Times New Roman"/>
          <w:b/>
        </w:rPr>
        <w:t>SP w Grzęsce w ramach przedsięwzięcia grantowego pn.: „Poprawa dostępności do usług publicznych świadczonych przez gminę Przeworsk”</w:t>
      </w:r>
    </w:p>
    <w:p w:rsidR="00F1459C" w:rsidRPr="004D5B3B" w:rsidRDefault="00F1459C" w:rsidP="00F1459C">
      <w:pPr>
        <w:rPr>
          <w:rFonts w:ascii="Times New Roman" w:hAnsi="Times New Roman" w:cs="Times New Roman"/>
          <w:iCs/>
        </w:rPr>
      </w:pP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8C0" w:rsidRDefault="007208C0" w:rsidP="002836FC">
      <w:pPr>
        <w:spacing w:after="0" w:line="240" w:lineRule="auto"/>
      </w:pPr>
      <w:r>
        <w:separator/>
      </w:r>
    </w:p>
  </w:endnote>
  <w:endnote w:type="continuationSeparator" w:id="0">
    <w:p w:rsidR="007208C0" w:rsidRDefault="007208C0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8C0" w:rsidRDefault="007208C0" w:rsidP="002836FC">
      <w:pPr>
        <w:spacing w:after="0" w:line="240" w:lineRule="auto"/>
      </w:pPr>
      <w:r>
        <w:separator/>
      </w:r>
    </w:p>
  </w:footnote>
  <w:footnote w:type="continuationSeparator" w:id="0">
    <w:p w:rsidR="007208C0" w:rsidRDefault="007208C0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8B0212" w:rsidP="008B021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428FA2B">
          <wp:extent cx="5353050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0C686D"/>
    <w:rsid w:val="001641E5"/>
    <w:rsid w:val="001E25AE"/>
    <w:rsid w:val="00261459"/>
    <w:rsid w:val="002836FC"/>
    <w:rsid w:val="002B24FB"/>
    <w:rsid w:val="002E0787"/>
    <w:rsid w:val="00324337"/>
    <w:rsid w:val="00362CFD"/>
    <w:rsid w:val="003D39E2"/>
    <w:rsid w:val="004C1758"/>
    <w:rsid w:val="004D5B3B"/>
    <w:rsid w:val="005A68B9"/>
    <w:rsid w:val="007208C0"/>
    <w:rsid w:val="00730DD8"/>
    <w:rsid w:val="00747D30"/>
    <w:rsid w:val="0082214D"/>
    <w:rsid w:val="008B0212"/>
    <w:rsid w:val="008E3522"/>
    <w:rsid w:val="00A74AAC"/>
    <w:rsid w:val="00BA59E8"/>
    <w:rsid w:val="00C1168C"/>
    <w:rsid w:val="00CB5C97"/>
    <w:rsid w:val="00CE3D92"/>
    <w:rsid w:val="00CE7F66"/>
    <w:rsid w:val="00D54EE7"/>
    <w:rsid w:val="00D82139"/>
    <w:rsid w:val="00DF283D"/>
    <w:rsid w:val="00E4651F"/>
    <w:rsid w:val="00E60813"/>
    <w:rsid w:val="00EF4711"/>
    <w:rsid w:val="00EF7EA0"/>
    <w:rsid w:val="00F00120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</cp:revision>
  <dcterms:created xsi:type="dcterms:W3CDTF">2021-10-14T08:27:00Z</dcterms:created>
  <dcterms:modified xsi:type="dcterms:W3CDTF">2023-03-08T06:55:00Z</dcterms:modified>
</cp:coreProperties>
</file>