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EAD3C" w14:textId="572D17EB" w:rsidR="002179CC" w:rsidRPr="002179CC" w:rsidRDefault="002179CC" w:rsidP="000574E8">
      <w:pPr>
        <w:suppressAutoHyphens/>
        <w:spacing w:after="0" w:line="259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14:ligatures w14:val="none"/>
        </w:rPr>
      </w:pPr>
    </w:p>
    <w:p w14:paraId="31C37CB4" w14:textId="77777777" w:rsidR="000574E8" w:rsidRPr="000574E8" w:rsidRDefault="000574E8" w:rsidP="000574E8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0574E8">
        <w:rPr>
          <w:rFonts w:ascii="Calibri Light" w:hAnsi="Calibri Light" w:cs="Calibri Light"/>
          <w:b/>
          <w:sz w:val="22"/>
          <w:szCs w:val="22"/>
        </w:rPr>
        <w:t xml:space="preserve">SZCZEGÓŁOWY OPIS PRZEDMIOTU ZAMÓWIENIA  - PARAMETRY TECHNICZNE </w:t>
      </w:r>
    </w:p>
    <w:p w14:paraId="3393C408" w14:textId="445BC4C4" w:rsidR="000574E8" w:rsidRPr="00471F4E" w:rsidRDefault="00471F4E" w:rsidP="000574E8">
      <w:pPr>
        <w:tabs>
          <w:tab w:val="left" w:pos="676"/>
          <w:tab w:val="center" w:pos="4890"/>
        </w:tabs>
        <w:spacing w:line="100" w:lineRule="atLeast"/>
        <w:jc w:val="center"/>
        <w:rPr>
          <w:rFonts w:ascii="Calibri Light" w:eastAsia="Times New Roman" w:hAnsi="Calibri Light" w:cs="Calibri Light"/>
          <w:b/>
          <w:i/>
          <w:kern w:val="0"/>
          <w:sz w:val="22"/>
          <w:szCs w:val="22"/>
          <w:lang w:eastAsia="pl-PL"/>
          <w14:ligatures w14:val="none"/>
        </w:rPr>
      </w:pPr>
      <w:r w:rsidRPr="00471F4E">
        <w:rPr>
          <w:rFonts w:ascii="Calibri Light" w:eastAsia="Times New Roman" w:hAnsi="Calibri Light" w:cs="Calibri Light"/>
          <w:b/>
          <w:kern w:val="0"/>
          <w:sz w:val="22"/>
          <w:szCs w:val="22"/>
          <w:lang w:eastAsia="ar-SA"/>
          <w14:ligatures w14:val="none"/>
        </w:rPr>
        <w:t>Pakiet nr 3 - zestaw do terapii ręki dla dzieci</w:t>
      </w:r>
    </w:p>
    <w:p w14:paraId="46D43B0D" w14:textId="77777777" w:rsidR="000574E8" w:rsidRPr="00917858" w:rsidRDefault="000574E8" w:rsidP="00917858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u w:val="single"/>
          <w:lang w:eastAsia="pl-PL"/>
          <w14:ligatures w14:val="none"/>
        </w:rPr>
      </w:pPr>
      <w:bookmarkStart w:id="0" w:name="_Hlk167877220"/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u w:val="single"/>
          <w:lang w:eastAsia="pl-PL"/>
          <w14:ligatures w14:val="none"/>
        </w:rPr>
        <w:t>Uwaga:</w:t>
      </w:r>
    </w:p>
    <w:p w14:paraId="44BCBDF0" w14:textId="22337F24" w:rsidR="00917858" w:rsidRPr="00917858" w:rsidRDefault="00917858" w:rsidP="0091785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t xml:space="preserve">W przypadku posiadania parametrów identycznych jak określa kolumna B, proszę wpisać </w:t>
      </w:r>
      <w:r w:rsidR="00E5487B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br/>
      </w:r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t>w kolumnie C</w:t>
      </w:r>
      <w:r w:rsidR="00E5487B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t xml:space="preserve"> </w:t>
      </w:r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t>,,TAK”.</w:t>
      </w:r>
    </w:p>
    <w:p w14:paraId="17CF72E9" w14:textId="77777777" w:rsidR="00917858" w:rsidRPr="00917858" w:rsidRDefault="00917858" w:rsidP="0091785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 xml:space="preserve">W przypadku posiadania parametrów wyższych / lepszych niż określa kolumna B, proszę wpisać </w:t>
      </w:r>
      <w:r w:rsidRPr="00917858">
        <w:rPr>
          <w:rFonts w:ascii="Calibri Light" w:hAnsi="Calibri Light" w:cs="Calibri Light"/>
          <w:sz w:val="22"/>
          <w:szCs w:val="22"/>
        </w:rPr>
        <w:br/>
        <w:t>w kolumnie C wartość parametrów oferowanych.</w:t>
      </w:r>
    </w:p>
    <w:p w14:paraId="0C781C81" w14:textId="77777777" w:rsidR="00917858" w:rsidRPr="00917858" w:rsidRDefault="00917858" w:rsidP="0091785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W przypadku gdy kolumna B określa wartości przedziałowe proszę w kolumnie C wpisać jakie konkretne wartości posiada oferowany przez Wykonawcę sprzęt medyczny.</w:t>
      </w:r>
    </w:p>
    <w:p w14:paraId="76EA3BC1" w14:textId="77777777" w:rsidR="00917858" w:rsidRPr="00917858" w:rsidRDefault="00917858" w:rsidP="0091785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Parametry określone w kolumnie C są warunkami granicznymi.</w:t>
      </w:r>
    </w:p>
    <w:p w14:paraId="1303527A" w14:textId="77777777" w:rsidR="00917858" w:rsidRPr="00917858" w:rsidRDefault="00917858" w:rsidP="0091785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Brak potwierdzenia przez Wykonawcę spełnienia warunku granicznego skutkował będzie odrzuceniem oferty przetargowej.</w:t>
      </w:r>
    </w:p>
    <w:p w14:paraId="017FD370" w14:textId="77777777" w:rsidR="00917858" w:rsidRPr="00917858" w:rsidRDefault="00917858" w:rsidP="0091785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Zamawiający zastrzega sobie również możliwość zwrócenia się do producenta oferowanego sprzętu medycznego, w celu potwierdzenia oferowanych parametrów technicznych.</w:t>
      </w:r>
    </w:p>
    <w:p w14:paraId="1FDF1D3F" w14:textId="77777777" w:rsidR="00917858" w:rsidRPr="00917858" w:rsidRDefault="00917858" w:rsidP="0091785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Oferty, które nie spełniają wymagań Zamawiającego zostaną odrzucone jako niezgodne ze Specyfikacją Warunków Zamówienia.</w:t>
      </w:r>
    </w:p>
    <w:bookmarkEnd w:id="0"/>
    <w:p w14:paraId="1519F48B" w14:textId="77777777" w:rsidR="002179CC" w:rsidRPr="002179CC" w:rsidRDefault="002179CC" w:rsidP="002179CC">
      <w:pPr>
        <w:suppressAutoHyphens/>
        <w:spacing w:line="259" w:lineRule="auto"/>
        <w:ind w:left="720"/>
        <w:contextualSpacing/>
        <w:rPr>
          <w:rFonts w:ascii="Calibri Light" w:eastAsia="Calibri" w:hAnsi="Calibri Light" w:cs="Calibri Light"/>
          <w:sz w:val="22"/>
          <w:szCs w:val="22"/>
          <w14:ligatures w14:val="none"/>
        </w:rPr>
      </w:pPr>
    </w:p>
    <w:p w14:paraId="1FC74034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Producent/Kraj*:  </w:t>
      </w: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  <w:t>………………………………………………</w:t>
      </w:r>
    </w:p>
    <w:p w14:paraId="39F6DE36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Model/Typ*:          </w:t>
      </w: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  <w:t>………………………………………………</w:t>
      </w:r>
    </w:p>
    <w:p w14:paraId="4EB796DB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Rok produkcji:     </w:t>
      </w: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  <w:t>……………………………………………..</w:t>
      </w:r>
    </w:p>
    <w:p w14:paraId="74233635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*wypełnia Wykonawca</w:t>
      </w:r>
    </w:p>
    <w:p w14:paraId="46A996E4" w14:textId="77777777" w:rsidR="002179CC" w:rsidRDefault="002179CC"/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2835"/>
      </w:tblGrid>
      <w:tr w:rsidR="002179CC" w:rsidRPr="000574E8" w14:paraId="6E8C9656" w14:textId="77777777" w:rsidTr="00477855">
        <w:tc>
          <w:tcPr>
            <w:tcW w:w="704" w:type="dxa"/>
          </w:tcPr>
          <w:p w14:paraId="53680A8A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bookmarkStart w:id="1" w:name="OLE_LINK1"/>
            <w:proofErr w:type="spellStart"/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954" w:type="dxa"/>
          </w:tcPr>
          <w:p w14:paraId="59693655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Wymagane parametry techniczne/opis</w:t>
            </w:r>
          </w:p>
        </w:tc>
        <w:tc>
          <w:tcPr>
            <w:tcW w:w="2835" w:type="dxa"/>
          </w:tcPr>
          <w:p w14:paraId="345651CB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Parametr oferowany*</w:t>
            </w:r>
          </w:p>
        </w:tc>
      </w:tr>
      <w:tr w:rsidR="002179CC" w:rsidRPr="000574E8" w14:paraId="5635B4F0" w14:textId="77777777" w:rsidTr="00477855">
        <w:tc>
          <w:tcPr>
            <w:tcW w:w="704" w:type="dxa"/>
            <w:shd w:val="clear" w:color="auto" w:fill="D9D9D9" w:themeFill="background1" w:themeFillShade="D9"/>
          </w:tcPr>
          <w:p w14:paraId="227046EC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954" w:type="dxa"/>
            <w:shd w:val="clear" w:color="auto" w:fill="D9D9D9" w:themeFill="background1" w:themeFillShade="D9"/>
          </w:tcPr>
          <w:p w14:paraId="485D91F1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8B4ABF5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C</w:t>
            </w:r>
          </w:p>
        </w:tc>
      </w:tr>
      <w:tr w:rsidR="002179CC" w:rsidRPr="000574E8" w14:paraId="5DAA3608" w14:textId="77777777" w:rsidTr="00E42398">
        <w:tc>
          <w:tcPr>
            <w:tcW w:w="9493" w:type="dxa"/>
            <w:gridSpan w:val="3"/>
            <w:shd w:val="clear" w:color="auto" w:fill="D9D9D9" w:themeFill="background1" w:themeFillShade="D9"/>
          </w:tcPr>
          <w:p w14:paraId="656B3A58" w14:textId="77777777" w:rsidR="002179CC" w:rsidRPr="00863571" w:rsidRDefault="002179CC" w:rsidP="00B52EF8">
            <w:pPr>
              <w:widowControl w:val="0"/>
              <w:numPr>
                <w:ilvl w:val="0"/>
                <w:numId w:val="2"/>
              </w:numPr>
              <w:ind w:left="589" w:hanging="425"/>
              <w:contextualSpacing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63571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Parametry ogólne</w:t>
            </w:r>
          </w:p>
        </w:tc>
      </w:tr>
      <w:tr w:rsidR="00CC7CB6" w:rsidRPr="000574E8" w14:paraId="71C530E5" w14:textId="77777777" w:rsidTr="00471F4E">
        <w:tc>
          <w:tcPr>
            <w:tcW w:w="704" w:type="dxa"/>
            <w:vAlign w:val="center"/>
          </w:tcPr>
          <w:p w14:paraId="65E7B89B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FB23" w14:textId="2C2752E2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System umożliwia diagnostykę ręki, prowadzenie indywidualnej terapii dopasowanej do każdego pacjenta, monitorowanie postępów oraz archiwizację wyników</w:t>
            </w:r>
          </w:p>
        </w:tc>
        <w:tc>
          <w:tcPr>
            <w:tcW w:w="2835" w:type="dxa"/>
          </w:tcPr>
          <w:p w14:paraId="7BA36D42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62ABBED7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57363017" w14:textId="77777777" w:rsidTr="00471F4E">
        <w:tc>
          <w:tcPr>
            <w:tcW w:w="704" w:type="dxa"/>
            <w:vAlign w:val="center"/>
          </w:tcPr>
          <w:p w14:paraId="34F1A585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C18C" w14:textId="47A36FEB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  <w:vertAlign w:val="superscript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Inteligentna, bezprzewodowa para czujników ruchu i pozycji nadgarstka montowanych na dłoń</w:t>
            </w:r>
          </w:p>
        </w:tc>
        <w:tc>
          <w:tcPr>
            <w:tcW w:w="2835" w:type="dxa"/>
          </w:tcPr>
          <w:p w14:paraId="6409566C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039DC90A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680C7FEF" w14:textId="77777777" w:rsidTr="00471F4E">
        <w:tc>
          <w:tcPr>
            <w:tcW w:w="704" w:type="dxa"/>
            <w:vAlign w:val="center"/>
          </w:tcPr>
          <w:p w14:paraId="54DFC9AE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5516" w14:textId="77777777" w:rsidR="00CC7CB6" w:rsidRPr="00863571" w:rsidRDefault="00CC7CB6" w:rsidP="00471F4E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Zakres ruchów (w tym możliwość oceny zakresu ruchu):</w:t>
            </w:r>
          </w:p>
          <w:p w14:paraId="5FDDFD63" w14:textId="77777777" w:rsidR="00CC7CB6" w:rsidRPr="00863571" w:rsidRDefault="00CC7CB6" w:rsidP="00471F4E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- </w:t>
            </w:r>
            <w:proofErr w:type="spellStart"/>
            <w:r w:rsidRPr="00863571">
              <w:rPr>
                <w:rFonts w:ascii="Calibri Light" w:hAnsi="Calibri Light" w:cs="Calibri Light"/>
                <w:sz w:val="20"/>
                <w:szCs w:val="20"/>
              </w:rPr>
              <w:t>supinacja</w:t>
            </w:r>
            <w:proofErr w:type="spellEnd"/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 / pronacja przedramienia,</w:t>
            </w:r>
          </w:p>
          <w:p w14:paraId="624EBB58" w14:textId="77777777" w:rsidR="00CC7CB6" w:rsidRPr="00863571" w:rsidRDefault="00CC7CB6" w:rsidP="00471F4E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- zgięcie / wyprost nadgarstka,</w:t>
            </w:r>
          </w:p>
          <w:p w14:paraId="2849048F" w14:textId="01760CE5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- odwodzenie / </w:t>
            </w:r>
            <w:proofErr w:type="spellStart"/>
            <w:r w:rsidRPr="00863571">
              <w:rPr>
                <w:rFonts w:ascii="Calibri Light" w:hAnsi="Calibri Light" w:cs="Calibri Light"/>
                <w:sz w:val="20"/>
                <w:szCs w:val="20"/>
              </w:rPr>
              <w:t>przywodzenie</w:t>
            </w:r>
            <w:proofErr w:type="spellEnd"/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 nadgarstka,</w:t>
            </w:r>
          </w:p>
        </w:tc>
        <w:tc>
          <w:tcPr>
            <w:tcW w:w="2835" w:type="dxa"/>
          </w:tcPr>
          <w:p w14:paraId="28D94C37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10715D14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0B4CAEAB" w14:textId="77777777" w:rsidTr="00471F4E">
        <w:tc>
          <w:tcPr>
            <w:tcW w:w="704" w:type="dxa"/>
            <w:vAlign w:val="center"/>
          </w:tcPr>
          <w:p w14:paraId="4294F274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24EE" w14:textId="334D951A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Wymiary (jeden zestaw czujników ruchu, bez akumulatora): </w:t>
            </w:r>
            <w:r>
              <w:rPr>
                <w:rFonts w:ascii="Calibri Light" w:hAnsi="Calibri Light" w:cs="Calibri Light"/>
                <w:sz w:val="20"/>
                <w:szCs w:val="20"/>
              </w:rPr>
              <w:t>max.</w:t>
            </w: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145 x </w:t>
            </w:r>
            <w:r>
              <w:rPr>
                <w:rFonts w:ascii="Calibri Light" w:hAnsi="Calibri Light" w:cs="Calibri Light"/>
                <w:sz w:val="20"/>
                <w:szCs w:val="20"/>
              </w:rPr>
              <w:t>max.</w:t>
            </w: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30 x </w:t>
            </w:r>
            <w:r>
              <w:rPr>
                <w:rFonts w:ascii="Calibri Light" w:hAnsi="Calibri Light" w:cs="Calibri Light"/>
                <w:sz w:val="20"/>
                <w:szCs w:val="20"/>
              </w:rPr>
              <w:t>max.</w:t>
            </w: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20 [mm], </w:t>
            </w:r>
            <w:r>
              <w:rPr>
                <w:rFonts w:ascii="Calibri Light" w:hAnsi="Calibri Light" w:cs="Calibri Light"/>
                <w:sz w:val="20"/>
                <w:szCs w:val="20"/>
              </w:rPr>
              <w:t>max.</w:t>
            </w:r>
            <w:r w:rsidRPr="00863571">
              <w:rPr>
                <w:rFonts w:ascii="Calibri Light" w:hAnsi="Calibri Light" w:cs="Calibri Light"/>
                <w:sz w:val="20"/>
                <w:szCs w:val="20"/>
              </w:rPr>
              <w:t>55 g</w:t>
            </w:r>
          </w:p>
        </w:tc>
        <w:tc>
          <w:tcPr>
            <w:tcW w:w="2835" w:type="dxa"/>
          </w:tcPr>
          <w:p w14:paraId="425DD17C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 xml:space="preserve"> i podać zakres:</w:t>
            </w:r>
          </w:p>
          <w:p w14:paraId="323DE37B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4145BDFB" w14:textId="77777777" w:rsidTr="00471F4E">
        <w:tc>
          <w:tcPr>
            <w:tcW w:w="704" w:type="dxa"/>
            <w:vAlign w:val="center"/>
          </w:tcPr>
          <w:p w14:paraId="17D58674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C9AF" w14:textId="243A6BBC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Zasilanie: bateryjne, bateria </w:t>
            </w:r>
            <w:proofErr w:type="spellStart"/>
            <w:r w:rsidRPr="00863571">
              <w:rPr>
                <w:rFonts w:ascii="Calibri Light" w:hAnsi="Calibri Light" w:cs="Calibri Light"/>
                <w:sz w:val="20"/>
                <w:szCs w:val="20"/>
              </w:rPr>
              <w:t>litowo</w:t>
            </w:r>
            <w:proofErr w:type="spellEnd"/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-jonowa </w:t>
            </w:r>
            <w:r>
              <w:rPr>
                <w:rFonts w:ascii="Calibri Light" w:hAnsi="Calibri Light" w:cs="Calibri Light"/>
                <w:sz w:val="20"/>
                <w:szCs w:val="20"/>
              </w:rPr>
              <w:t>min.</w:t>
            </w: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3,7V / </w:t>
            </w:r>
            <w:r>
              <w:rPr>
                <w:rFonts w:ascii="Calibri Light" w:hAnsi="Calibri Light" w:cs="Calibri Light"/>
                <w:sz w:val="20"/>
                <w:szCs w:val="20"/>
              </w:rPr>
              <w:t>min.</w:t>
            </w: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740 </w:t>
            </w:r>
            <w:proofErr w:type="spellStart"/>
            <w:r w:rsidRPr="00863571">
              <w:rPr>
                <w:rFonts w:ascii="Calibri Light" w:hAnsi="Calibri Light" w:cs="Calibri Light"/>
                <w:sz w:val="20"/>
                <w:szCs w:val="20"/>
              </w:rPr>
              <w:t>mAh</w:t>
            </w:r>
            <w:proofErr w:type="spellEnd"/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 (3 baterie w zestawie)</w:t>
            </w:r>
          </w:p>
        </w:tc>
        <w:tc>
          <w:tcPr>
            <w:tcW w:w="2835" w:type="dxa"/>
          </w:tcPr>
          <w:p w14:paraId="7043D9D2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 xml:space="preserve"> i podać zakres</w:t>
            </w: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:</w:t>
            </w:r>
          </w:p>
          <w:p w14:paraId="2B6E4B26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3F41430C" w14:textId="77777777" w:rsidTr="00471F4E">
        <w:tc>
          <w:tcPr>
            <w:tcW w:w="704" w:type="dxa"/>
            <w:vAlign w:val="center"/>
          </w:tcPr>
          <w:p w14:paraId="2B962379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0841" w14:textId="760834E9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Bezprzewodowe połączenie  z programem komputerowym (Bluetooth)</w:t>
            </w:r>
          </w:p>
        </w:tc>
        <w:tc>
          <w:tcPr>
            <w:tcW w:w="2835" w:type="dxa"/>
          </w:tcPr>
          <w:p w14:paraId="33E2D6F1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36F3BA5D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67C3ECA4" w14:textId="77777777" w:rsidTr="00471F4E">
        <w:tc>
          <w:tcPr>
            <w:tcW w:w="704" w:type="dxa"/>
            <w:vAlign w:val="center"/>
          </w:tcPr>
          <w:p w14:paraId="45B60537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8B4B" w14:textId="205C9E9D" w:rsidR="00CC7CB6" w:rsidRPr="00863571" w:rsidRDefault="00CC7CB6" w:rsidP="00471F4E">
            <w:pPr>
              <w:snapToGrid w:val="0"/>
              <w:spacing w:line="100" w:lineRule="atLeast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Tablet do obsługi z systemem Android</w:t>
            </w:r>
          </w:p>
        </w:tc>
        <w:tc>
          <w:tcPr>
            <w:tcW w:w="2835" w:type="dxa"/>
          </w:tcPr>
          <w:p w14:paraId="0236ADD8" w14:textId="77777777" w:rsidR="00CC7CB6" w:rsidRDefault="00CC7CB6" w:rsidP="00CC7CB6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</w:t>
            </w:r>
            <w:r w:rsidR="00471F4E">
              <w:rPr>
                <w:rFonts w:ascii="Calibri Light" w:eastAsia="Calibri" w:hAnsi="Calibri Light" w:cs="Calibri Light"/>
                <w:sz w:val="20"/>
                <w:szCs w:val="20"/>
              </w:rPr>
              <w:t>:</w:t>
            </w:r>
          </w:p>
          <w:p w14:paraId="5613D63D" w14:textId="77777777" w:rsidR="00471F4E" w:rsidRDefault="00471F4E" w:rsidP="00CC7CB6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  <w:p w14:paraId="1D28980F" w14:textId="6FE8F201" w:rsidR="00471F4E" w:rsidRDefault="00471F4E" w:rsidP="00CC7CB6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 xml:space="preserve">Tablet </w:t>
            </w:r>
          </w:p>
          <w:p w14:paraId="70E782CA" w14:textId="6CA1FB0A" w:rsidR="00471F4E" w:rsidRDefault="00471F4E" w:rsidP="00CC7CB6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Producent:…………..</w:t>
            </w:r>
          </w:p>
          <w:p w14:paraId="75CCC42B" w14:textId="77777777" w:rsidR="00471F4E" w:rsidRDefault="00471F4E" w:rsidP="00CC7CB6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  <w:p w14:paraId="5B33A814" w14:textId="6643F30C" w:rsidR="00471F4E" w:rsidRPr="00471F4E" w:rsidRDefault="00471F4E" w:rsidP="00CC7CB6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Model/typ:…………..</w:t>
            </w:r>
          </w:p>
        </w:tc>
      </w:tr>
      <w:tr w:rsidR="00CC7CB6" w:rsidRPr="000574E8" w14:paraId="2FE16E98" w14:textId="77777777" w:rsidTr="00471F4E">
        <w:tc>
          <w:tcPr>
            <w:tcW w:w="704" w:type="dxa"/>
            <w:vAlign w:val="center"/>
          </w:tcPr>
          <w:p w14:paraId="625A4690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ED3C" w14:textId="06880DA2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 xml:space="preserve">Ilość gier terapeutycznych: </w:t>
            </w:r>
            <w:r>
              <w:rPr>
                <w:rFonts w:ascii="Calibri Light" w:hAnsi="Calibri Light" w:cs="Calibri Light"/>
                <w:sz w:val="20"/>
                <w:szCs w:val="20"/>
              </w:rPr>
              <w:t>min.</w:t>
            </w:r>
            <w:r w:rsidRPr="00863571">
              <w:rPr>
                <w:rFonts w:ascii="Calibri Light" w:hAnsi="Calibri Light" w:cs="Calibri Light"/>
                <w:sz w:val="20"/>
                <w:szCs w:val="20"/>
              </w:rPr>
              <w:t>36</w:t>
            </w:r>
          </w:p>
        </w:tc>
        <w:tc>
          <w:tcPr>
            <w:tcW w:w="2835" w:type="dxa"/>
          </w:tcPr>
          <w:p w14:paraId="2C7FA8EA" w14:textId="041CFD26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 xml:space="preserve"> i podać </w:t>
            </w:r>
            <w:r w:rsidR="00471F4E">
              <w:rPr>
                <w:rFonts w:ascii="Calibri Light" w:eastAsia="Calibri" w:hAnsi="Calibri Light" w:cs="Calibri Light"/>
                <w:sz w:val="20"/>
                <w:szCs w:val="20"/>
              </w:rPr>
              <w:t>oferowana ilość gier</w:t>
            </w: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:</w:t>
            </w:r>
          </w:p>
          <w:p w14:paraId="5C728191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411F9EA3" w14:textId="77777777" w:rsidTr="00471F4E">
        <w:tc>
          <w:tcPr>
            <w:tcW w:w="704" w:type="dxa"/>
            <w:vAlign w:val="center"/>
          </w:tcPr>
          <w:p w14:paraId="765C8BAA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lastRenderedPageBreak/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FFC7" w14:textId="387FE12A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Materiał elastyczny, łatwy do dezynfekcji i czyszczenia z wymiennymi elementami sylikonowymi</w:t>
            </w:r>
          </w:p>
        </w:tc>
        <w:tc>
          <w:tcPr>
            <w:tcW w:w="2835" w:type="dxa"/>
          </w:tcPr>
          <w:p w14:paraId="1CEDDF07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3C1307D1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4CCE5A79" w14:textId="77777777" w:rsidTr="00471F4E">
        <w:tc>
          <w:tcPr>
            <w:tcW w:w="704" w:type="dxa"/>
            <w:vAlign w:val="center"/>
          </w:tcPr>
          <w:p w14:paraId="7515B884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8FF8" w14:textId="6C91D00E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Raport oceny diagnostycznej do zapisania na nośniku pamięci lub wysyłki mail</w:t>
            </w:r>
          </w:p>
        </w:tc>
        <w:tc>
          <w:tcPr>
            <w:tcW w:w="2835" w:type="dxa"/>
          </w:tcPr>
          <w:p w14:paraId="30E791FD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>:</w:t>
            </w:r>
          </w:p>
          <w:p w14:paraId="51F55BC4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49FB062C" w14:textId="77777777" w:rsidTr="00471F4E">
        <w:tc>
          <w:tcPr>
            <w:tcW w:w="704" w:type="dxa"/>
            <w:vAlign w:val="center"/>
          </w:tcPr>
          <w:p w14:paraId="2371BFDB" w14:textId="77777777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FD9D" w14:textId="3ED855C7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Wyrób medyczny</w:t>
            </w:r>
          </w:p>
        </w:tc>
        <w:tc>
          <w:tcPr>
            <w:tcW w:w="2835" w:type="dxa"/>
          </w:tcPr>
          <w:p w14:paraId="0C5F75FC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41288174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C7CB6" w:rsidRPr="000574E8" w14:paraId="669F3506" w14:textId="77777777" w:rsidTr="00471F4E">
        <w:tc>
          <w:tcPr>
            <w:tcW w:w="704" w:type="dxa"/>
            <w:vAlign w:val="center"/>
          </w:tcPr>
          <w:p w14:paraId="3AB301FD" w14:textId="6CABD7BC" w:rsidR="00CC7CB6" w:rsidRPr="000574E8" w:rsidRDefault="00CC7CB6" w:rsidP="00CC7CB6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>2</w:t>
            </w: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2373" w14:textId="453DEAFC" w:rsidR="00CC7CB6" w:rsidRPr="00863571" w:rsidRDefault="00CC7CB6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863571">
              <w:rPr>
                <w:rFonts w:ascii="Calibri Light" w:hAnsi="Calibri Light" w:cs="Calibri Light"/>
                <w:sz w:val="20"/>
                <w:szCs w:val="20"/>
              </w:rPr>
              <w:t>Instrukcja i oprogramowanie w języku polskim</w:t>
            </w:r>
          </w:p>
        </w:tc>
        <w:tc>
          <w:tcPr>
            <w:tcW w:w="2835" w:type="dxa"/>
          </w:tcPr>
          <w:p w14:paraId="736CA65A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4AA2E7B0" w14:textId="77777777" w:rsidR="00CC7CB6" w:rsidRPr="000574E8" w:rsidRDefault="00CC7CB6" w:rsidP="00CC7CB6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79CC" w:rsidRPr="000574E8" w14:paraId="17849684" w14:textId="77777777" w:rsidTr="00E42398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BF32" w14:textId="77777777" w:rsidR="002179CC" w:rsidRPr="000574E8" w:rsidRDefault="002179CC" w:rsidP="00B52EF8">
            <w:pPr>
              <w:widowControl w:val="0"/>
              <w:numPr>
                <w:ilvl w:val="0"/>
                <w:numId w:val="2"/>
              </w:numPr>
              <w:ind w:left="589" w:hanging="425"/>
              <w:contextualSpacing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 xml:space="preserve">Warunki gwarancji i serwisu gwarancyjnego </w:t>
            </w:r>
          </w:p>
        </w:tc>
      </w:tr>
      <w:tr w:rsidR="00471F4E" w:rsidRPr="000574E8" w14:paraId="3DB6897F" w14:textId="77777777" w:rsidTr="00477855">
        <w:tc>
          <w:tcPr>
            <w:tcW w:w="704" w:type="dxa"/>
            <w:vAlign w:val="center"/>
          </w:tcPr>
          <w:p w14:paraId="548F0604" w14:textId="77777777" w:rsidR="00471F4E" w:rsidRPr="000574E8" w:rsidRDefault="00471F4E" w:rsidP="00471F4E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ACE9" w14:textId="77777777" w:rsidR="00471F4E" w:rsidRPr="000574E8" w:rsidRDefault="00471F4E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hAnsi="Calibri Light" w:cs="Calibri Light"/>
                <w:sz w:val="20"/>
                <w:szCs w:val="20"/>
              </w:rPr>
              <w:t>Okres gwarancji min. 24 miesiące</w:t>
            </w:r>
          </w:p>
        </w:tc>
        <w:tc>
          <w:tcPr>
            <w:tcW w:w="2835" w:type="dxa"/>
          </w:tcPr>
          <w:p w14:paraId="15D3D797" w14:textId="77777777" w:rsidR="00471F4E" w:rsidRDefault="00471F4E" w:rsidP="00471F4E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Podać oferowany okres gwarancji:</w:t>
            </w:r>
          </w:p>
          <w:p w14:paraId="7B0274B9" w14:textId="77777777" w:rsidR="00471F4E" w:rsidRPr="000574E8" w:rsidRDefault="00471F4E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……………………………………………</w:t>
            </w:r>
          </w:p>
          <w:p w14:paraId="1794ACD1" w14:textId="77777777" w:rsidR="00471F4E" w:rsidRPr="000574E8" w:rsidRDefault="00471F4E" w:rsidP="00471F4E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</w:tc>
      </w:tr>
      <w:tr w:rsidR="00471F4E" w:rsidRPr="000574E8" w14:paraId="2C7F9F55" w14:textId="77777777" w:rsidTr="00477855">
        <w:trPr>
          <w:trHeight w:val="316"/>
        </w:trPr>
        <w:tc>
          <w:tcPr>
            <w:tcW w:w="704" w:type="dxa"/>
            <w:vAlign w:val="center"/>
          </w:tcPr>
          <w:p w14:paraId="1EC59020" w14:textId="77777777" w:rsidR="00471F4E" w:rsidRPr="000574E8" w:rsidRDefault="00471F4E" w:rsidP="00471F4E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DDF0" w14:textId="454BD536" w:rsidR="00471F4E" w:rsidRPr="00477855" w:rsidRDefault="00471F4E" w:rsidP="00471F4E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Liczba gwarancyjnych (bezpłatnych) przeglądów serwisowych</w:t>
            </w:r>
          </w:p>
        </w:tc>
        <w:tc>
          <w:tcPr>
            <w:tcW w:w="2835" w:type="dxa"/>
          </w:tcPr>
          <w:p w14:paraId="449F40A4" w14:textId="2844D83E" w:rsidR="00471F4E" w:rsidRPr="000574E8" w:rsidRDefault="00471F4E" w:rsidP="00471F4E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8A4EF4">
              <w:rPr>
                <w:rFonts w:ascii="Calibri Light" w:eastAsia="Calibri" w:hAnsi="Calibri Light" w:cs="Calibri Light"/>
                <w:sz w:val="20"/>
                <w:szCs w:val="20"/>
              </w:rPr>
              <w:t>Potwierdzić i podać ilość przeglądów w okresie gwarancji: …………………………………...</w:t>
            </w:r>
          </w:p>
        </w:tc>
      </w:tr>
      <w:tr w:rsidR="00E5487B" w:rsidRPr="000574E8" w14:paraId="2BC064FB" w14:textId="77777777" w:rsidTr="00477855">
        <w:trPr>
          <w:trHeight w:val="316"/>
        </w:trPr>
        <w:tc>
          <w:tcPr>
            <w:tcW w:w="704" w:type="dxa"/>
            <w:vAlign w:val="center"/>
          </w:tcPr>
          <w:p w14:paraId="128D4EF6" w14:textId="16710507" w:rsidR="00E5487B" w:rsidRPr="000574E8" w:rsidRDefault="00E5487B" w:rsidP="00E5487B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 xml:space="preserve">3.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FC6C" w14:textId="08DA9345" w:rsidR="00E5487B" w:rsidRPr="00477855" w:rsidRDefault="00E5487B" w:rsidP="00E5487B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Dane autoryzowanego serwisu urządzenia:</w:t>
            </w:r>
          </w:p>
        </w:tc>
        <w:tc>
          <w:tcPr>
            <w:tcW w:w="2835" w:type="dxa"/>
          </w:tcPr>
          <w:p w14:paraId="44507A9C" w14:textId="77777777" w:rsidR="00E5487B" w:rsidRDefault="00E5487B" w:rsidP="00E5487B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Nazwa:</w:t>
            </w:r>
          </w:p>
          <w:p w14:paraId="5E7C8385" w14:textId="77777777" w:rsidR="00E5487B" w:rsidRDefault="00E5487B" w:rsidP="00E5487B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……………………………………….</w:t>
            </w:r>
          </w:p>
          <w:p w14:paraId="69CE5EC7" w14:textId="77777777" w:rsidR="00E5487B" w:rsidRDefault="00E5487B" w:rsidP="00E5487B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Adres:</w:t>
            </w:r>
          </w:p>
          <w:p w14:paraId="2D16F3DA" w14:textId="77777777" w:rsidR="00E5487B" w:rsidRDefault="00E5487B" w:rsidP="00E5487B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………………………………………</w:t>
            </w:r>
          </w:p>
          <w:p w14:paraId="6495B9D3" w14:textId="77777777" w:rsidR="00E5487B" w:rsidRDefault="00E5487B" w:rsidP="00E5487B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Dane kontaktowe:</w:t>
            </w:r>
          </w:p>
          <w:p w14:paraId="705298E4" w14:textId="5F06C65E" w:rsidR="00E5487B" w:rsidRPr="008A4EF4" w:rsidRDefault="00E5487B" w:rsidP="00E5487B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……………………………………..</w:t>
            </w:r>
          </w:p>
        </w:tc>
      </w:tr>
      <w:bookmarkEnd w:id="1"/>
    </w:tbl>
    <w:p w14:paraId="2D18D965" w14:textId="77777777" w:rsidR="002179CC" w:rsidRDefault="002179CC"/>
    <w:p w14:paraId="4276CB12" w14:textId="77777777" w:rsidR="002179CC" w:rsidRDefault="002179CC"/>
    <w:p w14:paraId="5D912148" w14:textId="77777777" w:rsidR="00D24F6E" w:rsidRPr="00C362FE" w:rsidRDefault="00D24F6E" w:rsidP="00D24F6E">
      <w:pPr>
        <w:spacing w:after="0" w:line="240" w:lineRule="auto"/>
        <w:ind w:left="4254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C362FE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………………….</w:t>
      </w:r>
      <w:r w:rsidRPr="00C362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</w:t>
      </w:r>
    </w:p>
    <w:p w14:paraId="23B6BDB2" w14:textId="77777777" w:rsidR="00D24F6E" w:rsidRPr="00C362FE" w:rsidRDefault="00D24F6E" w:rsidP="00D24F6E">
      <w:pPr>
        <w:spacing w:after="0" w:line="240" w:lineRule="auto"/>
        <w:ind w:left="4248" w:firstLine="708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podpis elektroniczny kwalifikowany </w:t>
      </w:r>
    </w:p>
    <w:p w14:paraId="349816C7" w14:textId="77777777" w:rsidR="00D24F6E" w:rsidRPr="00C362FE" w:rsidRDefault="00D24F6E" w:rsidP="00D24F6E">
      <w:pPr>
        <w:spacing w:after="0" w:line="240" w:lineRule="auto"/>
        <w:ind w:left="3540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osoby/-</w:t>
      </w:r>
      <w:proofErr w:type="spellStart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ób</w:t>
      </w:r>
      <w:proofErr w:type="spellEnd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 uprawnionej/-</w:t>
      </w:r>
      <w:proofErr w:type="spellStart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ych</w:t>
      </w:r>
      <w:proofErr w:type="spellEnd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do reprezentowania Wykonawcy lub pełnomocnika</w:t>
      </w:r>
    </w:p>
    <w:p w14:paraId="7FEB4AEB" w14:textId="77777777" w:rsidR="00D24F6E" w:rsidRDefault="00D24F6E"/>
    <w:sectPr w:rsidR="00D24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87011" w14:textId="77777777" w:rsidR="000574E8" w:rsidRDefault="000574E8" w:rsidP="000574E8">
      <w:pPr>
        <w:spacing w:after="0" w:line="240" w:lineRule="auto"/>
      </w:pPr>
      <w:r>
        <w:separator/>
      </w:r>
    </w:p>
  </w:endnote>
  <w:endnote w:type="continuationSeparator" w:id="0">
    <w:p w14:paraId="0C24A33B" w14:textId="77777777" w:rsidR="000574E8" w:rsidRDefault="000574E8" w:rsidP="0005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E4709" w14:textId="77777777" w:rsidR="000E36F2" w:rsidRDefault="000E36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D5328" w14:textId="77777777" w:rsidR="000E36F2" w:rsidRDefault="000E36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3F3A9" w14:textId="77777777" w:rsidR="000E36F2" w:rsidRDefault="000E36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92551" w14:textId="77777777" w:rsidR="000574E8" w:rsidRDefault="000574E8" w:rsidP="000574E8">
      <w:pPr>
        <w:spacing w:after="0" w:line="240" w:lineRule="auto"/>
      </w:pPr>
      <w:r>
        <w:separator/>
      </w:r>
    </w:p>
  </w:footnote>
  <w:footnote w:type="continuationSeparator" w:id="0">
    <w:p w14:paraId="1BF18FE8" w14:textId="77777777" w:rsidR="000574E8" w:rsidRDefault="000574E8" w:rsidP="0005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7A6B7" w14:textId="77777777" w:rsidR="000E36F2" w:rsidRDefault="000E36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4C4E" w14:textId="1388E441" w:rsidR="000574E8" w:rsidRPr="000574E8" w:rsidRDefault="000574E8">
    <w:pPr>
      <w:pStyle w:val="Nagwek"/>
      <w:rPr>
        <w:rFonts w:ascii="Calibri Light" w:hAnsi="Calibri Light" w:cs="Calibri Light"/>
        <w:sz w:val="22"/>
        <w:szCs w:val="22"/>
      </w:rPr>
    </w:pPr>
    <w:r w:rsidRPr="000574E8">
      <w:rPr>
        <w:rFonts w:ascii="Calibri Light" w:hAnsi="Calibri Light" w:cs="Calibri Light"/>
        <w:sz w:val="22"/>
        <w:szCs w:val="22"/>
      </w:rPr>
      <w:t>PZ/</w:t>
    </w:r>
    <w:r w:rsidR="002D5E4C">
      <w:rPr>
        <w:rFonts w:ascii="Calibri Light" w:hAnsi="Calibri Light" w:cs="Calibri Light"/>
        <w:sz w:val="22"/>
        <w:szCs w:val="22"/>
      </w:rPr>
      <w:t>19</w:t>
    </w:r>
    <w:r w:rsidRPr="000574E8">
      <w:rPr>
        <w:rFonts w:ascii="Calibri Light" w:hAnsi="Calibri Light" w:cs="Calibri Light"/>
        <w:sz w:val="22"/>
        <w:szCs w:val="22"/>
      </w:rPr>
      <w:t xml:space="preserve">/2024 </w:t>
    </w:r>
    <w:r w:rsidRPr="000574E8">
      <w:rPr>
        <w:rFonts w:ascii="Calibri Light" w:hAnsi="Calibri Light" w:cs="Calibri Light"/>
        <w:sz w:val="22"/>
        <w:szCs w:val="22"/>
      </w:rPr>
      <w:tab/>
    </w:r>
    <w:r w:rsidRPr="000574E8">
      <w:rPr>
        <w:rFonts w:ascii="Calibri Light" w:hAnsi="Calibri Light" w:cs="Calibri Light"/>
        <w:sz w:val="22"/>
        <w:szCs w:val="22"/>
      </w:rPr>
      <w:tab/>
    </w:r>
    <w:r w:rsidRPr="000574E8">
      <w:rPr>
        <w:rFonts w:ascii="Calibri Light" w:hAnsi="Calibri Light" w:cs="Calibri Light"/>
        <w:sz w:val="22"/>
        <w:szCs w:val="22"/>
      </w:rPr>
      <w:tab/>
    </w:r>
    <w:r w:rsidRPr="000574E8">
      <w:rPr>
        <w:rFonts w:ascii="Calibri Light" w:hAnsi="Calibri Light" w:cs="Calibri Light"/>
        <w:sz w:val="22"/>
        <w:szCs w:val="22"/>
      </w:rPr>
      <w:tab/>
      <w:t xml:space="preserve">Załącznik nr 1 </w:t>
    </w:r>
    <w:r w:rsidR="000E36F2">
      <w:rPr>
        <w:rFonts w:ascii="Calibri Light" w:hAnsi="Calibri Light" w:cs="Calibri Light"/>
        <w:sz w:val="22"/>
        <w:szCs w:val="22"/>
      </w:rPr>
      <w:t>c</w:t>
    </w:r>
    <w:r w:rsidR="00C03C78">
      <w:rPr>
        <w:rFonts w:ascii="Calibri Light" w:hAnsi="Calibri Light" w:cs="Calibri Light"/>
        <w:sz w:val="22"/>
        <w:szCs w:val="22"/>
      </w:rPr>
      <w:t xml:space="preserve"> </w:t>
    </w:r>
    <w:r w:rsidRPr="000574E8">
      <w:rPr>
        <w:rFonts w:ascii="Calibri Light" w:hAnsi="Calibri Light" w:cs="Calibri Light"/>
        <w:sz w:val="22"/>
        <w:szCs w:val="22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8838D" w14:textId="77777777" w:rsidR="000E36F2" w:rsidRDefault="000E36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3375B"/>
    <w:multiLevelType w:val="multilevel"/>
    <w:tmpl w:val="AF7A79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Calibri Light"/>
        <w:b w:val="0"/>
        <w:bCs/>
        <w:color w:val="333333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EEC6B8B"/>
    <w:multiLevelType w:val="multilevel"/>
    <w:tmpl w:val="23389F6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14985415">
    <w:abstractNumId w:val="0"/>
  </w:num>
  <w:num w:numId="2" w16cid:durableId="1502625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CC"/>
    <w:rsid w:val="00013203"/>
    <w:rsid w:val="000574E8"/>
    <w:rsid w:val="00070A56"/>
    <w:rsid w:val="000B266D"/>
    <w:rsid w:val="000E36F2"/>
    <w:rsid w:val="002179CC"/>
    <w:rsid w:val="002D5E4C"/>
    <w:rsid w:val="002E69E2"/>
    <w:rsid w:val="004144AA"/>
    <w:rsid w:val="00471F4E"/>
    <w:rsid w:val="00477855"/>
    <w:rsid w:val="004F2C1E"/>
    <w:rsid w:val="0051311B"/>
    <w:rsid w:val="005F32ED"/>
    <w:rsid w:val="00814E59"/>
    <w:rsid w:val="00863571"/>
    <w:rsid w:val="00917858"/>
    <w:rsid w:val="00B52EF8"/>
    <w:rsid w:val="00B65E4E"/>
    <w:rsid w:val="00B75952"/>
    <w:rsid w:val="00C03C78"/>
    <w:rsid w:val="00CC7CB6"/>
    <w:rsid w:val="00D24F6E"/>
    <w:rsid w:val="00DC4CAB"/>
    <w:rsid w:val="00E5487B"/>
    <w:rsid w:val="00F2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F48B"/>
  <w15:chartTrackingRefBased/>
  <w15:docId w15:val="{44A5ADF5-4357-461D-997C-26DCDC6A4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7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7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79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7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79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79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79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79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79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79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79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79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79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79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79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79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79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79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79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7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79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7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7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79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79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79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79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79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79C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179CC"/>
    <w:pPr>
      <w:suppressAutoHyphens/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5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E8"/>
  </w:style>
  <w:style w:type="paragraph" w:styleId="Stopka">
    <w:name w:val="footer"/>
    <w:basedOn w:val="Normalny"/>
    <w:link w:val="StopkaZnak"/>
    <w:uiPriority w:val="99"/>
    <w:unhideWhenUsed/>
    <w:rsid w:val="0005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E8"/>
  </w:style>
  <w:style w:type="character" w:styleId="Odwoaniedokomentarza">
    <w:name w:val="annotation reference"/>
    <w:uiPriority w:val="99"/>
    <w:semiHidden/>
    <w:unhideWhenUsed/>
    <w:rsid w:val="004778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5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</cp:lastModifiedBy>
  <cp:revision>6</cp:revision>
  <dcterms:created xsi:type="dcterms:W3CDTF">2024-07-08T10:23:00Z</dcterms:created>
  <dcterms:modified xsi:type="dcterms:W3CDTF">2024-07-10T06:39:00Z</dcterms:modified>
</cp:coreProperties>
</file>