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EAD3C" w14:textId="572D17EB" w:rsidR="002179CC" w:rsidRPr="002179CC" w:rsidRDefault="002179CC" w:rsidP="000574E8">
      <w:pPr>
        <w:suppressAutoHyphens/>
        <w:spacing w:after="0" w:line="259" w:lineRule="auto"/>
        <w:contextualSpacing/>
        <w:jc w:val="both"/>
        <w:rPr>
          <w:rFonts w:ascii="Calibri Light" w:eastAsia="Calibri" w:hAnsi="Calibri Light" w:cs="Calibri Light"/>
          <w:sz w:val="22"/>
          <w:szCs w:val="22"/>
          <w14:ligatures w14:val="none"/>
        </w:rPr>
      </w:pPr>
    </w:p>
    <w:p w14:paraId="31C37CB4" w14:textId="77777777" w:rsidR="000574E8" w:rsidRPr="000574E8" w:rsidRDefault="000574E8" w:rsidP="000574E8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0574E8">
        <w:rPr>
          <w:rFonts w:ascii="Calibri Light" w:hAnsi="Calibri Light" w:cs="Calibri Light"/>
          <w:b/>
          <w:sz w:val="22"/>
          <w:szCs w:val="22"/>
        </w:rPr>
        <w:t xml:space="preserve">SZCZEGÓŁOWY OPIS PRZEDMIOTU ZAMÓWIENIA  - PARAMETRY TECHNICZNE </w:t>
      </w:r>
    </w:p>
    <w:p w14:paraId="3393C408" w14:textId="1DA6A56C" w:rsidR="000574E8" w:rsidRPr="000574E8" w:rsidRDefault="00570C94" w:rsidP="000574E8">
      <w:pPr>
        <w:tabs>
          <w:tab w:val="left" w:pos="676"/>
          <w:tab w:val="center" w:pos="4890"/>
        </w:tabs>
        <w:spacing w:line="100" w:lineRule="atLeast"/>
        <w:jc w:val="center"/>
        <w:rPr>
          <w:rFonts w:ascii="Calibri Light" w:eastAsia="Times New Roman" w:hAnsi="Calibri Light" w:cs="Calibri Light"/>
          <w:b/>
          <w:i/>
          <w:kern w:val="0"/>
          <w:sz w:val="22"/>
          <w:szCs w:val="22"/>
          <w:lang w:eastAsia="pl-PL"/>
          <w14:ligatures w14:val="none"/>
        </w:rPr>
      </w:pPr>
      <w:r>
        <w:rPr>
          <w:rFonts w:ascii="Calibri Light" w:eastAsia="Times New Roman" w:hAnsi="Calibri Light" w:cs="Calibri Light"/>
          <w:bCs/>
          <w:kern w:val="0"/>
          <w:sz w:val="22"/>
          <w:szCs w:val="22"/>
          <w:lang w:eastAsia="ar-SA"/>
          <w14:ligatures w14:val="none"/>
        </w:rPr>
        <w:t xml:space="preserve">Pakiet nr 1 - </w:t>
      </w:r>
      <w:r w:rsidRPr="00B85F57">
        <w:rPr>
          <w:rFonts w:ascii="Calibri Light" w:eastAsia="Times New Roman" w:hAnsi="Calibri Light" w:cs="Calibri Light"/>
          <w:bCs/>
          <w:kern w:val="0"/>
          <w:sz w:val="22"/>
          <w:szCs w:val="22"/>
          <w:lang w:eastAsia="ar-SA"/>
          <w14:ligatures w14:val="none"/>
        </w:rPr>
        <w:t>zestaw do terapii barku</w:t>
      </w:r>
    </w:p>
    <w:p w14:paraId="75FB53AC" w14:textId="77777777" w:rsidR="005A63D8" w:rsidRPr="00917858" w:rsidRDefault="005A63D8" w:rsidP="005A63D8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u w:val="single"/>
          <w:lang w:eastAsia="pl-PL"/>
          <w14:ligatures w14:val="none"/>
        </w:rPr>
      </w:pP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u w:val="single"/>
          <w:lang w:eastAsia="pl-PL"/>
          <w14:ligatures w14:val="none"/>
        </w:rPr>
        <w:t>Uwaga:</w:t>
      </w:r>
    </w:p>
    <w:p w14:paraId="45C5ED50" w14:textId="2015CFCF" w:rsidR="005A63D8" w:rsidRPr="00917858" w:rsidRDefault="005A63D8" w:rsidP="005A63D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 xml:space="preserve">W przypadku posiadania parametrów identycznych jak określa kolumna B, proszę wpisać </w:t>
      </w:r>
      <w:r w:rsidR="00570C94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br/>
      </w:r>
      <w:r w:rsidRPr="00917858">
        <w:rPr>
          <w:rFonts w:ascii="Calibri Light" w:eastAsia="Times New Roman" w:hAnsi="Calibri Light" w:cs="Calibri Light"/>
          <w:b/>
          <w:bCs/>
          <w:color w:val="333333"/>
          <w:kern w:val="0"/>
          <w:sz w:val="22"/>
          <w:szCs w:val="22"/>
          <w:lang w:eastAsia="pl-PL"/>
          <w14:ligatures w14:val="none"/>
        </w:rPr>
        <w:t>w kolumnie C,,TAK”.</w:t>
      </w:r>
    </w:p>
    <w:p w14:paraId="552DEB68" w14:textId="77777777" w:rsidR="005A63D8" w:rsidRPr="00917858" w:rsidRDefault="005A63D8" w:rsidP="005A63D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 xml:space="preserve">W przypadku posiadania parametrów wyższych / lepszych niż określa kolumna B, proszę wpisać </w:t>
      </w:r>
      <w:r w:rsidRPr="00917858">
        <w:rPr>
          <w:rFonts w:ascii="Calibri Light" w:hAnsi="Calibri Light" w:cs="Calibri Light"/>
          <w:sz w:val="22"/>
          <w:szCs w:val="22"/>
        </w:rPr>
        <w:br/>
        <w:t>w kolumnie C wartość parametrów oferowanych.</w:t>
      </w:r>
    </w:p>
    <w:p w14:paraId="5DACCA59" w14:textId="77777777" w:rsidR="005A63D8" w:rsidRPr="00917858" w:rsidRDefault="005A63D8" w:rsidP="005A63D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W przypadku gdy kolumna B określa wartości przedziałowe proszę w kolumnie C wpisać jakie konkretne wartości posiada oferowany przez Wykonawcę sprzęt medyczny.</w:t>
      </w:r>
    </w:p>
    <w:p w14:paraId="48DBA2CE" w14:textId="77777777" w:rsidR="005A63D8" w:rsidRPr="00917858" w:rsidRDefault="005A63D8" w:rsidP="005A63D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Parametry określone w kolumnie C są warunkami granicznymi.</w:t>
      </w:r>
    </w:p>
    <w:p w14:paraId="2D0196F3" w14:textId="77777777" w:rsidR="005A63D8" w:rsidRPr="00917858" w:rsidRDefault="005A63D8" w:rsidP="005A63D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Brak potwierdzenia przez Wykonawcę spełnienia warunku granicznego skutkował będzie odrzuceniem oferty przetargowej.</w:t>
      </w:r>
    </w:p>
    <w:p w14:paraId="3108A126" w14:textId="77777777" w:rsidR="005A63D8" w:rsidRPr="00917858" w:rsidRDefault="005A63D8" w:rsidP="005A63D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>Zamawiający zastrzega sobie również możliwość zwrócenia się do producenta oferowanego sprzętu medycznego, w celu potwierdzenia oferowanych parametrów technicznych.</w:t>
      </w:r>
    </w:p>
    <w:p w14:paraId="331B037A" w14:textId="7FD206DF" w:rsidR="005A63D8" w:rsidRPr="00917858" w:rsidRDefault="005A63D8" w:rsidP="005A63D8">
      <w:pPr>
        <w:pStyle w:val="Akapitzlist"/>
        <w:numPr>
          <w:ilvl w:val="0"/>
          <w:numId w:val="1"/>
        </w:numPr>
        <w:suppressAutoHyphens/>
        <w:spacing w:line="259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917858">
        <w:rPr>
          <w:rFonts w:ascii="Calibri Light" w:hAnsi="Calibri Light" w:cs="Calibri Light"/>
          <w:sz w:val="22"/>
          <w:szCs w:val="22"/>
        </w:rPr>
        <w:t xml:space="preserve">Oferty, które nie spełniają wymagań Zamawiającego zostaną odrzucone jako niezgodne </w:t>
      </w:r>
      <w:r w:rsidR="00570C94">
        <w:rPr>
          <w:rFonts w:ascii="Calibri Light" w:hAnsi="Calibri Light" w:cs="Calibri Light"/>
          <w:sz w:val="22"/>
          <w:szCs w:val="22"/>
        </w:rPr>
        <w:br/>
      </w:r>
      <w:r w:rsidRPr="00917858">
        <w:rPr>
          <w:rFonts w:ascii="Calibri Light" w:hAnsi="Calibri Light" w:cs="Calibri Light"/>
          <w:sz w:val="22"/>
          <w:szCs w:val="22"/>
        </w:rPr>
        <w:t>ze Specyfikacją Warunków Zamówienia.</w:t>
      </w:r>
    </w:p>
    <w:p w14:paraId="1519F48B" w14:textId="77777777" w:rsidR="002179CC" w:rsidRPr="002179CC" w:rsidRDefault="002179CC" w:rsidP="002179CC">
      <w:pPr>
        <w:suppressAutoHyphens/>
        <w:spacing w:line="259" w:lineRule="auto"/>
        <w:ind w:left="720"/>
        <w:contextualSpacing/>
        <w:rPr>
          <w:rFonts w:ascii="Calibri Light" w:eastAsia="Calibri" w:hAnsi="Calibri Light" w:cs="Calibri Light"/>
          <w:sz w:val="22"/>
          <w:szCs w:val="22"/>
          <w14:ligatures w14:val="none"/>
        </w:rPr>
      </w:pPr>
    </w:p>
    <w:p w14:paraId="1FC74034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Producent/Kraj*: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………………………………………………</w:t>
      </w:r>
    </w:p>
    <w:p w14:paraId="39F6DE36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Model/Typ*:        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………………………………………………</w:t>
      </w:r>
    </w:p>
    <w:p w14:paraId="4EB796DB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Rok produkcji:     </w:t>
      </w: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  <w:t>……………………………………………..</w:t>
      </w:r>
    </w:p>
    <w:p w14:paraId="74233635" w14:textId="77777777" w:rsidR="002179CC" w:rsidRPr="002179CC" w:rsidRDefault="002179CC" w:rsidP="002179CC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2179CC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*wypełnia Wykonawca</w:t>
      </w:r>
    </w:p>
    <w:p w14:paraId="46A996E4" w14:textId="77777777" w:rsidR="002179CC" w:rsidRDefault="002179CC"/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2835"/>
      </w:tblGrid>
      <w:tr w:rsidR="002179CC" w:rsidRPr="000574E8" w14:paraId="6E8C9656" w14:textId="77777777" w:rsidTr="00477855">
        <w:tc>
          <w:tcPr>
            <w:tcW w:w="704" w:type="dxa"/>
          </w:tcPr>
          <w:p w14:paraId="53680A8A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bookmarkStart w:id="0" w:name="OLE_LINK1"/>
            <w:proofErr w:type="spellStart"/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954" w:type="dxa"/>
          </w:tcPr>
          <w:p w14:paraId="59693655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Wymagane parametry techniczne/opis</w:t>
            </w:r>
          </w:p>
        </w:tc>
        <w:tc>
          <w:tcPr>
            <w:tcW w:w="2835" w:type="dxa"/>
          </w:tcPr>
          <w:p w14:paraId="345651CB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Parametr oferowany*</w:t>
            </w:r>
          </w:p>
        </w:tc>
      </w:tr>
      <w:tr w:rsidR="002179CC" w:rsidRPr="000574E8" w14:paraId="5635B4F0" w14:textId="77777777" w:rsidTr="00477855">
        <w:tc>
          <w:tcPr>
            <w:tcW w:w="704" w:type="dxa"/>
            <w:shd w:val="clear" w:color="auto" w:fill="D9D9D9" w:themeFill="background1" w:themeFillShade="D9"/>
          </w:tcPr>
          <w:p w14:paraId="227046EC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954" w:type="dxa"/>
            <w:shd w:val="clear" w:color="auto" w:fill="D9D9D9" w:themeFill="background1" w:themeFillShade="D9"/>
          </w:tcPr>
          <w:p w14:paraId="485D91F1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8B4ABF5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C</w:t>
            </w:r>
          </w:p>
        </w:tc>
      </w:tr>
      <w:tr w:rsidR="002179CC" w:rsidRPr="000574E8" w14:paraId="5DAA3608" w14:textId="77777777" w:rsidTr="00E42398">
        <w:tc>
          <w:tcPr>
            <w:tcW w:w="9493" w:type="dxa"/>
            <w:gridSpan w:val="3"/>
            <w:shd w:val="clear" w:color="auto" w:fill="D9D9D9" w:themeFill="background1" w:themeFillShade="D9"/>
          </w:tcPr>
          <w:p w14:paraId="656B3A58" w14:textId="77777777" w:rsidR="002179CC" w:rsidRPr="000574E8" w:rsidRDefault="002179CC" w:rsidP="00E857ED">
            <w:pPr>
              <w:widowControl w:val="0"/>
              <w:numPr>
                <w:ilvl w:val="0"/>
                <w:numId w:val="2"/>
              </w:numPr>
              <w:ind w:left="589" w:hanging="425"/>
              <w:contextualSpacing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>Parametry ogólne</w:t>
            </w:r>
          </w:p>
        </w:tc>
      </w:tr>
      <w:tr w:rsidR="00447E6D" w:rsidRPr="000574E8" w14:paraId="71C530E5" w14:textId="77777777" w:rsidTr="00570C94">
        <w:tc>
          <w:tcPr>
            <w:tcW w:w="704" w:type="dxa"/>
            <w:vAlign w:val="center"/>
          </w:tcPr>
          <w:p w14:paraId="65E7B89B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FB23" w14:textId="36502A48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System umożliwia diagnostykę, prowadzenie indywidualnej terapii dopasowanej do każdego pacjenta, monitorowanie postępów oraz archiwizacj</w:t>
            </w:r>
            <w:r w:rsidR="00570C94">
              <w:rPr>
                <w:rFonts w:ascii="Calibri Light" w:hAnsi="Calibri Light" w:cs="Calibri Light"/>
                <w:sz w:val="20"/>
                <w:szCs w:val="20"/>
              </w:rPr>
              <w:t>a</w:t>
            </w:r>
            <w:r w:rsidRPr="00477855">
              <w:rPr>
                <w:rFonts w:ascii="Calibri Light" w:hAnsi="Calibri Light" w:cs="Calibri Light"/>
                <w:sz w:val="20"/>
                <w:szCs w:val="20"/>
              </w:rPr>
              <w:t xml:space="preserve"> wyników</w:t>
            </w:r>
          </w:p>
        </w:tc>
        <w:tc>
          <w:tcPr>
            <w:tcW w:w="2835" w:type="dxa"/>
          </w:tcPr>
          <w:p w14:paraId="6FB06C76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62ABBED7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57363017" w14:textId="77777777" w:rsidTr="00570C94">
        <w:tc>
          <w:tcPr>
            <w:tcW w:w="704" w:type="dxa"/>
            <w:vAlign w:val="center"/>
          </w:tcPr>
          <w:p w14:paraId="34F1A585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C18C" w14:textId="5E3DDB09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  <w:vertAlign w:val="superscript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Ergonomiczna konstrukcja umożliwiająca pełny zakres zasięgu ramion</w:t>
            </w:r>
          </w:p>
        </w:tc>
        <w:tc>
          <w:tcPr>
            <w:tcW w:w="2835" w:type="dxa"/>
          </w:tcPr>
          <w:p w14:paraId="0608BEF7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039DC90A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680C7FEF" w14:textId="77777777" w:rsidTr="00570C94">
        <w:tc>
          <w:tcPr>
            <w:tcW w:w="704" w:type="dxa"/>
            <w:vAlign w:val="center"/>
          </w:tcPr>
          <w:p w14:paraId="54DFC9AE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048F" w14:textId="1892C347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477855">
              <w:rPr>
                <w:rFonts w:ascii="Calibri Light" w:hAnsi="Calibri Light" w:cs="Calibri Light"/>
                <w:sz w:val="20"/>
                <w:szCs w:val="20"/>
              </w:rPr>
              <w:t>Biofeedback</w:t>
            </w:r>
            <w:proofErr w:type="spellEnd"/>
            <w:r w:rsidRPr="00477855">
              <w:rPr>
                <w:rFonts w:ascii="Calibri Light" w:hAnsi="Calibri Light" w:cs="Calibri Light"/>
                <w:sz w:val="20"/>
                <w:szCs w:val="20"/>
              </w:rPr>
              <w:t xml:space="preserve"> w czasie rzeczywistym za pośrednictwem czujnika położenia w podczerwieni</w:t>
            </w:r>
          </w:p>
        </w:tc>
        <w:tc>
          <w:tcPr>
            <w:tcW w:w="2835" w:type="dxa"/>
          </w:tcPr>
          <w:p w14:paraId="515A4173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10715D14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0B4CAEAB" w14:textId="77777777" w:rsidTr="00570C94">
        <w:tc>
          <w:tcPr>
            <w:tcW w:w="704" w:type="dxa"/>
            <w:vAlign w:val="center"/>
          </w:tcPr>
          <w:p w14:paraId="4294F274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24EE" w14:textId="1DCBE65F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 xml:space="preserve">Trening ruchu ukierunkowany na zadania poprzez ADL </w:t>
            </w:r>
            <w:r w:rsidR="00570C94">
              <w:rPr>
                <w:rFonts w:ascii="Calibri Light" w:hAnsi="Calibri Light" w:cs="Calibri Light"/>
                <w:sz w:val="20"/>
                <w:szCs w:val="20"/>
              </w:rPr>
              <w:t>-</w:t>
            </w:r>
            <w:r w:rsidRPr="00477855">
              <w:rPr>
                <w:rFonts w:ascii="Calibri Light" w:hAnsi="Calibri Light" w:cs="Calibri Light"/>
                <w:sz w:val="20"/>
                <w:szCs w:val="20"/>
              </w:rPr>
              <w:t xml:space="preserve"> treści związane z rozrywką</w:t>
            </w:r>
          </w:p>
        </w:tc>
        <w:tc>
          <w:tcPr>
            <w:tcW w:w="2835" w:type="dxa"/>
          </w:tcPr>
          <w:p w14:paraId="6EB0B60F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23DE37B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4145BDFB" w14:textId="77777777" w:rsidTr="00570C94">
        <w:tc>
          <w:tcPr>
            <w:tcW w:w="704" w:type="dxa"/>
            <w:vAlign w:val="center"/>
          </w:tcPr>
          <w:p w14:paraId="17D58674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C9AF" w14:textId="0C453EDC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Konfigurowalne rozwiązania rehabilitacyjne poprzez uczenie się harmonogram algorytmu</w:t>
            </w:r>
          </w:p>
        </w:tc>
        <w:tc>
          <w:tcPr>
            <w:tcW w:w="2835" w:type="dxa"/>
          </w:tcPr>
          <w:p w14:paraId="5789367E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2B6E4B26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3F41430C" w14:textId="77777777" w:rsidTr="00570C94">
        <w:tc>
          <w:tcPr>
            <w:tcW w:w="704" w:type="dxa"/>
            <w:vAlign w:val="center"/>
          </w:tcPr>
          <w:p w14:paraId="2B962379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0841" w14:textId="45FC5EEF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Analiza pacjenta poprzez ocenę ćwiczeń</w:t>
            </w:r>
          </w:p>
        </w:tc>
        <w:tc>
          <w:tcPr>
            <w:tcW w:w="2835" w:type="dxa"/>
          </w:tcPr>
          <w:p w14:paraId="7DD2C485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6F3BA5D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67C3ECA4" w14:textId="77777777" w:rsidTr="00570C94">
        <w:tc>
          <w:tcPr>
            <w:tcW w:w="704" w:type="dxa"/>
            <w:vAlign w:val="center"/>
          </w:tcPr>
          <w:p w14:paraId="45B60537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8B4B" w14:textId="19CA3062" w:rsidR="00447E6D" w:rsidRPr="00477855" w:rsidRDefault="00447E6D" w:rsidP="00570C94">
            <w:pPr>
              <w:snapToGrid w:val="0"/>
              <w:spacing w:line="100" w:lineRule="atLeast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Systematyczne uczenie się algorytmu w oparciu o wyniki osiągów</w:t>
            </w:r>
          </w:p>
        </w:tc>
        <w:tc>
          <w:tcPr>
            <w:tcW w:w="2835" w:type="dxa"/>
          </w:tcPr>
          <w:p w14:paraId="7CAEE20F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5B33A814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2FE16E98" w14:textId="77777777" w:rsidTr="00570C94">
        <w:tc>
          <w:tcPr>
            <w:tcW w:w="704" w:type="dxa"/>
            <w:vAlign w:val="center"/>
          </w:tcPr>
          <w:p w14:paraId="625A4690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ED3C" w14:textId="34BF2C4B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Przewodowe połączenie z programem komputerowym (złącze USB)</w:t>
            </w:r>
          </w:p>
        </w:tc>
        <w:tc>
          <w:tcPr>
            <w:tcW w:w="2835" w:type="dxa"/>
          </w:tcPr>
          <w:p w14:paraId="53DCC5DC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5C728191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411F9EA3" w14:textId="77777777" w:rsidTr="00570C94">
        <w:tc>
          <w:tcPr>
            <w:tcW w:w="704" w:type="dxa"/>
            <w:vAlign w:val="center"/>
          </w:tcPr>
          <w:p w14:paraId="765C8BAA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FFC7" w14:textId="579F6349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Komputer do obsługi z systemem Android</w:t>
            </w:r>
          </w:p>
        </w:tc>
        <w:tc>
          <w:tcPr>
            <w:tcW w:w="2835" w:type="dxa"/>
          </w:tcPr>
          <w:p w14:paraId="18B0C39C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C1307D1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4CCE5A79" w14:textId="77777777" w:rsidTr="00570C94">
        <w:tc>
          <w:tcPr>
            <w:tcW w:w="704" w:type="dxa"/>
            <w:vAlign w:val="center"/>
          </w:tcPr>
          <w:p w14:paraId="7515B884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8FF8" w14:textId="504CF437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Ilość gier terapeutycznych: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min.</w:t>
            </w:r>
            <w:r w:rsidRPr="00477855">
              <w:rPr>
                <w:rFonts w:ascii="Calibri Light" w:hAnsi="Calibri Light" w:cs="Calibri Light"/>
                <w:sz w:val="20"/>
                <w:szCs w:val="20"/>
              </w:rPr>
              <w:t xml:space="preserve"> 22</w:t>
            </w:r>
          </w:p>
        </w:tc>
        <w:tc>
          <w:tcPr>
            <w:tcW w:w="2835" w:type="dxa"/>
          </w:tcPr>
          <w:p w14:paraId="51F55BC4" w14:textId="6A8B24E2" w:rsidR="00447E6D" w:rsidRPr="000574E8" w:rsidRDefault="00542E2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542E2D">
              <w:rPr>
                <w:rFonts w:ascii="Calibri Light" w:eastAsia="Calibri" w:hAnsi="Calibri Light" w:cs="Calibri Light"/>
                <w:sz w:val="20"/>
                <w:szCs w:val="20"/>
              </w:rPr>
              <w:t>Potwierdzić i podać oferowana ilość gier:</w:t>
            </w:r>
          </w:p>
        </w:tc>
      </w:tr>
      <w:tr w:rsidR="00447E6D" w:rsidRPr="000574E8" w14:paraId="49FB062C" w14:textId="77777777" w:rsidTr="00570C94">
        <w:tc>
          <w:tcPr>
            <w:tcW w:w="704" w:type="dxa"/>
            <w:vAlign w:val="center"/>
          </w:tcPr>
          <w:p w14:paraId="2371BFDB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FD9D" w14:textId="7A76487A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 xml:space="preserve">Monitor </w:t>
            </w:r>
            <w:r>
              <w:rPr>
                <w:rFonts w:ascii="Calibri Light" w:hAnsi="Calibri Light" w:cs="Calibri Light"/>
                <w:sz w:val="20"/>
                <w:szCs w:val="20"/>
              </w:rPr>
              <w:t>min.</w:t>
            </w:r>
            <w:r w:rsidRPr="00477855">
              <w:rPr>
                <w:rFonts w:ascii="Calibri Light" w:hAnsi="Calibri Light" w:cs="Calibri Light"/>
                <w:sz w:val="20"/>
                <w:szCs w:val="20"/>
              </w:rPr>
              <w:t xml:space="preserve">32’ z głośnikami i złączem </w:t>
            </w:r>
            <w:r>
              <w:rPr>
                <w:rFonts w:ascii="Calibri Light" w:hAnsi="Calibri Light" w:cs="Calibri Light"/>
                <w:sz w:val="20"/>
                <w:szCs w:val="20"/>
              </w:rPr>
              <w:t>HDMI</w:t>
            </w:r>
          </w:p>
        </w:tc>
        <w:tc>
          <w:tcPr>
            <w:tcW w:w="2835" w:type="dxa"/>
          </w:tcPr>
          <w:p w14:paraId="3E96B49D" w14:textId="77777777" w:rsidR="00570C94" w:rsidRDefault="00447E6D" w:rsidP="00447E6D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</w:t>
            </w:r>
            <w:r w:rsidR="00570C94">
              <w:rPr>
                <w:rFonts w:ascii="Calibri Light" w:eastAsia="Calibri" w:hAnsi="Calibri Light" w:cs="Calibri Light"/>
                <w:sz w:val="20"/>
                <w:szCs w:val="20"/>
              </w:rPr>
              <w:t>:</w:t>
            </w:r>
          </w:p>
          <w:p w14:paraId="1035ECF0" w14:textId="77777777" w:rsidR="00570C94" w:rsidRDefault="00570C94" w:rsidP="00447E6D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  <w:p w14:paraId="532C5339" w14:textId="79917A03" w:rsidR="00570C94" w:rsidRDefault="00570C94" w:rsidP="00447E6D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lastRenderedPageBreak/>
              <w:t>Podać:</w:t>
            </w:r>
          </w:p>
          <w:p w14:paraId="41288174" w14:textId="7B2BF857" w:rsidR="00447E6D" w:rsidRPr="000574E8" w:rsidRDefault="00570C94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Przekątna monitora: ……..</w:t>
            </w:r>
          </w:p>
        </w:tc>
      </w:tr>
      <w:tr w:rsidR="00447E6D" w:rsidRPr="000574E8" w14:paraId="7A80CFDB" w14:textId="77777777" w:rsidTr="00477855">
        <w:tc>
          <w:tcPr>
            <w:tcW w:w="704" w:type="dxa"/>
            <w:vAlign w:val="center"/>
          </w:tcPr>
          <w:p w14:paraId="3E28A751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lastRenderedPageBreak/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A664" w14:textId="4B825E72" w:rsidR="00447E6D" w:rsidRPr="00477855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Uchwyt (z podłokietnikiem i bez) oraz paskiem do poprawy chwytu pacjenta</w:t>
            </w:r>
          </w:p>
        </w:tc>
        <w:tc>
          <w:tcPr>
            <w:tcW w:w="2835" w:type="dxa"/>
          </w:tcPr>
          <w:p w14:paraId="636E0EBC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328D8700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669F3506" w14:textId="77777777" w:rsidTr="00570C94">
        <w:tc>
          <w:tcPr>
            <w:tcW w:w="704" w:type="dxa"/>
            <w:vAlign w:val="center"/>
          </w:tcPr>
          <w:p w14:paraId="3AB301FD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2373" w14:textId="10381B8A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Wymienne stopery chwytu</w:t>
            </w:r>
          </w:p>
        </w:tc>
        <w:tc>
          <w:tcPr>
            <w:tcW w:w="2835" w:type="dxa"/>
          </w:tcPr>
          <w:p w14:paraId="53853D6C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  <w:p w14:paraId="4AA2E7B0" w14:textId="77777777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47E6D" w:rsidRPr="000574E8" w14:paraId="64387C86" w14:textId="77777777" w:rsidTr="00570C94">
        <w:trPr>
          <w:trHeight w:val="281"/>
        </w:trPr>
        <w:tc>
          <w:tcPr>
            <w:tcW w:w="704" w:type="dxa"/>
            <w:vAlign w:val="center"/>
          </w:tcPr>
          <w:p w14:paraId="04C208E4" w14:textId="77777777" w:rsidR="00447E6D" w:rsidRPr="000574E8" w:rsidRDefault="00447E6D" w:rsidP="00447E6D">
            <w:pPr>
              <w:widowControl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C0E9" w14:textId="022A6FC7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 xml:space="preserve">Wymiary i waga:  max. 1043 mm x max. 630 mm x max. 168 mm (szer. x dł. x wys. bez uchwytu), </w:t>
            </w:r>
            <w:r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>max.</w:t>
            </w:r>
            <w:r w:rsidR="00FD1A40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77855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>16 kg</w:t>
            </w:r>
          </w:p>
        </w:tc>
        <w:tc>
          <w:tcPr>
            <w:tcW w:w="2835" w:type="dxa"/>
          </w:tcPr>
          <w:p w14:paraId="6C2F0DFC" w14:textId="37B79EAA" w:rsidR="00447E6D" w:rsidRPr="000574E8" w:rsidRDefault="00447E6D" w:rsidP="00447E6D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 i podać zakres</w:t>
            </w: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:</w:t>
            </w:r>
          </w:p>
        </w:tc>
      </w:tr>
      <w:tr w:rsidR="00447E6D" w:rsidRPr="000574E8" w14:paraId="729EAAA4" w14:textId="77777777" w:rsidTr="00570C94">
        <w:tc>
          <w:tcPr>
            <w:tcW w:w="704" w:type="dxa"/>
            <w:vAlign w:val="center"/>
          </w:tcPr>
          <w:p w14:paraId="3FE2A263" w14:textId="024501F9" w:rsidR="00447E6D" w:rsidRPr="000574E8" w:rsidRDefault="00447E6D" w:rsidP="00447E6D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>5</w:t>
            </w: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87C7" w14:textId="1A4EA153" w:rsidR="00447E6D" w:rsidRPr="008D791D" w:rsidRDefault="00447E6D" w:rsidP="00570C94">
            <w:pPr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Wyrób medyczny</w:t>
            </w:r>
          </w:p>
        </w:tc>
        <w:tc>
          <w:tcPr>
            <w:tcW w:w="2835" w:type="dxa"/>
          </w:tcPr>
          <w:p w14:paraId="6871D8FF" w14:textId="558F9E28" w:rsidR="00447E6D" w:rsidRPr="000574E8" w:rsidRDefault="00447E6D" w:rsidP="00447E6D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</w:tc>
      </w:tr>
      <w:tr w:rsidR="00447E6D" w:rsidRPr="000574E8" w14:paraId="63F74458" w14:textId="77777777" w:rsidTr="00570C94">
        <w:tc>
          <w:tcPr>
            <w:tcW w:w="704" w:type="dxa"/>
            <w:vAlign w:val="center"/>
          </w:tcPr>
          <w:p w14:paraId="4C054705" w14:textId="606831A1" w:rsidR="00447E6D" w:rsidRPr="000574E8" w:rsidRDefault="00447E6D" w:rsidP="00447E6D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</w:t>
            </w:r>
            <w:r>
              <w:rPr>
                <w:rFonts w:ascii="Calibri Light" w:eastAsia="Calibri" w:hAnsi="Calibri Light" w:cs="Calibri Light"/>
                <w:sz w:val="20"/>
                <w:szCs w:val="20"/>
              </w:rPr>
              <w:t>6</w:t>
            </w: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 xml:space="preserve">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64F6" w14:textId="01B3366F" w:rsidR="00447E6D" w:rsidRPr="00477855" w:rsidRDefault="00447E6D" w:rsidP="00570C94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Instrukcja i oprogramowanie w języku polskim</w:t>
            </w:r>
          </w:p>
        </w:tc>
        <w:tc>
          <w:tcPr>
            <w:tcW w:w="2835" w:type="dxa"/>
          </w:tcPr>
          <w:p w14:paraId="0267D231" w14:textId="533BE1E4" w:rsidR="00447E6D" w:rsidRPr="000574E8" w:rsidRDefault="00447E6D" w:rsidP="00447E6D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Potwierdzić:</w:t>
            </w:r>
          </w:p>
        </w:tc>
      </w:tr>
      <w:tr w:rsidR="002179CC" w:rsidRPr="000574E8" w14:paraId="17849684" w14:textId="77777777" w:rsidTr="00E42398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BF32" w14:textId="77777777" w:rsidR="002179CC" w:rsidRPr="000574E8" w:rsidRDefault="002179CC" w:rsidP="00E857ED">
            <w:pPr>
              <w:widowControl w:val="0"/>
              <w:numPr>
                <w:ilvl w:val="0"/>
                <w:numId w:val="2"/>
              </w:numPr>
              <w:ind w:left="589" w:hanging="567"/>
              <w:contextualSpacing/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b/>
                <w:bCs/>
                <w:sz w:val="20"/>
                <w:szCs w:val="20"/>
              </w:rPr>
              <w:t xml:space="preserve">Warunki gwarancji i serwisu gwarancyjnego </w:t>
            </w:r>
          </w:p>
        </w:tc>
      </w:tr>
      <w:tr w:rsidR="002179CC" w:rsidRPr="000574E8" w14:paraId="3DB6897F" w14:textId="77777777" w:rsidTr="00477855">
        <w:tc>
          <w:tcPr>
            <w:tcW w:w="704" w:type="dxa"/>
            <w:vAlign w:val="center"/>
          </w:tcPr>
          <w:p w14:paraId="548F0604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ACE9" w14:textId="77777777" w:rsidR="002179CC" w:rsidRPr="000574E8" w:rsidRDefault="002179CC" w:rsidP="002179CC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0574E8">
              <w:rPr>
                <w:rFonts w:ascii="Calibri Light" w:hAnsi="Calibri Light" w:cs="Calibri Light"/>
                <w:sz w:val="20"/>
                <w:szCs w:val="20"/>
              </w:rPr>
              <w:t>Okres gwarancji min. 24 miesiące</w:t>
            </w:r>
          </w:p>
        </w:tc>
        <w:tc>
          <w:tcPr>
            <w:tcW w:w="2835" w:type="dxa"/>
          </w:tcPr>
          <w:p w14:paraId="658417DF" w14:textId="4CA93544" w:rsidR="002179CC" w:rsidRDefault="00570C94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Podać oferowany okres gwarancji:</w:t>
            </w:r>
          </w:p>
          <w:p w14:paraId="17357C9D" w14:textId="5D5DB56C" w:rsidR="00570C94" w:rsidRPr="000574E8" w:rsidRDefault="00570C94" w:rsidP="002179CC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……………………………………………</w:t>
            </w:r>
          </w:p>
          <w:p w14:paraId="1794ACD1" w14:textId="77777777" w:rsidR="002179CC" w:rsidRPr="000574E8" w:rsidRDefault="002179CC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</w:p>
        </w:tc>
      </w:tr>
      <w:tr w:rsidR="002179CC" w:rsidRPr="000574E8" w14:paraId="2C7F9F55" w14:textId="77777777" w:rsidTr="00477855">
        <w:trPr>
          <w:trHeight w:val="316"/>
        </w:trPr>
        <w:tc>
          <w:tcPr>
            <w:tcW w:w="704" w:type="dxa"/>
            <w:vAlign w:val="center"/>
          </w:tcPr>
          <w:p w14:paraId="1EC59020" w14:textId="77777777" w:rsidR="002179CC" w:rsidRPr="000574E8" w:rsidRDefault="002179CC" w:rsidP="002179CC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0574E8">
              <w:rPr>
                <w:rFonts w:ascii="Calibri Light" w:eastAsia="Calibri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DDF0" w14:textId="454BD536" w:rsidR="002179CC" w:rsidRPr="00477855" w:rsidRDefault="00477855" w:rsidP="002179CC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 w:rsidRPr="00477855">
              <w:rPr>
                <w:rFonts w:ascii="Calibri Light" w:hAnsi="Calibri Light" w:cs="Calibri Light"/>
                <w:sz w:val="20"/>
                <w:szCs w:val="20"/>
              </w:rPr>
              <w:t>Liczba gwarancyjnych (bezpłatnych) przeglądów serwisowych</w:t>
            </w:r>
          </w:p>
        </w:tc>
        <w:tc>
          <w:tcPr>
            <w:tcW w:w="2835" w:type="dxa"/>
          </w:tcPr>
          <w:p w14:paraId="449F40A4" w14:textId="1301AFF4" w:rsidR="002179CC" w:rsidRPr="000574E8" w:rsidRDefault="008A4EF4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8A4EF4">
              <w:rPr>
                <w:rFonts w:ascii="Calibri Light" w:eastAsia="Calibri" w:hAnsi="Calibri Light" w:cs="Calibri Light"/>
                <w:sz w:val="20"/>
                <w:szCs w:val="20"/>
              </w:rPr>
              <w:t>Potwierdzić i podać ilość przeglądów w okresie gwarancji: …………………………………...</w:t>
            </w:r>
          </w:p>
        </w:tc>
      </w:tr>
      <w:tr w:rsidR="0029350F" w:rsidRPr="000574E8" w14:paraId="367DBD9C" w14:textId="77777777" w:rsidTr="00477855">
        <w:trPr>
          <w:trHeight w:val="316"/>
        </w:trPr>
        <w:tc>
          <w:tcPr>
            <w:tcW w:w="704" w:type="dxa"/>
            <w:vAlign w:val="center"/>
          </w:tcPr>
          <w:p w14:paraId="65AD2E36" w14:textId="5DEA18F9" w:rsidR="0029350F" w:rsidRPr="000574E8" w:rsidRDefault="0029350F" w:rsidP="002179CC">
            <w:pPr>
              <w:widowControl w:val="0"/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 xml:space="preserve">3.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BE29" w14:textId="31FAB262" w:rsidR="0029350F" w:rsidRPr="00477855" w:rsidRDefault="0029350F" w:rsidP="002179CC">
            <w:pPr>
              <w:widowControl w:val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Dane autoryzowanego serwisu urządzenia:</w:t>
            </w:r>
          </w:p>
        </w:tc>
        <w:tc>
          <w:tcPr>
            <w:tcW w:w="2835" w:type="dxa"/>
          </w:tcPr>
          <w:p w14:paraId="35427C40" w14:textId="77777777" w:rsidR="0029350F" w:rsidRDefault="0029350F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Nazwa:</w:t>
            </w:r>
          </w:p>
          <w:p w14:paraId="7FB0529C" w14:textId="77777777" w:rsidR="0029350F" w:rsidRDefault="0029350F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……………………………………….</w:t>
            </w:r>
          </w:p>
          <w:p w14:paraId="7A9C55CB" w14:textId="77777777" w:rsidR="0029350F" w:rsidRDefault="0029350F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Adres:</w:t>
            </w:r>
          </w:p>
          <w:p w14:paraId="4DCE9436" w14:textId="77777777" w:rsidR="0029350F" w:rsidRDefault="0029350F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………………………………………</w:t>
            </w:r>
          </w:p>
          <w:p w14:paraId="7CEB20D4" w14:textId="77777777" w:rsidR="0029350F" w:rsidRDefault="0029350F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Dane kontaktowe:</w:t>
            </w:r>
          </w:p>
          <w:p w14:paraId="12D5FDFE" w14:textId="4ADE510B" w:rsidR="0029350F" w:rsidRPr="008A4EF4" w:rsidRDefault="0029350F" w:rsidP="002179CC">
            <w:pPr>
              <w:widowControl w:val="0"/>
              <w:rPr>
                <w:rFonts w:ascii="Calibri Light" w:eastAsia="Calibri" w:hAnsi="Calibri Light" w:cs="Calibri Light"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</w:rPr>
              <w:t>……………………………………..</w:t>
            </w:r>
          </w:p>
        </w:tc>
      </w:tr>
      <w:bookmarkEnd w:id="0"/>
    </w:tbl>
    <w:p w14:paraId="2D18D965" w14:textId="77777777" w:rsidR="002179CC" w:rsidRDefault="002179CC"/>
    <w:p w14:paraId="4276CB12" w14:textId="77777777" w:rsidR="002179CC" w:rsidRDefault="002179CC"/>
    <w:p w14:paraId="331FEDA4" w14:textId="77777777" w:rsidR="00C362FE" w:rsidRPr="00C362FE" w:rsidRDefault="00C362FE" w:rsidP="00C362FE">
      <w:pPr>
        <w:spacing w:after="0" w:line="240" w:lineRule="auto"/>
        <w:ind w:left="4254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………………….</w:t>
      </w:r>
      <w:r w:rsidRPr="00C362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</w:t>
      </w:r>
    </w:p>
    <w:p w14:paraId="6AEC8644" w14:textId="77777777" w:rsidR="00C362FE" w:rsidRPr="00C362FE" w:rsidRDefault="00C362FE" w:rsidP="00C362FE">
      <w:pPr>
        <w:spacing w:after="0" w:line="240" w:lineRule="auto"/>
        <w:ind w:left="4248" w:firstLine="708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podpis elektroniczny kwalifikowany </w:t>
      </w:r>
    </w:p>
    <w:p w14:paraId="0EE7C8CE" w14:textId="77777777" w:rsidR="00C362FE" w:rsidRPr="00C362FE" w:rsidRDefault="00C362FE" w:rsidP="00C362FE">
      <w:pPr>
        <w:spacing w:after="0" w:line="240" w:lineRule="auto"/>
        <w:ind w:left="3540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osoby/-</w:t>
      </w:r>
      <w:proofErr w:type="spellStart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ób</w:t>
      </w:r>
      <w:proofErr w:type="spellEnd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uprawnionej/-</w:t>
      </w:r>
      <w:proofErr w:type="spellStart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ych</w:t>
      </w:r>
      <w:proofErr w:type="spellEnd"/>
      <w:r w:rsidRPr="00C362FE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do reprezentowania Wykonawcy lub pełnomocnika</w:t>
      </w:r>
    </w:p>
    <w:p w14:paraId="3B00B2AA" w14:textId="77777777" w:rsidR="00C362FE" w:rsidRDefault="00C362FE"/>
    <w:sectPr w:rsidR="00C362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87011" w14:textId="77777777" w:rsidR="000574E8" w:rsidRDefault="000574E8" w:rsidP="000574E8">
      <w:pPr>
        <w:spacing w:after="0" w:line="240" w:lineRule="auto"/>
      </w:pPr>
      <w:r>
        <w:separator/>
      </w:r>
    </w:p>
  </w:endnote>
  <w:endnote w:type="continuationSeparator" w:id="0">
    <w:p w14:paraId="0C24A33B" w14:textId="77777777" w:rsidR="000574E8" w:rsidRDefault="000574E8" w:rsidP="0005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92551" w14:textId="77777777" w:rsidR="000574E8" w:rsidRDefault="000574E8" w:rsidP="000574E8">
      <w:pPr>
        <w:spacing w:after="0" w:line="240" w:lineRule="auto"/>
      </w:pPr>
      <w:r>
        <w:separator/>
      </w:r>
    </w:p>
  </w:footnote>
  <w:footnote w:type="continuationSeparator" w:id="0">
    <w:p w14:paraId="1BF18FE8" w14:textId="77777777" w:rsidR="000574E8" w:rsidRDefault="000574E8" w:rsidP="0005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4C4E" w14:textId="669302FF" w:rsidR="000574E8" w:rsidRPr="000574E8" w:rsidRDefault="000574E8">
    <w:pPr>
      <w:pStyle w:val="Nagwek"/>
      <w:rPr>
        <w:rFonts w:ascii="Calibri Light" w:hAnsi="Calibri Light" w:cs="Calibri Light"/>
        <w:sz w:val="22"/>
        <w:szCs w:val="22"/>
      </w:rPr>
    </w:pPr>
    <w:r w:rsidRPr="000574E8">
      <w:rPr>
        <w:rFonts w:ascii="Calibri Light" w:hAnsi="Calibri Light" w:cs="Calibri Light"/>
        <w:sz w:val="22"/>
        <w:szCs w:val="22"/>
      </w:rPr>
      <w:t>PZ/</w:t>
    </w:r>
    <w:r w:rsidR="0029350F">
      <w:rPr>
        <w:rFonts w:ascii="Calibri Light" w:hAnsi="Calibri Light" w:cs="Calibri Light"/>
        <w:sz w:val="22"/>
        <w:szCs w:val="22"/>
      </w:rPr>
      <w:t>19</w:t>
    </w:r>
    <w:r w:rsidRPr="000574E8">
      <w:rPr>
        <w:rFonts w:ascii="Calibri Light" w:hAnsi="Calibri Light" w:cs="Calibri Light"/>
        <w:sz w:val="22"/>
        <w:szCs w:val="22"/>
      </w:rPr>
      <w:t xml:space="preserve">/2024 </w:t>
    </w:r>
    <w:r w:rsidRPr="000574E8">
      <w:rPr>
        <w:rFonts w:ascii="Calibri Light" w:hAnsi="Calibri Light" w:cs="Calibri Light"/>
        <w:sz w:val="22"/>
        <w:szCs w:val="22"/>
      </w:rPr>
      <w:tab/>
    </w:r>
    <w:r w:rsidRPr="000574E8">
      <w:rPr>
        <w:rFonts w:ascii="Calibri Light" w:hAnsi="Calibri Light" w:cs="Calibri Light"/>
        <w:sz w:val="22"/>
        <w:szCs w:val="22"/>
      </w:rPr>
      <w:tab/>
    </w:r>
    <w:r w:rsidRPr="000574E8">
      <w:rPr>
        <w:rFonts w:ascii="Calibri Light" w:hAnsi="Calibri Light" w:cs="Calibri Light"/>
        <w:sz w:val="22"/>
        <w:szCs w:val="22"/>
      </w:rPr>
      <w:tab/>
    </w:r>
    <w:r w:rsidRPr="000574E8">
      <w:rPr>
        <w:rFonts w:ascii="Calibri Light" w:hAnsi="Calibri Light" w:cs="Calibri Light"/>
        <w:sz w:val="22"/>
        <w:szCs w:val="22"/>
      </w:rPr>
      <w:tab/>
      <w:t xml:space="preserve">Załącznik nr 1 </w:t>
    </w:r>
    <w:r w:rsidR="005A63D8">
      <w:rPr>
        <w:rFonts w:ascii="Calibri Light" w:hAnsi="Calibri Light" w:cs="Calibri Light"/>
        <w:sz w:val="22"/>
        <w:szCs w:val="22"/>
      </w:rPr>
      <w:t xml:space="preserve">a </w:t>
    </w:r>
    <w:r w:rsidRPr="000574E8">
      <w:rPr>
        <w:rFonts w:ascii="Calibri Light" w:hAnsi="Calibri Light" w:cs="Calibri Light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3375B"/>
    <w:multiLevelType w:val="multilevel"/>
    <w:tmpl w:val="AF7A7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/>
        <w:b w:val="0"/>
        <w:bCs/>
        <w:color w:val="333333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EEC6B8B"/>
    <w:multiLevelType w:val="multilevel"/>
    <w:tmpl w:val="23389F6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14985415">
    <w:abstractNumId w:val="0"/>
  </w:num>
  <w:num w:numId="2" w16cid:durableId="1502625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CC"/>
    <w:rsid w:val="00013203"/>
    <w:rsid w:val="000574E8"/>
    <w:rsid w:val="00070A56"/>
    <w:rsid w:val="000B266D"/>
    <w:rsid w:val="002179CC"/>
    <w:rsid w:val="0022608A"/>
    <w:rsid w:val="0029350F"/>
    <w:rsid w:val="00447E6D"/>
    <w:rsid w:val="00477855"/>
    <w:rsid w:val="004F2C1E"/>
    <w:rsid w:val="00542E2D"/>
    <w:rsid w:val="005522EB"/>
    <w:rsid w:val="00570C94"/>
    <w:rsid w:val="005A1361"/>
    <w:rsid w:val="005A63D8"/>
    <w:rsid w:val="006008D9"/>
    <w:rsid w:val="00814E59"/>
    <w:rsid w:val="008A4EF4"/>
    <w:rsid w:val="008D791D"/>
    <w:rsid w:val="00B75952"/>
    <w:rsid w:val="00C362FE"/>
    <w:rsid w:val="00D07169"/>
    <w:rsid w:val="00D304B2"/>
    <w:rsid w:val="00DC4CAB"/>
    <w:rsid w:val="00E857ED"/>
    <w:rsid w:val="00F2511E"/>
    <w:rsid w:val="00FA1645"/>
    <w:rsid w:val="00FD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F48B"/>
  <w15:chartTrackingRefBased/>
  <w15:docId w15:val="{44A5ADF5-4357-461D-997C-26DCDC6A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7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7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79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7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79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7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7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7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7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79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79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79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79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79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79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79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79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79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7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7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7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7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7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79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79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79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79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79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79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179CC"/>
    <w:pPr>
      <w:suppressAutoHyphens/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E8"/>
  </w:style>
  <w:style w:type="paragraph" w:styleId="Stopka">
    <w:name w:val="footer"/>
    <w:basedOn w:val="Normalny"/>
    <w:link w:val="StopkaZnak"/>
    <w:uiPriority w:val="99"/>
    <w:unhideWhenUsed/>
    <w:rsid w:val="00057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4E8"/>
  </w:style>
  <w:style w:type="character" w:styleId="Odwoaniedokomentarza">
    <w:name w:val="annotation reference"/>
    <w:uiPriority w:val="99"/>
    <w:semiHidden/>
    <w:unhideWhenUsed/>
    <w:rsid w:val="004778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5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</cp:lastModifiedBy>
  <cp:revision>9</cp:revision>
  <dcterms:created xsi:type="dcterms:W3CDTF">2024-07-08T10:14:00Z</dcterms:created>
  <dcterms:modified xsi:type="dcterms:W3CDTF">2024-07-10T06:39:00Z</dcterms:modified>
</cp:coreProperties>
</file>