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15447" w14:textId="06A0A218" w:rsidR="00F47AB0" w:rsidRPr="00F47AB0" w:rsidRDefault="00F47AB0">
      <w:pPr>
        <w:rPr>
          <w:b/>
          <w:bCs/>
        </w:rPr>
      </w:pPr>
      <w:r w:rsidRPr="00F47AB0">
        <w:rPr>
          <w:b/>
          <w:bCs/>
        </w:rPr>
        <w:t xml:space="preserve">Załącznik nr </w:t>
      </w:r>
      <w:r w:rsidR="001742AF">
        <w:rPr>
          <w:b/>
          <w:bCs/>
        </w:rPr>
        <w:t>7</w:t>
      </w:r>
      <w:bookmarkStart w:id="0" w:name="_GoBack"/>
      <w:bookmarkEnd w:id="0"/>
      <w:r w:rsidRPr="00F47AB0">
        <w:rPr>
          <w:b/>
          <w:bCs/>
        </w:rPr>
        <w:t xml:space="preserve"> do SIWZ.</w:t>
      </w:r>
    </w:p>
    <w:p w14:paraId="4A58872A" w14:textId="3FBEEFC6" w:rsidR="004E567A" w:rsidRDefault="004E567A">
      <w:r>
        <w:t>Zestawienie materiałów</w:t>
      </w:r>
    </w:p>
    <w:tbl>
      <w:tblPr>
        <w:tblW w:w="8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7459"/>
        <w:gridCol w:w="452"/>
        <w:gridCol w:w="530"/>
      </w:tblGrid>
      <w:tr w:rsidR="00CB098A" w:rsidRPr="00CB098A" w14:paraId="14D451E4" w14:textId="77777777" w:rsidTr="00CB098A">
        <w:trPr>
          <w:trHeight w:val="900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6098D8" w14:textId="055FE172" w:rsidR="004E567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UKŁAD CN8W8</w:t>
            </w:r>
          </w:p>
        </w:tc>
      </w:tr>
      <w:tr w:rsidR="00CB098A" w:rsidRPr="00CB098A" w14:paraId="2F03635A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64CE1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02CA8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Centrala wentylacyjna, nawiewno-wywiewna,  </w:t>
            </w: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Vn=8190m3/h, Vw= 7540m3/h z zespołem wentylatorów, wymiennikiem krzyżowym, zespołem filtrów, chłodnicą / nagrzewnicą freonową +  automatyka + okablowanie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E220A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CC0F5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CB098A" w:rsidRPr="00CB098A" w14:paraId="7846FADC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74033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6A977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Agregat/ pompa ciepła  Qh=6,0-56,0kW, Qgrz.6,0-</w:t>
            </w: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63,0kW + zestaw współpracy z centralą.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FF1E7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00330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CB098A" w:rsidRPr="00CB098A" w14:paraId="05875BF3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2D37D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84F22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Przewody wentylacyjne z blachy stalowej,kołowe, o </w:t>
            </w: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śr.do 250 mm 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09456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75792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66,3</w:t>
            </w:r>
          </w:p>
        </w:tc>
      </w:tr>
      <w:tr w:rsidR="00CB098A" w:rsidRPr="00CB098A" w14:paraId="4703BD99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F3FF0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498AD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Przewody wentylacyjne z blachy stalowej, kołowe,  o </w:t>
            </w: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śr. do 200 mm 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2116C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3175A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44,6</w:t>
            </w:r>
          </w:p>
        </w:tc>
      </w:tr>
      <w:tr w:rsidR="00CB098A" w:rsidRPr="00CB098A" w14:paraId="2B22D4B5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D719E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CAED6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Przewody wentylacyjne z blachy stalowej, kołowe,o </w:t>
            </w: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śr. do 160 mm 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C2C12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390B3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63,4</w:t>
            </w:r>
          </w:p>
        </w:tc>
      </w:tr>
      <w:tr w:rsidR="00CB098A" w:rsidRPr="00CB098A" w14:paraId="13816A92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6E7A3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147C9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Przewody wentylacyjne z blachy stalowej, kołowe,o </w:t>
            </w: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śr. do 125 mm 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BAF53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20407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7,6</w:t>
            </w:r>
          </w:p>
        </w:tc>
      </w:tr>
      <w:tr w:rsidR="00CB098A" w:rsidRPr="00CB098A" w14:paraId="51610D86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21756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63635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Przewody wentylacyjne z blachy stalowej, kołowe, o </w:t>
            </w: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śr. do 100 mm 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A3B50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23E68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8,5</w:t>
            </w:r>
          </w:p>
        </w:tc>
      </w:tr>
      <w:tr w:rsidR="00CB098A" w:rsidRPr="00CB098A" w14:paraId="70FF7C5B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09D2F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ABCD7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Przewody wentylacyjne FLEX o śr. do 125 mm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B3064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C2D37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CB098A" w:rsidRPr="00CB098A" w14:paraId="1EF1DF16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2A60C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8DEEB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Przewody wentylacyjne FLEX o śr. do 160 mm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CBEED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576F8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CB098A" w:rsidRPr="00CB098A" w14:paraId="2579B4D3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82469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9ACAF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Przewody wentylacyjne z blachy </w:t>
            </w: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stalowej,prostokątne,typ A/I o obwodzie do 4000 mm </w:t>
            </w: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27590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4F3CC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72</w:t>
            </w:r>
          </w:p>
        </w:tc>
      </w:tr>
      <w:tr w:rsidR="00CB098A" w:rsidRPr="00CB098A" w14:paraId="54979CA1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AC2B7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CCBEF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Izolacja kanałów wentylacyjnych wewnętrznych </w:t>
            </w: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matą/wełną mineralną o grubości 4 cm  przeznaczoną  do izolacji termicznej  oraz  przciwkondensacyjnej kanałów, w osłonie z folii aluminiowej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8676A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4344E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203</w:t>
            </w:r>
          </w:p>
        </w:tc>
      </w:tr>
      <w:tr w:rsidR="00CB098A" w:rsidRPr="00CB098A" w14:paraId="1056E208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0B5E9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F9B4A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Izolacja kanałów wentylacyjnych wewnętrznych i </w:t>
            </w: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zewnętrznych matą/wełną mineralną o grubości 4-8  cm  przeznaczoną  do izolacji termicznej  oraz  przciwkondensacyjnej kanałów, w płaszczu z blachy aluminiowej (wewn.) / stalowej (zewn.)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53216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F456B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72</w:t>
            </w:r>
          </w:p>
        </w:tc>
      </w:tr>
      <w:tr w:rsidR="00CB098A" w:rsidRPr="00CB098A" w14:paraId="6489F877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9FD4F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7A694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Zawór wentylacyjny  o śr. do 100 mm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E3E60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BD512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CB098A" w:rsidRPr="00CB098A" w14:paraId="0F6CA1F6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DE0C6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15.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4C2DA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Anemostaty kołowe typ D o śr. do 160 mm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40481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DA47F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</w:t>
            </w:r>
          </w:p>
        </w:tc>
      </w:tr>
      <w:tr w:rsidR="00CB098A" w:rsidRPr="00CB098A" w14:paraId="0511DE46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E1DBA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74DB9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Nawiewnik wirowy o śr. do 300 mm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D944A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EABCE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</w:t>
            </w:r>
          </w:p>
        </w:tc>
      </w:tr>
      <w:tr w:rsidR="00CB098A" w:rsidRPr="00CB098A" w14:paraId="1100ABEF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8CE24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90316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Nawiewnik sufitowy o śr. do 125 mm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82BD2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60669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CB098A" w:rsidRPr="00CB098A" w14:paraId="140C907D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0B5BB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8B2D5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Nawiewnik sufitowy o śr. do 160 mm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15E6E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0A5FD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CB098A" w:rsidRPr="00CB098A" w14:paraId="7B05CC09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FBA04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0048C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Przepustnice  kołowe do przewodów o śr.do 160 mm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B2136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5F0DC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88</w:t>
            </w:r>
          </w:p>
        </w:tc>
      </w:tr>
      <w:tr w:rsidR="00CB098A" w:rsidRPr="00CB098A" w14:paraId="1DA3B6D2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1643D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F5273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Przepustnice  kołowe do przewodów o śr.do 125mm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ADAE5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C6A38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CB098A" w:rsidRPr="00CB098A" w14:paraId="441D9915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94CEA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87071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Przepustnice  kołowe do przewodów o śr.do 100mm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E8B2C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DF504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CB098A" w:rsidRPr="00CB098A" w14:paraId="0D65B43E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69392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812D1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Przeciwpożarowa klapa LxH=1000x600 +siłownik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6C068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01F84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CB098A" w:rsidRPr="00CB098A" w14:paraId="1CF8061D" w14:textId="77777777" w:rsidTr="00CB098A">
        <w:trPr>
          <w:trHeight w:val="900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C06539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UKŁAD CN9W9</w:t>
            </w:r>
          </w:p>
        </w:tc>
      </w:tr>
      <w:tr w:rsidR="00CB098A" w:rsidRPr="00CB098A" w14:paraId="3BFF4AC7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F482B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09E52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Centrala wentylacyjna, nawiewno-wywiewna,  </w:t>
            </w: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Vn=4800m3/h, Vw= 4250m3/h z zespołem wentylatorów, wymiennikiem krzyżowym, zespołem filtrów, chłodnicą / nagrzewnicą freonową +  automatyka + okablowanie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67DA3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ECBDA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CB098A" w:rsidRPr="00CB098A" w14:paraId="59B612EA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4934D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3D71A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Agregat/ pompa ciepła  Qh=6,0-22,4kW, Qgrz.-6,0-</w:t>
            </w: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25,0kW + zestaw współpracy z centralą.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FCA07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63042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B098A" w:rsidRPr="00CB098A" w14:paraId="56D43654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08B07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26B39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Przewody wentylacyjne z blachy stalowej,kołowe, o </w:t>
            </w: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śr.do 250 mm 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8682F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1C44A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10,3</w:t>
            </w:r>
          </w:p>
        </w:tc>
      </w:tr>
      <w:tr w:rsidR="00CB098A" w:rsidRPr="00CB098A" w14:paraId="6F573B49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5207D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C2B6F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Przewody wentylacyjne z blachy stalowej, kołowe,  o </w:t>
            </w: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śr. do 200 mm 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B1ADD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26C73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47,2</w:t>
            </w:r>
          </w:p>
        </w:tc>
      </w:tr>
      <w:tr w:rsidR="00CB098A" w:rsidRPr="00CB098A" w14:paraId="6334765F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A529D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00483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Przewody wentylacyjne z blachy stalowej, kołowe,o </w:t>
            </w: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śr. do 160 mm 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9E744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9DA32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36,4</w:t>
            </w:r>
          </w:p>
        </w:tc>
      </w:tr>
      <w:tr w:rsidR="00CB098A" w:rsidRPr="00CB098A" w14:paraId="2DA46456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DFBEA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6454F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Przewody wentylacyjne z blachy stalowej, kołowe, o </w:t>
            </w: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śr. do 100 mm 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DA092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5D5B5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1,95</w:t>
            </w:r>
          </w:p>
        </w:tc>
      </w:tr>
      <w:tr w:rsidR="00CB098A" w:rsidRPr="00CB098A" w14:paraId="40496D90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9FA15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29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BAC02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Przewody wentylacyjne z blachy </w:t>
            </w: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stalowej,prostokątne,o obwodzie do 1400 mm.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27AEE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2CAC3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10,7</w:t>
            </w:r>
          </w:p>
        </w:tc>
      </w:tr>
      <w:tr w:rsidR="00CB098A" w:rsidRPr="00CB098A" w14:paraId="715DEDFA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CF52B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653E2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Przewody wentylacyjne z blachy </w:t>
            </w: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stalowej,prostokątne, o obwodzie do 2400 mm.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CAFBD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EA6B2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</w:t>
            </w:r>
          </w:p>
        </w:tc>
      </w:tr>
      <w:tr w:rsidR="00CB098A" w:rsidRPr="00CB098A" w14:paraId="1BB47032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F7EA4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A25EF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Przewody wentylacyjne z blachy </w:t>
            </w: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stalowej,prostokątne,typ A/I o obwodzie do 4000 mm </w:t>
            </w: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DF8D2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F7692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19,5</w:t>
            </w:r>
          </w:p>
        </w:tc>
      </w:tr>
      <w:tr w:rsidR="00CB098A" w:rsidRPr="00CB098A" w14:paraId="796882C2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0E7A2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317E7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Izolacja kanałów wentylacyjnych wewnętrznych </w:t>
            </w: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  <w:t>matą/wełną mineralną o grubości 4 cm  przeznaczoną  do izolacji termicznej  oraz  przciwkondensacyjnej kanałów, w osłonie z folii aluminiowej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8E20C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493D6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154</w:t>
            </w:r>
          </w:p>
        </w:tc>
      </w:tr>
      <w:tr w:rsidR="00CB098A" w:rsidRPr="00CB098A" w14:paraId="3F43E0BB" w14:textId="77777777" w:rsidTr="004E567A">
        <w:trPr>
          <w:trHeight w:val="1155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D3CCB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21C60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Izolacja kanałów wentylacyjnych wewnętrznych i </w:t>
            </w: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zewnętrznych matą/wełną mineralną o grubości 4-8  cm  przeznaczoną  do izolacji termicznej  oraz  przciwkondensacyjnej kanałów, w płaszczu z blachy aluminiowej (wewn.) / stalowej (zewn.)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7668A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5A9E7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19,5</w:t>
            </w:r>
          </w:p>
        </w:tc>
      </w:tr>
      <w:tr w:rsidR="00CB098A" w:rsidRPr="00CB098A" w14:paraId="10588685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1294C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A0766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Zawór wentylacyjny  o śr. do 100 mm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AB623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A2DB7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CB098A" w:rsidRPr="00CB098A" w14:paraId="13EE09C3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D6945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C4472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Anemostaty kołowe typ D o śr. do 160 mm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AB516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1E794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</w:tr>
      <w:tr w:rsidR="00CB098A" w:rsidRPr="00CB098A" w14:paraId="32982498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92E05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747CA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Nawiewnik wirowy o śr. do 300 mm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9DF48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7B143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</w:tr>
      <w:tr w:rsidR="00CB098A" w:rsidRPr="00CB098A" w14:paraId="10875C50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0991D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EA25D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Przepustnice  kołowe do przewodów o śr.do 160 mm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77F6F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0A142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</w:t>
            </w:r>
          </w:p>
        </w:tc>
      </w:tr>
      <w:tr w:rsidR="00CB098A" w:rsidRPr="00CB098A" w14:paraId="6F5BB7AB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D1BCA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FED19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Przepustnice  kołowe do przewodów o śr.do 100mm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7B451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D7844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CB098A" w:rsidRPr="00CB098A" w14:paraId="509C5EE0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21BC6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0501F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Przeciwpożarowa klapa LxH=800x400 +siłownik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EA342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9E754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CB098A" w:rsidRPr="00CB098A" w14:paraId="3EDCE72F" w14:textId="77777777" w:rsidTr="00CB098A">
        <w:trPr>
          <w:trHeight w:val="900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F09DA8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UKŁAD W2.1</w:t>
            </w:r>
          </w:p>
        </w:tc>
      </w:tr>
      <w:tr w:rsidR="00CB098A" w:rsidRPr="00CB098A" w14:paraId="3F558042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DD5E8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40B56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Przewody wentylacyjne z blachy stalowej,kołowe, o </w:t>
            </w: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śr.do 250 mm 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3A4DA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82B65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10,7</w:t>
            </w:r>
          </w:p>
        </w:tc>
      </w:tr>
      <w:tr w:rsidR="00CB098A" w:rsidRPr="00CB098A" w14:paraId="2ADDAFF8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63127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88275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Przewody wentylacyjne z blachy stalowej, kołowe,  o </w:t>
            </w: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śr. do 200 mm 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17B73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9C66A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3,42</w:t>
            </w:r>
          </w:p>
        </w:tc>
      </w:tr>
      <w:tr w:rsidR="00CB098A" w:rsidRPr="00CB098A" w14:paraId="6D1F9F61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4804F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B078D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Przewody wentylacyjne z blachy stalowej, kołowe,o </w:t>
            </w: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śr. do 125 mm 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D968B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54909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8,3</w:t>
            </w:r>
          </w:p>
        </w:tc>
      </w:tr>
      <w:tr w:rsidR="00CB098A" w:rsidRPr="00CB098A" w14:paraId="086A21B2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24685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43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846F1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Przewody wentylacyjne z blachy stalowej, kołowe, o </w:t>
            </w: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śr. do 100 mm 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65150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A21A9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6,8</w:t>
            </w:r>
          </w:p>
        </w:tc>
      </w:tr>
      <w:tr w:rsidR="00CB098A" w:rsidRPr="00CB098A" w14:paraId="51E75337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B6036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6DA72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Izolacja kanałów wentylacyjnych wewnętrznych </w:t>
            </w: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matą/wełną mineralną o grubości 4 cm  przeznaczoną  do izolacji termicznej  oraz  przciwkondensacyjnej kanałów, w osłonie z folii aluminiowej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737A9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F059E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29,3</w:t>
            </w:r>
          </w:p>
        </w:tc>
      </w:tr>
      <w:tr w:rsidR="00CB098A" w:rsidRPr="00CB098A" w14:paraId="1907EEC0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0567F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32719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Zawór wentylacyjny  o śr. do 100 mm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F9F34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B85C7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CB098A" w:rsidRPr="00CB098A" w14:paraId="4A101772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EEBDA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AFB90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Przepustnice  kołowe do przewodów o śr.do 100mm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19655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11E9C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CB098A" w:rsidRPr="00CB098A" w14:paraId="69DEA29A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042E8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3BDF6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Wentylator dachowy D=125 z wyrzutem poziomym </w:t>
            </w: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  <w:t>+Regulator + Podstawa dachowa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B4DA0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DC301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CB098A" w:rsidRPr="00CB098A" w14:paraId="779FE7D2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0D25A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28975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Wentylator dachowy D=200 z wyrzutem poziomym </w:t>
            </w: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+Regulator + Podstawa dachowa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02146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9571D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CB098A" w:rsidRPr="00CB098A" w14:paraId="46AE290E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D5FE5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4B0BA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Wentylator dachowy D=250 z wyrzutem poziomym </w:t>
            </w: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+Regulator + Podstawa dachowa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CB5EC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BFD39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CB098A" w:rsidRPr="00CB098A" w14:paraId="53705B0B" w14:textId="77777777" w:rsidTr="00CB098A">
        <w:trPr>
          <w:trHeight w:val="900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69E484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UKŁAD W2.2</w:t>
            </w:r>
          </w:p>
        </w:tc>
      </w:tr>
      <w:tr w:rsidR="00CB098A" w:rsidRPr="00CB098A" w14:paraId="575BA835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18C97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B3D4B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Przewody wentylacyjne z blachy stalowej, kołowe,o </w:t>
            </w: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śr. do 160 mm 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B482D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CCFC5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1,6</w:t>
            </w:r>
          </w:p>
        </w:tc>
      </w:tr>
      <w:tr w:rsidR="00CB098A" w:rsidRPr="00CB098A" w14:paraId="3394ED10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0EBD1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3A6B7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Przewody wentylacyjne z blachy stalowej, kołowe,o </w:t>
            </w: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śr. do 125 mm 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F82A2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37DFC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1,3</w:t>
            </w:r>
          </w:p>
        </w:tc>
      </w:tr>
      <w:tr w:rsidR="00CB098A" w:rsidRPr="00CB098A" w14:paraId="6092860A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74159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2D88F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Przewody wentylacyjne z blachy stalowej, kołowe, o </w:t>
            </w: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śr. do 100 mm 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ACF13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6DFBF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4,45</w:t>
            </w:r>
          </w:p>
        </w:tc>
      </w:tr>
      <w:tr w:rsidR="00CB098A" w:rsidRPr="00CB098A" w14:paraId="0DF3CB99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D1DCC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D1818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Izolacja kanałów wentylacyjnych wewnętrznych </w:t>
            </w: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matą/wełną mineralną o grubości 4 cm  przeznaczoną  do izolacji termicznej  oraz  przciwkondensacyjnej kanałów, w osłonie z folii aluminiowej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2034B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54563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7,4</w:t>
            </w:r>
          </w:p>
        </w:tc>
      </w:tr>
      <w:tr w:rsidR="00CB098A" w:rsidRPr="00CB098A" w14:paraId="5D265E51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65DE2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C94E0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Zawór wentylacyjny  o śr. do 100 mm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80CD2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0BE04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CB098A" w:rsidRPr="00CB098A" w14:paraId="07393D20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D327A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63F1F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Przepustnice  kołowe do przewodów o śr.do 100mm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06913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BA517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CB098A" w:rsidRPr="00CB098A" w14:paraId="77FB193D" w14:textId="77777777" w:rsidTr="00CB098A">
        <w:trPr>
          <w:trHeight w:val="900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EA98F7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UKŁAD W2.3</w:t>
            </w:r>
          </w:p>
        </w:tc>
      </w:tr>
      <w:tr w:rsidR="00CB098A" w:rsidRPr="00CB098A" w14:paraId="5D0A8D8C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42D5F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56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D8B39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Przewody wentylacyjne z blachy stalowej,kołowe, o </w:t>
            </w: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śr.do 250 mm 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2F156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12BCF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CB098A" w:rsidRPr="00CB098A" w14:paraId="5DEC986A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51CAE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A43D6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Przewody wentylacyjne z blachy stalowej, kołowe,o </w:t>
            </w: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śr. do 160 mm 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92FB3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7C064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CB098A" w:rsidRPr="00CB098A" w14:paraId="07E06603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FFD69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99C5C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Przewody wentylacyjne z blachy stalowej, kołowe,o </w:t>
            </w: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śr. do 125 mm 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02886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F71E0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CB098A" w:rsidRPr="00CB098A" w14:paraId="73C421A8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62714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607A0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Przewody wentylacyjne z blachy stalowej, kołowe, o </w:t>
            </w: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śr. do 100 mm 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F6B66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825EF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3,75</w:t>
            </w:r>
          </w:p>
        </w:tc>
      </w:tr>
      <w:tr w:rsidR="00CB098A" w:rsidRPr="00CB098A" w14:paraId="2C59B20D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C1015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1DEC0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Izolacja kanałów wentylacyjnych wewnętrznych </w:t>
            </w: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matą/wełną mineralną o grubości 4 cm  przeznaczoną  do izolacji termicznej  oraz  przciwkondensacyjnej kanałów, w osłonie z folii aluminiowej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B65E3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06BF0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6,8</w:t>
            </w:r>
          </w:p>
        </w:tc>
      </w:tr>
      <w:tr w:rsidR="00CB098A" w:rsidRPr="00CB098A" w14:paraId="5836FDD4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06ABA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B186A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Zawór wentylacyjny  o śr. do 100 mm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49937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68C73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CB098A" w:rsidRPr="00CB098A" w14:paraId="522A4607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496FD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1541B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Przepustnice  kołowe do przewodów o śr.do 100mm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474BD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F43D6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CB098A" w:rsidRPr="00CB098A" w14:paraId="72FCDBD4" w14:textId="77777777" w:rsidTr="00CB098A">
        <w:trPr>
          <w:trHeight w:val="900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CD59DA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UKŁAD CZ-W</w:t>
            </w:r>
          </w:p>
        </w:tc>
      </w:tr>
      <w:tr w:rsidR="00CB098A" w:rsidRPr="00CB098A" w14:paraId="4CE3113D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A59D6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55076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Przewody wentylacyjne z blachy </w:t>
            </w: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stalowej,prostokątne,typ A/I o obwodzie do 2400 mm </w:t>
            </w: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CCA63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CF3D5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CB098A" w:rsidRPr="00CB098A" w14:paraId="415AE795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9295A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43384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Przewody wentylacyjne z blachy </w:t>
            </w: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stalowej,prostokątne,typ A/I o obwodzie do 4000 mm </w:t>
            </w: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93647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42E23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107</w:t>
            </w:r>
          </w:p>
        </w:tc>
      </w:tr>
      <w:tr w:rsidR="00CB098A" w:rsidRPr="00CB098A" w14:paraId="761280F5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30410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FB7D8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Izolacja kanałów wentylacyjnych zewnętrznych </w:t>
            </w: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matą/wełną mineralną o grubości 8 cm  przeznaczoną  do izolacji termicznej  oraz  przciwkondensacyjnej kanałów, w osłonie  w płaszczu z blachy stalowej ocynkowanej.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CD819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B1006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122</w:t>
            </w:r>
          </w:p>
        </w:tc>
      </w:tr>
      <w:tr w:rsidR="00CB098A" w:rsidRPr="00CB098A" w14:paraId="21B6BDB8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A1B7C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D2DDA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Prostokątna czerpnia ścienna 500x600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4DACF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B3681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CB098A" w:rsidRPr="00CB098A" w14:paraId="06A5CC40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900ED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57011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Prostokątna czerpnia dachowa 500x600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932A3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877B9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CB098A" w:rsidRPr="00CB098A" w14:paraId="16BE405D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97723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C42EC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Prostokątna czerpnia dachowa 1000x1000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01CF9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429A4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CB098A" w:rsidRPr="00CB098A" w14:paraId="378CB97C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7E3B7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7923C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Prostokątna wyrzutnia  dachowa 1000x1000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1EED3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3E534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CB098A" w:rsidRPr="00CB098A" w14:paraId="59349F65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4895D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70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67AEC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Wentylator dachowy D=125 z wyrzutem poziomym </w:t>
            </w: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+Regulator + Podstawa dachowa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663D0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FDF40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CB098A" w:rsidRPr="00CB098A" w14:paraId="34523997" w14:textId="77777777" w:rsidTr="004E567A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3DD5A" w14:textId="77777777" w:rsidR="00CB098A" w:rsidRPr="004E567A" w:rsidRDefault="00CB098A" w:rsidP="00CB09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FA29C" w14:textId="77777777" w:rsidR="00CB098A" w:rsidRPr="004E567A" w:rsidRDefault="00CB098A" w:rsidP="00CB09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Wentylator dachowy D=200 z wyrzutem poziomym </w:t>
            </w: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+Regulator + Podstawa dachowa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DF724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EE9F5" w14:textId="77777777" w:rsidR="00CB098A" w:rsidRPr="004E567A" w:rsidRDefault="00CB098A" w:rsidP="00CB0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E5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p w14:paraId="51782AAC" w14:textId="77777777" w:rsidR="00C80065" w:rsidRDefault="00C80065"/>
    <w:sectPr w:rsidR="00C80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98A"/>
    <w:rsid w:val="000808C1"/>
    <w:rsid w:val="001742AF"/>
    <w:rsid w:val="004E567A"/>
    <w:rsid w:val="00555E87"/>
    <w:rsid w:val="00C80065"/>
    <w:rsid w:val="00CB098A"/>
    <w:rsid w:val="00D37274"/>
    <w:rsid w:val="00F4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B2F5"/>
  <w15:chartTrackingRefBased/>
  <w15:docId w15:val="{EC412BE0-6D05-4611-B2AB-0BD62E94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1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919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Wisniewski</dc:creator>
  <cp:keywords/>
  <dc:description/>
  <cp:lastModifiedBy>Jarosław Wyszomirski</cp:lastModifiedBy>
  <cp:revision>5</cp:revision>
  <cp:lastPrinted>2019-05-07T14:17:00Z</cp:lastPrinted>
  <dcterms:created xsi:type="dcterms:W3CDTF">2019-09-05T12:31:00Z</dcterms:created>
  <dcterms:modified xsi:type="dcterms:W3CDTF">2019-11-22T10:46:00Z</dcterms:modified>
</cp:coreProperties>
</file>