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08132000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</w:t>
      </w:r>
      <w:proofErr w:type="spellStart"/>
      <w:r w:rsidRPr="00802600">
        <w:rPr>
          <w:sz w:val="22"/>
          <w:szCs w:val="22"/>
        </w:rPr>
        <w:t>t.j</w:t>
      </w:r>
      <w:proofErr w:type="spellEnd"/>
      <w:r w:rsidRPr="00802600">
        <w:rPr>
          <w:sz w:val="22"/>
          <w:szCs w:val="22"/>
        </w:rPr>
        <w:t>. Dz. U. z 202</w:t>
      </w:r>
      <w:r w:rsidR="00E552C2">
        <w:rPr>
          <w:sz w:val="22"/>
          <w:szCs w:val="22"/>
        </w:rPr>
        <w:t>2</w:t>
      </w:r>
      <w:r w:rsidRPr="00802600">
        <w:rPr>
          <w:sz w:val="22"/>
          <w:szCs w:val="22"/>
        </w:rPr>
        <w:t xml:space="preserve"> r. poz. 1</w:t>
      </w:r>
      <w:r w:rsidR="00E552C2">
        <w:rPr>
          <w:sz w:val="22"/>
          <w:szCs w:val="22"/>
        </w:rPr>
        <w:t>710</w:t>
      </w:r>
      <w:r w:rsidRPr="00802600">
        <w:rPr>
          <w:sz w:val="22"/>
          <w:szCs w:val="22"/>
        </w:rPr>
        <w:t xml:space="preserve"> ze </w:t>
      </w:r>
      <w:proofErr w:type="spellStart"/>
      <w:r w:rsidRPr="00802600">
        <w:rPr>
          <w:sz w:val="22"/>
          <w:szCs w:val="22"/>
        </w:rPr>
        <w:t>zm</w:t>
      </w:r>
      <w:proofErr w:type="spellEnd"/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44A4A5BE" w14:textId="37B55A9D" w:rsidR="00802600" w:rsidRPr="00F0603B" w:rsidRDefault="00802600" w:rsidP="00E3297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603B">
        <w:rPr>
          <w:b/>
          <w:bCs/>
          <w:sz w:val="22"/>
          <w:szCs w:val="22"/>
        </w:rPr>
        <w:t>„</w:t>
      </w:r>
      <w:r w:rsidR="00DE37A1" w:rsidRPr="00DE37A1">
        <w:rPr>
          <w:b/>
          <w:bCs/>
          <w:sz w:val="22"/>
          <w:szCs w:val="22"/>
        </w:rPr>
        <w:t>Wymiana akumulatorów w lampach hybrydowych ulicznych w m. Łagiewniki</w:t>
      </w:r>
      <w:r w:rsidRPr="00F0603B">
        <w:rPr>
          <w:b/>
          <w:bCs/>
          <w:sz w:val="22"/>
          <w:szCs w:val="22"/>
        </w:rPr>
        <w:t>”.</w:t>
      </w:r>
    </w:p>
    <w:p w14:paraId="0DB631CC" w14:textId="77777777" w:rsidR="00895809" w:rsidRPr="00507A12" w:rsidRDefault="00895809" w:rsidP="00895809">
      <w:pPr>
        <w:ind w:left="720"/>
        <w:rPr>
          <w:b/>
        </w:rPr>
      </w:pPr>
    </w:p>
    <w:p w14:paraId="21A1270B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32003895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778E3CA4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26B960C2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0C1ABA6" w14:textId="55E1FE4D" w:rsidR="00B5630A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59E5B0B4" w14:textId="77777777" w:rsidR="00802600" w:rsidRPr="00E03DB0" w:rsidRDefault="00802600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10E2C97D" w14:textId="77777777"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EEBD2D2" w14:textId="0695E53D" w:rsidR="00BB3127" w:rsidRPr="00BB3127" w:rsidRDefault="00B5630A" w:rsidP="00CB7A0E">
      <w:pPr>
        <w:ind w:left="3600"/>
        <w:jc w:val="center"/>
        <w:rPr>
          <w:b/>
          <w:bCs/>
        </w:rPr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BB3127" w:rsidRPr="00BB31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68B4" w14:textId="77777777" w:rsidR="001816A2" w:rsidRDefault="001816A2">
      <w:r>
        <w:separator/>
      </w:r>
    </w:p>
  </w:endnote>
  <w:endnote w:type="continuationSeparator" w:id="0">
    <w:p w14:paraId="2079567C" w14:textId="77777777" w:rsidR="001816A2" w:rsidRDefault="0018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AD43" w14:textId="77777777" w:rsidR="001816A2" w:rsidRDefault="001816A2">
      <w:r>
        <w:separator/>
      </w:r>
    </w:p>
  </w:footnote>
  <w:footnote w:type="continuationSeparator" w:id="0">
    <w:p w14:paraId="3DD1A9E0" w14:textId="77777777" w:rsidR="001816A2" w:rsidRDefault="0018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511262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424135">
    <w:abstractNumId w:val="0"/>
  </w:num>
  <w:num w:numId="3" w16cid:durableId="187939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1816A2"/>
    <w:rsid w:val="00635897"/>
    <w:rsid w:val="00802600"/>
    <w:rsid w:val="00895809"/>
    <w:rsid w:val="008C2599"/>
    <w:rsid w:val="00A14449"/>
    <w:rsid w:val="00B5630A"/>
    <w:rsid w:val="00BB3127"/>
    <w:rsid w:val="00C365F1"/>
    <w:rsid w:val="00C539B9"/>
    <w:rsid w:val="00CB7A0E"/>
    <w:rsid w:val="00CD41BE"/>
    <w:rsid w:val="00DE37A1"/>
    <w:rsid w:val="00E32975"/>
    <w:rsid w:val="00E552C2"/>
    <w:rsid w:val="00F00853"/>
    <w:rsid w:val="00F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11</cp:revision>
  <dcterms:created xsi:type="dcterms:W3CDTF">2020-01-30T10:50:00Z</dcterms:created>
  <dcterms:modified xsi:type="dcterms:W3CDTF">2023-03-13T13:50:00Z</dcterms:modified>
</cp:coreProperties>
</file>