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378A" w14:textId="77777777" w:rsidR="00B004A0" w:rsidRPr="007D7CB8" w:rsidRDefault="00B004A0" w:rsidP="00B004A0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6F4D76E8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09D790F4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2DE09F0F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D42C1B1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50D6278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0D874DCB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1AC02111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7C1451E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2C8575BA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170234A5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AA49C6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01DD14BD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1971480A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9E57603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62ED1B6B" w14:textId="77777777" w:rsidR="00B004A0" w:rsidRPr="007D7CB8" w:rsidRDefault="00B004A0" w:rsidP="00B004A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3D41B8E7" w14:textId="77777777" w:rsidR="00B004A0" w:rsidRPr="007D7CB8" w:rsidRDefault="00B004A0" w:rsidP="00B004A0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1D5F5860" w14:textId="77777777" w:rsidR="00B004A0" w:rsidRPr="007D7CB8" w:rsidRDefault="00B004A0" w:rsidP="00B004A0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6DCE2846" w14:textId="77777777" w:rsidR="00B004A0" w:rsidRPr="007D7CB8" w:rsidRDefault="00B004A0" w:rsidP="00B004A0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18EBF7A0" w14:textId="77777777" w:rsidR="00B004A0" w:rsidRPr="007D7CB8" w:rsidRDefault="00B004A0" w:rsidP="00B004A0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2021, poz. 1129) na realizację zadania pn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Pr="007D22F0">
        <w:rPr>
          <w:rFonts w:ascii="Times New Roman" w:eastAsia="Calibri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18"/>
          <w:szCs w:val="18"/>
        </w:rPr>
        <w:t>Przebudowa i rozbudowa drogi powiatowej nr 4536E Rychłocice – Osjaków – Siemkowice – Pajęczno</w:t>
      </w:r>
      <w:r w:rsidRPr="007D22F0">
        <w:rPr>
          <w:rFonts w:ascii="Times New Roman" w:eastAsia="Calibri" w:hAnsi="Times New Roman" w:cs="Times New Roman"/>
          <w:sz w:val="20"/>
          <w:szCs w:val="20"/>
        </w:rPr>
        <w:t>”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2F8761B5" w14:textId="77777777" w:rsidR="00B004A0" w:rsidRPr="007D7CB8" w:rsidRDefault="00B004A0" w:rsidP="00B004A0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Oferujemy realizację całego przedmiotu zamówienia w zakresie zgodnym ze Specyfikacją Warunków Zamówienia za następujące wynagrodzenie ryczałtowe:</w:t>
      </w:r>
    </w:p>
    <w:p w14:paraId="77BC3983" w14:textId="77777777" w:rsidR="00B004A0" w:rsidRPr="007D7CB8" w:rsidRDefault="00B004A0" w:rsidP="00B004A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netto: ......................... zł (słownie netto: .....................................................................)</w:t>
      </w:r>
    </w:p>
    <w:p w14:paraId="0AF751DA" w14:textId="77777777" w:rsidR="00B004A0" w:rsidRPr="007D7CB8" w:rsidRDefault="00B004A0" w:rsidP="00B004A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4D0BC407" w14:textId="77777777" w:rsidR="00B004A0" w:rsidRPr="007D7CB8" w:rsidRDefault="00B004A0" w:rsidP="00B004A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576C2459" w14:textId="77777777" w:rsidR="00B004A0" w:rsidRPr="007D7CB8" w:rsidRDefault="00B004A0" w:rsidP="00B004A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brutto:........................ zł (słownie brutto: ....................................................................)</w:t>
      </w:r>
    </w:p>
    <w:p w14:paraId="6ABB4212" w14:textId="77777777" w:rsidR="00B004A0" w:rsidRPr="007D7CB8" w:rsidRDefault="00B004A0" w:rsidP="00B004A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2CE2A147" w14:textId="77777777" w:rsidR="00B004A0" w:rsidRPr="007D7CB8" w:rsidRDefault="00B004A0" w:rsidP="00B004A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0D51FA7C" w14:textId="77777777" w:rsidR="00B004A0" w:rsidRPr="007D7CB8" w:rsidRDefault="00B004A0" w:rsidP="00B004A0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>3.</w:t>
      </w: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Oferuję/oferujemy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okres gwarancji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wynosząc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………………………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miesięcy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(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36, 48, 60 miesięcy i więcej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1D032AC9" w14:textId="77777777" w:rsidR="00B004A0" w:rsidRPr="007D7CB8" w:rsidRDefault="00B004A0" w:rsidP="00B004A0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8D1C4A" w14:textId="77777777" w:rsidR="00B004A0" w:rsidRPr="007D7CB8" w:rsidRDefault="00B004A0" w:rsidP="00B004A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w cenie oferty uwzględnione zostały wszystkie koszty wykonania zamówienia. </w:t>
      </w:r>
    </w:p>
    <w:p w14:paraId="4983105C" w14:textId="77777777" w:rsidR="00B004A0" w:rsidRPr="007D7CB8" w:rsidRDefault="00B004A0" w:rsidP="00B004A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zapoznaliśmy się z dokumentacją dotyczącą postępowania, tj. ze specyfikacją warunków zamówienia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,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44176C38" w14:textId="68053535" w:rsidR="00B004A0" w:rsidRPr="00F422AA" w:rsidRDefault="00B004A0" w:rsidP="00B004A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czujemy się związani ofertą do czasu wskazanego w specyfikacji istotnych warunków zamówienia, tj. przez okres 30 dni, licząc od dnia otwarcia ofert (włącznie z tym dniem) to jest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0F0C09" w:rsidRPr="000F0C0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7</w:t>
      </w:r>
      <w:r w:rsidRPr="000F0C0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0F0C09" w:rsidRPr="000F0C0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września </w:t>
      </w:r>
      <w:r w:rsidRPr="000F0C0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2022</w:t>
      </w:r>
      <w:r w:rsidRPr="000F0C0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519F6F2B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7.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Akceptujemy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6C78A1C1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6AE260D9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8.</w:t>
      </w:r>
      <w:r w:rsidRPr="007D7CB8">
        <w:rPr>
          <w:rFonts w:ascii="Times New Roman" w:eastAsia="Calibri" w:hAnsi="Times New Roman" w:cs="Times New Roman"/>
          <w:b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przypadku uznania naszej oferty za najkorzystniejszą, umowę zobowiązujemy się zawrzeć w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miejscu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br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i terminie, jakie zostaną wskazane przez Zamawiającego oraz zobowiązujmy się do wniesienia przed podpisaniem umowy zabezpieczenia należytego wykonania umowy zgodnie z warunkami zawartymi w SWZ.</w:t>
      </w:r>
    </w:p>
    <w:p w14:paraId="09AA48DD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</w:p>
    <w:p w14:paraId="64BA0CA4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9.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Składamy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niniejszą ofertę 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 o udzielenie zamówienia*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 Składając niniejszą ofertę jako Wykonawcy wspólnie ubiegający się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7D7CB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083DEEC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</w:p>
    <w:p w14:paraId="6E0BDA6D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10.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Nie uczestniczymy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57C76781" w14:textId="77777777" w:rsidR="00B004A0" w:rsidRPr="007D7CB8" w:rsidRDefault="00B004A0" w:rsidP="00B004A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</w:p>
    <w:p w14:paraId="17DAACE3" w14:textId="77777777" w:rsidR="00B004A0" w:rsidRPr="007D7CB8" w:rsidRDefault="00B004A0" w:rsidP="00B004A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11.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Wszelkie koszty związane z przygotowaniem oferty pokrywamy w całości.</w:t>
      </w:r>
    </w:p>
    <w:p w14:paraId="3B273EF5" w14:textId="77777777" w:rsidR="00B004A0" w:rsidRPr="007D7CB8" w:rsidRDefault="00B004A0" w:rsidP="00B004A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A70336" w14:textId="77777777" w:rsidR="00B004A0" w:rsidRPr="007D7CB8" w:rsidRDefault="00B004A0" w:rsidP="00B00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01331007" w14:textId="77777777" w:rsidR="00B004A0" w:rsidRPr="007D7CB8" w:rsidRDefault="00B004A0" w:rsidP="00B00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1EFA951E" w14:textId="77777777" w:rsidR="00B004A0" w:rsidRPr="007D7CB8" w:rsidRDefault="00B004A0" w:rsidP="00B004A0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0E3758B3" w14:textId="77777777" w:rsidR="00B004A0" w:rsidRPr="007D7CB8" w:rsidRDefault="00B004A0" w:rsidP="00B004A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7D7CB8">
        <w:rPr>
          <w:rFonts w:ascii="Times New Roman" w:eastAsia="MS Mincho" w:hAnsi="Times New Roman" w:cs="Times New Roman"/>
          <w:bCs/>
          <w:kern w:val="2"/>
          <w:sz w:val="20"/>
          <w:szCs w:val="20"/>
          <w:lang w:eastAsia="pl-PL" w:bidi="hi-IN"/>
        </w:rPr>
        <w:t>13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.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ab/>
        <w:t>Wykonawca informuje, że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7C527DDD" w14:textId="77777777" w:rsidR="00B004A0" w:rsidRPr="007D7CB8" w:rsidRDefault="00B004A0" w:rsidP="00B004A0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03B37DA3" w14:textId="77777777" w:rsidR="00B004A0" w:rsidRPr="007D7CB8" w:rsidRDefault="00B004A0" w:rsidP="00B004A0">
      <w:pPr>
        <w:tabs>
          <w:tab w:val="left" w:pos="357"/>
        </w:tabs>
        <w:suppressAutoHyphens/>
        <w:spacing w:after="0" w:line="276" w:lineRule="auto"/>
        <w:ind w:left="357" w:hanging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17E79921" w14:textId="77777777" w:rsidR="00B004A0" w:rsidRPr="007D7CB8" w:rsidRDefault="00B004A0" w:rsidP="00B004A0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</w:p>
    <w:p w14:paraId="2AEA4255" w14:textId="77777777" w:rsidR="00B004A0" w:rsidRPr="007D7CB8" w:rsidRDefault="00B004A0" w:rsidP="00B004A0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77FF8B52" w14:textId="77777777" w:rsidR="00B004A0" w:rsidRPr="007D7CB8" w:rsidRDefault="00B004A0" w:rsidP="00B004A0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>Uwaga:</w:t>
      </w:r>
    </w:p>
    <w:p w14:paraId="2190BDD4" w14:textId="77777777" w:rsidR="00B004A0" w:rsidRPr="007D7CB8" w:rsidRDefault="00B004A0" w:rsidP="00B004A0">
      <w:pPr>
        <w:tabs>
          <w:tab w:val="left" w:pos="357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48CF3D5D" w14:textId="77777777" w:rsidR="00B004A0" w:rsidRPr="007D7CB8" w:rsidRDefault="00B004A0" w:rsidP="00B004A0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wewnątrzwspólnotowego nabycia towarów,</w:t>
      </w:r>
    </w:p>
    <w:p w14:paraId="51720056" w14:textId="77777777" w:rsidR="00B004A0" w:rsidRPr="007D7CB8" w:rsidRDefault="00B004A0" w:rsidP="00B004A0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mechanizmu odwróconego obciążenia, o którym mowa w art. 17 ust. 1 pkt 7 ustawy o podatku od towarów i usług,</w:t>
      </w:r>
    </w:p>
    <w:p w14:paraId="1D83BE22" w14:textId="77777777" w:rsidR="00B004A0" w:rsidRPr="007D7CB8" w:rsidRDefault="00B004A0" w:rsidP="00B004A0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6221DE7D" w14:textId="77777777" w:rsidR="00B004A0" w:rsidRPr="007D7CB8" w:rsidRDefault="00B004A0" w:rsidP="00B004A0">
      <w:pPr>
        <w:tabs>
          <w:tab w:val="left" w:pos="357"/>
        </w:tabs>
        <w:suppressAutoHyphens/>
        <w:spacing w:after="0" w:line="276" w:lineRule="auto"/>
        <w:ind w:left="1440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</w:p>
    <w:p w14:paraId="48614DD5" w14:textId="77777777" w:rsidR="00B004A0" w:rsidRPr="007D7CB8" w:rsidRDefault="00B004A0" w:rsidP="00B004A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Do oferty załączamy następujące oświadczenia i dokumenty:</w:t>
      </w:r>
    </w:p>
    <w:p w14:paraId="57F3B7D9" w14:textId="77777777" w:rsidR="00B004A0" w:rsidRPr="007D7CB8" w:rsidRDefault="00B004A0" w:rsidP="00B004A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3BE0E702" w14:textId="77777777" w:rsidR="00B004A0" w:rsidRPr="007D7CB8" w:rsidRDefault="00B004A0" w:rsidP="00B004A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3E0B1623" w14:textId="77777777" w:rsidR="00B004A0" w:rsidRPr="007D7CB8" w:rsidRDefault="00B004A0" w:rsidP="00B004A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4A5D1175" w14:textId="77777777" w:rsidR="00B004A0" w:rsidRPr="007D7CB8" w:rsidRDefault="00B004A0" w:rsidP="00B004A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6F73A00D" w14:textId="77777777" w:rsidR="00B004A0" w:rsidRPr="007D7CB8" w:rsidRDefault="00B004A0" w:rsidP="00B004A0">
      <w:pPr>
        <w:suppressAutoHyphens/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Spośród dokumentów wskazanych w pkt. 14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41CFF7CD" w14:textId="77777777" w:rsidR="00B004A0" w:rsidRPr="007D7CB8" w:rsidRDefault="00B004A0" w:rsidP="00B004A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62624EA9" w14:textId="77777777" w:rsidR="00B004A0" w:rsidRPr="007D7CB8" w:rsidRDefault="00B004A0" w:rsidP="00B004A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0708567" w14:textId="77777777" w:rsidR="00B004A0" w:rsidRPr="007D7CB8" w:rsidRDefault="00B004A0" w:rsidP="00B004A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7BAC2B8" w14:textId="77777777" w:rsidR="00B004A0" w:rsidRPr="007D7CB8" w:rsidRDefault="00B004A0" w:rsidP="00B004A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42CCE1E3" w14:textId="77777777" w:rsidR="00B004A0" w:rsidRPr="007D7CB8" w:rsidRDefault="00B004A0" w:rsidP="00B004A0">
      <w:pPr>
        <w:suppressAutoHyphens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Dokument/y wskazane w pkt .......... nie może/ nie mogą być udostępnione przez Zamawiającego z powodu wystąpienia następujących przesłanek (dla każdego z zastrzeganych dokumentów należy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4902A186" w14:textId="77777777" w:rsidR="00B004A0" w:rsidRPr="007D7CB8" w:rsidRDefault="00B004A0" w:rsidP="00B004A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04FB6647" w14:textId="77777777" w:rsidR="00B004A0" w:rsidRPr="007D7CB8" w:rsidRDefault="00B004A0" w:rsidP="00B004A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B8F680B" w14:textId="77777777" w:rsidR="00B004A0" w:rsidRPr="007D7CB8" w:rsidRDefault="00B004A0" w:rsidP="00B004A0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......................................................................................................................................................</w:t>
      </w:r>
    </w:p>
    <w:p w14:paraId="079734F5" w14:textId="77777777" w:rsidR="00B004A0" w:rsidRPr="007D7CB8" w:rsidRDefault="00B004A0" w:rsidP="00B004A0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4ED74F01" w14:textId="77777777" w:rsidR="00B004A0" w:rsidRPr="007D7CB8" w:rsidRDefault="00B004A0" w:rsidP="00B004A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Oferta została złożona  na ....... ponumerowanych stronach.</w:t>
      </w:r>
    </w:p>
    <w:p w14:paraId="34FEB573" w14:textId="77777777" w:rsidR="00B004A0" w:rsidRPr="007D7CB8" w:rsidRDefault="00B004A0" w:rsidP="00B004A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A83DFAF" w14:textId="77777777" w:rsidR="00B004A0" w:rsidRPr="007D7CB8" w:rsidRDefault="00B004A0" w:rsidP="00B004A0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UWAGA</w:t>
      </w:r>
    </w:p>
    <w:p w14:paraId="20290D6D" w14:textId="77777777" w:rsidR="00B004A0" w:rsidRPr="007D7CB8" w:rsidRDefault="00B004A0" w:rsidP="00B004A0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61F4C1B2" w14:textId="77777777" w:rsidR="00B004A0" w:rsidRPr="007D7CB8" w:rsidRDefault="00B004A0" w:rsidP="00B004A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5B7C53A" w14:textId="77777777" w:rsidR="00B004A0" w:rsidRPr="007D7CB8" w:rsidRDefault="00B004A0" w:rsidP="00B004A0">
      <w:pPr>
        <w:rPr>
          <w:rFonts w:ascii="Times New Roman" w:hAnsi="Times New Roman" w:cs="Times New Roman"/>
          <w:sz w:val="20"/>
          <w:szCs w:val="20"/>
        </w:rPr>
      </w:pPr>
    </w:p>
    <w:p w14:paraId="7615E356" w14:textId="77777777" w:rsidR="00B004A0" w:rsidRPr="007D7CB8" w:rsidRDefault="00B004A0" w:rsidP="00B004A0">
      <w:pPr>
        <w:rPr>
          <w:rFonts w:ascii="Times New Roman" w:hAnsi="Times New Roman" w:cs="Times New Roman"/>
          <w:sz w:val="20"/>
          <w:szCs w:val="20"/>
        </w:rPr>
      </w:pPr>
    </w:p>
    <w:p w14:paraId="40BF4CF5" w14:textId="77777777" w:rsidR="00B004A0" w:rsidRPr="007D7CB8" w:rsidRDefault="00B004A0" w:rsidP="00B004A0">
      <w:pPr>
        <w:rPr>
          <w:rFonts w:ascii="Times New Roman" w:hAnsi="Times New Roman" w:cs="Times New Roman"/>
          <w:sz w:val="20"/>
          <w:szCs w:val="20"/>
        </w:rPr>
      </w:pPr>
    </w:p>
    <w:p w14:paraId="05F83071" w14:textId="77777777" w:rsidR="00B004A0" w:rsidRPr="007D7CB8" w:rsidRDefault="00B004A0" w:rsidP="00B004A0">
      <w:pPr>
        <w:rPr>
          <w:rFonts w:ascii="Times New Roman" w:hAnsi="Times New Roman" w:cs="Times New Roman"/>
          <w:sz w:val="20"/>
          <w:szCs w:val="20"/>
        </w:rPr>
      </w:pPr>
    </w:p>
    <w:p w14:paraId="1D6725EF" w14:textId="77777777" w:rsidR="00B004A0" w:rsidRPr="007D7CB8" w:rsidRDefault="00B004A0" w:rsidP="00B004A0">
      <w:pPr>
        <w:rPr>
          <w:rFonts w:ascii="Times New Roman" w:hAnsi="Times New Roman" w:cs="Times New Roman"/>
          <w:sz w:val="20"/>
          <w:szCs w:val="20"/>
        </w:rPr>
      </w:pPr>
    </w:p>
    <w:p w14:paraId="19271539" w14:textId="77777777" w:rsidR="00B004A0" w:rsidRPr="007D7CB8" w:rsidRDefault="00B004A0" w:rsidP="00B004A0">
      <w:pPr>
        <w:rPr>
          <w:sz w:val="20"/>
          <w:szCs w:val="20"/>
        </w:rPr>
      </w:pPr>
    </w:p>
    <w:p w14:paraId="0B65E58E" w14:textId="77777777" w:rsidR="00B004A0" w:rsidRDefault="00B004A0" w:rsidP="00B004A0"/>
    <w:p w14:paraId="3F8D6B2D" w14:textId="77777777" w:rsidR="00505748" w:rsidRDefault="00505748"/>
    <w:sectPr w:rsidR="0050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DEB"/>
    <w:multiLevelType w:val="hybridMultilevel"/>
    <w:tmpl w:val="9FAAA9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6132104">
    <w:abstractNumId w:val="1"/>
  </w:num>
  <w:num w:numId="2" w16cid:durableId="170459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A0"/>
    <w:rsid w:val="000F0C09"/>
    <w:rsid w:val="00505748"/>
    <w:rsid w:val="00B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87BC"/>
  <w15:chartTrackingRefBased/>
  <w15:docId w15:val="{09A8C1D6-86C2-4AF3-92BA-3C8EAFE9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2022-07-04T07:07:00Z</dcterms:created>
  <dcterms:modified xsi:type="dcterms:W3CDTF">2022-07-20T07:40:00Z</dcterms:modified>
</cp:coreProperties>
</file>