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476287EF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2E5E54">
        <w:rPr>
          <w:rFonts w:ascii="Times New Roman" w:hAnsi="Times New Roman"/>
          <w:b/>
          <w:sz w:val="20"/>
          <w:szCs w:val="20"/>
        </w:rPr>
        <w:t>6.8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2E5E54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FC92F9" w14:textId="77777777" w:rsidR="002F28ED" w:rsidRPr="00216B16" w:rsidRDefault="002F28ED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1E1A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6676FD19" w14:textId="77777777" w:rsidR="00BC212D" w:rsidRPr="00BC212D" w:rsidRDefault="00BC212D" w:rsidP="00BC212D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>INFORMACJA O UNIEWAŻNIENIU POSTĘPOWANIA</w:t>
      </w:r>
    </w:p>
    <w:p w14:paraId="7DD88776" w14:textId="77777777" w:rsidR="00BC212D" w:rsidRPr="00BC212D" w:rsidRDefault="00BC212D" w:rsidP="00BC212D">
      <w:pPr>
        <w:pStyle w:val="Tekstpodstawowywcity"/>
        <w:rPr>
          <w:rFonts w:ascii="Times New Roman" w:hAnsi="Times New Roman"/>
        </w:rPr>
      </w:pPr>
    </w:p>
    <w:p w14:paraId="30C98FCC" w14:textId="77777777" w:rsidR="005F008C" w:rsidRPr="005F008C" w:rsidRDefault="005F008C" w:rsidP="005F008C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  <w:r w:rsidRPr="005F008C">
        <w:rPr>
          <w:rFonts w:ascii="Times New Roman" w:hAnsi="Times New Roman"/>
          <w:b/>
          <w:bCs/>
        </w:rPr>
        <w:t xml:space="preserve">dotyczy: postępowania o zamówienie publiczne na </w:t>
      </w:r>
      <w:r w:rsidRPr="005F008C">
        <w:rPr>
          <w:rFonts w:ascii="Times New Roman" w:hAnsi="Times New Roman"/>
          <w:b/>
        </w:rPr>
        <w:t>wykonanie dokumentacji projektowo-</w:t>
      </w:r>
    </w:p>
    <w:p w14:paraId="3F9E4147" w14:textId="77777777" w:rsidR="005F008C" w:rsidRPr="005F008C" w:rsidRDefault="005F008C" w:rsidP="005F008C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  <w:r w:rsidRPr="005F008C">
        <w:rPr>
          <w:rFonts w:ascii="Times New Roman" w:hAnsi="Times New Roman"/>
          <w:b/>
        </w:rPr>
        <w:t xml:space="preserve">               kosztorysowej rewitalizacji/zagospodarowania przestrzeni publicznej: </w:t>
      </w:r>
    </w:p>
    <w:p w14:paraId="3CB49BD6" w14:textId="77777777" w:rsidR="005F008C" w:rsidRPr="005F008C" w:rsidRDefault="005F008C" w:rsidP="005F008C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50890B4F" w14:textId="3A933713" w:rsidR="005F008C" w:rsidRPr="002E5E54" w:rsidRDefault="005F008C" w:rsidP="005F008C">
      <w:pPr>
        <w:pStyle w:val="Tekstpodstawowy"/>
        <w:spacing w:after="0"/>
        <w:ind w:left="426" w:right="-144"/>
        <w:jc w:val="both"/>
        <w:rPr>
          <w:rFonts w:ascii="Times New Roman" w:hAnsi="Times New Roman"/>
          <w:b/>
          <w:u w:val="single"/>
        </w:rPr>
      </w:pPr>
      <w:r w:rsidRPr="005F008C">
        <w:rPr>
          <w:rFonts w:ascii="Times New Roman" w:hAnsi="Times New Roman"/>
          <w:color w:val="000000"/>
        </w:rPr>
        <w:t xml:space="preserve">        </w:t>
      </w:r>
      <w:r w:rsidRPr="002E5E54">
        <w:rPr>
          <w:rFonts w:ascii="Times New Roman" w:hAnsi="Times New Roman"/>
          <w:b/>
          <w:u w:val="single"/>
        </w:rPr>
        <w:t>Część III   Rewitalizacja  ul. Wrocławskiej w Ostrowie Wielkopolskim</w:t>
      </w:r>
    </w:p>
    <w:p w14:paraId="2A84CC22" w14:textId="77777777" w:rsidR="00EE7AA6" w:rsidRDefault="00EE7AA6" w:rsidP="00EE7AA6">
      <w:pPr>
        <w:pStyle w:val="Tekstpodstawowy3"/>
        <w:jc w:val="left"/>
        <w:rPr>
          <w:rFonts w:ascii="Times New Roman" w:hAnsi="Times New Roman"/>
          <w:color w:val="000000"/>
          <w:sz w:val="22"/>
          <w:szCs w:val="22"/>
        </w:rPr>
      </w:pPr>
    </w:p>
    <w:p w14:paraId="066F53EE" w14:textId="43980F3D" w:rsidR="00BC212D" w:rsidRPr="00EE7AA6" w:rsidRDefault="00EE7AA6" w:rsidP="00EE7AA6">
      <w:pPr>
        <w:pStyle w:val="Tekstpodstawowy3"/>
        <w:jc w:val="left"/>
        <w:rPr>
          <w:rFonts w:ascii="Times New Roman" w:hAnsi="Times New Roman"/>
          <w:bCs w:val="0"/>
          <w:sz w:val="22"/>
          <w:szCs w:val="22"/>
        </w:rPr>
      </w:pPr>
      <w:r w:rsidRPr="00EE7AA6">
        <w:rPr>
          <w:rFonts w:ascii="Times New Roman" w:hAnsi="Times New Roman"/>
          <w:color w:val="000000"/>
          <w:sz w:val="22"/>
          <w:szCs w:val="22"/>
        </w:rPr>
        <w:t xml:space="preserve">                        </w:t>
      </w:r>
    </w:p>
    <w:p w14:paraId="77F37D71" w14:textId="2029CF0A" w:rsidR="00BC212D" w:rsidRDefault="00EE7AA6" w:rsidP="00BC212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Zarząd Dróg informuje, </w:t>
      </w:r>
      <w:r w:rsidR="00BC212D" w:rsidRPr="00BC212D">
        <w:rPr>
          <w:rFonts w:ascii="Times New Roman" w:hAnsi="Times New Roman"/>
          <w:bCs/>
        </w:rPr>
        <w:t>że postępowanie o udzielenie zamówienia zostało uni</w:t>
      </w:r>
      <w:r w:rsidR="005F008C">
        <w:rPr>
          <w:rFonts w:ascii="Times New Roman" w:hAnsi="Times New Roman"/>
          <w:bCs/>
        </w:rPr>
        <w:t>eważnione na mocy art. 255 pkt.3</w:t>
      </w:r>
      <w:r w:rsidR="00BC212D" w:rsidRPr="00BC212D">
        <w:rPr>
          <w:rFonts w:ascii="Times New Roman" w:hAnsi="Times New Roman"/>
          <w:bCs/>
        </w:rPr>
        <w:t xml:space="preserve"> ustawy </w:t>
      </w:r>
      <w:proofErr w:type="spellStart"/>
      <w:r w:rsidR="00BC212D" w:rsidRPr="00BC212D">
        <w:rPr>
          <w:rFonts w:ascii="Times New Roman" w:hAnsi="Times New Roman"/>
          <w:bCs/>
        </w:rPr>
        <w:t>Pzp</w:t>
      </w:r>
      <w:proofErr w:type="spellEnd"/>
      <w:r w:rsidR="00BC212D" w:rsidRPr="00BC212D">
        <w:rPr>
          <w:rFonts w:ascii="Times New Roman" w:hAnsi="Times New Roman"/>
          <w:bCs/>
        </w:rPr>
        <w:t>.</w:t>
      </w:r>
      <w:r w:rsidR="00BC212D">
        <w:rPr>
          <w:rFonts w:ascii="Times New Roman" w:hAnsi="Times New Roman"/>
          <w:bCs/>
        </w:rPr>
        <w:t xml:space="preserve"> </w:t>
      </w:r>
      <w:r w:rsidR="005F008C">
        <w:rPr>
          <w:rFonts w:ascii="Times New Roman" w:hAnsi="Times New Roman"/>
          <w:bCs/>
        </w:rPr>
        <w:t>Cena najkorzystniejszej oferty przewyższa kwotę , która zamawiający zamierza przeznaczyć na sfinansowanie zamówienia</w:t>
      </w:r>
      <w:r w:rsidR="00BC212D" w:rsidRPr="00BC212D">
        <w:rPr>
          <w:rFonts w:ascii="Times New Roman" w:hAnsi="Times New Roman"/>
          <w:bCs/>
        </w:rPr>
        <w:t>.</w:t>
      </w:r>
    </w:p>
    <w:p w14:paraId="7636F405" w14:textId="23B4ECFA" w:rsidR="007E1E5F" w:rsidRDefault="007E1E5F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postępowaniu zostały złożone  trzy oferty: </w:t>
      </w:r>
    </w:p>
    <w:p w14:paraId="4DD90999" w14:textId="77777777" w:rsidR="00060A2D" w:rsidRDefault="00060A2D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341"/>
        <w:gridCol w:w="1534"/>
        <w:gridCol w:w="1997"/>
        <w:gridCol w:w="1114"/>
      </w:tblGrid>
      <w:tr w:rsidR="00060A2D" w:rsidRPr="00485293" w14:paraId="3A08254F" w14:textId="77777777" w:rsidTr="00060A2D">
        <w:trPr>
          <w:trHeight w:val="43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E9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88CC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5D3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– kryterium cena   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BFB8" w14:textId="38856560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Jakość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okres rękojmi</w:t>
            </w:r>
          </w:p>
          <w:p w14:paraId="3F75B4EF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0C6B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060A2D" w:rsidRPr="00485293" w14:paraId="208F76F9" w14:textId="77777777" w:rsidTr="00060A2D">
        <w:trPr>
          <w:trHeight w:val="68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29A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12A" w14:textId="77777777" w:rsidR="00060A2D" w:rsidRDefault="00060A2D" w:rsidP="00060A2D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Garte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Polska sp. z o.o.</w:t>
            </w:r>
          </w:p>
          <w:p w14:paraId="0493631B" w14:textId="77777777" w:rsidR="00060A2D" w:rsidRDefault="00060A2D" w:rsidP="00060A2D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Ul. Słoneczna 5</w:t>
            </w:r>
          </w:p>
          <w:p w14:paraId="4D0D8932" w14:textId="1FFBE13F" w:rsidR="00060A2D" w:rsidRPr="00485293" w:rsidRDefault="00060A2D" w:rsidP="00060A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 – 020 Swarzędz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237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A893A9" w14:textId="2E80A5E3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F67" w14:textId="77777777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65776B" w14:textId="3359D8A6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E6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9CE87A" w14:textId="55790ADB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</w:tr>
      <w:tr w:rsidR="00060A2D" w:rsidRPr="00485293" w14:paraId="5C056473" w14:textId="77777777" w:rsidTr="00060A2D">
        <w:trPr>
          <w:trHeight w:val="68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274" w14:textId="254DB769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B7A" w14:textId="77777777" w:rsidR="00060A2D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LAAR.studio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Helena Kułak</w:t>
            </w:r>
          </w:p>
          <w:p w14:paraId="4FAE2F46" w14:textId="47920D34" w:rsidR="00060A2D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Wełniany Rynek 3</w:t>
            </w:r>
          </w:p>
          <w:p w14:paraId="08305559" w14:textId="44FAFC50" w:rsidR="00060A2D" w:rsidRPr="00485293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– 400 Gorzów Wlkp.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9D5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857A8D" w14:textId="2BA08B03" w:rsidR="00060A2D" w:rsidRPr="00485293" w:rsidRDefault="00060A2D" w:rsidP="00060A2D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BD3" w14:textId="77777777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E7703" w14:textId="657AA3B3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5AE6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F3F4DB" w14:textId="30EBAB62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060A2D" w:rsidRPr="00485293" w14:paraId="2450E11E" w14:textId="77777777" w:rsidTr="00060A2D">
        <w:trPr>
          <w:trHeight w:val="68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963" w14:textId="68587CC6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FB58" w14:textId="77777777" w:rsidR="00060A2D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Green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Cities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Infrastructure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  <w:p w14:paraId="62EE5F6D" w14:textId="77777777" w:rsidR="00060A2D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Jaśkowa Dolina 11b/3</w:t>
            </w:r>
          </w:p>
          <w:p w14:paraId="59E891A8" w14:textId="5150C45B" w:rsidR="00060A2D" w:rsidRPr="00485293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– 252 Gdańsk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F25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9F949D" w14:textId="1AEC0FD8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24,37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FA29" w14:textId="77777777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CE00C2" w14:textId="77777777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B12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1B6079" w14:textId="4A07A0FA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64,37</w:t>
            </w:r>
          </w:p>
        </w:tc>
      </w:tr>
    </w:tbl>
    <w:p w14:paraId="2467A27B" w14:textId="6DCFC850" w:rsidR="007E1E5F" w:rsidRDefault="007E1E5F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63DF825B" w14:textId="77777777" w:rsidR="00060A2D" w:rsidRDefault="00060A2D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0E7433E2" w14:textId="1986CFD3" w:rsidR="007E1E5F" w:rsidRDefault="007E1E5F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4BBC501C" w14:textId="77777777" w:rsidR="007E1E5F" w:rsidRPr="007E1E5F" w:rsidRDefault="007E1E5F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532049CB" w14:textId="77777777" w:rsidR="00BC212D" w:rsidRPr="00BC212D" w:rsidRDefault="00BC212D" w:rsidP="00BC212D">
      <w:pPr>
        <w:ind w:firstLine="708"/>
        <w:jc w:val="both"/>
        <w:rPr>
          <w:rFonts w:ascii="Times New Roman" w:hAnsi="Times New Roman"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bookmarkStart w:id="0" w:name="_GoBack"/>
      <w:bookmarkEnd w:id="0"/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84991" w14:textId="77777777" w:rsidR="00194645" w:rsidRDefault="00194645" w:rsidP="000F21C7">
      <w:pPr>
        <w:spacing w:after="0" w:line="240" w:lineRule="auto"/>
      </w:pPr>
      <w:r>
        <w:separator/>
      </w:r>
    </w:p>
  </w:endnote>
  <w:endnote w:type="continuationSeparator" w:id="0">
    <w:p w14:paraId="23C21FAF" w14:textId="77777777" w:rsidR="00194645" w:rsidRDefault="00194645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2E5E5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82169" w14:textId="7AC78490" w:rsidR="000D6814" w:rsidRPr="000D6814" w:rsidRDefault="000D6814">
    <w:pPr>
      <w:pStyle w:val="Stopka"/>
      <w:rPr>
        <w:rFonts w:ascii="Arial Narrow" w:hAnsi="Arial Narrow"/>
        <w:sz w:val="16"/>
        <w:szCs w:val="16"/>
      </w:rPr>
    </w:pPr>
  </w:p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2CF65" w14:textId="77777777" w:rsidR="00194645" w:rsidRDefault="00194645" w:rsidP="000F21C7">
      <w:pPr>
        <w:spacing w:after="0" w:line="240" w:lineRule="auto"/>
      </w:pPr>
      <w:r>
        <w:separator/>
      </w:r>
    </w:p>
  </w:footnote>
  <w:footnote w:type="continuationSeparator" w:id="0">
    <w:p w14:paraId="787198E6" w14:textId="77777777" w:rsidR="00194645" w:rsidRDefault="00194645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3D52DAB5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EE7AA6">
      <w:rPr>
        <w:sz w:val="20"/>
        <w:szCs w:val="20"/>
      </w:rPr>
      <w:t>Ostrów Wielkopolski 2</w:t>
    </w:r>
    <w:r w:rsidR="002E5E54">
      <w:rPr>
        <w:sz w:val="20"/>
        <w:szCs w:val="20"/>
      </w:rPr>
      <w:t>9</w:t>
    </w:r>
    <w:r w:rsidR="00EE7AA6">
      <w:rPr>
        <w:sz w:val="20"/>
        <w:szCs w:val="20"/>
      </w:rPr>
      <w:t>.08</w:t>
    </w:r>
    <w:r w:rsidR="00486F04">
      <w:rPr>
        <w:sz w:val="20"/>
        <w:szCs w:val="20"/>
      </w:rPr>
      <w:t>.202</w:t>
    </w:r>
    <w:r w:rsidR="001E1AD6">
      <w:rPr>
        <w:sz w:val="20"/>
        <w:szCs w:val="20"/>
      </w:rPr>
      <w:t>4</w:t>
    </w:r>
    <w:r w:rsidR="00253665" w:rsidRPr="0025366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60A2D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94645"/>
    <w:rsid w:val="001B0890"/>
    <w:rsid w:val="001C4971"/>
    <w:rsid w:val="001D42F8"/>
    <w:rsid w:val="001E1AD6"/>
    <w:rsid w:val="001E4D85"/>
    <w:rsid w:val="001F4F5A"/>
    <w:rsid w:val="00202D39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E5E54"/>
    <w:rsid w:val="002F043B"/>
    <w:rsid w:val="002F28ED"/>
    <w:rsid w:val="002F788C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5F008C"/>
    <w:rsid w:val="006034DF"/>
    <w:rsid w:val="006175B5"/>
    <w:rsid w:val="006206D0"/>
    <w:rsid w:val="00634412"/>
    <w:rsid w:val="00635AFE"/>
    <w:rsid w:val="00637C46"/>
    <w:rsid w:val="00640171"/>
    <w:rsid w:val="00642F8D"/>
    <w:rsid w:val="00655B20"/>
    <w:rsid w:val="00656133"/>
    <w:rsid w:val="006845CB"/>
    <w:rsid w:val="006F1905"/>
    <w:rsid w:val="006F427E"/>
    <w:rsid w:val="006F6181"/>
    <w:rsid w:val="006F76FF"/>
    <w:rsid w:val="00700720"/>
    <w:rsid w:val="007070D4"/>
    <w:rsid w:val="0071019D"/>
    <w:rsid w:val="00711745"/>
    <w:rsid w:val="007277CA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7E1E5F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170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D5EA0"/>
    <w:rsid w:val="00EE2170"/>
    <w:rsid w:val="00EE22D3"/>
    <w:rsid w:val="00EE7AA6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0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7C14-A5D2-4DF8-986E-04A095EC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5</cp:revision>
  <cp:lastPrinted>2024-08-29T08:14:00Z</cp:lastPrinted>
  <dcterms:created xsi:type="dcterms:W3CDTF">2024-08-27T11:36:00Z</dcterms:created>
  <dcterms:modified xsi:type="dcterms:W3CDTF">2024-08-29T10:59:00Z</dcterms:modified>
</cp:coreProperties>
</file>