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B5FD" w14:textId="77777777" w:rsidR="008C6950" w:rsidRPr="0038798F" w:rsidRDefault="008C6950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0" w:name="_gjdgxs" w:colFirst="0" w:colLast="0"/>
      <w:bookmarkEnd w:id="0"/>
    </w:p>
    <w:p w14:paraId="24199396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1</w:t>
      </w:r>
    </w:p>
    <w:p w14:paraId="043FB1D2" w14:textId="77777777" w:rsidR="008C6950" w:rsidRPr="0038798F" w:rsidRDefault="008C6950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A956DFA" w14:textId="77777777" w:rsidR="008C6950" w:rsidRPr="0038798F" w:rsidRDefault="0025743F">
      <w:pPr>
        <w:ind w:right="70"/>
        <w:jc w:val="both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w.w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71A8DB7F" w14:textId="77777777" w:rsidR="008C6950" w:rsidRPr="0038798F" w:rsidRDefault="0025743F">
      <w:pPr>
        <w:ind w:right="70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  <w:t xml:space="preserve">                </w:t>
      </w:r>
    </w:p>
    <w:p w14:paraId="75F98282" w14:textId="77777777" w:rsidR="008C6950" w:rsidRPr="0038798F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                 </w:t>
      </w:r>
      <w:r w:rsidRPr="0038798F">
        <w:rPr>
          <w:rFonts w:ascii="Arial Narrow" w:eastAsia="Arial Narrow" w:hAnsi="Arial Narrow" w:cs="Arial Narrow"/>
          <w:b/>
          <w:color w:val="auto"/>
        </w:rPr>
        <w:t>FORMULARZ OFERTOWY</w:t>
      </w:r>
      <w:r w:rsidRPr="0038798F">
        <w:rPr>
          <w:rFonts w:ascii="Arial Narrow" w:eastAsia="Arial Narrow" w:hAnsi="Arial Narrow" w:cs="Arial Narrow"/>
          <w:b/>
          <w:color w:val="auto"/>
        </w:rPr>
        <w:br/>
      </w:r>
    </w:p>
    <w:p w14:paraId="00109A4F" w14:textId="77777777" w:rsidR="008C6950" w:rsidRPr="0038798F" w:rsidRDefault="0025743F">
      <w:pPr>
        <w:ind w:left="-142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Nawiązując do zaproszenia do złożenia oferty w trybie art. 275 pkt 1 (trybie podstawowym bez negocjacji)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późn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. zm.)  na usługę pn.: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</w:r>
    </w:p>
    <w:p w14:paraId="17FC7D87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bookmarkStart w:id="1" w:name="_30j0zll" w:colFirst="0" w:colLast="0"/>
      <w:bookmarkEnd w:id="1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4C6859B1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5A45C4E4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bookmarkStart w:id="2" w:name="_1fob9te" w:colFirst="0" w:colLast="0"/>
      <w:bookmarkEnd w:id="2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CZĘŚĆ I </w:t>
      </w:r>
    </w:p>
    <w:p w14:paraId="419F548A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dzieci w kierunku FAS/FASD oraz konsultacji dla rodziców/opiekunów dzieci po diagnozie</w:t>
      </w:r>
    </w:p>
    <w:p w14:paraId="187B19B0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45952976" w14:textId="77777777" w:rsidR="008C6950" w:rsidRPr="0038798F" w:rsidRDefault="0025743F">
      <w:pPr>
        <w:widowControl w:val="0"/>
        <w:numPr>
          <w:ilvl w:val="0"/>
          <w:numId w:val="1"/>
        </w:numPr>
        <w:spacing w:after="200" w:line="276" w:lineRule="auto"/>
        <w:ind w:left="284" w:hanging="426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DANE WYKONAWCY*:</w:t>
      </w:r>
    </w:p>
    <w:tbl>
      <w:tblPr>
        <w:tblStyle w:val="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8798F" w:rsidRPr="0038798F" w14:paraId="0168BA68" w14:textId="77777777">
        <w:trPr>
          <w:trHeight w:val="857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6647A5F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7B75492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2F343883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6080B486" w14:textId="77777777">
        <w:trPr>
          <w:trHeight w:val="618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9C3DFD4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A6E9CC2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690B3C94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49A6C5E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33C3D5E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7E9704C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F1FD64D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36D2E53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00927849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29F7CAC" w14:textId="77777777" w:rsidR="008C6950" w:rsidRPr="0038798F" w:rsidRDefault="0025743F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Wpisany do rejestru przez/na podstawie/pod numerem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(jeżeli dotyczy)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B7E8A75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3069289C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E1D4178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654DDF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4C38EF5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D47BA88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3CBCB09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337C3EA5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3F4292A1" w14:textId="77777777" w:rsidR="008C6950" w:rsidRPr="0038798F" w:rsidRDefault="0025743F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Osoba odpowiedzialna za kontakty z Zamawiającym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80002E7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407C1AFB" w14:textId="77777777" w:rsidR="008C6950" w:rsidRPr="0038798F" w:rsidRDefault="0025743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7423DD42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1EEC1128" w14:textId="77777777" w:rsidR="008C6950" w:rsidRPr="0038798F" w:rsidRDefault="0025743F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Osoba upoważniona do reprezentacji Wykonawcy/ów i podpisująca ofertę:</w:t>
      </w:r>
    </w:p>
    <w:tbl>
      <w:tblPr>
        <w:tblStyle w:val="a0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8798F" w:rsidRPr="0038798F" w14:paraId="75C94B8D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615AFFD3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B1528C0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1CDDA4A4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6645F87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B188E6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1804FA6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7E01ED2F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AF51A76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120743F2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3BC65E6D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44214853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4BE071FE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7C81EEF1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1FB8934E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06F7E5A4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6F3170EF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56C66F0B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159EDA55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0A2AA07C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205B71F7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6F2FDE0E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1A66AA50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6FA06FD7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78EF6E75" w14:textId="77777777" w:rsidR="008C6950" w:rsidRPr="0038798F" w:rsidRDefault="0025743F">
      <w:pPr>
        <w:widowControl w:val="0"/>
        <w:numPr>
          <w:ilvl w:val="0"/>
          <w:numId w:val="1"/>
        </w:numPr>
        <w:tabs>
          <w:tab w:val="left" w:pos="284"/>
        </w:tabs>
        <w:spacing w:after="200" w:line="276" w:lineRule="auto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lastRenderedPageBreak/>
        <w:t xml:space="preserve">JA, NIŻEJ PODPISANY, OŚWIADCZAM, ŻE OFERUJĘ WYKONANIE PRZEDMIOTU ZAMÓWIENIA OKREŚLONEGO W SWZ  ZGODNIE Z JEJ ZAPISAMI JAK I PROJEKTOWANYMI POSTANOWIENIAMI UMOWY –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ZA CENĘ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</w:p>
    <w:tbl>
      <w:tblPr>
        <w:tblStyle w:val="a1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38798F" w:rsidRPr="0038798F" w14:paraId="68CD83AB" w14:textId="77777777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46D7950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6D3C0D0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498C1B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4CF86E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AE3511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AB34AD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Cena jednostkowa </w:t>
            </w:r>
          </w:p>
          <w:p w14:paraId="5C10AFB5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jednakowa </w:t>
            </w:r>
          </w:p>
          <w:p w14:paraId="07318B19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dla zamówienia podstawowego </w:t>
            </w:r>
          </w:p>
          <w:p w14:paraId="12B1F77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i prawa opcji </w:t>
            </w:r>
          </w:p>
          <w:p w14:paraId="506FE267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F4D7683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Wartość brutto </w:t>
            </w: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br/>
              <w:t xml:space="preserve">w złotych </w:t>
            </w:r>
          </w:p>
          <w:p w14:paraId="09C86B6A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(iloczyn kol. 4 x kol. 6)</w:t>
            </w:r>
          </w:p>
        </w:tc>
      </w:tr>
      <w:tr w:rsidR="0038798F" w:rsidRPr="0038798F" w14:paraId="08B1E749" w14:textId="77777777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F411FDF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070854D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7B6CC44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AC718C2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0D8BF7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9BF5321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BE4EF02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7</w:t>
            </w:r>
          </w:p>
        </w:tc>
      </w:tr>
      <w:tr w:rsidR="0038798F" w:rsidRPr="0038798F" w14:paraId="2A6909F2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C02A0E8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BE39F65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Realizacja diagnoz dzieci w kierunku FAS/FASD– zamówienie podstawowe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666F1F5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65D1F0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100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D7CB713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48811B9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31C940F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7CC50C64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AAF648E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5B154AE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diagnoz dzieci w kierunku FAS/FASD – 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F0A80CA" w14:textId="77777777" w:rsidR="008C6950" w:rsidRPr="0038798F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0FB763D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25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9F3C61E" w14:textId="77777777" w:rsidR="008C6950" w:rsidRPr="0038798F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804636F" w14:textId="77777777" w:rsidR="008C6950" w:rsidRPr="0038798F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B6780CC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3EEA4D9A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E7942F4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D0A5065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konsultacji dla rodziców/opiekunów dzieci po diagnozie 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FBB3705" w14:textId="7B22ABC0" w:rsidR="008C6950" w:rsidRPr="0038798F" w:rsidRDefault="003C7A93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g</w:t>
            </w:r>
            <w:r w:rsidR="0025743F"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odzina</w:t>
            </w: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 dydaktyczna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C3A65E7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200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7641368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5493102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3E9E45C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7DA835F7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DAFDEE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F07AC46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konsultacji dla rodziców/opiekunów dzieci po diagnozie – 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468B72D" w14:textId="77777777" w:rsidR="008C6950" w:rsidRPr="0038798F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047E03C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50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072420E" w14:textId="77777777" w:rsidR="008C6950" w:rsidRPr="0038798F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A5CC7E9" w14:textId="77777777" w:rsidR="008C6950" w:rsidRPr="0038798F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46E11A8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4427FC60" w14:textId="77777777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92B4010" w14:textId="77777777" w:rsidR="008C6950" w:rsidRPr="0038798F" w:rsidRDefault="0025743F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B457F0D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7F741E58" w14:textId="21567191" w:rsidR="008540BB" w:rsidRPr="0038798F" w:rsidRDefault="008540BB">
      <w:pPr>
        <w:spacing w:line="276" w:lineRule="auto"/>
        <w:jc w:val="both"/>
        <w:rPr>
          <w:b/>
          <w:color w:val="auto"/>
        </w:rPr>
      </w:pPr>
    </w:p>
    <w:p w14:paraId="61428CAE" w14:textId="07585EDF" w:rsidR="008540BB" w:rsidRPr="0038798F" w:rsidRDefault="008540BB">
      <w:pPr>
        <w:spacing w:line="276" w:lineRule="auto"/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OŚWIADCZENIE WYKONAWCY STOSUJĄCEGO ZWOLNIENIE Z VAT:</w:t>
      </w:r>
    </w:p>
    <w:p w14:paraId="4DD4A114" w14:textId="053FE656" w:rsidR="008A7727" w:rsidRPr="0038798F" w:rsidRDefault="008A7727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podstawą prawną zastosowania zwolnienia z VAT jest …………</w:t>
      </w:r>
      <w:r w:rsidR="008540BB"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………………………………………………………</w:t>
      </w:r>
      <w:r w:rsidR="008540BB"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 xml:space="preserve"> </w:t>
      </w:r>
      <w:r w:rsidR="008540BB" w:rsidRPr="0038798F">
        <w:rPr>
          <w:rFonts w:ascii="Arial Narrow" w:eastAsia="Arial Narrow" w:hAnsi="Arial Narrow" w:cs="Arial Narrow"/>
          <w:color w:val="auto"/>
          <w:sz w:val="20"/>
          <w:szCs w:val="20"/>
        </w:rPr>
        <w:t>(należy wskazać przepis uprawniający Wykonawcę do zastosowania zwolnienia z VAT)</w:t>
      </w:r>
    </w:p>
    <w:p w14:paraId="4AFC0249" w14:textId="77777777" w:rsidR="00A94CD5" w:rsidRPr="0038798F" w:rsidRDefault="00A94CD5" w:rsidP="00A94CD5">
      <w:pPr>
        <w:widowControl w:val="0"/>
        <w:autoSpaceDE w:val="0"/>
        <w:autoSpaceDN w:val="0"/>
        <w:adjustRightInd w:val="0"/>
        <w:ind w:right="292"/>
        <w:jc w:val="both"/>
        <w:rPr>
          <w:rFonts w:ascii="Arial Narrow" w:eastAsia="Times New Roman" w:hAnsi="Arial Narrow" w:cs="Arial"/>
          <w:bCs/>
          <w:color w:val="auto"/>
          <w:sz w:val="20"/>
          <w:szCs w:val="20"/>
        </w:rPr>
      </w:pPr>
    </w:p>
    <w:p w14:paraId="0283CD90" w14:textId="00AB6987" w:rsidR="00A94CD5" w:rsidRPr="0038798F" w:rsidRDefault="00A94CD5" w:rsidP="00A94CD5">
      <w:pPr>
        <w:widowControl w:val="0"/>
        <w:autoSpaceDE w:val="0"/>
        <w:autoSpaceDN w:val="0"/>
        <w:adjustRightInd w:val="0"/>
        <w:ind w:right="292"/>
        <w:jc w:val="both"/>
        <w:rPr>
          <w:rFonts w:ascii="Arial Narrow" w:eastAsia="Times New Roman" w:hAnsi="Arial Narrow" w:cs="Arial"/>
          <w:bCs/>
          <w:color w:val="auto"/>
          <w:sz w:val="20"/>
          <w:szCs w:val="20"/>
        </w:rPr>
      </w:pPr>
      <w:r w:rsidRPr="0038798F">
        <w:rPr>
          <w:rFonts w:ascii="Arial Narrow" w:eastAsia="Times New Roman" w:hAnsi="Arial Narrow" w:cs="Arial"/>
          <w:bCs/>
          <w:color w:val="auto"/>
          <w:sz w:val="20"/>
          <w:szCs w:val="20"/>
        </w:rPr>
        <w:t xml:space="preserve">Realizacja przedmiotu zamówienia odbędzie się w </w:t>
      </w:r>
      <w:r w:rsidRPr="0038798F">
        <w:rPr>
          <w:rFonts w:ascii="Arial Narrow" w:eastAsia="Times New Roman" w:hAnsi="Arial Narrow" w:cs="Arial"/>
          <w:bCs/>
          <w:color w:val="auto"/>
          <w:kern w:val="1"/>
          <w:sz w:val="20"/>
          <w:szCs w:val="20"/>
        </w:rPr>
        <w:t>………………………………………………(nazwa gabinetu)…………………………………………………………………………………(dokładny adres)</w:t>
      </w:r>
    </w:p>
    <w:p w14:paraId="7A2325A2" w14:textId="0F38833D" w:rsidR="008A7727" w:rsidRPr="0038798F" w:rsidRDefault="008A7727">
      <w:pPr>
        <w:spacing w:line="276" w:lineRule="auto"/>
        <w:jc w:val="both"/>
        <w:rPr>
          <w:b/>
          <w:color w:val="auto"/>
        </w:rPr>
      </w:pPr>
    </w:p>
    <w:p w14:paraId="0A85B03E" w14:textId="77777777" w:rsidR="008C6950" w:rsidRPr="0038798F" w:rsidRDefault="0025743F">
      <w:pPr>
        <w:numPr>
          <w:ilvl w:val="0"/>
          <w:numId w:val="1"/>
        </w:numPr>
        <w:spacing w:line="276" w:lineRule="auto"/>
        <w:jc w:val="both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DOŚWIADCZENIE OSÓB WYZNACZONYCH DO REALIZACJI ZAMÓWIENIA  W PROWADZENIU DIAGNOZ:</w:t>
      </w:r>
    </w:p>
    <w:p w14:paraId="45C6FC16" w14:textId="77777777" w:rsidR="008C6950" w:rsidRPr="0038798F" w:rsidRDefault="008C6950">
      <w:pPr>
        <w:spacing w:line="276" w:lineRule="auto"/>
        <w:ind w:left="1080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7DC1AF5B" w14:textId="77777777" w:rsidR="008C6950" w:rsidRPr="0038798F" w:rsidRDefault="0025743F" w:rsidP="00991CC7">
      <w:pPr>
        <w:spacing w:line="276" w:lineRule="auto"/>
        <w:ind w:left="-142"/>
        <w:jc w:val="both"/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>UWAGA: W formularzu ofertowym należy uwzględnić wyłącznie doświadczenie Diagnosty I oraz Diagnosty II w realizacji diagnoz. Doświadczenie pozostałych Diagnostów, tj.  Diagnosty III i Diagnosty IV nie podlega punktowaniu.</w:t>
      </w:r>
    </w:p>
    <w:p w14:paraId="0A712E52" w14:textId="77777777" w:rsidR="008C6950" w:rsidRPr="0038798F" w:rsidRDefault="008C6950">
      <w:pPr>
        <w:spacing w:line="276" w:lineRule="auto"/>
        <w:ind w:left="566"/>
        <w:jc w:val="both"/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</w:pPr>
    </w:p>
    <w:p w14:paraId="330AC7CC" w14:textId="795733A2" w:rsidR="008C6950" w:rsidRPr="0038798F" w:rsidRDefault="0025743F" w:rsidP="00383FD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Diagnosta I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38798F" w:rsidRPr="0038798F" w14:paraId="1CD78852" w14:textId="77777777">
        <w:tc>
          <w:tcPr>
            <w:tcW w:w="9628" w:type="dxa"/>
            <w:gridSpan w:val="3"/>
            <w:shd w:val="clear" w:color="auto" w:fill="D9D9D9"/>
          </w:tcPr>
          <w:p w14:paraId="3F9FA5F1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6AADD74E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 Diagnosty I</w:t>
            </w:r>
          </w:p>
          <w:p w14:paraId="2A29B37D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33E9F2EA" w14:textId="77777777">
        <w:tc>
          <w:tcPr>
            <w:tcW w:w="9628" w:type="dxa"/>
            <w:gridSpan w:val="3"/>
          </w:tcPr>
          <w:p w14:paraId="13957753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680F7435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7585A168" w14:textId="77777777">
        <w:tc>
          <w:tcPr>
            <w:tcW w:w="9628" w:type="dxa"/>
            <w:gridSpan w:val="3"/>
            <w:shd w:val="clear" w:color="auto" w:fill="D9D9D9"/>
          </w:tcPr>
          <w:p w14:paraId="3118D6CC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Doświadczenie w realizacji diagnoz dzieci w kierunku FAS/FASD</w:t>
            </w:r>
          </w:p>
          <w:p w14:paraId="20F51725" w14:textId="31D57D52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  <w:u w:val="single"/>
              </w:rPr>
            </w:pPr>
            <w:r w:rsidRPr="0038798F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Do oceny przyjęte zostanie wyłącznie doświadczenie w realizacji więcej niż 30 i nie więcej niż 70 diagnoz.</w:t>
            </w:r>
          </w:p>
        </w:tc>
      </w:tr>
      <w:tr w:rsidR="0038798F" w:rsidRPr="0038798F" w14:paraId="0195793D" w14:textId="77777777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228E111D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F33429A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2C8EE936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Liczba zrealizowanych diagnoz dzieci w kierunku FAS/FASD</w:t>
            </w:r>
          </w:p>
        </w:tc>
      </w:tr>
      <w:tr w:rsidR="0038798F" w:rsidRPr="0038798F" w14:paraId="04CCE987" w14:textId="77777777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5E58CA9C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F61BE62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33D17046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44278715" w14:textId="77777777" w:rsidR="008C6950" w:rsidRPr="0038798F" w:rsidRDefault="0025743F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*Uzupełnić jeśli dotyczy</w:t>
      </w:r>
    </w:p>
    <w:p w14:paraId="3B75FC75" w14:textId="77777777" w:rsidR="008C6950" w:rsidRPr="0038798F" w:rsidRDefault="008C6950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3862E773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UWAGA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Należy uzupełnić wszystkie wymagane informacje dot. doświadczenia w zakresie realizacji diagnoz. Niewypełnienie wszystkich wymaganych kolumn uniemożliwiające dokonanie przez Zamawiającego oceny czy wykazane doświadczenie uprawnia do uzyskania punktów w kryterium „Doświadczenie osób wyznaczonych do realizacji zamówienia w prowadzeniu diagnoz” spowoduje, że Diagnosta I nie otrzyma dodatkowych punktów. </w:t>
      </w:r>
    </w:p>
    <w:p w14:paraId="7075A20F" w14:textId="663586A2" w:rsidR="003C7A93" w:rsidRPr="0038798F" w:rsidRDefault="003C7A93">
      <w:pPr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bookmarkStart w:id="3" w:name="_Hlk159573503"/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Zamawiający nie dopuszcza możliwości wyznaczenia do realizacji zamówienia więcej niż 1 Diagnosty I.</w:t>
      </w:r>
      <w:bookmarkEnd w:id="3"/>
    </w:p>
    <w:p w14:paraId="39D0BD08" w14:textId="77777777" w:rsidR="003C7A93" w:rsidRPr="0038798F" w:rsidRDefault="003C7A93">
      <w:pPr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</w:p>
    <w:p w14:paraId="07FD97A0" w14:textId="77777777" w:rsidR="003C7A93" w:rsidRPr="0038798F" w:rsidRDefault="003C7A93">
      <w:pPr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</w:p>
    <w:p w14:paraId="6A1A227E" w14:textId="77777777" w:rsidR="003C7A93" w:rsidRPr="0038798F" w:rsidRDefault="003C7A93">
      <w:pPr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</w:p>
    <w:p w14:paraId="1D6BD0AB" w14:textId="006B33E3" w:rsidR="008C6950" w:rsidRPr="0038798F" w:rsidRDefault="0025743F" w:rsidP="00383FD2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lastRenderedPageBreak/>
        <w:t>Diagnosta II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38798F" w:rsidRPr="0038798F" w14:paraId="4BF8BDB3" w14:textId="77777777">
        <w:tc>
          <w:tcPr>
            <w:tcW w:w="9628" w:type="dxa"/>
            <w:gridSpan w:val="3"/>
            <w:shd w:val="clear" w:color="auto" w:fill="D9D9D9"/>
          </w:tcPr>
          <w:p w14:paraId="4C30E698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0B0B3116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 Diagnosty II</w:t>
            </w:r>
          </w:p>
          <w:p w14:paraId="4766C0A1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3B40985E" w14:textId="77777777">
        <w:tc>
          <w:tcPr>
            <w:tcW w:w="9628" w:type="dxa"/>
            <w:gridSpan w:val="3"/>
          </w:tcPr>
          <w:p w14:paraId="2092545F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28BB79E9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0ECB4167" w14:textId="77777777">
        <w:tc>
          <w:tcPr>
            <w:tcW w:w="9628" w:type="dxa"/>
            <w:gridSpan w:val="3"/>
            <w:shd w:val="clear" w:color="auto" w:fill="D9D9D9"/>
          </w:tcPr>
          <w:p w14:paraId="382214E2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Doświadczenie w realizacji diagnoz dzieci w kierunku FAS/FASD</w:t>
            </w:r>
          </w:p>
          <w:p w14:paraId="0E87E790" w14:textId="6BD6FDDA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  <w:u w:val="single"/>
              </w:rPr>
            </w:pPr>
            <w:r w:rsidRPr="0038798F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Do oceny przyjęte zostanie wyłącznie doświadczenie w realizacji więcej niż 30 i nie więcej niż 70 diagnoz.</w:t>
            </w:r>
          </w:p>
        </w:tc>
      </w:tr>
      <w:tr w:rsidR="0038798F" w:rsidRPr="0038798F" w14:paraId="306C1891" w14:textId="77777777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2698C7D7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E373827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37722116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Liczba zrealizowanych diagnoz dzieci w kierunku FAS/FASD</w:t>
            </w:r>
          </w:p>
        </w:tc>
      </w:tr>
      <w:tr w:rsidR="0038798F" w:rsidRPr="0038798F" w14:paraId="5BAD300A" w14:textId="77777777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3DF748C5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2AF7C17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313865FC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1E18D204" w14:textId="77777777" w:rsidR="008C6950" w:rsidRPr="0038798F" w:rsidRDefault="0025743F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*Uzupełnić jeśli dotyczy</w:t>
      </w:r>
    </w:p>
    <w:p w14:paraId="393DA9E3" w14:textId="77777777" w:rsidR="008C6950" w:rsidRPr="0038798F" w:rsidRDefault="008C6950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0DAB396B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UWAGA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Należy uzupełnić wszystkie wymagane informacje dot. doświadczenia w zakresie realizacji diagnoz. Niewypełnienie wszystkich wymaganych kolumn uniemożliwiające dokonanie przez Zamawiającego oceny czy wykazane doświadczenie uprawnia do uzyskania punktów w kryterium „Doświadczenie osób wyznaczonych do realizacji zamówienia w prowadzeniu diagnoz” spowoduje, że Diagnosta II nie otrzyma dodatkowych punktów. </w:t>
      </w:r>
    </w:p>
    <w:p w14:paraId="62E0618C" w14:textId="0DF4E4C2" w:rsidR="008C6950" w:rsidRPr="0038798F" w:rsidRDefault="003C7A93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b/>
          <w:bCs/>
          <w:iCs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bCs/>
          <w:iCs/>
          <w:color w:val="auto"/>
          <w:sz w:val="20"/>
          <w:szCs w:val="20"/>
        </w:rPr>
        <w:t>Zamawiający nie dopuszcza możliwości wyznaczenia do realizacji zamówienia więcej niż 1 Diagnosty II.</w:t>
      </w:r>
    </w:p>
    <w:p w14:paraId="17088742" w14:textId="77777777" w:rsidR="003C7A93" w:rsidRPr="0038798F" w:rsidRDefault="003C7A93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auto"/>
          <w:sz w:val="18"/>
          <w:szCs w:val="18"/>
        </w:rPr>
      </w:pPr>
    </w:p>
    <w:p w14:paraId="550B216F" w14:textId="77777777" w:rsidR="008C6950" w:rsidRPr="0038798F" w:rsidRDefault="0025743F" w:rsidP="00383FD2">
      <w:pPr>
        <w:numPr>
          <w:ilvl w:val="0"/>
          <w:numId w:val="46"/>
        </w:numP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993" w:hanging="709"/>
        <w:jc w:val="both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JA NIŻEJ PODPISANY OŚWIADCZAM, ŻE:</w:t>
      </w:r>
    </w:p>
    <w:p w14:paraId="270E768B" w14:textId="77777777" w:rsidR="008C6950" w:rsidRPr="0038798F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auto"/>
          <w:sz w:val="6"/>
          <w:szCs w:val="6"/>
        </w:rPr>
      </w:pPr>
    </w:p>
    <w:p w14:paraId="70E67674" w14:textId="77777777" w:rsidR="008C6950" w:rsidRPr="0038798F" w:rsidRDefault="0025743F">
      <w:pPr>
        <w:widowControl w:val="0"/>
        <w:numPr>
          <w:ilvl w:val="0"/>
          <w:numId w:val="1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545B36AD" w14:textId="77777777" w:rsidR="008C6950" w:rsidRPr="0038798F" w:rsidRDefault="0025743F">
      <w:pPr>
        <w:widowControl w:val="0"/>
        <w:numPr>
          <w:ilvl w:val="0"/>
          <w:numId w:val="1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182D6DD1" w14:textId="77777777" w:rsidR="008C6950" w:rsidRPr="0038798F" w:rsidRDefault="0025743F">
      <w:pPr>
        <w:widowControl w:val="0"/>
        <w:numPr>
          <w:ilvl w:val="0"/>
          <w:numId w:val="1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akceptuję warunki płatności – przelewem w terminie do 30 dni od dnia poprawnie złożonej faktury,</w:t>
      </w:r>
    </w:p>
    <w:p w14:paraId="21DAA6F2" w14:textId="77777777" w:rsidR="008C6950" w:rsidRPr="0038798F" w:rsidRDefault="0025743F">
      <w:pPr>
        <w:widowControl w:val="0"/>
        <w:numPr>
          <w:ilvl w:val="0"/>
          <w:numId w:val="1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akceptuję warunki określone we wzorze umowy stanowiącym załącznik Nr 5 do SWZ i nie wnoszę do niej zastrzeżeń.</w:t>
      </w:r>
    </w:p>
    <w:p w14:paraId="5C435858" w14:textId="77777777" w:rsidR="008C6950" w:rsidRPr="0038798F" w:rsidRDefault="0025743F">
      <w:pPr>
        <w:widowControl w:val="0"/>
        <w:numPr>
          <w:ilvl w:val="0"/>
          <w:numId w:val="1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ustanowiliśmy pełnomocnika:</w:t>
      </w:r>
    </w:p>
    <w:p w14:paraId="1EA11E48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4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4FA009B2" w14:textId="77777777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61382BB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558AF9DA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49A0C1E9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(wypełniają Wykonawcy składający wspólną ofertę)</w:t>
      </w:r>
    </w:p>
    <w:p w14:paraId="373BF617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p w14:paraId="2722F520" w14:textId="49125E15" w:rsidR="008C6950" w:rsidRPr="0038798F" w:rsidRDefault="0025743F" w:rsidP="003C7A93">
      <w:pPr>
        <w:widowControl w:val="0"/>
        <w:numPr>
          <w:ilvl w:val="0"/>
          <w:numId w:val="1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przypadku wyboru oferty, zobowiązuję się do  podpisania umowy w terminie i miejscu wskazanym przez Zamawiającego,</w:t>
      </w:r>
    </w:p>
    <w:p w14:paraId="5BA23DD3" w14:textId="77777777" w:rsidR="003C7A93" w:rsidRPr="0038798F" w:rsidRDefault="0025743F" w:rsidP="003C7A93">
      <w:pPr>
        <w:numPr>
          <w:ilvl w:val="0"/>
          <w:numId w:val="19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5AAD726E" w14:textId="77777777" w:rsidR="003C7A93" w:rsidRPr="0038798F" w:rsidRDefault="0025743F" w:rsidP="003C7A93">
      <w:pPr>
        <w:numPr>
          <w:ilvl w:val="0"/>
          <w:numId w:val="19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iż stosownie do art. 225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wybór oferty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nie prowadzi / prowadzi (niewłaściwe usunąć)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do powstania u Zamawiającego obowiązku podatkowego zgodnie z przepisami  ustawy  z dnia 11 marca 2004 r. o podatku od towarów i usług. </w:t>
      </w:r>
    </w:p>
    <w:p w14:paraId="61036F1E" w14:textId="751250AA" w:rsidR="008C6950" w:rsidRPr="0038798F" w:rsidRDefault="0025743F" w:rsidP="003C7A93">
      <w:pPr>
        <w:numPr>
          <w:ilvl w:val="0"/>
          <w:numId w:val="19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przypadku, gdy wybór oferty prowadzi do powstania obowiązku podatkowego, należy wskazać nazwę (rodzaj) towaru lb usługi, których dostawa lub świadczenie będą prowadziły do jego powstania: </w:t>
      </w:r>
    </w:p>
    <w:p w14:paraId="5BCAB507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0A8FB34D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6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790C176E" w14:textId="77777777">
        <w:trPr>
          <w:trHeight w:val="41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5DE37B6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5FEBE0C1" w14:textId="77777777" w:rsidR="008C6950" w:rsidRPr="0038798F" w:rsidRDefault="0025743F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nazwa towaru i usługi</w:t>
      </w:r>
    </w:p>
    <w:p w14:paraId="771A2773" w14:textId="77777777" w:rsidR="008C6950" w:rsidRPr="0038798F" w:rsidRDefault="008C6950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tbl>
      <w:tblPr>
        <w:tblStyle w:val="a7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59EDC36A" w14:textId="77777777">
        <w:trPr>
          <w:trHeight w:val="324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16850BA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116E9D2A" w14:textId="77777777" w:rsidR="008C6950" w:rsidRPr="0038798F" w:rsidRDefault="0025743F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wartość towaru i usługi bez kwoty podatku (zł)</w:t>
      </w:r>
    </w:p>
    <w:p w14:paraId="5B901E10" w14:textId="77777777" w:rsidR="008C6950" w:rsidRPr="0038798F" w:rsidRDefault="008C6950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tbl>
      <w:tblPr>
        <w:tblStyle w:val="a8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5EDBAEE6" w14:textId="77777777">
        <w:trPr>
          <w:trHeight w:val="32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2DE226E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2CD19EB3" w14:textId="77777777" w:rsidR="008C6950" w:rsidRPr="0038798F" w:rsidRDefault="0025743F">
      <w:pPr>
        <w:ind w:left="142" w:right="45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stawkę podatku od towarów i usług, zgodnie z wiedzą wykonawcy (%)</w:t>
      </w:r>
    </w:p>
    <w:p w14:paraId="00C1F726" w14:textId="77777777" w:rsidR="008C6950" w:rsidRPr="0038798F" w:rsidRDefault="008C6950">
      <w:pPr>
        <w:ind w:left="142" w:right="45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p w14:paraId="2C33102C" w14:textId="77777777" w:rsidR="008C6950" w:rsidRPr="0038798F" w:rsidRDefault="008C6950">
      <w:pPr>
        <w:ind w:left="142" w:right="45"/>
        <w:jc w:val="center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3E0037A3" w14:textId="77777777" w:rsidR="008C6950" w:rsidRPr="0038798F" w:rsidRDefault="0025743F">
      <w:pPr>
        <w:numPr>
          <w:ilvl w:val="0"/>
          <w:numId w:val="19"/>
        </w:numPr>
        <w:ind w:left="142" w:right="45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29632A6A" w14:textId="77777777" w:rsidR="008C6950" w:rsidRPr="0038798F" w:rsidRDefault="0025743F">
      <w:pPr>
        <w:numPr>
          <w:ilvl w:val="0"/>
          <w:numId w:val="19"/>
        </w:numPr>
        <w:ind w:left="142" w:right="45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  Wykonawca jest (proszę o zakreślenie właściwej odpowiedzi)</w:t>
      </w:r>
    </w:p>
    <w:p w14:paraId="5C5EFD85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4" w:name="_tyjcwt" w:colFirst="0" w:colLast="0"/>
      <w:bookmarkEnd w:id="4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Mikroprzedsiębiorstwem</w:t>
      </w:r>
    </w:p>
    <w:p w14:paraId="4330CF6D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5" w:name="_3dy6vkm" w:colFirst="0" w:colLast="0"/>
      <w:bookmarkEnd w:id="5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Małym przedsiębiorstwem</w:t>
      </w:r>
    </w:p>
    <w:p w14:paraId="429268F5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6" w:name="_1t3h5sf" w:colFirst="0" w:colLast="0"/>
      <w:bookmarkEnd w:id="6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Średnim przedsiębiorstwem</w:t>
      </w:r>
    </w:p>
    <w:p w14:paraId="05D1491D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7" w:name="_4d34og8" w:colFirst="0" w:colLast="0"/>
      <w:bookmarkEnd w:id="7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 xml:space="preserve">     ☐ Jednoosobową działalnością gospodarczą</w:t>
      </w:r>
    </w:p>
    <w:p w14:paraId="48EE834C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8" w:name="_2s8eyo1" w:colFirst="0" w:colLast="0"/>
      <w:bookmarkEnd w:id="8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Osobą fizyczną nieprowadzącą działalność gospodarczej </w:t>
      </w:r>
    </w:p>
    <w:p w14:paraId="012FE96F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9" w:name="_17dp8vu" w:colFirst="0" w:colLast="0"/>
      <w:bookmarkEnd w:id="9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Inny rodzaj.</w:t>
      </w:r>
    </w:p>
    <w:p w14:paraId="261AED3D" w14:textId="77777777" w:rsidR="008C6950" w:rsidRPr="0038798F" w:rsidRDefault="0025743F">
      <w:pPr>
        <w:widowControl w:val="0"/>
        <w:spacing w:line="276" w:lineRule="auto"/>
        <w:ind w:left="709" w:right="292" w:hanging="567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720C138D" w14:textId="77777777" w:rsidR="008C6950" w:rsidRPr="0038798F" w:rsidRDefault="0025743F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 xml:space="preserve">Te informacje są wymagane wyłącznie do celów statystycznych. </w:t>
      </w:r>
    </w:p>
    <w:p w14:paraId="5456FE1F" w14:textId="77777777" w:rsidR="008C6950" w:rsidRPr="0038798F" w:rsidRDefault="0025743F">
      <w:pPr>
        <w:widowControl w:val="0"/>
        <w:spacing w:line="276" w:lineRule="auto"/>
        <w:ind w:right="292" w:firstLine="14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85FD117" w14:textId="77777777" w:rsidR="008C6950" w:rsidRPr="0038798F" w:rsidRDefault="0025743F">
      <w:pPr>
        <w:widowControl w:val="0"/>
        <w:spacing w:line="276" w:lineRule="auto"/>
        <w:ind w:left="141"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E5336C" w14:textId="77777777" w:rsidR="008C6950" w:rsidRPr="0038798F" w:rsidRDefault="0025743F">
      <w:pPr>
        <w:widowControl w:val="0"/>
        <w:spacing w:line="276" w:lineRule="auto"/>
        <w:ind w:left="142"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Średnie przedsiębiorstwa: przedsiębiorstwa, które nie są mikroprzedsiębiorstwami ani małymi przedsiębiorstwami</w:t>
      </w:r>
      <w:r w:rsidRPr="0038798F">
        <w:rPr>
          <w:rFonts w:ascii="Arial Narrow" w:eastAsia="Arial Narrow" w:hAnsi="Arial Narrow" w:cs="Arial Narrow"/>
          <w:b/>
          <w:i/>
          <w:color w:val="auto"/>
          <w:sz w:val="16"/>
          <w:szCs w:val="16"/>
        </w:rPr>
        <w:t xml:space="preserve"> </w:t>
      </w: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39F2AECB" w14:textId="77777777" w:rsidR="008C6950" w:rsidRPr="0038798F" w:rsidRDefault="0025743F">
      <w:pPr>
        <w:widowControl w:val="0"/>
        <w:spacing w:after="200" w:line="276" w:lineRule="auto"/>
        <w:ind w:right="292" w:firstLine="14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W przypadku oferty wspólnej należy wypełnić dla każdego Wykonawcy składającego ofertę wspólną.</w:t>
      </w:r>
    </w:p>
    <w:p w14:paraId="2E2885A0" w14:textId="77777777" w:rsidR="008C6950" w:rsidRPr="0038798F" w:rsidRDefault="0025743F">
      <w:pPr>
        <w:widowControl w:val="0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639B29D5" w14:textId="77777777" w:rsidR="008C6950" w:rsidRPr="0038798F" w:rsidRDefault="0025743F">
      <w:pPr>
        <w:widowControl w:val="0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Oświadczamy, że poddamy się badaniu w zakresie zdolności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organizacyjno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52A0C0FF" w14:textId="77777777" w:rsidR="008C6950" w:rsidRPr="0038798F" w:rsidRDefault="0025743F">
      <w:pPr>
        <w:widowControl w:val="0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Załącznikami do niniejszego formularza stanowiącymi integralną część oferty są:</w:t>
      </w:r>
    </w:p>
    <w:p w14:paraId="7C18D0B2" w14:textId="77777777" w:rsidR="008C6950" w:rsidRPr="0038798F" w:rsidRDefault="008C6950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9"/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38798F" w:rsidRPr="0038798F" w14:paraId="3BFE6E76" w14:textId="77777777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5F0B499A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4F138C69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załącznika</w:t>
            </w:r>
          </w:p>
        </w:tc>
      </w:tr>
      <w:tr w:rsidR="0038798F" w:rsidRPr="0038798F" w14:paraId="72E39BFD" w14:textId="77777777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AE0884C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2D9A6E0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36DAFAC4" w14:textId="77777777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0E43718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E2259C6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4C9303CF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9D2F22B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CA1219A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8C6950" w:rsidRPr="0038798F" w14:paraId="47FAE724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F060792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55D510A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7F82293D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F750F35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8D53C73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77CB33C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5F4EC20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0134DAF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F98060C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62CBB2D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D156565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8DFA86F" w14:textId="77777777" w:rsidR="008C6950" w:rsidRPr="0038798F" w:rsidRDefault="008C6950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74D94E0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6551418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8F09178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0097DA4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725B646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CCE7005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6AC72CA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0BC9CB4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ED47FC1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935EB32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48CE66F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C71012C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646CE73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56AE6FA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11F7B3A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64810E0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C9DF3AE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B39E88B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AB60349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C0C0F73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3C76B9C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3C44B4B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E675CC2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521A1B8" w14:textId="77777777" w:rsidR="0038798F" w:rsidRPr="0038798F" w:rsidRDefault="0038798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61C6DF9" w14:textId="77777777" w:rsidR="0038798F" w:rsidRPr="0038798F" w:rsidRDefault="0038798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D5789C0" w14:textId="77777777" w:rsidR="0038798F" w:rsidRPr="0038798F" w:rsidRDefault="0038798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07DFA7F" w14:textId="77777777" w:rsidR="003C7A93" w:rsidRPr="0038798F" w:rsidRDefault="003C7A93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2BB1C9B" w14:textId="77777777" w:rsidR="008540BB" w:rsidRPr="0038798F" w:rsidRDefault="008540BB" w:rsidP="008540BB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0403981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Załącznik nr  1</w:t>
      </w:r>
    </w:p>
    <w:p w14:paraId="7AEADE3B" w14:textId="77777777" w:rsidR="008C6950" w:rsidRPr="0038798F" w:rsidRDefault="008C6950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F5C6B81" w14:textId="77777777" w:rsidR="008C6950" w:rsidRPr="0038798F" w:rsidRDefault="0025743F">
      <w:pPr>
        <w:ind w:right="70"/>
        <w:jc w:val="both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w.w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37950742" w14:textId="77777777" w:rsidR="008C6950" w:rsidRPr="0038798F" w:rsidRDefault="0025743F">
      <w:pPr>
        <w:ind w:right="70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  <w:t xml:space="preserve">                </w:t>
      </w:r>
    </w:p>
    <w:p w14:paraId="6B444F2F" w14:textId="77777777" w:rsidR="008C6950" w:rsidRPr="0038798F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                 </w:t>
      </w:r>
      <w:r w:rsidRPr="0038798F">
        <w:rPr>
          <w:rFonts w:ascii="Arial Narrow" w:eastAsia="Arial Narrow" w:hAnsi="Arial Narrow" w:cs="Arial Narrow"/>
          <w:b/>
          <w:color w:val="auto"/>
        </w:rPr>
        <w:t>FORMULARZ OFERTOWY</w:t>
      </w:r>
      <w:r w:rsidRPr="0038798F">
        <w:rPr>
          <w:rFonts w:ascii="Arial Narrow" w:eastAsia="Arial Narrow" w:hAnsi="Arial Narrow" w:cs="Arial Narrow"/>
          <w:b/>
          <w:color w:val="auto"/>
        </w:rPr>
        <w:br/>
      </w:r>
    </w:p>
    <w:p w14:paraId="369EA09B" w14:textId="77777777" w:rsidR="008C6950" w:rsidRPr="0038798F" w:rsidRDefault="0025743F">
      <w:pPr>
        <w:ind w:left="-142"/>
        <w:jc w:val="center"/>
        <w:rPr>
          <w:rFonts w:ascii="Arial Narrow" w:eastAsia="Arial Narrow" w:hAnsi="Arial Narrow" w:cs="Arial Narrow"/>
          <w:color w:val="auto"/>
          <w:sz w:val="10"/>
          <w:szCs w:val="1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Nawiązując do zaproszenia do złożenia oferty w trybie art. 275 pkt 1 (trybie podstawowym bez negocjacji)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późn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. zm.)  na usługę pn.: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</w:r>
    </w:p>
    <w:p w14:paraId="7E842EC0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300270CA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10"/>
          <w:szCs w:val="10"/>
        </w:rPr>
      </w:pPr>
    </w:p>
    <w:p w14:paraId="68ADC4BB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CZĘŚĆ II </w:t>
      </w:r>
    </w:p>
    <w:p w14:paraId="6D61217B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bookmarkStart w:id="10" w:name="_3rdcrjn" w:colFirst="0" w:colLast="0"/>
      <w:bookmarkEnd w:id="10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dzieci w kierunku zaburzeń ze spektrum autyzmu oraz konsultacji dla rodziców/opiekunów dzieci po diagnozie</w:t>
      </w:r>
    </w:p>
    <w:p w14:paraId="424E6CEF" w14:textId="77777777" w:rsidR="008C6950" w:rsidRPr="0038798F" w:rsidRDefault="0025743F">
      <w:pPr>
        <w:widowControl w:val="0"/>
        <w:numPr>
          <w:ilvl w:val="0"/>
          <w:numId w:val="42"/>
        </w:numPr>
        <w:spacing w:after="200" w:line="276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DANE WYKONAWCY*:</w:t>
      </w:r>
    </w:p>
    <w:tbl>
      <w:tblPr>
        <w:tblStyle w:val="a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8798F" w:rsidRPr="0038798F" w14:paraId="65BACF64" w14:textId="77777777" w:rsidTr="008540BB">
        <w:trPr>
          <w:trHeight w:val="491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5B5F366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0478372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128A7BC4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601A491A" w14:textId="77777777" w:rsidTr="008540BB">
        <w:trPr>
          <w:trHeight w:val="285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AB30A37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19BC67B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1BA8AE95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B736447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4DADEF8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35B3B1D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313E3F7B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C1611BF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758F5A29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9BA5CB2" w14:textId="77777777" w:rsidR="008C6950" w:rsidRPr="0038798F" w:rsidRDefault="0025743F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Wpisany do rejestru przez/na podstawie/pod numerem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(jeżeli dotyczy)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D82FF78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7B257B9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782C03F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E15F35A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0EE04B4C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8033D06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F49020B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01948C0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DB55A48" w14:textId="77777777" w:rsidR="008C6950" w:rsidRPr="0038798F" w:rsidRDefault="0025743F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Osoba odpowiedzialna za kontakty z Zamawiającym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155546C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3ACCA563" w14:textId="77777777" w:rsidR="008C6950" w:rsidRPr="0038798F" w:rsidRDefault="0025743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57F18D53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68C77D98" w14:textId="77777777" w:rsidR="008C6950" w:rsidRPr="0038798F" w:rsidRDefault="0025743F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Osoba upoważniona do reprezentacji Wykonawcy/ów i podpisująca ofertę:</w:t>
      </w:r>
    </w:p>
    <w:tbl>
      <w:tblPr>
        <w:tblStyle w:val="ab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8798F" w:rsidRPr="0038798F" w14:paraId="324CABF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82A2542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E4242E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59DD27EE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26DDF7F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C23F0E5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24E8987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1451ABC8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C37D4BA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0A2E1694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2524DD38" w14:textId="77777777" w:rsidR="008C6950" w:rsidRPr="0038798F" w:rsidRDefault="0025743F">
      <w:pPr>
        <w:widowControl w:val="0"/>
        <w:numPr>
          <w:ilvl w:val="0"/>
          <w:numId w:val="42"/>
        </w:numPr>
        <w:tabs>
          <w:tab w:val="left" w:pos="284"/>
        </w:tabs>
        <w:spacing w:after="200" w:line="276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JA, NIŻEJ PODPISANY, OŚWIADCZAM, ŻE OFERUJĘ WYKONANIE PRZEDMIOTU ZAMÓWIENIA OKREŚLONEGO W SWZ  ZGODNIE Z JEJ ZAPISAMI JAK I PROJEKTOWANYMI POSTANOWIENIAMI UMOWY –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ZA CENĘ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</w:p>
    <w:tbl>
      <w:tblPr>
        <w:tblStyle w:val="ac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38798F" w:rsidRPr="0038798F" w14:paraId="0BC035F4" w14:textId="77777777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24782B1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C6D6F81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D5B9255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09CB5A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BCB1AEE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9D4F135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Cena jednostkowa </w:t>
            </w:r>
          </w:p>
          <w:p w14:paraId="69364270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jednakowa </w:t>
            </w:r>
          </w:p>
          <w:p w14:paraId="619FA7C4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dla zamówienia podstawowego </w:t>
            </w:r>
          </w:p>
          <w:p w14:paraId="44F3E551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i prawa opcji </w:t>
            </w:r>
          </w:p>
          <w:p w14:paraId="5BB12978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690C0A7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Wartość brutto </w:t>
            </w: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br/>
              <w:t xml:space="preserve">w złotych </w:t>
            </w:r>
          </w:p>
          <w:p w14:paraId="6A3B9B42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(iloczyn kol. 4 x kol. 6)</w:t>
            </w:r>
          </w:p>
        </w:tc>
      </w:tr>
      <w:tr w:rsidR="0038798F" w:rsidRPr="0038798F" w14:paraId="6625D264" w14:textId="77777777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7E29898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B04FFF1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9DBC301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ED4B9F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1EFAA00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2599757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20FE089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7</w:t>
            </w:r>
          </w:p>
        </w:tc>
      </w:tr>
      <w:tr w:rsidR="0038798F" w:rsidRPr="0038798F" w14:paraId="56B9E72B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4053273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66D43BC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Realizacja diagnoz dzieci w kierunku zaburzeń ze spektrum autyzmu – zamówienie podstawowe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8CC7AF6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795E5E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20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CA224D7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36C15FC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944222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787EB108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4E64E23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25075AD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diagnoz dzieci w kierunku zaburzeń ze spektrum autyzmu – 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3BF22F8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6AD7BF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87A2EA4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25C16FB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1EA6702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19750BF6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F5A8308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E619EF3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konsultacji dla rodziców/opiekunów dzieci po diagnozie 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21BB056" w14:textId="348E0964" w:rsidR="008C6950" w:rsidRPr="0038798F" w:rsidRDefault="003C7A93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g</w:t>
            </w:r>
            <w:r w:rsidR="0025743F"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odzina</w:t>
            </w: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 dydaktyczna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B48A7D6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40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D5B995A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E16FF03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34216E5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3AD74FB0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A589BC2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45C4594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konsultacji dla rodziców/opiekunów dzieci po diagnozie – 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2E63262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4279792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10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DEE77D6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77FE45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6627960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3E90E752" w14:textId="77777777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118D77F" w14:textId="77777777" w:rsidR="008C6950" w:rsidRPr="0038798F" w:rsidRDefault="0025743F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11004B1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744F843B" w14:textId="77777777" w:rsidR="008540BB" w:rsidRPr="0038798F" w:rsidRDefault="008540BB" w:rsidP="008540BB">
      <w:pPr>
        <w:spacing w:line="276" w:lineRule="auto"/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lastRenderedPageBreak/>
        <w:t>OŚWIADCZENIE WYKONAWCY STOSUJĄCEGO ZWOLNIENIE Z VAT:</w:t>
      </w:r>
    </w:p>
    <w:p w14:paraId="2990C99D" w14:textId="77777777" w:rsidR="008540BB" w:rsidRPr="0038798F" w:rsidRDefault="008540BB" w:rsidP="008540BB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podstawą prawną zastosowania zwolnienia z VAT jest …………………………………………………………………</w:t>
      </w: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(należy wskazać przepis uprawniający Wykonawcę do zastosowania zwolnienia z VAT)</w:t>
      </w:r>
    </w:p>
    <w:p w14:paraId="580719A4" w14:textId="77777777" w:rsidR="008C6950" w:rsidRPr="0038798F" w:rsidRDefault="008C6950">
      <w:pPr>
        <w:spacing w:line="276" w:lineRule="auto"/>
        <w:jc w:val="both"/>
        <w:rPr>
          <w:b/>
          <w:color w:val="auto"/>
        </w:rPr>
      </w:pPr>
    </w:p>
    <w:p w14:paraId="236F9527" w14:textId="77777777" w:rsidR="008C6950" w:rsidRPr="0038798F" w:rsidRDefault="0025743F">
      <w:pPr>
        <w:numPr>
          <w:ilvl w:val="0"/>
          <w:numId w:val="42"/>
        </w:numPr>
        <w:spacing w:line="276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DOŚWIADCZENIE OSÓB WYZNACZONYCH DO REALIZACJI ZAMÓWIENIA  W PROWADZENIU DIAGNOZ:</w:t>
      </w:r>
    </w:p>
    <w:p w14:paraId="0AB9B437" w14:textId="77777777" w:rsidR="008C6950" w:rsidRPr="0038798F" w:rsidRDefault="008C6950">
      <w:pPr>
        <w:spacing w:line="276" w:lineRule="auto"/>
        <w:ind w:left="566"/>
        <w:jc w:val="both"/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</w:pPr>
    </w:p>
    <w:p w14:paraId="11435A8E" w14:textId="77777777" w:rsidR="008C6950" w:rsidRPr="0038798F" w:rsidRDefault="0025743F">
      <w:pPr>
        <w:numPr>
          <w:ilvl w:val="0"/>
          <w:numId w:val="31"/>
        </w:numPr>
        <w:spacing w:line="276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Diagnosta I</w:t>
      </w:r>
    </w:p>
    <w:tbl>
      <w:tblPr>
        <w:tblStyle w:val="a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38798F" w:rsidRPr="0038798F" w14:paraId="73885B4E" w14:textId="77777777">
        <w:tc>
          <w:tcPr>
            <w:tcW w:w="9628" w:type="dxa"/>
            <w:gridSpan w:val="3"/>
            <w:shd w:val="clear" w:color="auto" w:fill="D9D9D9"/>
          </w:tcPr>
          <w:p w14:paraId="5FF5B261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6FC9274D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 Diagnosty I</w:t>
            </w:r>
          </w:p>
          <w:p w14:paraId="12F59CAD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7384F983" w14:textId="77777777">
        <w:tc>
          <w:tcPr>
            <w:tcW w:w="9628" w:type="dxa"/>
            <w:gridSpan w:val="3"/>
          </w:tcPr>
          <w:p w14:paraId="5123C3F5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64217B53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32BF99DA" w14:textId="77777777">
        <w:tc>
          <w:tcPr>
            <w:tcW w:w="9628" w:type="dxa"/>
            <w:gridSpan w:val="3"/>
            <w:shd w:val="clear" w:color="auto" w:fill="D9D9D9"/>
          </w:tcPr>
          <w:p w14:paraId="4F65190A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Doświadczenie w realizacji diagnoz dzieci w kierunku zaburzeń ze spektrum autyzmu</w:t>
            </w:r>
          </w:p>
          <w:p w14:paraId="747E779C" w14:textId="514A0262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  <w:u w:val="single"/>
              </w:rPr>
            </w:pPr>
            <w:r w:rsidRPr="0038798F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Do oceny przyjęte zostanie wyłącznie doświadczenie w realizacji więcej niż 20 i nie więcej niż 60 diagnoz</w:t>
            </w:r>
            <w:r w:rsidR="003C7A93" w:rsidRPr="0038798F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.</w:t>
            </w:r>
          </w:p>
        </w:tc>
      </w:tr>
      <w:tr w:rsidR="0038798F" w:rsidRPr="0038798F" w14:paraId="5F88B95A" w14:textId="77777777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7B7E1589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F0D24B4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2645D1A7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Liczba zrealizowanych diagnoz dzieci w kierunku zaburzeń ze spektrum autyzmu</w:t>
            </w:r>
          </w:p>
        </w:tc>
      </w:tr>
      <w:tr w:rsidR="0038798F" w:rsidRPr="0038798F" w14:paraId="53F11592" w14:textId="77777777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1B3B88B1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5F79D5B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175C8899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62D56086" w14:textId="77777777" w:rsidR="008C6950" w:rsidRPr="0038798F" w:rsidRDefault="0025743F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*Uzupełnić jeśli dotyczy</w:t>
      </w:r>
    </w:p>
    <w:p w14:paraId="2EE4D065" w14:textId="77777777" w:rsidR="008C6950" w:rsidRPr="0038798F" w:rsidRDefault="008C6950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1B1B72C2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UWAGA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Należy uzupełnić wszystkie wymagane informacje dot. doświadczenia w zakresie realizacji diagnoz. Niewypełnienie wszystkich wymaganych kolumn uniemożliwiające dokonanie przez Zamawiającego oceny czy wykazane doświadczenie uprawnia do uzyskania punktów w kryterium „Doświadczenie osób wyznaczonych do realizacji zamówienia w prowadzeniu diagnoz” spowoduje, że Diagnosta I nie otrzyma dodatkowych punktów. </w:t>
      </w:r>
    </w:p>
    <w:p w14:paraId="48100144" w14:textId="041E57BE" w:rsidR="008C6950" w:rsidRPr="0038798F" w:rsidRDefault="003C7A93">
      <w:pPr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Zamawiający nie dopuszcza możliwości wyznaczenia do realizacji zamówienia więcej niż 1 Diagnosty I.</w:t>
      </w:r>
    </w:p>
    <w:p w14:paraId="1FDB547C" w14:textId="77777777" w:rsidR="003C7A93" w:rsidRPr="0038798F" w:rsidRDefault="003C7A93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90D7482" w14:textId="77777777" w:rsidR="008C6950" w:rsidRPr="0038798F" w:rsidRDefault="0025743F">
      <w:pPr>
        <w:numPr>
          <w:ilvl w:val="0"/>
          <w:numId w:val="31"/>
        </w:numPr>
        <w:spacing w:line="276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Diagnosta II</w:t>
      </w:r>
    </w:p>
    <w:tbl>
      <w:tblPr>
        <w:tblStyle w:val="a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38798F" w:rsidRPr="0038798F" w14:paraId="42804F17" w14:textId="77777777">
        <w:tc>
          <w:tcPr>
            <w:tcW w:w="9628" w:type="dxa"/>
            <w:gridSpan w:val="3"/>
            <w:shd w:val="clear" w:color="auto" w:fill="D9D9D9"/>
          </w:tcPr>
          <w:p w14:paraId="043B5ACC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74170718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 Diagnosty II</w:t>
            </w:r>
          </w:p>
          <w:p w14:paraId="32780C65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2061BCB6" w14:textId="77777777">
        <w:tc>
          <w:tcPr>
            <w:tcW w:w="9628" w:type="dxa"/>
            <w:gridSpan w:val="3"/>
          </w:tcPr>
          <w:p w14:paraId="4F66FB5F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3CC6596F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3CBB9A11" w14:textId="77777777">
        <w:tc>
          <w:tcPr>
            <w:tcW w:w="9628" w:type="dxa"/>
            <w:gridSpan w:val="3"/>
            <w:shd w:val="clear" w:color="auto" w:fill="D9D9D9"/>
          </w:tcPr>
          <w:p w14:paraId="60914D3C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Doświadczenie w realizacji diagnoz dzieci w kierunku zaburzeń ze spektrum autyzmu</w:t>
            </w:r>
          </w:p>
          <w:p w14:paraId="414CDCB3" w14:textId="3C44E83F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  <w:u w:val="single"/>
              </w:rPr>
            </w:pPr>
            <w:r w:rsidRPr="0038798F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Do oceny przyjęte zostanie wyłącznie doświadczenie w realizacji więcej niż 20 i nie więcej niż 60 diagnoz.</w:t>
            </w:r>
          </w:p>
        </w:tc>
      </w:tr>
      <w:tr w:rsidR="0038798F" w:rsidRPr="0038798F" w14:paraId="74CAE3D7" w14:textId="77777777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04124C41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D04176E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3103AB2E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Liczba zrealizowanych diagnoz dzieci w kierunku zaburzeń ze spektrum autyzmu</w:t>
            </w:r>
          </w:p>
        </w:tc>
      </w:tr>
      <w:tr w:rsidR="0038798F" w:rsidRPr="0038798F" w14:paraId="528A6896" w14:textId="77777777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2693B108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AFB588D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6780C820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22DB3117" w14:textId="77777777" w:rsidR="008C6950" w:rsidRPr="0038798F" w:rsidRDefault="0025743F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*Uzupełnić jeśli dotyczy</w:t>
      </w:r>
    </w:p>
    <w:p w14:paraId="4DF6F6BA" w14:textId="77777777" w:rsidR="008C6950" w:rsidRPr="0038798F" w:rsidRDefault="008C6950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16642054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UWAGA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Należy uzupełnić wszystkie wymagane informacje dot. doświadczenia w zakresie realizacji diagnoz. Niewypełnienie wszystkich wymaganych kolumn uniemożliwiające dokonanie przez Zamawiającego oceny czy wykazane doświadczenie uprawnia do uzyskania punktów w kryterium „Doświadczenie osób wyznaczonych do realizacji zamówienia w prowadzeniu diagnoz” spowoduje, że Diagnosta II nie otrzyma dodatkowych punktów. </w:t>
      </w:r>
    </w:p>
    <w:p w14:paraId="16C5AC4F" w14:textId="3DF0E4D4" w:rsidR="008C6950" w:rsidRPr="0038798F" w:rsidRDefault="003C7A93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Zamawiający nie dopuszcza możliwości wyznaczenia do realizacji zamówienia więcej niż 1 Diagnosty II.</w:t>
      </w:r>
    </w:p>
    <w:p w14:paraId="2FC13392" w14:textId="77777777" w:rsidR="003C7A93" w:rsidRPr="0038798F" w:rsidRDefault="003C7A93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auto"/>
          <w:sz w:val="18"/>
          <w:szCs w:val="18"/>
        </w:rPr>
      </w:pPr>
    </w:p>
    <w:p w14:paraId="387000C8" w14:textId="77777777" w:rsidR="008C6950" w:rsidRPr="0038798F" w:rsidRDefault="0025743F">
      <w:pP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jc w:val="both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IV.    JA NIŻEJ PODPISANY OŚWIADCZAM, ŻE:</w:t>
      </w:r>
    </w:p>
    <w:p w14:paraId="3BDAC755" w14:textId="77777777" w:rsidR="008C6950" w:rsidRPr="0038798F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auto"/>
          <w:sz w:val="6"/>
          <w:szCs w:val="6"/>
        </w:rPr>
      </w:pPr>
    </w:p>
    <w:p w14:paraId="531DD714" w14:textId="77777777" w:rsidR="008C6950" w:rsidRPr="0038798F" w:rsidRDefault="0025743F">
      <w:pPr>
        <w:widowControl w:val="0"/>
        <w:numPr>
          <w:ilvl w:val="0"/>
          <w:numId w:val="13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7D28E1DD" w14:textId="3F0D2E43" w:rsidR="008C6950" w:rsidRPr="0038798F" w:rsidRDefault="0025743F" w:rsidP="003C7A93">
      <w:pPr>
        <w:widowControl w:val="0"/>
        <w:numPr>
          <w:ilvl w:val="0"/>
          <w:numId w:val="13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246DE767" w14:textId="77777777" w:rsidR="008C6950" w:rsidRPr="0038798F" w:rsidRDefault="0025743F">
      <w:pPr>
        <w:widowControl w:val="0"/>
        <w:numPr>
          <w:ilvl w:val="0"/>
          <w:numId w:val="13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akceptuję warunki płatności – przelewem w terminie do 30 dni od dnia poprawnie złożonej faktury,</w:t>
      </w:r>
    </w:p>
    <w:p w14:paraId="275327AC" w14:textId="77777777" w:rsidR="008C6950" w:rsidRPr="0038798F" w:rsidRDefault="0025743F">
      <w:pPr>
        <w:widowControl w:val="0"/>
        <w:numPr>
          <w:ilvl w:val="0"/>
          <w:numId w:val="13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akceptuję warunki określone we wzorze umowy stanowiącym załącznik Nr 5 do SWZ i nie wnoszę do niej zastrzeżeń.</w:t>
      </w:r>
    </w:p>
    <w:p w14:paraId="3C25AF60" w14:textId="77777777" w:rsidR="008C6950" w:rsidRPr="0038798F" w:rsidRDefault="0025743F">
      <w:pPr>
        <w:widowControl w:val="0"/>
        <w:numPr>
          <w:ilvl w:val="0"/>
          <w:numId w:val="13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ustanowiliśmy pełnomocnika:</w:t>
      </w:r>
    </w:p>
    <w:p w14:paraId="0CC5D111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f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2383E5D4" w14:textId="77777777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BF22ED4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34FB3097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1614A8BF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(wypełniają Wykonawcy składający wspólną ofertę)</w:t>
      </w:r>
    </w:p>
    <w:p w14:paraId="319A59BD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p w14:paraId="58193501" w14:textId="03B968E3" w:rsidR="008C6950" w:rsidRPr="0038798F" w:rsidRDefault="0025743F" w:rsidP="003C7A93">
      <w:pPr>
        <w:widowControl w:val="0"/>
        <w:numPr>
          <w:ilvl w:val="0"/>
          <w:numId w:val="13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przypadku wyboru oferty, zobowiązuję się do  podpisania umowy w terminie i miejscu wskazanym przez Zamawiającego,</w:t>
      </w:r>
    </w:p>
    <w:p w14:paraId="38F67BD9" w14:textId="77777777" w:rsidR="003C7A93" w:rsidRPr="0038798F" w:rsidRDefault="0025743F" w:rsidP="003C7A93">
      <w:pPr>
        <w:numPr>
          <w:ilvl w:val="0"/>
          <w:numId w:val="13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10B43076" w14:textId="77777777" w:rsidR="003C7A93" w:rsidRPr="0038798F" w:rsidRDefault="0025743F" w:rsidP="003C7A93">
      <w:pPr>
        <w:numPr>
          <w:ilvl w:val="0"/>
          <w:numId w:val="13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iż stosownie do art. 225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wybór oferty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nie prowadzi / prowadzi (niewłaściwe usunąć)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do powstania u Zamawiającego obowiązku podatkowego zgodnie z przepisami  ustawy  z dnia 11 marca 2004 r. o podatku od towarów i usług. </w:t>
      </w:r>
    </w:p>
    <w:p w14:paraId="40C763E3" w14:textId="5BB02CD1" w:rsidR="008C6950" w:rsidRPr="0038798F" w:rsidRDefault="0025743F" w:rsidP="003C7A93">
      <w:pPr>
        <w:numPr>
          <w:ilvl w:val="0"/>
          <w:numId w:val="13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przypadku, gdy wybór oferty prowadzi do powstania obowiązku podatkowego, należy wskazać nazwę (rodzaj) towaru lb usługi, których dostawa lub świadczenie będą prowadziły do jego powstania: </w:t>
      </w:r>
    </w:p>
    <w:p w14:paraId="3C4FD095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5D01CB27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f1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09E3995A" w14:textId="77777777">
        <w:trPr>
          <w:trHeight w:val="41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8DB8E02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7B7ED521" w14:textId="77777777" w:rsidR="008C6950" w:rsidRPr="0038798F" w:rsidRDefault="0025743F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nazwa towaru i usługi</w:t>
      </w:r>
    </w:p>
    <w:p w14:paraId="4BC33F1C" w14:textId="77777777" w:rsidR="008C6950" w:rsidRPr="0038798F" w:rsidRDefault="008C6950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tbl>
      <w:tblPr>
        <w:tblStyle w:val="af2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1B771086" w14:textId="77777777">
        <w:trPr>
          <w:trHeight w:val="324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C58F336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41C1971B" w14:textId="77777777" w:rsidR="008C6950" w:rsidRPr="0038798F" w:rsidRDefault="0025743F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wartość towaru i usługi bez kwoty podatku (zł)</w:t>
      </w:r>
    </w:p>
    <w:p w14:paraId="3ACECA04" w14:textId="77777777" w:rsidR="008C6950" w:rsidRPr="0038798F" w:rsidRDefault="008C6950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tbl>
      <w:tblPr>
        <w:tblStyle w:val="af3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78A0118A" w14:textId="77777777">
        <w:trPr>
          <w:trHeight w:val="32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A28C1D0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2FCDD830" w14:textId="77777777" w:rsidR="008C6950" w:rsidRPr="0038798F" w:rsidRDefault="0025743F">
      <w:pPr>
        <w:ind w:left="142" w:right="45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stawkę podatku od towarów i usług, zgodnie z wiedzą wykonawcy (%)</w:t>
      </w:r>
    </w:p>
    <w:p w14:paraId="06EB896D" w14:textId="77777777" w:rsidR="008C6950" w:rsidRPr="0038798F" w:rsidRDefault="008C6950">
      <w:pPr>
        <w:ind w:left="142" w:right="45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p w14:paraId="1503C1DD" w14:textId="77777777" w:rsidR="008C6950" w:rsidRPr="0038798F" w:rsidRDefault="008C6950">
      <w:pPr>
        <w:ind w:left="142" w:right="45"/>
        <w:jc w:val="center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4C30F5A7" w14:textId="77777777" w:rsidR="008C6950" w:rsidRPr="0038798F" w:rsidRDefault="0025743F">
      <w:pPr>
        <w:numPr>
          <w:ilvl w:val="0"/>
          <w:numId w:val="13"/>
        </w:numPr>
        <w:ind w:left="142" w:right="45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0D4CF49E" w14:textId="77777777" w:rsidR="008C6950" w:rsidRPr="0038798F" w:rsidRDefault="0025743F">
      <w:pPr>
        <w:numPr>
          <w:ilvl w:val="0"/>
          <w:numId w:val="13"/>
        </w:numPr>
        <w:ind w:left="142" w:right="45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  Wykonawca jest (proszę o zakreślenie właściwej odpowiedzi)</w:t>
      </w:r>
    </w:p>
    <w:p w14:paraId="5C5108EB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Mikroprzedsiębiorstwem</w:t>
      </w:r>
    </w:p>
    <w:p w14:paraId="2BD01011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Małym przedsiębiorstwem</w:t>
      </w:r>
    </w:p>
    <w:p w14:paraId="680516D8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Średnim przedsiębiorstwem</w:t>
      </w:r>
    </w:p>
    <w:p w14:paraId="264A3EED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Jednoosobową działalnością gospodarczą</w:t>
      </w:r>
    </w:p>
    <w:p w14:paraId="095CD781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Osobą fizyczną nieprowadzącą działalność gospodarczej </w:t>
      </w:r>
    </w:p>
    <w:p w14:paraId="49C41554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Inny rodzaj.</w:t>
      </w:r>
    </w:p>
    <w:p w14:paraId="02730A77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12652DA2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 xml:space="preserve">Te informacje są wymagane wyłącznie do celów statystycznych. </w:t>
      </w:r>
    </w:p>
    <w:p w14:paraId="4E944E62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A8FEEBA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EC62956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Średnie przedsiębiorstwa: przedsiębiorstwa, które nie są mikroprzedsiębiorstwami ani małymi przedsiębiorstwami</w:t>
      </w:r>
      <w:r w:rsidRPr="0038798F">
        <w:rPr>
          <w:rFonts w:ascii="Arial Narrow" w:eastAsia="Arial Narrow" w:hAnsi="Arial Narrow" w:cs="Arial Narrow"/>
          <w:b/>
          <w:i/>
          <w:color w:val="auto"/>
          <w:sz w:val="16"/>
          <w:szCs w:val="16"/>
        </w:rPr>
        <w:t xml:space="preserve"> </w:t>
      </w: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32CCB4B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i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W przypadku oferty wspólnej należy wypełnić dla każdego Wykonawcy składającego ofertę wspólną.</w:t>
      </w:r>
    </w:p>
    <w:p w14:paraId="287FCA40" w14:textId="77777777" w:rsidR="008C6950" w:rsidRPr="0038798F" w:rsidRDefault="008C6950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</w:p>
    <w:p w14:paraId="497EB019" w14:textId="77777777" w:rsidR="008C6950" w:rsidRPr="0038798F" w:rsidRDefault="0025743F">
      <w:pPr>
        <w:widowControl w:val="0"/>
        <w:numPr>
          <w:ilvl w:val="0"/>
          <w:numId w:val="13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1C36876D" w14:textId="77777777" w:rsidR="008C6950" w:rsidRPr="0038798F" w:rsidRDefault="0025743F">
      <w:pPr>
        <w:widowControl w:val="0"/>
        <w:numPr>
          <w:ilvl w:val="0"/>
          <w:numId w:val="13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Oświadczamy, że poddamy się badaniu w zakresie zdolności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organizacyjno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24FFBADB" w14:textId="24046F23" w:rsidR="00383FD2" w:rsidRPr="0038798F" w:rsidRDefault="0025743F" w:rsidP="003C7A93">
      <w:pPr>
        <w:widowControl w:val="0"/>
        <w:numPr>
          <w:ilvl w:val="0"/>
          <w:numId w:val="13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Załącznikami do niniejszego formularza stanowiącymi integralną część oferty są:</w:t>
      </w:r>
    </w:p>
    <w:p w14:paraId="6650045B" w14:textId="77777777" w:rsidR="008C6950" w:rsidRPr="0038798F" w:rsidRDefault="008C6950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f4"/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38798F" w:rsidRPr="0038798F" w14:paraId="4B173740" w14:textId="77777777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26C4043B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48E317DC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załącznika</w:t>
            </w:r>
          </w:p>
        </w:tc>
      </w:tr>
      <w:tr w:rsidR="0038798F" w:rsidRPr="0038798F" w14:paraId="3F0E4FCC" w14:textId="77777777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4AF7468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A1191AB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4A1CECEA" w14:textId="77777777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318168F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E26306E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0F1E3458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2B997B6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4FDFEA1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8C6950" w:rsidRPr="0038798F" w14:paraId="298FFCCD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4CABCE2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0BCE452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13E2043D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0C961BD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8B777BD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1794C9A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0E2A737" w14:textId="77777777" w:rsidR="00383FD2" w:rsidRPr="0038798F" w:rsidRDefault="00383FD2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97F1239" w14:textId="77777777" w:rsidR="0038798F" w:rsidRPr="0038798F" w:rsidRDefault="0038798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2837164" w14:textId="77777777" w:rsidR="0038798F" w:rsidRPr="0038798F" w:rsidRDefault="0038798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2BDFD8A" w14:textId="77777777" w:rsidR="0038798F" w:rsidRPr="0038798F" w:rsidRDefault="0038798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1D07444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5091A16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Załącznik nr  1</w:t>
      </w:r>
    </w:p>
    <w:p w14:paraId="593A9F79" w14:textId="77777777" w:rsidR="008C6950" w:rsidRPr="0038798F" w:rsidRDefault="008C6950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904CADC" w14:textId="77777777" w:rsidR="008C6950" w:rsidRPr="0038798F" w:rsidRDefault="0025743F">
      <w:pPr>
        <w:ind w:right="70"/>
        <w:jc w:val="both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w.w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07E734F7" w14:textId="77777777" w:rsidR="008C6950" w:rsidRPr="0038798F" w:rsidRDefault="0025743F">
      <w:pPr>
        <w:ind w:right="70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  <w:t xml:space="preserve">                </w:t>
      </w:r>
    </w:p>
    <w:p w14:paraId="4BE78F71" w14:textId="77777777" w:rsidR="008C6950" w:rsidRPr="0038798F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                 </w:t>
      </w:r>
      <w:r w:rsidRPr="0038798F">
        <w:rPr>
          <w:rFonts w:ascii="Arial Narrow" w:eastAsia="Arial Narrow" w:hAnsi="Arial Narrow" w:cs="Arial Narrow"/>
          <w:b/>
          <w:color w:val="auto"/>
        </w:rPr>
        <w:t>FORMULARZ OFERTOWY</w:t>
      </w:r>
      <w:r w:rsidRPr="0038798F">
        <w:rPr>
          <w:rFonts w:ascii="Arial Narrow" w:eastAsia="Arial Narrow" w:hAnsi="Arial Narrow" w:cs="Arial Narrow"/>
          <w:b/>
          <w:color w:val="auto"/>
        </w:rPr>
        <w:br/>
      </w:r>
    </w:p>
    <w:p w14:paraId="0D76C63C" w14:textId="77777777" w:rsidR="008C6950" w:rsidRPr="0038798F" w:rsidRDefault="0025743F">
      <w:pPr>
        <w:ind w:left="-142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Nawiązując do zaproszenia do złożenia oferty w trybie art. 275 pkt 1 (trybie podstawowym bez negocjacji)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późn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. zm.)  na usługę pn.: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</w:r>
    </w:p>
    <w:p w14:paraId="209F99A8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25D67BCE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10"/>
          <w:szCs w:val="10"/>
        </w:rPr>
      </w:pPr>
    </w:p>
    <w:p w14:paraId="30584309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III</w:t>
      </w:r>
    </w:p>
    <w:p w14:paraId="451088C3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</w:rPr>
        <w:t>Realizacja diagnoz dzieci w kierunku zaburzeń hiperkinetycznych oraz konsultacji dla rodziców/opiekunów dzieci po diagnozie</w:t>
      </w:r>
    </w:p>
    <w:p w14:paraId="265B682C" w14:textId="77777777" w:rsidR="008C6950" w:rsidRPr="0038798F" w:rsidRDefault="0025743F">
      <w:pPr>
        <w:widowControl w:val="0"/>
        <w:numPr>
          <w:ilvl w:val="0"/>
          <w:numId w:val="20"/>
        </w:numPr>
        <w:spacing w:after="200" w:line="276" w:lineRule="auto"/>
        <w:ind w:left="284" w:hanging="426"/>
        <w:rPr>
          <w:rFonts w:ascii="Arial Narrow" w:eastAsia="Arial Narrow" w:hAnsi="Arial Narrow" w:cs="Arial Narrow"/>
          <w:b/>
          <w:color w:val="auto"/>
          <w:sz w:val="18"/>
          <w:szCs w:val="18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DANE WYKONAWCY*:</w:t>
      </w:r>
    </w:p>
    <w:tbl>
      <w:tblPr>
        <w:tblStyle w:val="af5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8798F" w:rsidRPr="0038798F" w14:paraId="56EFAC9C" w14:textId="77777777" w:rsidTr="008540BB">
        <w:trPr>
          <w:trHeight w:val="481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BB836D4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51C2A80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24972EEB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032D17AD" w14:textId="77777777" w:rsidTr="008540BB">
        <w:trPr>
          <w:trHeight w:val="275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3BDC233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1CFFD16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5460FCB0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73F203CA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6884237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38044B8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7CADB6F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C50EF97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4D06BA32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7D21B17" w14:textId="77777777" w:rsidR="008C6950" w:rsidRPr="0038798F" w:rsidRDefault="0025743F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Wpisany do rejestru przez/na podstawie/pod numerem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(jeżeli dotyczy)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265F8CD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55C5E40A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621F565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FCFE661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0D000DB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3CA3471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F4AA09B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67513852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561AC9D2" w14:textId="77777777" w:rsidR="008C6950" w:rsidRPr="0038798F" w:rsidRDefault="0025743F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Osoba odpowiedzialna za kontakty z Zamawiającym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CBD5ACC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31EA976D" w14:textId="77777777" w:rsidR="008C6950" w:rsidRPr="0038798F" w:rsidRDefault="0025743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0FC0112F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565FF0B8" w14:textId="77777777" w:rsidR="008C6950" w:rsidRPr="0038798F" w:rsidRDefault="0025743F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Osoba upoważniona do reprezentacji Wykonawcy/ów i podpisująca ofertę:</w:t>
      </w:r>
    </w:p>
    <w:tbl>
      <w:tblPr>
        <w:tblStyle w:val="af6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8798F" w:rsidRPr="0038798F" w14:paraId="1ADB9B5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39A2A8F9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039220A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736C63BF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75E36445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F8A9B16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2A2F3D4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203B7E8A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5723A31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714E673D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</w:rPr>
      </w:pPr>
    </w:p>
    <w:p w14:paraId="67DB93EE" w14:textId="77777777" w:rsidR="008C6950" w:rsidRPr="0038798F" w:rsidRDefault="0025743F">
      <w:pPr>
        <w:widowControl w:val="0"/>
        <w:numPr>
          <w:ilvl w:val="0"/>
          <w:numId w:val="20"/>
        </w:numPr>
        <w:tabs>
          <w:tab w:val="left" w:pos="284"/>
        </w:tabs>
        <w:spacing w:after="200" w:line="276" w:lineRule="auto"/>
        <w:ind w:left="425" w:hanging="566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JA, NIŻEJ PODPISANY, OŚWIADCZAM, ŻE OFERUJĘ WYKONANIE PRZEDMIOTU ZAMÓWIENIA OKREŚLONEGO W SWZ  ZGODNIE Z JEJ ZAPISAMI JAK I PROJEKTOWANYMI POSTANOWIENIAMI UMOWY –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ZA CENĘ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</w:p>
    <w:tbl>
      <w:tblPr>
        <w:tblStyle w:val="af7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38798F" w:rsidRPr="0038798F" w14:paraId="6828BA65" w14:textId="77777777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C70C91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83A013A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44DCCF0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7BBD5E0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C08BF2D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69B0228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Cena jednostkowa </w:t>
            </w:r>
          </w:p>
          <w:p w14:paraId="23AE8616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jednakowa </w:t>
            </w:r>
          </w:p>
          <w:p w14:paraId="795AAD64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dla zamówienia podstawowego </w:t>
            </w:r>
          </w:p>
          <w:p w14:paraId="26BAC666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i prawa opcji </w:t>
            </w:r>
          </w:p>
          <w:p w14:paraId="6659EE46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316EE9D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Wartość brutto </w:t>
            </w: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br/>
              <w:t xml:space="preserve">w złotych </w:t>
            </w:r>
          </w:p>
          <w:p w14:paraId="41CCC830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(iloczyn kol. 4 x kol. 6)</w:t>
            </w:r>
          </w:p>
        </w:tc>
      </w:tr>
      <w:tr w:rsidR="0038798F" w:rsidRPr="0038798F" w14:paraId="44AE1304" w14:textId="77777777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D83902D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B3F063C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7BDEF73F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C028B8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E6E5FF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E124898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E77CADC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7</w:t>
            </w:r>
          </w:p>
        </w:tc>
      </w:tr>
      <w:tr w:rsidR="0038798F" w:rsidRPr="0038798F" w14:paraId="271AF48F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51C6A06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E1C65C3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Realizacja diagnoz dzieci w kierunku zaburzeń hiperkinetycznych – zamówienie podstawowe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278ADCC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AB061A6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20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B9EDE90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8CD4289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57E3DF1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0A32AD5A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024D9A8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0BED55A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diagnoz dzieci w kierunku zaburzeń hiperkinetycznych – 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40BB6F0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075D579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38B7D50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95357BA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D59698B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4B838BE7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530FD7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37942D5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konsultacji dla rodziców/opiekunów dzieci po diagnozie 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E05B57A" w14:textId="3DDC04B1" w:rsidR="008C6950" w:rsidRPr="0038798F" w:rsidRDefault="003C7A93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g</w:t>
            </w:r>
            <w:r w:rsidR="0025743F"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odzina</w:t>
            </w: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 dydaktyczna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C0FE9D3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40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8A420F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814FD6A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84A7552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51F5EC65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09AF0D7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3162C5E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konsultacji dla rodziców/opiekunów dzieci po diagnozie – 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4B0D7D5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F54DD5F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10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5BD5AEE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C563900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2D574FE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6036A738" w14:textId="77777777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27ABA67" w14:textId="77777777" w:rsidR="008C6950" w:rsidRPr="0038798F" w:rsidRDefault="0025743F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94DFEDA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397E2F63" w14:textId="77777777" w:rsidR="008540BB" w:rsidRPr="0038798F" w:rsidRDefault="008540BB" w:rsidP="008540BB">
      <w:pPr>
        <w:spacing w:line="276" w:lineRule="auto"/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lastRenderedPageBreak/>
        <w:t>OŚWIADCZENIE WYKONAWCY STOSUJĄCEGO ZWOLNIENIE Z VAT:</w:t>
      </w:r>
    </w:p>
    <w:p w14:paraId="38ECCC3F" w14:textId="77777777" w:rsidR="008540BB" w:rsidRPr="0038798F" w:rsidRDefault="008540BB" w:rsidP="008540BB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podstawą prawną zastosowania zwolnienia z VAT jest …………………………………………………………………</w:t>
      </w: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(należy wskazać przepis uprawniający Wykonawcę do zastosowania zwolnienia z VAT)</w:t>
      </w:r>
    </w:p>
    <w:p w14:paraId="2BB9E7C3" w14:textId="77777777" w:rsidR="008C6950" w:rsidRPr="0038798F" w:rsidRDefault="008C6950">
      <w:pPr>
        <w:spacing w:line="276" w:lineRule="auto"/>
        <w:jc w:val="both"/>
        <w:rPr>
          <w:b/>
          <w:color w:val="auto"/>
        </w:rPr>
      </w:pPr>
    </w:p>
    <w:p w14:paraId="15FCE435" w14:textId="77777777" w:rsidR="008C6950" w:rsidRPr="0038798F" w:rsidRDefault="0025743F">
      <w:pPr>
        <w:numPr>
          <w:ilvl w:val="0"/>
          <w:numId w:val="20"/>
        </w:numPr>
        <w:spacing w:line="276" w:lineRule="auto"/>
        <w:ind w:left="425" w:hanging="425"/>
        <w:jc w:val="both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DOŚWIADCZENIE OSÓB WYZNACZONYCH DO REALIZACJI ZAMÓWIENIA  W PROWADZENIU DIAGNOZ:</w:t>
      </w:r>
    </w:p>
    <w:p w14:paraId="21CB79DB" w14:textId="77777777" w:rsidR="008C6950" w:rsidRPr="0038798F" w:rsidRDefault="008C6950">
      <w:pPr>
        <w:spacing w:line="276" w:lineRule="auto"/>
        <w:ind w:left="566"/>
        <w:jc w:val="both"/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</w:pPr>
    </w:p>
    <w:p w14:paraId="160E8DAB" w14:textId="77777777" w:rsidR="008C6950" w:rsidRPr="0038798F" w:rsidRDefault="0025743F">
      <w:pPr>
        <w:numPr>
          <w:ilvl w:val="0"/>
          <w:numId w:val="36"/>
        </w:numPr>
        <w:spacing w:line="276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Diagnosta I</w:t>
      </w:r>
    </w:p>
    <w:tbl>
      <w:tblPr>
        <w:tblStyle w:val="a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38798F" w:rsidRPr="0038798F" w14:paraId="5B7BF9DF" w14:textId="77777777">
        <w:tc>
          <w:tcPr>
            <w:tcW w:w="9628" w:type="dxa"/>
            <w:gridSpan w:val="3"/>
            <w:shd w:val="clear" w:color="auto" w:fill="D9D9D9"/>
          </w:tcPr>
          <w:p w14:paraId="475D9B0F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6D12624B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 Diagnosty I</w:t>
            </w:r>
          </w:p>
          <w:p w14:paraId="7551BAE6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5D32FB4B" w14:textId="77777777">
        <w:tc>
          <w:tcPr>
            <w:tcW w:w="9628" w:type="dxa"/>
            <w:gridSpan w:val="3"/>
          </w:tcPr>
          <w:p w14:paraId="3E2DC4A4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7CDD9F3E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5625283E" w14:textId="77777777">
        <w:tc>
          <w:tcPr>
            <w:tcW w:w="9628" w:type="dxa"/>
            <w:gridSpan w:val="3"/>
            <w:shd w:val="clear" w:color="auto" w:fill="D9D9D9"/>
          </w:tcPr>
          <w:p w14:paraId="07DF4A23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Doświadczenie w realizacji diagnoz dzieci w kierunku zaburzeń hiperkinetycznych</w:t>
            </w:r>
          </w:p>
          <w:p w14:paraId="1C2BC4AF" w14:textId="3CACD51D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  <w:u w:val="single"/>
              </w:rPr>
            </w:pPr>
            <w:r w:rsidRPr="0038798F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Do oceny przyjęte zostanie wyłącznie doświadczenie w realizacji więcej niż 20 i nie więcej niż 60 diagnoz.</w:t>
            </w:r>
          </w:p>
        </w:tc>
      </w:tr>
      <w:tr w:rsidR="0038798F" w:rsidRPr="0038798F" w14:paraId="416148BC" w14:textId="77777777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6A85B4FA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67CCE96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1D0E1C52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Liczba zrealizowanych diagnoz dzieci w kierunku zaburzeń hiperkinetycznych</w:t>
            </w:r>
          </w:p>
        </w:tc>
      </w:tr>
      <w:tr w:rsidR="0038798F" w:rsidRPr="0038798F" w14:paraId="22A2B232" w14:textId="77777777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4C30310F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FD6E157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218FBF18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569ADDA9" w14:textId="77777777" w:rsidR="008C6950" w:rsidRPr="0038798F" w:rsidRDefault="0025743F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*Uzupełnić jeśli dotyczy</w:t>
      </w:r>
    </w:p>
    <w:p w14:paraId="0E3690C3" w14:textId="77777777" w:rsidR="008C6950" w:rsidRPr="0038798F" w:rsidRDefault="008C6950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5E5C3FB0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UWAGA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Należy uzupełnić wszystkie wymagane informacje dot. doświadczenia w zakresie realizacji diagnoz. Niewypełnienie wszystkich wymaganych kolumn uniemożliwiające dokonanie przez Zamawiającego oceny czy wykazane doświadczenie uprawnia do uzyskania punktów w kryterium „Doświadczenie osób wyznaczonych do realizacji zamówienia w prowadzeniu diagnoz” spowoduje, że Diagnosta I nie otrzyma dodatkowych punktów. </w:t>
      </w:r>
    </w:p>
    <w:p w14:paraId="7C97528C" w14:textId="699C69B8" w:rsidR="008C6950" w:rsidRPr="0038798F" w:rsidRDefault="003C7A93">
      <w:pPr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Zamawiający nie dopuszcza możliwości wyznaczenia do realizacji zamówienia więcej niż 1 Diagnosty I.</w:t>
      </w:r>
    </w:p>
    <w:p w14:paraId="541122EE" w14:textId="77777777" w:rsidR="003C7A93" w:rsidRPr="0038798F" w:rsidRDefault="003C7A93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446CA4E" w14:textId="77777777" w:rsidR="008C6950" w:rsidRPr="0038798F" w:rsidRDefault="0025743F">
      <w:pPr>
        <w:numPr>
          <w:ilvl w:val="0"/>
          <w:numId w:val="36"/>
        </w:numPr>
        <w:spacing w:line="276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Diagnosta II</w:t>
      </w:r>
    </w:p>
    <w:tbl>
      <w:tblPr>
        <w:tblStyle w:val="a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38798F" w:rsidRPr="0038798F" w14:paraId="64ABD4CA" w14:textId="77777777">
        <w:tc>
          <w:tcPr>
            <w:tcW w:w="9628" w:type="dxa"/>
            <w:gridSpan w:val="3"/>
            <w:shd w:val="clear" w:color="auto" w:fill="D9D9D9"/>
          </w:tcPr>
          <w:p w14:paraId="3ACBFF82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3F15EAA7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 Diagnosty II</w:t>
            </w:r>
          </w:p>
          <w:p w14:paraId="46D7ECFF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33EC507E" w14:textId="77777777">
        <w:tc>
          <w:tcPr>
            <w:tcW w:w="9628" w:type="dxa"/>
            <w:gridSpan w:val="3"/>
          </w:tcPr>
          <w:p w14:paraId="2F0F47A3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783C1486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5664DB32" w14:textId="77777777">
        <w:tc>
          <w:tcPr>
            <w:tcW w:w="9628" w:type="dxa"/>
            <w:gridSpan w:val="3"/>
            <w:shd w:val="clear" w:color="auto" w:fill="D9D9D9"/>
          </w:tcPr>
          <w:p w14:paraId="0BD8B656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Doświadczenie w realizacji diagnoz dzieci w kierunku zaburzeń hiperkinetycznych</w:t>
            </w:r>
          </w:p>
          <w:p w14:paraId="13D7BC70" w14:textId="3075F6CE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  <w:u w:val="single"/>
              </w:rPr>
            </w:pPr>
            <w:r w:rsidRPr="0038798F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Do oceny przyjęte zostanie wyłącznie doświadczenie w realizacji więcej niż 20 i nie więcej niż 60 diagnoz.</w:t>
            </w:r>
          </w:p>
        </w:tc>
      </w:tr>
      <w:tr w:rsidR="0038798F" w:rsidRPr="0038798F" w14:paraId="52FD2E95" w14:textId="77777777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7639E414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5EFC815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7ADB87FF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Liczba zrealizowanych diagnoz dzieci w kierunku zaburzeń hiperkinetycznych</w:t>
            </w:r>
          </w:p>
        </w:tc>
      </w:tr>
      <w:tr w:rsidR="0038798F" w:rsidRPr="0038798F" w14:paraId="7414FACC" w14:textId="77777777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55F0E82A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6076B87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35B4CC78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63E650D4" w14:textId="77777777" w:rsidR="008C6950" w:rsidRPr="0038798F" w:rsidRDefault="0025743F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*Uzupełnić jeśli dotyczy</w:t>
      </w:r>
    </w:p>
    <w:p w14:paraId="15B7C470" w14:textId="77777777" w:rsidR="008C6950" w:rsidRPr="0038798F" w:rsidRDefault="008C6950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45F7B3FC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UWAGA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Należy uzupełnić wszystkie wymagane informacje dot. doświadczenia w zakresie realizacji diagnoz. Niewypełnienie wszystkich wymaganych kolumn uniemożliwiające dokonanie przez Zamawiającego oceny czy wykazane doświadczenie uprawnia do uzyskania punktów w kryterium „Doświadczenie osób wyznaczonych do realizacji zamówienia w prowadzeniu diagnoz” spowoduje, że Diagnosta II nie otrzyma dodatkowych punktów. </w:t>
      </w:r>
    </w:p>
    <w:p w14:paraId="5C23DD4F" w14:textId="38239268" w:rsidR="00640DFA" w:rsidRPr="0038798F" w:rsidRDefault="003C7A93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auto"/>
          <w:sz w:val="18"/>
          <w:szCs w:val="18"/>
        </w:rPr>
      </w:pP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Zamawiający nie dopuszcza możliwości wyznaczenia do realizacji zamówienia więcej niż 1 Diagnosty II.</w:t>
      </w:r>
    </w:p>
    <w:p w14:paraId="087676C4" w14:textId="77777777" w:rsidR="008C6950" w:rsidRPr="0038798F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auto"/>
          <w:sz w:val="18"/>
          <w:szCs w:val="18"/>
        </w:rPr>
      </w:pPr>
    </w:p>
    <w:p w14:paraId="43B6EECE" w14:textId="77777777" w:rsidR="008C6950" w:rsidRPr="0038798F" w:rsidRDefault="0025743F">
      <w:pPr>
        <w:numPr>
          <w:ilvl w:val="0"/>
          <w:numId w:val="22"/>
        </w:numP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425" w:hanging="567"/>
        <w:jc w:val="both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JA NIŻEJ PODPISANY OŚWIADCZAM, ŻE:</w:t>
      </w:r>
    </w:p>
    <w:p w14:paraId="5BF4381D" w14:textId="77777777" w:rsidR="008C6950" w:rsidRPr="0038798F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auto"/>
          <w:sz w:val="6"/>
          <w:szCs w:val="6"/>
        </w:rPr>
      </w:pPr>
    </w:p>
    <w:p w14:paraId="4319A439" w14:textId="77777777" w:rsidR="008C6950" w:rsidRPr="0038798F" w:rsidRDefault="0025743F">
      <w:pPr>
        <w:widowControl w:val="0"/>
        <w:numPr>
          <w:ilvl w:val="0"/>
          <w:numId w:val="3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49BE09EE" w14:textId="77777777" w:rsidR="008C6950" w:rsidRPr="0038798F" w:rsidRDefault="0025743F">
      <w:pPr>
        <w:widowControl w:val="0"/>
        <w:numPr>
          <w:ilvl w:val="0"/>
          <w:numId w:val="3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18C0056F" w14:textId="77777777" w:rsidR="008C6950" w:rsidRPr="0038798F" w:rsidRDefault="0025743F">
      <w:pPr>
        <w:widowControl w:val="0"/>
        <w:numPr>
          <w:ilvl w:val="0"/>
          <w:numId w:val="3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akceptuję warunki płatności – przelewem w terminie do 30 dni od dnia poprawnie złożonej faktury,</w:t>
      </w:r>
    </w:p>
    <w:p w14:paraId="199D2561" w14:textId="77777777" w:rsidR="008C6950" w:rsidRPr="0038798F" w:rsidRDefault="0025743F">
      <w:pPr>
        <w:widowControl w:val="0"/>
        <w:numPr>
          <w:ilvl w:val="0"/>
          <w:numId w:val="3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akceptuję warunki określone we wzorze umowy stanowiącym załącznik Nr 5 do SWZ i nie wnoszę do niej zastrzeżeń.</w:t>
      </w:r>
    </w:p>
    <w:p w14:paraId="3CAFBA9A" w14:textId="77777777" w:rsidR="008C6950" w:rsidRPr="0038798F" w:rsidRDefault="0025743F">
      <w:pPr>
        <w:widowControl w:val="0"/>
        <w:numPr>
          <w:ilvl w:val="0"/>
          <w:numId w:val="3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ustanowiliśmy pełnomocnika:</w:t>
      </w:r>
    </w:p>
    <w:p w14:paraId="3C9680E9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f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09167592" w14:textId="77777777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4DC31C0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3E6D7B0D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3DA91F55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(wypełniają Wykonawcy składający wspólną ofertę)</w:t>
      </w:r>
    </w:p>
    <w:p w14:paraId="1C23C9B0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p w14:paraId="23FD1532" w14:textId="77777777" w:rsidR="008C6950" w:rsidRPr="0038798F" w:rsidRDefault="0025743F">
      <w:pPr>
        <w:widowControl w:val="0"/>
        <w:numPr>
          <w:ilvl w:val="0"/>
          <w:numId w:val="39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przypadku wyboru oferty, zobowiązuję się do  podpisania umowy w terminie i miejscu wskazanym przez Zamawiającego,</w:t>
      </w:r>
    </w:p>
    <w:p w14:paraId="127F0BAA" w14:textId="77777777" w:rsidR="003C7A93" w:rsidRPr="0038798F" w:rsidRDefault="0025743F" w:rsidP="003C7A93">
      <w:pPr>
        <w:numPr>
          <w:ilvl w:val="0"/>
          <w:numId w:val="39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5055C67" w14:textId="77777777" w:rsidR="003C7A93" w:rsidRPr="0038798F" w:rsidRDefault="0025743F" w:rsidP="003C7A93">
      <w:pPr>
        <w:numPr>
          <w:ilvl w:val="0"/>
          <w:numId w:val="39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iż stosownie do art. 225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wybór oferty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nie prowadzi / prowadzi (niewłaściwe usunąć)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do powstania u Zamawiającego obowiązku podatkowego zgodnie z przepisami  ustawy  z dnia 11 marca 2004 r. o podatku od towarów i usług. </w:t>
      </w:r>
    </w:p>
    <w:p w14:paraId="7A479C7C" w14:textId="13EC22F2" w:rsidR="008C6950" w:rsidRPr="0038798F" w:rsidRDefault="0025743F" w:rsidP="003C7A93">
      <w:pPr>
        <w:numPr>
          <w:ilvl w:val="0"/>
          <w:numId w:val="39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przypadku, gdy wybór oferty prowadzi do powstania obowiązku podatkowego, należy wskazać nazwę (rodzaj) towaru lb usługi, których dostawa lub świadczenie będą prowadziły do jego powstania: </w:t>
      </w:r>
    </w:p>
    <w:p w14:paraId="284B2933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66784F95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fc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6C3BC48B" w14:textId="77777777">
        <w:trPr>
          <w:trHeight w:val="41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09200F7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4BEFE6E8" w14:textId="77777777" w:rsidR="008C6950" w:rsidRPr="0038798F" w:rsidRDefault="0025743F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nazwa towaru i usługi</w:t>
      </w:r>
    </w:p>
    <w:p w14:paraId="4D7A2706" w14:textId="77777777" w:rsidR="008C6950" w:rsidRPr="0038798F" w:rsidRDefault="008C6950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tbl>
      <w:tblPr>
        <w:tblStyle w:val="afd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18C0F3A7" w14:textId="77777777">
        <w:trPr>
          <w:trHeight w:val="324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237FBBA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3D50026B" w14:textId="77777777" w:rsidR="008C6950" w:rsidRPr="0038798F" w:rsidRDefault="0025743F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wartość towaru i usługi bez kwoty podatku (zł)</w:t>
      </w:r>
    </w:p>
    <w:p w14:paraId="417997EA" w14:textId="77777777" w:rsidR="008C6950" w:rsidRPr="0038798F" w:rsidRDefault="008C6950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tbl>
      <w:tblPr>
        <w:tblStyle w:val="afe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6F327CC4" w14:textId="77777777">
        <w:trPr>
          <w:trHeight w:val="32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0C5CC10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7EE96E40" w14:textId="77777777" w:rsidR="008C6950" w:rsidRPr="0038798F" w:rsidRDefault="0025743F">
      <w:pPr>
        <w:ind w:left="142" w:right="45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stawkę podatku od towarów i usług, zgodnie z wiedzą wykonawcy (%)</w:t>
      </w:r>
    </w:p>
    <w:p w14:paraId="5C37819D" w14:textId="77777777" w:rsidR="008C6950" w:rsidRPr="0038798F" w:rsidRDefault="008C6950">
      <w:pPr>
        <w:ind w:left="142" w:right="45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p w14:paraId="58744152" w14:textId="77777777" w:rsidR="008C6950" w:rsidRPr="0038798F" w:rsidRDefault="008C6950">
      <w:pPr>
        <w:ind w:left="142" w:right="45"/>
        <w:jc w:val="center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7EFAC618" w14:textId="77777777" w:rsidR="008C6950" w:rsidRPr="0038798F" w:rsidRDefault="0025743F">
      <w:pPr>
        <w:numPr>
          <w:ilvl w:val="0"/>
          <w:numId w:val="39"/>
        </w:numPr>
        <w:ind w:left="142" w:right="45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58E88B7" w14:textId="77777777" w:rsidR="008C6950" w:rsidRPr="0038798F" w:rsidRDefault="0025743F">
      <w:pPr>
        <w:numPr>
          <w:ilvl w:val="0"/>
          <w:numId w:val="39"/>
        </w:numPr>
        <w:ind w:left="142" w:right="45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  Wykonawca jest (proszę o zakreślenie właściwej odpowiedzi)</w:t>
      </w:r>
    </w:p>
    <w:p w14:paraId="781FDA60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Mikroprzedsiębiorstwem</w:t>
      </w:r>
    </w:p>
    <w:p w14:paraId="7909857D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Małym przedsiębiorstwem</w:t>
      </w:r>
    </w:p>
    <w:p w14:paraId="7D530CE9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Średnim przedsiębiorstwem</w:t>
      </w:r>
    </w:p>
    <w:p w14:paraId="76233443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Jednoosobową działalnością gospodarczą</w:t>
      </w:r>
    </w:p>
    <w:p w14:paraId="3F98E4A7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Osobą fizyczną nieprowadzącą działalność gospodarczej </w:t>
      </w:r>
    </w:p>
    <w:p w14:paraId="6788AD50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Inny rodzaj.</w:t>
      </w:r>
    </w:p>
    <w:p w14:paraId="016DBD51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6A048B70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 xml:space="preserve">Te informacje są wymagane wyłącznie do celów statystycznych. </w:t>
      </w:r>
    </w:p>
    <w:p w14:paraId="4B663EAD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C7F42DF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9353E8E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Średnie przedsiębiorstwa: przedsiębiorstwa, które nie są mikroprzedsiębiorstwami ani małymi przedsiębiorstwami</w:t>
      </w:r>
      <w:r w:rsidRPr="0038798F">
        <w:rPr>
          <w:rFonts w:ascii="Arial Narrow" w:eastAsia="Arial Narrow" w:hAnsi="Arial Narrow" w:cs="Arial Narrow"/>
          <w:b/>
          <w:i/>
          <w:color w:val="auto"/>
          <w:sz w:val="16"/>
          <w:szCs w:val="16"/>
        </w:rPr>
        <w:t xml:space="preserve"> </w:t>
      </w: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AAD8362" w14:textId="77777777" w:rsidR="008C6950" w:rsidRPr="0038798F" w:rsidRDefault="0025743F">
      <w:pPr>
        <w:widowControl w:val="0"/>
        <w:spacing w:after="200"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W przypadku oferty wspólnej należy wypełnić dla każdego Wykonawcy składającego ofertę wspólną.</w:t>
      </w:r>
    </w:p>
    <w:p w14:paraId="6D963079" w14:textId="77777777" w:rsidR="008C6950" w:rsidRPr="0038798F" w:rsidRDefault="0025743F">
      <w:pPr>
        <w:widowControl w:val="0"/>
        <w:numPr>
          <w:ilvl w:val="0"/>
          <w:numId w:val="39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35CE851F" w14:textId="77777777" w:rsidR="008C6950" w:rsidRPr="0038798F" w:rsidRDefault="0025743F">
      <w:pPr>
        <w:widowControl w:val="0"/>
        <w:numPr>
          <w:ilvl w:val="0"/>
          <w:numId w:val="39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Oświadczamy, że poddamy się badaniu w zakresie zdolności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organizacyjno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4ED5D725" w14:textId="77777777" w:rsidR="008C6950" w:rsidRPr="0038798F" w:rsidRDefault="0025743F">
      <w:pPr>
        <w:widowControl w:val="0"/>
        <w:numPr>
          <w:ilvl w:val="0"/>
          <w:numId w:val="39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Załącznikami do niniejszego formularza stanowiącymi integralną część oferty są:</w:t>
      </w:r>
    </w:p>
    <w:p w14:paraId="7CAB7AF5" w14:textId="77777777" w:rsidR="008C6950" w:rsidRPr="0038798F" w:rsidRDefault="008C6950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ff"/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38798F" w:rsidRPr="0038798F" w14:paraId="72EF9E7A" w14:textId="77777777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59990502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5E620F3E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załącznika</w:t>
            </w:r>
          </w:p>
        </w:tc>
      </w:tr>
      <w:tr w:rsidR="0038798F" w:rsidRPr="0038798F" w14:paraId="1A177BA1" w14:textId="77777777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D9FB02B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2365995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0625D694" w14:textId="77777777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1EE8271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60EF050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5F6EC353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4A59101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EB8B7C5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8C6950" w:rsidRPr="0038798F" w14:paraId="39E0412E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7484149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9FD6A34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6B3157F3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F08081A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33E5A14" w14:textId="77777777" w:rsidR="0038798F" w:rsidRPr="0038798F" w:rsidRDefault="0038798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1DA3A3B" w14:textId="77777777" w:rsidR="0038798F" w:rsidRPr="0038798F" w:rsidRDefault="0038798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9E7FC7F" w14:textId="77777777" w:rsidR="0038798F" w:rsidRPr="0038798F" w:rsidRDefault="0038798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A2E3443" w14:textId="77777777" w:rsidR="0038798F" w:rsidRPr="0038798F" w:rsidRDefault="0038798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D662FB6" w14:textId="77777777" w:rsidR="0038798F" w:rsidRPr="0038798F" w:rsidRDefault="0038798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B2140B6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5BC37CC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0B550FE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Załącznik nr  1</w:t>
      </w:r>
    </w:p>
    <w:p w14:paraId="76F10FD7" w14:textId="77777777" w:rsidR="008C6950" w:rsidRPr="0038798F" w:rsidRDefault="008C6950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8F996C8" w14:textId="77777777" w:rsidR="008C6950" w:rsidRPr="0038798F" w:rsidRDefault="0025743F">
      <w:pPr>
        <w:ind w:right="70"/>
        <w:jc w:val="both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w.w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3A1A2AE2" w14:textId="77777777" w:rsidR="008C6950" w:rsidRPr="0038798F" w:rsidRDefault="0025743F">
      <w:pPr>
        <w:ind w:right="70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</w: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ab/>
        <w:t xml:space="preserve">                </w:t>
      </w:r>
    </w:p>
    <w:p w14:paraId="18EBEABC" w14:textId="77777777" w:rsidR="008C6950" w:rsidRPr="0038798F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                 </w:t>
      </w:r>
      <w:r w:rsidRPr="0038798F">
        <w:rPr>
          <w:rFonts w:ascii="Arial Narrow" w:eastAsia="Arial Narrow" w:hAnsi="Arial Narrow" w:cs="Arial Narrow"/>
          <w:b/>
          <w:color w:val="auto"/>
        </w:rPr>
        <w:t>FORMULARZ OFERTOWY</w:t>
      </w:r>
      <w:r w:rsidRPr="0038798F">
        <w:rPr>
          <w:rFonts w:ascii="Arial Narrow" w:eastAsia="Arial Narrow" w:hAnsi="Arial Narrow" w:cs="Arial Narrow"/>
          <w:b/>
          <w:color w:val="auto"/>
        </w:rPr>
        <w:br/>
      </w:r>
    </w:p>
    <w:p w14:paraId="2D98DE7A" w14:textId="77777777" w:rsidR="008C6950" w:rsidRPr="0038798F" w:rsidRDefault="0025743F">
      <w:pPr>
        <w:ind w:left="-142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Nawiązując do zaproszenia do złożenia oferty w trybie art. 275 pkt 1 (trybie podstawowym bez negocjacji)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późn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. zm.)  na usługę pn.: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</w:r>
    </w:p>
    <w:p w14:paraId="5C9BC04A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5E2CCC25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10"/>
          <w:szCs w:val="10"/>
        </w:rPr>
      </w:pPr>
    </w:p>
    <w:p w14:paraId="77A08B8B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IV</w:t>
      </w:r>
    </w:p>
    <w:p w14:paraId="6516471C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</w:rPr>
        <w:t>Realizacja diagnoz rozwoju psychoruchowego dzieci oraz konsultacji dla rodziców/opiekunów dzieci po diagnozie</w:t>
      </w:r>
    </w:p>
    <w:p w14:paraId="22B2E181" w14:textId="77777777" w:rsidR="008C6950" w:rsidRPr="0038798F" w:rsidRDefault="0025743F">
      <w:pPr>
        <w:widowControl w:val="0"/>
        <w:numPr>
          <w:ilvl w:val="0"/>
          <w:numId w:val="23"/>
        </w:numPr>
        <w:spacing w:after="200" w:line="276" w:lineRule="auto"/>
        <w:ind w:left="426" w:hanging="426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DANE WYKONAWCY*:</w:t>
      </w:r>
    </w:p>
    <w:tbl>
      <w:tblPr>
        <w:tblStyle w:val="aff0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8798F" w:rsidRPr="0038798F" w14:paraId="32ADD4CF" w14:textId="77777777" w:rsidTr="00640DFA">
        <w:trPr>
          <w:trHeight w:val="481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381CDA8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5BB7DEC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64DAA30B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6C084EE2" w14:textId="77777777" w:rsidTr="00640DFA">
        <w:trPr>
          <w:trHeight w:val="275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1C9CDAF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5E48D2A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18F4E0CD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5C73103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5AFEBC7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414200B4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560D219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E68B058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5EF11130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C21C00D" w14:textId="77777777" w:rsidR="008C6950" w:rsidRPr="0038798F" w:rsidRDefault="0025743F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Wpisany do rejestru przez/na podstawie/pod numerem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(jeżeli dotyczy)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5D17136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66A2EE93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12D3FD8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FF72068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6127984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3A77178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9B8C9EF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794CBAA7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70A06C7" w14:textId="77777777" w:rsidR="008C6950" w:rsidRPr="0038798F" w:rsidRDefault="0025743F">
            <w:pPr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 xml:space="preserve">Osoba odpowiedzialna za kontakty z Zamawiającym </w:t>
            </w:r>
            <w:r w:rsidRPr="0038798F">
              <w:rPr>
                <w:rFonts w:ascii="Arial Narrow" w:eastAsia="Arial Narrow" w:hAnsi="Arial Narrow" w:cs="Arial Narrow"/>
                <w:i/>
                <w:color w:val="auto"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6B2ED76" w14:textId="77777777" w:rsidR="008C6950" w:rsidRPr="0038798F" w:rsidRDefault="008C6950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0FA1A35D" w14:textId="77777777" w:rsidR="008C6950" w:rsidRPr="0038798F" w:rsidRDefault="0025743F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4704E2A7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2177FF88" w14:textId="77777777" w:rsidR="008C6950" w:rsidRPr="0038798F" w:rsidRDefault="0025743F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Osoba upoważniona do reprezentacji Wykonawcy/ów i podpisująca ofertę:</w:t>
      </w:r>
    </w:p>
    <w:tbl>
      <w:tblPr>
        <w:tblStyle w:val="aff1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8798F" w:rsidRPr="0038798F" w14:paraId="2759ADBA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1392B63D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E65ED9D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4E52D32E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366A7EA1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E88B9F6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04739CEA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5A7C6A1F" w14:textId="77777777" w:rsidR="008C6950" w:rsidRPr="0038798F" w:rsidRDefault="0025743F">
            <w:pPr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1FFFC01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62577BDF" w14:textId="77777777" w:rsidR="008C6950" w:rsidRPr="0038798F" w:rsidRDefault="008C6950">
      <w:pPr>
        <w:widowControl w:val="0"/>
        <w:tabs>
          <w:tab w:val="left" w:pos="284"/>
        </w:tabs>
        <w:ind w:left="284"/>
        <w:rPr>
          <w:rFonts w:ascii="Arial Narrow" w:eastAsia="Arial Narrow" w:hAnsi="Arial Narrow" w:cs="Arial Narrow"/>
          <w:color w:val="auto"/>
          <w:sz w:val="10"/>
          <w:szCs w:val="10"/>
        </w:rPr>
      </w:pPr>
    </w:p>
    <w:p w14:paraId="5138030F" w14:textId="77777777" w:rsidR="008C6950" w:rsidRPr="0038798F" w:rsidRDefault="0025743F" w:rsidP="00383FD2">
      <w:pPr>
        <w:widowControl w:val="0"/>
        <w:numPr>
          <w:ilvl w:val="0"/>
          <w:numId w:val="23"/>
        </w:numPr>
        <w:tabs>
          <w:tab w:val="left" w:pos="284"/>
        </w:tabs>
        <w:spacing w:after="200" w:line="276" w:lineRule="auto"/>
        <w:ind w:left="284" w:hanging="284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JA, NIŻEJ PODPISANY, OŚWIADCZAM, ŻE OFERUJĘ WYKONANIE PRZEDMIOTU ZAMÓWIENIA OKREŚLONEGO W SWZ  ZGODNIE Z JEJ ZAPISAMI JAK I PROJEKTOWANYMI POSTANOWIENIAMI UMOWY –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ZA CENĘ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</w:p>
    <w:tbl>
      <w:tblPr>
        <w:tblStyle w:val="aff2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38798F" w:rsidRPr="0038798F" w14:paraId="29459BBE" w14:textId="77777777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CDA499D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bookmarkStart w:id="11" w:name="_3znysh7" w:colFirst="0" w:colLast="0"/>
            <w:bookmarkEnd w:id="11"/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D46ECD9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4F8E804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BE9E196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67FDBFC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22717A2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Cena jednostkowa </w:t>
            </w:r>
          </w:p>
          <w:p w14:paraId="00C26777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jednakowa </w:t>
            </w:r>
          </w:p>
          <w:p w14:paraId="3D07E9E4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dla zamówienia podstawowego </w:t>
            </w:r>
          </w:p>
          <w:p w14:paraId="73A4A95E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i prawa opcji </w:t>
            </w:r>
          </w:p>
          <w:p w14:paraId="0F0262C7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99427DC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Wartość brutto </w:t>
            </w: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br/>
              <w:t xml:space="preserve">w złotych </w:t>
            </w:r>
          </w:p>
          <w:p w14:paraId="73CA0C45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(iloczyn kol. 4 x kol. 6)</w:t>
            </w:r>
          </w:p>
        </w:tc>
      </w:tr>
      <w:tr w:rsidR="0038798F" w:rsidRPr="0038798F" w14:paraId="4FD62BA1" w14:textId="77777777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E74986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A083D41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7922AE2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280935E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9A25EC7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51AEC22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4E1A726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7</w:t>
            </w:r>
          </w:p>
        </w:tc>
      </w:tr>
      <w:tr w:rsidR="0038798F" w:rsidRPr="0038798F" w14:paraId="5EE365E9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6549C9F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709777F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Realizacja diagnoz rozwoju psychoruchowego dzieci – zamówienie podstawowe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13A2705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EF7A329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100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D3B4C84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F317A8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6DF483F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267F5BF9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4C9915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3DA379C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diagnoz rozwoju psychoruchowego dzieci – 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594368F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1FDF273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25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64B1234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90601FF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6877AD0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509DEBAE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EF83433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2F77314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konsultacji dla rodziców/opiekunów dzieci po diagnozie 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A068522" w14:textId="14DAB59E" w:rsidR="008C6950" w:rsidRPr="0038798F" w:rsidRDefault="003C7A93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g</w:t>
            </w:r>
            <w:r w:rsidR="0025743F"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odzina</w:t>
            </w: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 xml:space="preserve"> dydaktyczna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72E2C0A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200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15C486F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C53AB22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0D904E6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591D0500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567636D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A5E380B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Realizacja konsultacji dla rodziców/opiekunów dzieci po diagnozie – 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B98E9F9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4549F32" w14:textId="77777777" w:rsidR="008C6950" w:rsidRPr="0038798F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50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D6BFB4F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294DDBD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0B85E8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7C269A69" w14:textId="77777777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955A42C" w14:textId="77777777" w:rsidR="008C6950" w:rsidRPr="0038798F" w:rsidRDefault="0025743F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587F749" w14:textId="77777777" w:rsidR="008C6950" w:rsidRPr="0038798F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3D92E935" w14:textId="77777777" w:rsidR="00640DFA" w:rsidRPr="0038798F" w:rsidRDefault="00640DFA" w:rsidP="00640DFA">
      <w:pPr>
        <w:spacing w:line="276" w:lineRule="auto"/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bookmarkStart w:id="12" w:name="_2et92p0" w:colFirst="0" w:colLast="0"/>
      <w:bookmarkEnd w:id="12"/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lastRenderedPageBreak/>
        <w:t>OŚWIADCZENIE WYKONAWCY STOSUJĄCEGO ZWOLNIENIE Z VAT:</w:t>
      </w:r>
    </w:p>
    <w:p w14:paraId="48095E1C" w14:textId="77777777" w:rsidR="00640DFA" w:rsidRPr="0038798F" w:rsidRDefault="00640DFA" w:rsidP="00640DFA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podstawą prawną zastosowania zwolnienia z VAT jest …………………………………………………………………</w:t>
      </w: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(należy wskazać przepis uprawniający Wykonawcę do zastosowania zwolnienia z VAT)</w:t>
      </w:r>
    </w:p>
    <w:p w14:paraId="6FFEA7C0" w14:textId="77777777" w:rsidR="008C6950" w:rsidRPr="0038798F" w:rsidRDefault="008C6950">
      <w:pPr>
        <w:spacing w:line="276" w:lineRule="auto"/>
        <w:jc w:val="both"/>
        <w:rPr>
          <w:b/>
          <w:color w:val="auto"/>
        </w:rPr>
      </w:pPr>
    </w:p>
    <w:p w14:paraId="17766976" w14:textId="77777777" w:rsidR="008C6950" w:rsidRPr="0038798F" w:rsidRDefault="0025743F">
      <w:pPr>
        <w:numPr>
          <w:ilvl w:val="0"/>
          <w:numId w:val="23"/>
        </w:numPr>
        <w:spacing w:line="276" w:lineRule="auto"/>
        <w:jc w:val="both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DOŚWIADCZENIE OSÓB WYZNACZONYCH DO REALIZACJI ZAMÓWIENIA  W PROWADZENIU DIAGNOZ:</w:t>
      </w:r>
    </w:p>
    <w:p w14:paraId="34B89F52" w14:textId="77777777" w:rsidR="008C6950" w:rsidRPr="0038798F" w:rsidRDefault="008C6950">
      <w:pPr>
        <w:spacing w:line="276" w:lineRule="auto"/>
        <w:ind w:left="566"/>
        <w:jc w:val="both"/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</w:pPr>
    </w:p>
    <w:p w14:paraId="29C4E342" w14:textId="77777777" w:rsidR="008C6950" w:rsidRPr="0038798F" w:rsidRDefault="0025743F">
      <w:pPr>
        <w:numPr>
          <w:ilvl w:val="0"/>
          <w:numId w:val="31"/>
        </w:numPr>
        <w:spacing w:line="276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Diagnosta I</w:t>
      </w:r>
    </w:p>
    <w:tbl>
      <w:tblPr>
        <w:tblStyle w:val="a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38798F" w:rsidRPr="0038798F" w14:paraId="05398F01" w14:textId="77777777">
        <w:tc>
          <w:tcPr>
            <w:tcW w:w="9628" w:type="dxa"/>
            <w:gridSpan w:val="3"/>
            <w:shd w:val="clear" w:color="auto" w:fill="D9D9D9"/>
          </w:tcPr>
          <w:p w14:paraId="014F25FC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5470E134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 Diagnosty I</w:t>
            </w:r>
          </w:p>
          <w:p w14:paraId="097C6BA0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6A9D5118" w14:textId="77777777">
        <w:tc>
          <w:tcPr>
            <w:tcW w:w="9628" w:type="dxa"/>
            <w:gridSpan w:val="3"/>
          </w:tcPr>
          <w:p w14:paraId="0C2FBD7B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1E84E04B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1748E83B" w14:textId="77777777">
        <w:tc>
          <w:tcPr>
            <w:tcW w:w="9628" w:type="dxa"/>
            <w:gridSpan w:val="3"/>
            <w:shd w:val="clear" w:color="auto" w:fill="D9D9D9"/>
          </w:tcPr>
          <w:p w14:paraId="303CFA3C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Doświadczenie w realizacji diagnoz rozwoju psychoruchowego dzieci</w:t>
            </w:r>
          </w:p>
          <w:p w14:paraId="2E589495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  <w:u w:val="single"/>
              </w:rPr>
            </w:pPr>
            <w:r w:rsidRPr="0038798F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Do oceny przyjęte zostanie wyłącznie doświadczenie w realizacji więcej niż 30 i nie więcej niż 70 diagnoz.</w:t>
            </w:r>
            <w:r w:rsidRPr="0038798F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br/>
            </w:r>
          </w:p>
        </w:tc>
      </w:tr>
      <w:tr w:rsidR="0038798F" w:rsidRPr="0038798F" w14:paraId="198F4433" w14:textId="77777777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6301D993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904DACE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2A4AFB16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Liczba zrealizowanych diagnoz rozwoju psychoruchowego dzieci</w:t>
            </w:r>
          </w:p>
        </w:tc>
      </w:tr>
      <w:tr w:rsidR="0038798F" w:rsidRPr="0038798F" w14:paraId="671F7FAC" w14:textId="77777777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28381DC3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BDA9563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5BA1BEBF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3E71E4F7" w14:textId="77777777" w:rsidR="008C6950" w:rsidRPr="0038798F" w:rsidRDefault="0025743F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*Uzupełnić jeśli dotyczy</w:t>
      </w:r>
    </w:p>
    <w:p w14:paraId="3269BEC2" w14:textId="77777777" w:rsidR="008C6950" w:rsidRPr="0038798F" w:rsidRDefault="008C6950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1DC7E8F4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UWAGA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Należy uzupełnić wszystkie wymagane informacje dot. doświadczenia w zakresie realizacji diagnoz. Niewypełnienie wszystkich wymaganych kolumn uniemożliwiające dokonanie przez Zamawiającego oceny czy wykazane doświadczenie uprawnia do uzyskania punktów w kryterium „Doświadczenie osób wyznaczonych do realizacji zamówienia w prowadzeniu diagnoz” spowoduje, że Diagnosta I nie otrzyma dodatkowych punktów. </w:t>
      </w:r>
    </w:p>
    <w:p w14:paraId="5CC4E723" w14:textId="6A2C471F" w:rsidR="008C6950" w:rsidRPr="0038798F" w:rsidRDefault="003C7A93">
      <w:pPr>
        <w:jc w:val="both"/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Zamawiający nie dopuszcza możliwości wyznaczenia do realizacji zamówienia więcej niż 1 Diagnosty I.</w:t>
      </w:r>
    </w:p>
    <w:p w14:paraId="1168C29E" w14:textId="77777777" w:rsidR="003C7A93" w:rsidRPr="0038798F" w:rsidRDefault="003C7A93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8E415D7" w14:textId="77777777" w:rsidR="008C6950" w:rsidRPr="0038798F" w:rsidRDefault="0025743F">
      <w:pPr>
        <w:numPr>
          <w:ilvl w:val="0"/>
          <w:numId w:val="31"/>
        </w:numPr>
        <w:spacing w:line="276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Diagnosta II</w:t>
      </w:r>
    </w:p>
    <w:tbl>
      <w:tblPr>
        <w:tblStyle w:val="a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38798F" w:rsidRPr="0038798F" w14:paraId="79F69DA9" w14:textId="77777777">
        <w:tc>
          <w:tcPr>
            <w:tcW w:w="9628" w:type="dxa"/>
            <w:gridSpan w:val="3"/>
            <w:shd w:val="clear" w:color="auto" w:fill="D9D9D9"/>
          </w:tcPr>
          <w:p w14:paraId="312690B4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  <w:p w14:paraId="2F8A1AB0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Imię i nazwisko Diagnosty II</w:t>
            </w:r>
          </w:p>
          <w:p w14:paraId="602EAED9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  <w:tr w:rsidR="0038798F" w:rsidRPr="0038798F" w14:paraId="01B3DB09" w14:textId="77777777">
        <w:tc>
          <w:tcPr>
            <w:tcW w:w="9628" w:type="dxa"/>
            <w:gridSpan w:val="3"/>
          </w:tcPr>
          <w:p w14:paraId="050B4CA4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1D87E6F4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7A0B2564" w14:textId="77777777">
        <w:tc>
          <w:tcPr>
            <w:tcW w:w="9628" w:type="dxa"/>
            <w:gridSpan w:val="3"/>
            <w:shd w:val="clear" w:color="auto" w:fill="D9D9D9"/>
          </w:tcPr>
          <w:p w14:paraId="6BE6AB2E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Doświadczenie w realizacji diagnoz rozwoju psychoruchowego dzieci</w:t>
            </w:r>
          </w:p>
          <w:p w14:paraId="0B41E56C" w14:textId="7AFEE643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  <w:u w:val="single"/>
              </w:rPr>
            </w:pPr>
            <w:r w:rsidRPr="0038798F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Do oceny przyjęte zostanie wyłącznie doświadczenie w realizacji więcej niż 30 i nie więcej niż 70 diagnoz.</w:t>
            </w:r>
          </w:p>
        </w:tc>
      </w:tr>
      <w:tr w:rsidR="0038798F" w:rsidRPr="0038798F" w14:paraId="12E0FF27" w14:textId="77777777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18A66045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1C8031E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312C7DC0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Liczba zrealizowanych diagnoz rozwoju psychoruchowego dzieci</w:t>
            </w:r>
          </w:p>
        </w:tc>
      </w:tr>
      <w:tr w:rsidR="0038798F" w:rsidRPr="0038798F" w14:paraId="57B7127B" w14:textId="77777777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5CA92AD2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0DCA835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0C2DE501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</w:p>
        </w:tc>
      </w:tr>
    </w:tbl>
    <w:p w14:paraId="254CDE97" w14:textId="77777777" w:rsidR="008C6950" w:rsidRPr="0038798F" w:rsidRDefault="0025743F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*Uzupełnić jeśli dotyczy</w:t>
      </w:r>
    </w:p>
    <w:p w14:paraId="1103FB89" w14:textId="77777777" w:rsidR="008C6950" w:rsidRPr="0038798F" w:rsidRDefault="008C6950">
      <w:pPr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60D55E7B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UWAGA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: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Należy uzupełnić wszystkie wymagane informacje dot. doświadczenia w zakresie realizacji diagnoz. Niewypełnienie wszystkich wymaganych kolumn uniemożliwiające dokonanie przez Zamawiającego oceny czy wykazane doświadczenie uprawnia do uzyskania punktów w kryterium „Doświadczenie osób wyznaczonych do realizacji zamówienia w prowadzeniu diagnoz” spowoduje, że Diagnosta II nie otrzyma dodatkowych punktów. </w:t>
      </w:r>
    </w:p>
    <w:p w14:paraId="56EF5894" w14:textId="18A03106" w:rsidR="00383FD2" w:rsidRPr="0038798F" w:rsidRDefault="003C7A93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bCs/>
          <w:color w:val="auto"/>
          <w:sz w:val="20"/>
          <w:szCs w:val="20"/>
        </w:rPr>
        <w:t>Zamawiający nie dopuszcza możliwości wyznaczenia do realizacji zamówienia więcej niż 1 Diagnosty II.</w:t>
      </w:r>
    </w:p>
    <w:p w14:paraId="4BA78A81" w14:textId="77777777" w:rsidR="008C6950" w:rsidRPr="0038798F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auto"/>
          <w:sz w:val="18"/>
          <w:szCs w:val="18"/>
        </w:rPr>
      </w:pPr>
    </w:p>
    <w:p w14:paraId="757956FE" w14:textId="77777777" w:rsidR="008C6950" w:rsidRPr="0038798F" w:rsidRDefault="0025743F" w:rsidP="00383FD2">
      <w:pPr>
        <w:numPr>
          <w:ilvl w:val="0"/>
          <w:numId w:val="24"/>
        </w:numP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851" w:hanging="851"/>
        <w:jc w:val="both"/>
        <w:rPr>
          <w:b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JA NIŻEJ PODPISANY OŚWIADCZAM, ŻE:</w:t>
      </w:r>
    </w:p>
    <w:p w14:paraId="4B0B5033" w14:textId="77777777" w:rsidR="008C6950" w:rsidRPr="0038798F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auto"/>
          <w:sz w:val="6"/>
          <w:szCs w:val="6"/>
        </w:rPr>
      </w:pPr>
    </w:p>
    <w:p w14:paraId="0C108D2C" w14:textId="77777777" w:rsidR="008C6950" w:rsidRPr="0038798F" w:rsidRDefault="0025743F">
      <w:pPr>
        <w:widowControl w:val="0"/>
        <w:numPr>
          <w:ilvl w:val="0"/>
          <w:numId w:val="26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72047FE3" w14:textId="77777777" w:rsidR="008C6950" w:rsidRPr="0038798F" w:rsidRDefault="0025743F">
      <w:pPr>
        <w:widowControl w:val="0"/>
        <w:numPr>
          <w:ilvl w:val="0"/>
          <w:numId w:val="26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0C6E7045" w14:textId="77777777" w:rsidR="008C6950" w:rsidRPr="0038798F" w:rsidRDefault="0025743F">
      <w:pPr>
        <w:widowControl w:val="0"/>
        <w:numPr>
          <w:ilvl w:val="0"/>
          <w:numId w:val="26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akceptuję warunki płatności – przelewem w terminie do 30 dni od dnia poprawnie złożonej faktury,</w:t>
      </w:r>
    </w:p>
    <w:p w14:paraId="03D5C569" w14:textId="77777777" w:rsidR="008C6950" w:rsidRPr="0038798F" w:rsidRDefault="0025743F">
      <w:pPr>
        <w:widowControl w:val="0"/>
        <w:numPr>
          <w:ilvl w:val="0"/>
          <w:numId w:val="26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akceptuję warunki określone we wzorze umowy stanowiącym załącznik Nr 5 do SWZ i nie wnoszę do niej zastrzeżeń.</w:t>
      </w:r>
    </w:p>
    <w:p w14:paraId="3B03056B" w14:textId="77777777" w:rsidR="008C6950" w:rsidRPr="0038798F" w:rsidRDefault="0025743F">
      <w:pPr>
        <w:widowControl w:val="0"/>
        <w:numPr>
          <w:ilvl w:val="0"/>
          <w:numId w:val="26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Jako Wykonawcy wspólnie ubiegający się o udzielenie zamówienia oświadczamy, że dla potrzeb niniejszego zamówienia, zgodnie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 xml:space="preserve">z art. 58 ust. 2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ustanowiliśmy pełnomocnika:</w:t>
      </w:r>
    </w:p>
    <w:p w14:paraId="7DF39D27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ff5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76A080FD" w14:textId="77777777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5E0E5B8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1FD983C3" w14:textId="77777777" w:rsidR="008C6950" w:rsidRPr="0038798F" w:rsidRDefault="008C6950">
            <w:pPr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0681701C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(wypełniają Wykonawcy składający wspólną ofertę)</w:t>
      </w:r>
    </w:p>
    <w:p w14:paraId="2EB6A1F0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p w14:paraId="4A92FBA9" w14:textId="196E9638" w:rsidR="008C6950" w:rsidRPr="0038798F" w:rsidRDefault="0025743F" w:rsidP="003C7A93">
      <w:pPr>
        <w:widowControl w:val="0"/>
        <w:numPr>
          <w:ilvl w:val="0"/>
          <w:numId w:val="26"/>
        </w:numPr>
        <w:ind w:left="142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przypadku wyboru oferty, zobowiązuję się do  podpisania umowy w terminie i miejscu wskazanym przez Zamawiającego,</w:t>
      </w:r>
    </w:p>
    <w:p w14:paraId="60DDBD94" w14:textId="77777777" w:rsidR="00D51C75" w:rsidRPr="0038798F" w:rsidRDefault="0025743F" w:rsidP="00D51C75">
      <w:pPr>
        <w:numPr>
          <w:ilvl w:val="0"/>
          <w:numId w:val="26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7EDDAE82" w14:textId="77777777" w:rsidR="00D51C75" w:rsidRPr="0038798F" w:rsidRDefault="0025743F" w:rsidP="00D51C75">
      <w:pPr>
        <w:numPr>
          <w:ilvl w:val="0"/>
          <w:numId w:val="26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iż stosownie do art. 225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wybór oferty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nie prowadzi / prowadzi (niewłaściwe usunąć)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do powstania u Zamawiającego obowiązku podatkowego zgodnie z przepisami  ustawy  z dnia 11 marca 2004 r. o podatku od towarów i usług.</w:t>
      </w:r>
    </w:p>
    <w:p w14:paraId="5016A805" w14:textId="5E871280" w:rsidR="008C6950" w:rsidRPr="0038798F" w:rsidRDefault="0025743F" w:rsidP="00D51C75">
      <w:pPr>
        <w:numPr>
          <w:ilvl w:val="0"/>
          <w:numId w:val="26"/>
        </w:numPr>
        <w:ind w:left="142" w:right="45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przypadku, gdy wybór oferty prowadzi do powstania obowiązku podatkowego, należy wskazać nazwę (rodzaj) towaru lb usługi, których dostawa lub świadczenie będą prowadziły do jego powstania: </w:t>
      </w:r>
    </w:p>
    <w:p w14:paraId="1038A674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6856736D" w14:textId="77777777" w:rsidR="008C6950" w:rsidRPr="0038798F" w:rsidRDefault="008C6950">
      <w:pPr>
        <w:widowControl w:val="0"/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ff7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561FB0DB" w14:textId="77777777">
        <w:trPr>
          <w:trHeight w:val="41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796FAC8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18D0B879" w14:textId="77777777" w:rsidR="008C6950" w:rsidRPr="0038798F" w:rsidRDefault="0025743F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nazwa towaru i usługi</w:t>
      </w:r>
    </w:p>
    <w:p w14:paraId="1A41B78D" w14:textId="77777777" w:rsidR="008C6950" w:rsidRPr="0038798F" w:rsidRDefault="008C6950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tbl>
      <w:tblPr>
        <w:tblStyle w:val="aff8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28638344" w14:textId="77777777">
        <w:trPr>
          <w:trHeight w:val="324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62B5B89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0CAFA225" w14:textId="77777777" w:rsidR="008C6950" w:rsidRPr="0038798F" w:rsidRDefault="0025743F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wartość towaru i usługi bez kwoty podatku (zł)</w:t>
      </w:r>
    </w:p>
    <w:p w14:paraId="48EC2222" w14:textId="77777777" w:rsidR="008C6950" w:rsidRPr="0038798F" w:rsidRDefault="008C6950">
      <w:pPr>
        <w:widowControl w:val="0"/>
        <w:ind w:left="284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tbl>
      <w:tblPr>
        <w:tblStyle w:val="aff9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38798F" w:rsidRPr="0038798F" w14:paraId="0FC37CF1" w14:textId="77777777">
        <w:trPr>
          <w:trHeight w:val="321"/>
        </w:trPr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5E65123" w14:textId="77777777" w:rsidR="008C6950" w:rsidRPr="0038798F" w:rsidRDefault="008C6950">
            <w:pPr>
              <w:ind w:left="284"/>
              <w:rPr>
                <w:rFonts w:ascii="Arial Narrow" w:eastAsia="Arial Narrow" w:hAnsi="Arial Narrow" w:cs="Arial Narrow"/>
                <w:color w:val="auto"/>
                <w:sz w:val="20"/>
                <w:szCs w:val="20"/>
                <w:vertAlign w:val="superscript"/>
              </w:rPr>
            </w:pPr>
          </w:p>
        </w:tc>
      </w:tr>
    </w:tbl>
    <w:p w14:paraId="599CD921" w14:textId="77777777" w:rsidR="008C6950" w:rsidRPr="0038798F" w:rsidRDefault="0025743F">
      <w:pPr>
        <w:ind w:left="142" w:right="45"/>
        <w:jc w:val="center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stawkę podatku od towarów i usług, zgodnie z wiedzą wykonawcy (%)</w:t>
      </w:r>
    </w:p>
    <w:p w14:paraId="7142ADF0" w14:textId="77777777" w:rsidR="008C6950" w:rsidRPr="0038798F" w:rsidRDefault="008C6950">
      <w:pPr>
        <w:ind w:left="142" w:right="45"/>
        <w:jc w:val="center"/>
        <w:rPr>
          <w:rFonts w:ascii="Arial Narrow" w:eastAsia="Arial Narrow" w:hAnsi="Arial Narrow" w:cs="Arial Narrow"/>
          <w:i/>
          <w:color w:val="auto"/>
          <w:sz w:val="8"/>
          <w:szCs w:val="8"/>
        </w:rPr>
      </w:pPr>
    </w:p>
    <w:p w14:paraId="2617C00F" w14:textId="77777777" w:rsidR="008C6950" w:rsidRPr="0038798F" w:rsidRDefault="008C6950">
      <w:pPr>
        <w:ind w:left="142" w:right="45"/>
        <w:jc w:val="center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782FBA44" w14:textId="77777777" w:rsidR="008C6950" w:rsidRPr="0038798F" w:rsidRDefault="0025743F">
      <w:pPr>
        <w:numPr>
          <w:ilvl w:val="0"/>
          <w:numId w:val="26"/>
        </w:numPr>
        <w:ind w:left="142" w:right="45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5A09B318" w14:textId="77777777" w:rsidR="008C6950" w:rsidRPr="0038798F" w:rsidRDefault="0025743F">
      <w:pPr>
        <w:numPr>
          <w:ilvl w:val="0"/>
          <w:numId w:val="26"/>
        </w:numPr>
        <w:ind w:left="142" w:right="45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  Wykonawca jest (proszę o zakreślenie właściwej odpowiedzi)</w:t>
      </w:r>
    </w:p>
    <w:p w14:paraId="41288B3E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Mikroprzedsiębiorstwem</w:t>
      </w:r>
    </w:p>
    <w:p w14:paraId="4B72961A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Małym przedsiębiorstwem</w:t>
      </w:r>
    </w:p>
    <w:p w14:paraId="05F52F5A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Średnim przedsiębiorstwem</w:t>
      </w:r>
    </w:p>
    <w:p w14:paraId="2A26433F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Jednoosobową działalnością gospodarczą</w:t>
      </w:r>
    </w:p>
    <w:p w14:paraId="18EEA088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Osobą fizyczną nieprowadzącą działalność gospodarczej </w:t>
      </w:r>
    </w:p>
    <w:p w14:paraId="15913050" w14:textId="77777777" w:rsidR="008C6950" w:rsidRPr="0038798F" w:rsidRDefault="0025743F">
      <w:pPr>
        <w:widowControl w:val="0"/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☐ Inny rodzaj.</w:t>
      </w:r>
    </w:p>
    <w:p w14:paraId="7DF73BA9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10B8B0FE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 xml:space="preserve">Te informacje są wymagane wyłącznie do celów statystycznych. </w:t>
      </w:r>
    </w:p>
    <w:p w14:paraId="186AB7A6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11417B2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ADDF0F1" w14:textId="77777777" w:rsidR="008C6950" w:rsidRPr="0038798F" w:rsidRDefault="0025743F">
      <w:pPr>
        <w:widowControl w:val="0"/>
        <w:spacing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Średnie przedsiębiorstwa: przedsiębiorstwa, które nie są mikroprzedsiębiorstwami ani małymi przedsiębiorstwami</w:t>
      </w:r>
      <w:r w:rsidRPr="0038798F">
        <w:rPr>
          <w:rFonts w:ascii="Arial Narrow" w:eastAsia="Arial Narrow" w:hAnsi="Arial Narrow" w:cs="Arial Narrow"/>
          <w:b/>
          <w:i/>
          <w:color w:val="auto"/>
          <w:sz w:val="16"/>
          <w:szCs w:val="16"/>
        </w:rPr>
        <w:t xml:space="preserve"> </w:t>
      </w: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F7108E4" w14:textId="77777777" w:rsidR="008C6950" w:rsidRPr="0038798F" w:rsidRDefault="0025743F">
      <w:pPr>
        <w:widowControl w:val="0"/>
        <w:spacing w:after="200" w:line="276" w:lineRule="auto"/>
        <w:ind w:right="292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i/>
          <w:color w:val="auto"/>
          <w:sz w:val="16"/>
          <w:szCs w:val="16"/>
        </w:rPr>
        <w:t>W przypadku oferty wspólnej należy wypełnić dla każdego Wykonawcy składającego ofertę wspólną.</w:t>
      </w:r>
    </w:p>
    <w:p w14:paraId="2E6F0DA3" w14:textId="77777777" w:rsidR="008C6950" w:rsidRPr="0038798F" w:rsidRDefault="0025743F">
      <w:pPr>
        <w:widowControl w:val="0"/>
        <w:numPr>
          <w:ilvl w:val="0"/>
          <w:numId w:val="26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756AF4F6" w14:textId="77777777" w:rsidR="008C6950" w:rsidRPr="0038798F" w:rsidRDefault="0025743F">
      <w:pPr>
        <w:widowControl w:val="0"/>
        <w:numPr>
          <w:ilvl w:val="0"/>
          <w:numId w:val="26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Oświadczamy, że poddamy się badaniu w zakresie zdolności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organizacyjno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23447DE6" w14:textId="77777777" w:rsidR="008C6950" w:rsidRPr="0038798F" w:rsidRDefault="0025743F">
      <w:pPr>
        <w:widowControl w:val="0"/>
        <w:numPr>
          <w:ilvl w:val="0"/>
          <w:numId w:val="26"/>
        </w:numPr>
        <w:tabs>
          <w:tab w:val="left" w:pos="142"/>
        </w:tabs>
        <w:ind w:left="142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Załącznikami do niniejszego formularza stanowiącymi integralną część oferty są:</w:t>
      </w:r>
    </w:p>
    <w:p w14:paraId="159EB633" w14:textId="77777777" w:rsidR="008C6950" w:rsidRPr="0038798F" w:rsidRDefault="008C6950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tbl>
      <w:tblPr>
        <w:tblStyle w:val="affa"/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38798F" w:rsidRPr="0038798F" w14:paraId="68733C37" w14:textId="77777777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04C08D9C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6A054D4C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</w:rPr>
              <w:t>Nazwa załącznika</w:t>
            </w:r>
          </w:p>
        </w:tc>
      </w:tr>
      <w:tr w:rsidR="0038798F" w:rsidRPr="0038798F" w14:paraId="25B44376" w14:textId="77777777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7DA017E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1780DBF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5C93FF42" w14:textId="77777777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F8CCF13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7F0D123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7067F657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4B4751F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9FE008E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8C6950" w:rsidRPr="0038798F" w14:paraId="22C4C603" w14:textId="77777777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F624EA1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96F6D66" w14:textId="77777777" w:rsidR="008C6950" w:rsidRPr="0038798F" w:rsidRDefault="008C6950">
            <w:pPr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71ED2067" w14:textId="77777777" w:rsidR="008C6950" w:rsidRPr="0038798F" w:rsidRDefault="008C6950">
      <w:pPr>
        <w:widowControl w:val="0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100FBEA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</w:rPr>
      </w:pPr>
    </w:p>
    <w:p w14:paraId="0DCD1A73" w14:textId="77777777" w:rsidR="008C6950" w:rsidRDefault="008C6950">
      <w:pPr>
        <w:jc w:val="right"/>
        <w:rPr>
          <w:rFonts w:ascii="Arial Narrow" w:eastAsia="Arial Narrow" w:hAnsi="Arial Narrow" w:cs="Arial Narrow"/>
          <w:color w:val="auto"/>
        </w:rPr>
      </w:pPr>
    </w:p>
    <w:p w14:paraId="30111982" w14:textId="77777777" w:rsidR="0040744C" w:rsidRDefault="0040744C">
      <w:pPr>
        <w:jc w:val="right"/>
        <w:rPr>
          <w:rFonts w:ascii="Arial Narrow" w:eastAsia="Arial Narrow" w:hAnsi="Arial Narrow" w:cs="Arial Narrow"/>
          <w:color w:val="auto"/>
        </w:rPr>
      </w:pPr>
    </w:p>
    <w:p w14:paraId="43684137" w14:textId="77777777" w:rsidR="0040744C" w:rsidRDefault="0040744C">
      <w:pPr>
        <w:jc w:val="right"/>
        <w:rPr>
          <w:rFonts w:ascii="Arial Narrow" w:eastAsia="Arial Narrow" w:hAnsi="Arial Narrow" w:cs="Arial Narrow"/>
          <w:color w:val="auto"/>
        </w:rPr>
      </w:pPr>
    </w:p>
    <w:p w14:paraId="7562C19E" w14:textId="77777777" w:rsidR="0040744C" w:rsidRPr="0038798F" w:rsidRDefault="0040744C">
      <w:pPr>
        <w:jc w:val="right"/>
        <w:rPr>
          <w:rFonts w:ascii="Arial Narrow" w:eastAsia="Arial Narrow" w:hAnsi="Arial Narrow" w:cs="Arial Narrow"/>
          <w:color w:val="auto"/>
        </w:rPr>
      </w:pPr>
    </w:p>
    <w:p w14:paraId="6C128841" w14:textId="77777777" w:rsidR="008C6950" w:rsidRPr="0038798F" w:rsidRDefault="008C6950">
      <w:pPr>
        <w:rPr>
          <w:rFonts w:ascii="Arial Narrow" w:eastAsia="Arial Narrow" w:hAnsi="Arial Narrow" w:cs="Arial Narrow"/>
          <w:color w:val="auto"/>
        </w:rPr>
      </w:pPr>
    </w:p>
    <w:p w14:paraId="1E0214BC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</w:rPr>
        <w:lastRenderedPageBreak/>
        <w:t xml:space="preserve">      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2</w:t>
      </w:r>
    </w:p>
    <w:p w14:paraId="50E23228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10AB1BC6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0F553C58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składane wraz z ofertą na podstawie art. 125 ust. 1 ustawy, </w:t>
      </w:r>
    </w:p>
    <w:p w14:paraId="53F8C566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spełniania warunków udziału w postępowaniu  </w:t>
      </w:r>
    </w:p>
    <w:p w14:paraId="4070E5FF" w14:textId="77777777" w:rsidR="007F43FD" w:rsidRPr="0038798F" w:rsidRDefault="007F43FD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1BC45A07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56BE8A85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66D4F132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1236060D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D92D001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44428171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466CA60A" w14:textId="77777777" w:rsidR="007F43FD" w:rsidRPr="0038798F" w:rsidRDefault="007F43FD" w:rsidP="007F43FD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6D44F4AB" w14:textId="77777777" w:rsidR="007F43FD" w:rsidRPr="0038798F" w:rsidRDefault="007F43FD" w:rsidP="007F43FD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0D52F84B" w14:textId="77777777" w:rsidR="007F43FD" w:rsidRPr="0038798F" w:rsidRDefault="007F43FD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406E4DE2" w14:textId="592576FF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i post adopcyjne</w:t>
      </w:r>
    </w:p>
    <w:p w14:paraId="62AEB6A2" w14:textId="77777777" w:rsidR="008C6950" w:rsidRPr="0038798F" w:rsidRDefault="008C6950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63A15564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CZĘŚĆ I </w:t>
      </w:r>
    </w:p>
    <w:p w14:paraId="3F55D6CA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 w kierunku FAS/FASD oraz konsultacji dla rodziców/opiekunów dzieci po diagnozie</w:t>
      </w:r>
    </w:p>
    <w:p w14:paraId="5B1DC7B7" w14:textId="77777777" w:rsidR="008C6950" w:rsidRPr="0038798F" w:rsidRDefault="008C6950">
      <w:pPr>
        <w:jc w:val="center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2083AA7F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INFORMACJA DOTYCZĄCA WYKONAWCY:</w:t>
      </w:r>
    </w:p>
    <w:p w14:paraId="76309D01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389AA48D" w14:textId="04A37128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</w:t>
      </w:r>
      <w:r w:rsidR="00601D80"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 (proszę o zakreślenie (X) właściwej odpowiedzi)</w:t>
      </w:r>
    </w:p>
    <w:p w14:paraId="42042B85" w14:textId="1FA78E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35066668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</w:p>
    <w:p w14:paraId="51937C7F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221BF060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151778FA" w14:textId="0D38D02B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</w:t>
      </w:r>
      <w:r w:rsidR="00601D80"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 (proszę o zakreślenie (X) właściwej odpowiedzi)</w:t>
      </w:r>
    </w:p>
    <w:p w14:paraId="24E15D5B" w14:textId="4088DA6C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74C734A9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93C37F9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363C199C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AAF3A75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F626A9A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DA07674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FED182E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5C586F6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5D754B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0DA1060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6801967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BE57405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B961ED9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C981BBC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6AEF537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7820D58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97635DB" w14:textId="77777777" w:rsidR="0038798F" w:rsidRPr="0038798F" w:rsidRDefault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B8DB11B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2C1027DC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</w:rPr>
        <w:t xml:space="preserve">      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2</w:t>
      </w:r>
    </w:p>
    <w:p w14:paraId="02D5FCFD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6657361F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3AC436A7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składane wraz z ofertą na podstawie art. 125 ust. 1 ustawy, </w:t>
      </w:r>
    </w:p>
    <w:p w14:paraId="14718B06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spełniania warunków udziału w postępowaniu  </w:t>
      </w:r>
    </w:p>
    <w:p w14:paraId="62EF1D4D" w14:textId="77777777" w:rsidR="008C6950" w:rsidRPr="0038798F" w:rsidRDefault="008C6950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</w:p>
    <w:p w14:paraId="0C4A2CC3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14A3EE9D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7005B23B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2593804A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26AD5E4B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64071AB1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7F97E205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00C6E556" w14:textId="77777777" w:rsidR="00601D80" w:rsidRPr="0038798F" w:rsidRDefault="00601D80" w:rsidP="00601D80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308D8CE7" w14:textId="5CE1FB34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i post adopcyjne</w:t>
      </w:r>
    </w:p>
    <w:p w14:paraId="41633C3B" w14:textId="77777777" w:rsidR="008C6950" w:rsidRPr="0038798F" w:rsidRDefault="008C6950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170A73C2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CZĘŚĆ II</w:t>
      </w:r>
    </w:p>
    <w:p w14:paraId="0707A888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 w kierunku zaburzeń ze spektrum autyzmu oraz konsultacji dla rodziców/opiekunów dzieci po diagnozie</w:t>
      </w:r>
    </w:p>
    <w:p w14:paraId="4BD90EB8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INFORMACJA DOTYCZĄCA WYKONAWCY:</w:t>
      </w:r>
    </w:p>
    <w:p w14:paraId="61169437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10B02477" w14:textId="77777777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bookmarkStart w:id="13" w:name="_Hlk159589291"/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</w:t>
      </w:r>
      <w:r w:rsidR="00601D80"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(proszę o zakreślenie (X) właściwej odpowiedzi)</w:t>
      </w:r>
    </w:p>
    <w:bookmarkEnd w:id="13"/>
    <w:p w14:paraId="3A40E6FC" w14:textId="50739164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66EA25B0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</w:p>
    <w:p w14:paraId="3FB4D077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16AE44EB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7C9D90F3" w14:textId="6E0864AA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□ Nie</w:t>
      </w:r>
      <w:r w:rsidR="00601D80"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(proszę o zakreślenie (X) właściwej odpowiedzi)</w:t>
      </w:r>
    </w:p>
    <w:p w14:paraId="36969D20" w14:textId="43CEC27F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4B169F7A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DF0F6C5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6037A92C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261F35F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2C25D0E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57897E2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E67A2FA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8E41D8C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24E5DB3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36D6DB4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B60C81C" w14:textId="77777777" w:rsidR="00373326" w:rsidRPr="0038798F" w:rsidRDefault="00373326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FEE4852" w14:textId="77777777" w:rsidR="00373326" w:rsidRPr="0038798F" w:rsidRDefault="00373326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F2265EC" w14:textId="77777777" w:rsidR="00373326" w:rsidRPr="0038798F" w:rsidRDefault="00373326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A14AB05" w14:textId="77777777" w:rsidR="00373326" w:rsidRPr="0038798F" w:rsidRDefault="00373326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004933A" w14:textId="77777777" w:rsidR="00373326" w:rsidRPr="0038798F" w:rsidRDefault="00373326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971E81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3133327B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2</w:t>
      </w:r>
    </w:p>
    <w:p w14:paraId="142461D1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52C94D31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0FA32878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składane wraz z ofertą na podstawie art. 125 ust. 1 ustawy, </w:t>
      </w:r>
    </w:p>
    <w:p w14:paraId="01544B01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spełniania warunków udziału w postępowaniu  </w:t>
      </w:r>
    </w:p>
    <w:p w14:paraId="7112938F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70B3C51D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3B9DE697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33A40ED7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7DA1BBB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4566B5AA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105427B5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07840248" w14:textId="77777777" w:rsidR="00601D80" w:rsidRPr="0038798F" w:rsidRDefault="00601D80" w:rsidP="00601D80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2138A336" w14:textId="6958D01C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i post adopcyjne</w:t>
      </w:r>
    </w:p>
    <w:p w14:paraId="14DA0252" w14:textId="77777777" w:rsidR="008C6950" w:rsidRPr="0038798F" w:rsidRDefault="008C6950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0A97C402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CZĘŚĆ III</w:t>
      </w:r>
    </w:p>
    <w:p w14:paraId="7B472763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 w kierunku zaburzeń hiperkinetycznych oraz konsultacji dla rodziców/opiekunów dzieci po diagnozie</w:t>
      </w:r>
    </w:p>
    <w:p w14:paraId="73BEF6AD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INFORMACJA DOTYCZĄCA WYKONAWCY:</w:t>
      </w:r>
    </w:p>
    <w:p w14:paraId="000A327A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2C081F0A" w14:textId="77777777" w:rsidR="00601D80" w:rsidRPr="0038798F" w:rsidRDefault="00601D80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 (proszę o zakreślenie (X) właściwej odpowiedzi)</w:t>
      </w:r>
    </w:p>
    <w:p w14:paraId="440C6EEC" w14:textId="77777777" w:rsidR="00601D80" w:rsidRPr="0038798F" w:rsidRDefault="00601D80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</w:p>
    <w:p w14:paraId="0D398FE1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74515705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234C7399" w14:textId="77777777" w:rsidR="00601D80" w:rsidRPr="0038798F" w:rsidRDefault="00601D80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 (proszę o zakreślenie (X) właściwej odpowiedzi)</w:t>
      </w:r>
    </w:p>
    <w:p w14:paraId="40369D81" w14:textId="77777777" w:rsidR="00601D80" w:rsidRPr="0038798F" w:rsidRDefault="00601D80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</w:p>
    <w:p w14:paraId="3FE76BB4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C1BB707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3E494AD4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CC88534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3AADBBB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BC657B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28E03A3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D2E69E4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8A13C53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C941697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B0BA66F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8FC9B2F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DDA3004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670F067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5C38F70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A62845F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37916E0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76F79A1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A99B87A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2</w:t>
      </w:r>
    </w:p>
    <w:p w14:paraId="564719DA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00B7B1DE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222F33D1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składane wraz z ofertą na podstawie art. 125 ust. 1 ustawy, </w:t>
      </w:r>
    </w:p>
    <w:p w14:paraId="07E3AC2D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spełniania warunków udziału w postępowaniu  </w:t>
      </w:r>
    </w:p>
    <w:p w14:paraId="305A47DD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1283B604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61EA6AED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7914FE21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56637BE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2D754253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067E3CE1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33F2253B" w14:textId="77777777" w:rsidR="00601D80" w:rsidRPr="0038798F" w:rsidRDefault="00601D80" w:rsidP="00601D80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1D12C66A" w14:textId="77777777" w:rsidR="00601D80" w:rsidRPr="0038798F" w:rsidRDefault="00601D80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78A6733C" w14:textId="15168C58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i post adopcyjne</w:t>
      </w:r>
    </w:p>
    <w:p w14:paraId="249FCE4B" w14:textId="77777777" w:rsidR="008C6950" w:rsidRPr="0038798F" w:rsidRDefault="008C6950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21B9D2B6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CZĘŚĆ IV</w:t>
      </w:r>
    </w:p>
    <w:p w14:paraId="70D5642F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rozwoju psychoruchowego dzieci oraz konsultacji dla rodziców/opiekunów dzieci po diagnozie</w:t>
      </w:r>
    </w:p>
    <w:p w14:paraId="457157A2" w14:textId="77777777" w:rsidR="008C6950" w:rsidRPr="0038798F" w:rsidRDefault="008C6950">
      <w:pPr>
        <w:jc w:val="center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</w:p>
    <w:p w14:paraId="283BC5BC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INFORMACJA DOTYCZĄCA WYKONAWCY:</w:t>
      </w:r>
    </w:p>
    <w:p w14:paraId="181D75A5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13D51717" w14:textId="77777777" w:rsidR="00601D80" w:rsidRPr="0038798F" w:rsidRDefault="00601D80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 (proszę o zakreślenie (X) właściwej odpowiedzi)</w:t>
      </w:r>
    </w:p>
    <w:p w14:paraId="70E37AE9" w14:textId="77777777" w:rsidR="00601D80" w:rsidRPr="0038798F" w:rsidRDefault="00601D80" w:rsidP="00601D80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</w:p>
    <w:p w14:paraId="02CF293B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</w:p>
    <w:p w14:paraId="606D7CA5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6353B955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61EF2744" w14:textId="77777777" w:rsidR="00601D80" w:rsidRPr="0038798F" w:rsidRDefault="00601D80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□ Tak       □ Nie (proszę o zakreślenie (X) właściwej odpowiedzi)</w:t>
      </w:r>
    </w:p>
    <w:p w14:paraId="2EC247D3" w14:textId="77777777" w:rsidR="00601D80" w:rsidRPr="0038798F" w:rsidRDefault="00601D80" w:rsidP="00601D80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</w:p>
    <w:p w14:paraId="50936C15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42A6480E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027268B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8FE53B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FDEC702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085880C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DC0F28E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E25DBEC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1B0FC2D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DC71DBF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ACCE23A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10FD3F7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7437F2C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8F613AC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41C27B9" w14:textId="77777777" w:rsidR="0038798F" w:rsidRPr="0038798F" w:rsidRDefault="0038798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08D7605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DF557BD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3</w:t>
      </w:r>
    </w:p>
    <w:p w14:paraId="6833B0CB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3EE5B81" w14:textId="77777777" w:rsidR="008C6950" w:rsidRPr="0038798F" w:rsidRDefault="0025743F">
      <w:pPr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5A3933A9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braku podstaw wykluczenia z postępowania </w:t>
      </w:r>
    </w:p>
    <w:p w14:paraId="5F7FC564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C475DA" w14:textId="77777777" w:rsidR="008C6950" w:rsidRPr="0038798F" w:rsidRDefault="008C6950">
      <w:pPr>
        <w:jc w:val="center"/>
        <w:rPr>
          <w:rFonts w:ascii="Arial Narrow" w:eastAsia="Arial Narrow" w:hAnsi="Arial Narrow" w:cs="Arial Narrow"/>
          <w:color w:val="auto"/>
        </w:rPr>
      </w:pPr>
    </w:p>
    <w:p w14:paraId="2745B079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378FCE6D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22EEF57B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44C26E8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87D671A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3DE91B99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32D49D8A" w14:textId="77777777" w:rsidR="00601D80" w:rsidRPr="0038798F" w:rsidRDefault="00601D80" w:rsidP="00601D80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21AC929F" w14:textId="77777777" w:rsidR="00601D80" w:rsidRPr="0038798F" w:rsidRDefault="00601D80" w:rsidP="00601D80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75634DDC" w14:textId="441A50DD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i post adopcyjne</w:t>
      </w:r>
    </w:p>
    <w:p w14:paraId="38A7C9EE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CZĘŚĆ I </w:t>
      </w:r>
    </w:p>
    <w:p w14:paraId="17FA71A0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 w kierunku FAS/FASD oraz konsultacji dla rodziców/opiekunów dzieci po diagnozie</w:t>
      </w:r>
    </w:p>
    <w:p w14:paraId="7DE5C982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73707DE1" w14:textId="77777777" w:rsidR="008C6950" w:rsidRPr="0038798F" w:rsidRDefault="0025743F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WYKONAWCY:</w:t>
      </w:r>
    </w:p>
    <w:p w14:paraId="3D9A121B" w14:textId="3A6534EB" w:rsidR="008C6950" w:rsidRPr="0038798F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nie podlegam wykluczeniu z postępowania na podstawie art. 108  </w:t>
      </w:r>
      <w:r w:rsidR="00601D80"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ust. 1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ustawy.</w:t>
      </w:r>
    </w:p>
    <w:p w14:paraId="77CEAE1C" w14:textId="77777777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  </w:t>
      </w:r>
      <w:r w:rsidR="00601D80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47CF8A0D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(podać mającą zastosowanie podstawę wykluczenia spośród wymienionych w art. 108 ustawy).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69C847EB" w14:textId="77777777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601D80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18791E26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 w:rsidRPr="0038798F">
        <w:rPr>
          <w:rFonts w:ascii="Arial Narrow" w:eastAsia="Arial Narrow" w:hAnsi="Arial Narrow" w:cs="Arial Narrow"/>
          <w:color w:val="auto"/>
          <w:vertAlign w:val="superscript"/>
        </w:rPr>
        <w:footnoteReference w:id="1"/>
      </w:r>
    </w:p>
    <w:p w14:paraId="144EE07A" w14:textId="77777777" w:rsidR="00601D80" w:rsidRPr="0038798F" w:rsidRDefault="0025743F" w:rsidP="00601D8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601D80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39662568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1EB5D4B6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0ADF9FF" w14:textId="6AC8E103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0C1BD3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6D5C881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DAAE5EA" w14:textId="1B74DBFA" w:rsidR="008C6950" w:rsidRPr="0038798F" w:rsidRDefault="0025743F" w:rsidP="00383FD2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wykonawcy.</w:t>
      </w:r>
    </w:p>
    <w:p w14:paraId="4A8D636F" w14:textId="77777777" w:rsidR="000C1BD3" w:rsidRPr="0038798F" w:rsidRDefault="000C1BD3" w:rsidP="00383FD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B53DA90" w14:textId="77777777" w:rsidR="000C1BD3" w:rsidRPr="0038798F" w:rsidRDefault="000C1BD3" w:rsidP="00383FD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47777F0" w14:textId="77777777" w:rsidR="000C1BD3" w:rsidRPr="0038798F" w:rsidRDefault="000C1BD3" w:rsidP="00383FD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0A7FD71" w14:textId="77777777" w:rsidR="0038798F" w:rsidRPr="0038798F" w:rsidRDefault="0038798F" w:rsidP="00383FD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B096466" w14:textId="77777777" w:rsidR="0038798F" w:rsidRPr="0038798F" w:rsidRDefault="0038798F" w:rsidP="00383FD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515391B" w14:textId="7AF497FB" w:rsidR="008C6950" w:rsidRPr="0038798F" w:rsidRDefault="0025743F" w:rsidP="00383FD2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3</w:t>
      </w:r>
    </w:p>
    <w:p w14:paraId="2A3C94F4" w14:textId="77777777" w:rsidR="008C6950" w:rsidRPr="0038798F" w:rsidRDefault="008C6950">
      <w:pPr>
        <w:spacing w:after="120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</w:p>
    <w:p w14:paraId="712B2DCD" w14:textId="77777777" w:rsidR="008C6950" w:rsidRPr="0038798F" w:rsidRDefault="0025743F">
      <w:pPr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20891786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braku podstaw wykluczenia z postępowania </w:t>
      </w:r>
    </w:p>
    <w:p w14:paraId="46582182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E0A4A0C" w14:textId="77777777" w:rsidR="008C6950" w:rsidRPr="0038798F" w:rsidRDefault="008C6950">
      <w:pPr>
        <w:jc w:val="center"/>
        <w:rPr>
          <w:rFonts w:ascii="Arial Narrow" w:eastAsia="Arial Narrow" w:hAnsi="Arial Narrow" w:cs="Arial Narrow"/>
          <w:color w:val="auto"/>
        </w:rPr>
      </w:pPr>
    </w:p>
    <w:p w14:paraId="091EA61C" w14:textId="77777777" w:rsidR="00597BFF" w:rsidRPr="0038798F" w:rsidRDefault="00597BFF" w:rsidP="00597BF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77D74806" w14:textId="77777777" w:rsidR="00597BFF" w:rsidRPr="0038798F" w:rsidRDefault="00597BFF" w:rsidP="00597BF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18F315CD" w14:textId="77777777" w:rsidR="00597BFF" w:rsidRPr="0038798F" w:rsidRDefault="00597BFF" w:rsidP="00597BFF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0982A9F" w14:textId="77777777" w:rsidR="00597BFF" w:rsidRPr="0038798F" w:rsidRDefault="00597BFF" w:rsidP="00597BFF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28A7E4BD" w14:textId="77777777" w:rsidR="00597BFF" w:rsidRPr="0038798F" w:rsidRDefault="00597BFF" w:rsidP="00597BFF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4BFEEB5E" w14:textId="77777777" w:rsidR="00597BFF" w:rsidRPr="0038798F" w:rsidRDefault="00597BFF" w:rsidP="00597BF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0D9864A5" w14:textId="77777777" w:rsidR="00597BFF" w:rsidRPr="0038798F" w:rsidRDefault="00597BFF" w:rsidP="00597BF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2A59CC35" w14:textId="77777777" w:rsidR="00597BFF" w:rsidRPr="0038798F" w:rsidRDefault="00597BFF" w:rsidP="00597BFF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020EE108" w14:textId="2853451A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i post adopcyjne</w:t>
      </w:r>
    </w:p>
    <w:p w14:paraId="797F081B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CZĘŚĆ II</w:t>
      </w:r>
    </w:p>
    <w:p w14:paraId="1966FA28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 w kierunku zaburzeń ze spektrum autyzmu oraz konsultacji dla rodziców/opiekunów dzieci po diagnozie</w:t>
      </w:r>
    </w:p>
    <w:p w14:paraId="399E2523" w14:textId="77777777" w:rsidR="008C6950" w:rsidRPr="0038798F" w:rsidRDefault="0025743F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WYKONAWCY:</w:t>
      </w:r>
    </w:p>
    <w:p w14:paraId="0303722E" w14:textId="0BDDF2CA" w:rsidR="008C6950" w:rsidRPr="0038798F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nie podlegam wykluczeniu z postępowania na podstawie art. 108  </w:t>
      </w:r>
      <w:r w:rsidR="00597BFF"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ust. 1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ustawy.</w:t>
      </w:r>
    </w:p>
    <w:p w14:paraId="7C588BED" w14:textId="77777777" w:rsidR="00597BFF" w:rsidRPr="0038798F" w:rsidRDefault="0025743F" w:rsidP="00597BF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 </w:t>
      </w:r>
      <w:r w:rsidR="00597BFF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2BBE331D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(podać mającą zastosowanie podstawę wykluczenia spośród wymienionych w art. 108 ustawy).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5900EB67" w14:textId="77777777" w:rsidR="00597BFF" w:rsidRPr="0038798F" w:rsidRDefault="0025743F" w:rsidP="00597BF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597BFF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68EED52B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 w:rsidRPr="0038798F">
        <w:rPr>
          <w:rFonts w:ascii="Arial Narrow" w:eastAsia="Arial Narrow" w:hAnsi="Arial Narrow" w:cs="Arial Narrow"/>
          <w:color w:val="auto"/>
          <w:vertAlign w:val="superscript"/>
        </w:rPr>
        <w:footnoteReference w:id="2"/>
      </w:r>
    </w:p>
    <w:p w14:paraId="403B570A" w14:textId="77777777" w:rsidR="00597BFF" w:rsidRPr="0038798F" w:rsidRDefault="0025743F" w:rsidP="00597BF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597BFF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58200A1A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603065A1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1AAA181" w14:textId="77777777" w:rsidR="00597BFF" w:rsidRPr="0038798F" w:rsidRDefault="0025743F" w:rsidP="00597BF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597BFF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2C1E3AB1" w14:textId="77777777" w:rsidR="00383FD2" w:rsidRPr="0038798F" w:rsidRDefault="00383FD2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508E5B2" w14:textId="6AAB7D4D" w:rsidR="008C6950" w:rsidRPr="0038798F" w:rsidRDefault="0025743F" w:rsidP="0038798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wykonawcy.</w:t>
      </w:r>
    </w:p>
    <w:p w14:paraId="50FCF865" w14:textId="77777777" w:rsidR="00373326" w:rsidRPr="0038798F" w:rsidRDefault="00373326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160CA2A" w14:textId="66EDEF29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3</w:t>
      </w:r>
    </w:p>
    <w:p w14:paraId="02FADCF0" w14:textId="77777777" w:rsidR="008C6950" w:rsidRPr="0038798F" w:rsidRDefault="008C6950" w:rsidP="00383FD2">
      <w:pPr>
        <w:spacing w:after="120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</w:p>
    <w:p w14:paraId="6CFAA725" w14:textId="77777777" w:rsidR="008C6950" w:rsidRPr="0038798F" w:rsidRDefault="0025743F">
      <w:pPr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66EB2CFA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braku podstaw wykluczenia z postępowania </w:t>
      </w:r>
    </w:p>
    <w:p w14:paraId="6729715F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3350159" w14:textId="77777777" w:rsidR="00DB10B7" w:rsidRPr="0038798F" w:rsidRDefault="00DB10B7" w:rsidP="00DB10B7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7381762A" w14:textId="77777777" w:rsidR="00DB10B7" w:rsidRPr="0038798F" w:rsidRDefault="00DB10B7" w:rsidP="00DB10B7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489F2A5C" w14:textId="77777777" w:rsidR="00DB10B7" w:rsidRPr="0038798F" w:rsidRDefault="00DB10B7" w:rsidP="00DB10B7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1D28E411" w14:textId="77777777" w:rsidR="00DB10B7" w:rsidRPr="0038798F" w:rsidRDefault="00DB10B7" w:rsidP="00DB10B7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44C20F15" w14:textId="77777777" w:rsidR="00DB10B7" w:rsidRPr="0038798F" w:rsidRDefault="00DB10B7" w:rsidP="00DB10B7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63C9673A" w14:textId="77777777" w:rsidR="00DB10B7" w:rsidRPr="0038798F" w:rsidRDefault="00DB10B7" w:rsidP="00DB10B7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408A0AAA" w14:textId="77777777" w:rsidR="00DB10B7" w:rsidRPr="0038798F" w:rsidRDefault="00DB10B7" w:rsidP="00DB10B7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0AC7F97F" w14:textId="77777777" w:rsidR="00DB10B7" w:rsidRPr="0038798F" w:rsidRDefault="00DB10B7" w:rsidP="00DB10B7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67436BA5" w14:textId="56249AFD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i post adopcyjne</w:t>
      </w:r>
    </w:p>
    <w:p w14:paraId="3BF8842A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CZĘŚĆ III</w:t>
      </w:r>
    </w:p>
    <w:p w14:paraId="47F3083D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 w kierunku zaburzeń hiperkinetycznych oraz konsultacji dla rodziców/opiekunów dzieci po diagnozie</w:t>
      </w:r>
    </w:p>
    <w:p w14:paraId="518FE2DA" w14:textId="77777777" w:rsidR="008C6950" w:rsidRPr="0038798F" w:rsidRDefault="0025743F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WYKONAWCY:</w:t>
      </w:r>
    </w:p>
    <w:p w14:paraId="17FEA51B" w14:textId="7DD0A9F4" w:rsidR="008C6950" w:rsidRPr="0038798F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nie podlegam wykluczeniu z postępowania na podstawie art. 108  </w:t>
      </w:r>
      <w:r w:rsidR="00DB10B7"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ust. 1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ustawy.</w:t>
      </w:r>
    </w:p>
    <w:p w14:paraId="1F10C378" w14:textId="73476DBD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  </w:t>
      </w:r>
      <w:r w:rsidR="00DB10B7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61279115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45F5BF33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(podać mającą zastosowanie podstawę wykluczenia spośród wymienionych w art. 108 ustawy).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7FB4E8EE" w14:textId="1649E06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DB10B7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5A58F7C2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2225ACB6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 w:rsidRPr="0038798F">
        <w:rPr>
          <w:rFonts w:ascii="Arial Narrow" w:eastAsia="Arial Narrow" w:hAnsi="Arial Narrow" w:cs="Arial Narrow"/>
          <w:color w:val="auto"/>
          <w:vertAlign w:val="superscript"/>
        </w:rPr>
        <w:footnoteReference w:id="3"/>
      </w:r>
    </w:p>
    <w:p w14:paraId="1A5F96CA" w14:textId="432BB213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DB10B7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0CDA56C9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2F401165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05D3A47" w14:textId="4BD45CDD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DB10B7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012EF7D0" w14:textId="1EBE5D76" w:rsidR="008C6950" w:rsidRPr="0038798F" w:rsidRDefault="0025743F" w:rsidP="00383FD2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wykonawcy.</w:t>
      </w:r>
    </w:p>
    <w:p w14:paraId="01E5A176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nr  3</w:t>
      </w:r>
    </w:p>
    <w:p w14:paraId="1A84DF67" w14:textId="77777777" w:rsidR="008C6950" w:rsidRPr="0038798F" w:rsidRDefault="008C6950">
      <w:pPr>
        <w:spacing w:after="120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</w:p>
    <w:p w14:paraId="767B370D" w14:textId="77777777" w:rsidR="008C6950" w:rsidRPr="0038798F" w:rsidRDefault="0025743F">
      <w:pPr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6FFBD63F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dotyczące braku podstaw wykluczenia z postępowania </w:t>
      </w:r>
    </w:p>
    <w:p w14:paraId="2B5717B7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EED9CC7" w14:textId="77777777" w:rsidR="00EF5B00" w:rsidRPr="0038798F" w:rsidRDefault="00EF5B00" w:rsidP="00EF5B0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2CA471D5" w14:textId="77777777" w:rsidR="00EF5B00" w:rsidRPr="0038798F" w:rsidRDefault="00EF5B00" w:rsidP="00EF5B0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3BAFD5D1" w14:textId="77777777" w:rsidR="00EF5B00" w:rsidRPr="0038798F" w:rsidRDefault="00EF5B00" w:rsidP="00EF5B0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63AA79CE" w14:textId="77777777" w:rsidR="00EF5B00" w:rsidRPr="0038798F" w:rsidRDefault="00EF5B00" w:rsidP="00EF5B0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1E0FCD99" w14:textId="77777777" w:rsidR="00EF5B00" w:rsidRPr="0038798F" w:rsidRDefault="00EF5B00" w:rsidP="00EF5B00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5F4F206D" w14:textId="77777777" w:rsidR="00EF5B00" w:rsidRPr="0038798F" w:rsidRDefault="00EF5B00" w:rsidP="00EF5B0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799BD820" w14:textId="77777777" w:rsidR="00EF5B00" w:rsidRPr="0038798F" w:rsidRDefault="00EF5B00" w:rsidP="00EF5B00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6ABF3E5B" w14:textId="2831E00D" w:rsidR="00EF5B00" w:rsidRPr="0038798F" w:rsidRDefault="00EF5B00" w:rsidP="00EF5B00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017165E5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i post adopcyjne</w:t>
      </w:r>
    </w:p>
    <w:p w14:paraId="2907C2D5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CZĘŚĆ IV</w:t>
      </w:r>
    </w:p>
    <w:p w14:paraId="29CA303C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rozwoju psychoruchowego dzieci oraz konsultacji dla rodziców/opiekunów dzieci po diagnozie</w:t>
      </w:r>
    </w:p>
    <w:p w14:paraId="4CA932E1" w14:textId="77777777" w:rsidR="008C6950" w:rsidRPr="0038798F" w:rsidRDefault="0025743F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WYKONAWCY:</w:t>
      </w:r>
    </w:p>
    <w:p w14:paraId="1211CDB7" w14:textId="2E7DA3DD" w:rsidR="008C6950" w:rsidRPr="0038798F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nie podlegam wykluczeniu z postępowania na podstawie art. 108  </w:t>
      </w:r>
      <w:r w:rsidR="00EF5B00"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ust. 1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ustawy.</w:t>
      </w:r>
    </w:p>
    <w:p w14:paraId="500D8F24" w14:textId="4CFA92AA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 </w:t>
      </w:r>
      <w:r w:rsidR="00EF5B00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</w:p>
    <w:p w14:paraId="3339319E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34315690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(podać mającą zastosowanie podstawę wykluczenia spośród wymienionych w art. 108 ustawy).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63D295D2" w14:textId="43D9659D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EF5B00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20CA8C62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15783F15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 w:rsidRPr="0038798F">
        <w:rPr>
          <w:rFonts w:ascii="Arial Narrow" w:eastAsia="Arial Narrow" w:hAnsi="Arial Narrow" w:cs="Arial Narrow"/>
          <w:color w:val="auto"/>
          <w:vertAlign w:val="superscript"/>
        </w:rPr>
        <w:footnoteReference w:id="4"/>
      </w:r>
    </w:p>
    <w:p w14:paraId="4118B3F0" w14:textId="061C1A6B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EF5B00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6BBBD793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8"/>
          <w:szCs w:val="8"/>
        </w:rPr>
      </w:pPr>
    </w:p>
    <w:p w14:paraId="204A16FE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5560DA06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F990A84" w14:textId="7F2E414D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</w:t>
      </w:r>
      <w:r w:rsidR="00EF5B00" w:rsidRPr="0038798F">
        <w:rPr>
          <w:rFonts w:ascii="Arial Narrow" w:eastAsia="Arial Narrow" w:hAnsi="Arial Narrow" w:cs="Arial Narrow"/>
          <w:color w:val="auto"/>
          <w:sz w:val="20"/>
          <w:szCs w:val="20"/>
        </w:rPr>
        <w:t>(proszę o zakreślenie ( X) właściwej odpowiedzi)</w:t>
      </w:r>
    </w:p>
    <w:p w14:paraId="2D357133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644861E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wykonawcy.</w:t>
      </w:r>
    </w:p>
    <w:p w14:paraId="3DDA2FE0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66B6B54" w14:textId="77777777" w:rsidR="008C6950" w:rsidRPr="0038798F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4</w:t>
      </w:r>
    </w:p>
    <w:p w14:paraId="1201763F" w14:textId="77777777" w:rsidR="008C6950" w:rsidRPr="0038798F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auto"/>
        </w:rPr>
      </w:pPr>
      <w:bookmarkStart w:id="14" w:name="_26in1rg" w:colFirst="0" w:colLast="0"/>
      <w:bookmarkEnd w:id="14"/>
      <w:r w:rsidRPr="0038798F">
        <w:rPr>
          <w:rFonts w:ascii="Arial Narrow" w:eastAsia="Arial Narrow" w:hAnsi="Arial Narrow" w:cs="Arial Narrow"/>
          <w:b/>
          <w:color w:val="auto"/>
        </w:rPr>
        <w:t xml:space="preserve">WYKAZ OSÓB, KTÓRE BĘDĄ UCZESTNICZYĆ </w:t>
      </w:r>
      <w:r w:rsidRPr="0038798F">
        <w:rPr>
          <w:rFonts w:ascii="Arial Narrow" w:eastAsia="Arial Narrow" w:hAnsi="Arial Narrow" w:cs="Arial Narrow"/>
          <w:b/>
          <w:color w:val="auto"/>
        </w:rPr>
        <w:br/>
        <w:t xml:space="preserve">W WYKONYWANIU ZAMÓWIENIA </w:t>
      </w:r>
    </w:p>
    <w:p w14:paraId="5D2204C2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bookmarkStart w:id="15" w:name="_lnxbz9" w:colFirst="0" w:colLast="0"/>
      <w:bookmarkEnd w:id="15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7D1D7751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6E774D64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</w:t>
      </w:r>
    </w:p>
    <w:p w14:paraId="71E0F5FA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dzieci w kierunku FAS/FASD oraz konsultacji dla rodziców/opiekunów dzieci po diagnozie</w:t>
      </w:r>
    </w:p>
    <w:p w14:paraId="5E497360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color w:val="auto"/>
        </w:rPr>
      </w:pPr>
    </w:p>
    <w:p w14:paraId="42DC17F2" w14:textId="77777777" w:rsidR="008C6950" w:rsidRPr="0038798F" w:rsidRDefault="0025743F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Diagnosta I</w:t>
      </w:r>
    </w:p>
    <w:tbl>
      <w:tblPr>
        <w:tblStyle w:val="affb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38798F" w:rsidRPr="0038798F" w14:paraId="25B1DCEC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08F723D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1E4109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2F025A2A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3751DBB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38798F" w:rsidRPr="0038798F" w14:paraId="102A55A9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849BED3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7E37658D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324DFE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78AF756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38798F" w:rsidRPr="0038798F" w14:paraId="5B74916C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E3FC58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F8A0796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D51F822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CA906B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</w:tr>
      <w:tr w:rsidR="0038798F" w:rsidRPr="0038798F" w14:paraId="4A574FED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FBB361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1D4D3B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F28A4BB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5445AAC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5B82FDA6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2A20FF7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  <w:p w14:paraId="6E4B3A8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Ukończone szkolenie/kurs z zakresu stosowania czterocyfrowego kwestionariusza diagnostycznego FASD lub innego narzędzia diagnostycznego FAS/FASD</w:t>
            </w: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br/>
              <w:t>(należy podać: nazwę ukończonego kursu/szkolenia, nazwę organizatora kursu/szkolenia, datę ukończenia kursu/szkolenia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</w:p>
          <w:p w14:paraId="5711A8BB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8"/>
                <w:szCs w:val="8"/>
              </w:rPr>
            </w:pPr>
          </w:p>
        </w:tc>
      </w:tr>
      <w:tr w:rsidR="0038798F" w:rsidRPr="0038798F" w14:paraId="7CA9D917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B49C2D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ukończonego kursu/szkolenia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7C47D68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organizatora kursu/szkolenia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80BEDA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ukończonego kursu/szkolenia</w:t>
            </w:r>
          </w:p>
        </w:tc>
      </w:tr>
      <w:tr w:rsidR="0038798F" w:rsidRPr="0038798F" w14:paraId="384C6F02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FA4011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97A2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5DD1F4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7DFE68AB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674B72BF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   Doświadczenie w realizacji diagnoz dzieci w kierunku FAS/FASD</w:t>
            </w:r>
          </w:p>
          <w:p w14:paraId="547DED1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pracodawcy/zleceniodawcy, zajmowane stanowisko/zakres wykonywanych prac, liczbę zrealizowanych diagnoz dzieci w kierunku FAS/FASD)</w:t>
            </w:r>
          </w:p>
        </w:tc>
      </w:tr>
      <w:tr w:rsidR="0038798F" w:rsidRPr="0038798F" w14:paraId="7732D33D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240260F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0A4F569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20B913A1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Liczba zrealizowanych diagnoz dzieci w kierunku FAS/FASD</w:t>
            </w:r>
          </w:p>
        </w:tc>
      </w:tr>
      <w:tr w:rsidR="0038798F" w:rsidRPr="0038798F" w14:paraId="1C789A8F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DEBD7F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18B888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6C1BF0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59CE27A8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lastRenderedPageBreak/>
        <w:t>UWAGA!</w:t>
      </w:r>
    </w:p>
    <w:p w14:paraId="54D42B5A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2FB45B7A" w14:textId="77777777" w:rsidR="008C6950" w:rsidRPr="0038798F" w:rsidRDefault="008C6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35262B51" w14:textId="77777777" w:rsidR="008C6950" w:rsidRPr="0038798F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* Podać podstawę dysponowania: dysponowanie bezpośrednie lub pośrednie </w:t>
      </w:r>
    </w:p>
    <w:p w14:paraId="14588DA8" w14:textId="77777777" w:rsidR="008C6950" w:rsidRPr="0038798F" w:rsidRDefault="0025743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243F2798" w14:textId="77777777" w:rsidR="008C6950" w:rsidRPr="0038798F" w:rsidRDefault="0025743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25DEC996" w14:textId="77777777" w:rsidR="008C6950" w:rsidRPr="0038798F" w:rsidRDefault="0025743F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Diagnosta II</w:t>
      </w:r>
    </w:p>
    <w:tbl>
      <w:tblPr>
        <w:tblStyle w:val="affc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38798F" w:rsidRPr="0038798F" w14:paraId="1A799934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EE85163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873142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367D42FB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5F72CC4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38798F" w:rsidRPr="0038798F" w14:paraId="77AA412C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7F609C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234A0A8D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993229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7CA36441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38798F" w:rsidRPr="0038798F" w14:paraId="3994444F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A837D4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16A7751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7C704CCB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7B3EF6F0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</w:tr>
      <w:tr w:rsidR="0038798F" w:rsidRPr="0038798F" w14:paraId="13E9BEC0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80D4C91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3EFD31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8840236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B55C16A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7746E75D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9478AEB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  <w:p w14:paraId="18A91192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Ukończone szkolenie/kurs z zakresu stosowania czterocyfrowego kwestionariusza diagnostycznego FASD lub innego narzędzia diagnostycznego FAS/FASD</w:t>
            </w: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br/>
              <w:t>(należy podać: nazwę ukończonego kursu/szkolenia, nazwę organizatora kursu/szkolenia, datę ukończenia kursu/szkolenia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</w:p>
          <w:p w14:paraId="2913CA5C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8"/>
                <w:szCs w:val="8"/>
              </w:rPr>
            </w:pPr>
          </w:p>
        </w:tc>
      </w:tr>
      <w:tr w:rsidR="0038798F" w:rsidRPr="0038798F" w14:paraId="3FE72CEE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626C09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ukończonego kursu/szkolenia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7B81B2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organizatora kursu/szkolenia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CF78CF2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ukończonego kursu/szkolenia</w:t>
            </w:r>
          </w:p>
        </w:tc>
      </w:tr>
      <w:tr w:rsidR="0038798F" w:rsidRPr="0038798F" w14:paraId="20BA15B2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37A9C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736579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08B2A5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61711406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1DDF188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   Doświadczenie w realizacji diagnoz dzieci w kierunku FAS/FASD</w:t>
            </w:r>
          </w:p>
          <w:p w14:paraId="12BC6B6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pracodawcy/zleceniodawcy, zajmowane stanowisko/zakres wykonywanych prac, liczbę zrealizowanych diagnoz dzieci w kierunku FAS/FASD)</w:t>
            </w:r>
          </w:p>
        </w:tc>
      </w:tr>
      <w:tr w:rsidR="0038798F" w:rsidRPr="0038798F" w14:paraId="108594F4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4A1A2091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6760343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70BFFE2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Liczba zrealizowanych diagnoz dzieci w kierunku FAS/FASD</w:t>
            </w:r>
          </w:p>
        </w:tc>
      </w:tr>
      <w:tr w:rsidR="0038798F" w:rsidRPr="0038798F" w14:paraId="7E70B8B8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B02171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FFCCDB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62E179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456B5BE9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UWAGA!</w:t>
      </w:r>
    </w:p>
    <w:p w14:paraId="42B1D73B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3BDAD3C4" w14:textId="77777777" w:rsidR="008C6950" w:rsidRPr="0038798F" w:rsidRDefault="008C6950">
      <w:pP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54FAE729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lastRenderedPageBreak/>
        <w:t xml:space="preserve">* Podać podstawę dysponowania: dysponowanie bezpośrednie lub pośrednie </w:t>
      </w:r>
    </w:p>
    <w:p w14:paraId="3882EB62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118CE020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647EF713" w14:textId="77777777" w:rsidR="008C6950" w:rsidRPr="0038798F" w:rsidRDefault="0025743F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Diagnosta III</w:t>
      </w:r>
    </w:p>
    <w:tbl>
      <w:tblPr>
        <w:tblStyle w:val="affd"/>
        <w:tblW w:w="9465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345"/>
        <w:gridCol w:w="1905"/>
        <w:gridCol w:w="1020"/>
        <w:gridCol w:w="690"/>
        <w:gridCol w:w="1215"/>
        <w:gridCol w:w="1740"/>
      </w:tblGrid>
      <w:tr w:rsidR="0038798F" w:rsidRPr="0038798F" w14:paraId="24C62812" w14:textId="77777777">
        <w:trPr>
          <w:trHeight w:val="396"/>
        </w:trPr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5D990BB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92474D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3E6DA407" w14:textId="77777777">
        <w:trPr>
          <w:trHeight w:val="850"/>
        </w:trPr>
        <w:tc>
          <w:tcPr>
            <w:tcW w:w="94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0FBFEDF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38798F" w:rsidRPr="0038798F" w14:paraId="506A7F4D" w14:textId="77777777">
        <w:trPr>
          <w:trHeight w:val="403"/>
        </w:trPr>
        <w:tc>
          <w:tcPr>
            <w:tcW w:w="94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F3A736B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5B216963" w14:textId="77777777">
        <w:trPr>
          <w:trHeight w:val="850"/>
        </w:trPr>
        <w:tc>
          <w:tcPr>
            <w:tcW w:w="94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0A285FD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15FB0CA9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tytuł, ukończoną specjalizację/specjalizacje oraz jej/ich stopień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</w:p>
        </w:tc>
      </w:tr>
      <w:tr w:rsidR="0038798F" w:rsidRPr="0038798F" w14:paraId="18532D77" w14:textId="77777777">
        <w:trPr>
          <w:trHeight w:val="850"/>
        </w:trPr>
        <w:tc>
          <w:tcPr>
            <w:tcW w:w="25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BD4EB6F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2258CD7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171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3CEA399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121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6966F0DB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  <w:tc>
          <w:tcPr>
            <w:tcW w:w="1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D32FE51" w14:textId="77777777" w:rsidR="008C6950" w:rsidRPr="0038798F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Ukończona specjalizacja/ specjalizacje oraz jej/ich stopień</w:t>
            </w:r>
          </w:p>
        </w:tc>
      </w:tr>
      <w:tr w:rsidR="0038798F" w:rsidRPr="0038798F" w14:paraId="6C596CF0" w14:textId="77777777">
        <w:trPr>
          <w:trHeight w:val="589"/>
        </w:trPr>
        <w:tc>
          <w:tcPr>
            <w:tcW w:w="25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A03DF02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18F3316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DA780EC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E09C4D6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7D11D2F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36CBFE68" w14:textId="77777777">
        <w:trPr>
          <w:trHeight w:val="1417"/>
        </w:trPr>
        <w:tc>
          <w:tcPr>
            <w:tcW w:w="94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3DB51D5D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   Doświadczenie w prowadzeniu konsultacji neurologicznych/psychiatrycznych (w zależności od posiadanych uprawnień) dzieci</w:t>
            </w:r>
          </w:p>
          <w:p w14:paraId="68343B18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pracodawcy/zleceniodawcy, zajmowane stanowisko/zakres wykonywanych prac, liczbę lat doświadczenia)</w:t>
            </w:r>
          </w:p>
        </w:tc>
      </w:tr>
      <w:tr w:rsidR="0038798F" w:rsidRPr="0038798F" w14:paraId="3DCBE282" w14:textId="77777777">
        <w:trPr>
          <w:trHeight w:val="620"/>
        </w:trPr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4AEBAAD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pracodawcy/zleceniodawcy</w:t>
            </w:r>
          </w:p>
        </w:tc>
        <w:tc>
          <w:tcPr>
            <w:tcW w:w="2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4E05790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45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4301F97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Liczba lat doświadczenia</w:t>
            </w:r>
          </w:p>
        </w:tc>
      </w:tr>
      <w:tr w:rsidR="0038798F" w:rsidRPr="0038798F" w14:paraId="4A00DF86" w14:textId="77777777">
        <w:trPr>
          <w:trHeight w:val="321"/>
        </w:trPr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BD695F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803AAD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57DE88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1E8BE289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UWAGA!</w:t>
      </w:r>
    </w:p>
    <w:p w14:paraId="777E66DA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473CA52B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przypadku wyznaczenia do realizacji zamówienia więcej niż 1 wymaganego przez Zamawiającego Diagnostę III tabelę należy zmultiplikować i wykazać każdego Diagnostę III osobno.</w:t>
      </w:r>
    </w:p>
    <w:p w14:paraId="7C9932B7" w14:textId="77777777" w:rsidR="008C6950" w:rsidRPr="0038798F" w:rsidRDefault="008C6950">
      <w:pP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1C3B9D5B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* Podać podstawę dysponowania: dysponowanie bezpośrednie lub pośrednie </w:t>
      </w:r>
    </w:p>
    <w:p w14:paraId="36105DBD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2CE8DF8C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lastRenderedPageBreak/>
        <w:t>Wykonawcę na dysponowanie osobą zdolną do wykonania zamówienia jest stosowne zobowiązanie podmiotu trzeciego.</w:t>
      </w:r>
    </w:p>
    <w:p w14:paraId="2074F676" w14:textId="77777777" w:rsidR="00D51C75" w:rsidRPr="0038798F" w:rsidRDefault="00D51C75" w:rsidP="00D51C75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4EDEA032" w14:textId="77777777" w:rsidR="00D51C75" w:rsidRPr="0038798F" w:rsidRDefault="00D51C75" w:rsidP="00D51C75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1E86B163" w14:textId="77777777" w:rsidR="00D51C75" w:rsidRPr="0038798F" w:rsidRDefault="00D51C75" w:rsidP="00D51C75">
      <w:pPr>
        <w:spacing w:line="276" w:lineRule="auto"/>
        <w:jc w:val="both"/>
        <w:rPr>
          <w:color w:val="auto"/>
          <w:sz w:val="22"/>
          <w:szCs w:val="22"/>
        </w:rPr>
      </w:pPr>
    </w:p>
    <w:p w14:paraId="7CD4C710" w14:textId="77777777" w:rsidR="008C6950" w:rsidRPr="0038798F" w:rsidRDefault="0025743F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Diagnosta IV</w:t>
      </w:r>
    </w:p>
    <w:tbl>
      <w:tblPr>
        <w:tblStyle w:val="affe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38798F" w:rsidRPr="0038798F" w14:paraId="5F34BD15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9E59C6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AE3BB0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02CB147E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546A8EC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38798F" w:rsidRPr="0038798F" w14:paraId="32DE272A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3DDE670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5FE07953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F9143E3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52E615D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38798F" w:rsidRPr="0038798F" w14:paraId="3B1B3BDD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19B430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7C67A0F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2E96DE6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6CDED19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</w:tr>
      <w:tr w:rsidR="0038798F" w:rsidRPr="0038798F" w14:paraId="7E707743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ED45525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2D32756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998DF3E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8B90E90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3E83253A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3B9C3416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   Doświadczenie w realizacji diagnozy funkcji motorycznych u dzieci</w:t>
            </w:r>
          </w:p>
          <w:p w14:paraId="7286F573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pracodawcy/zleceniodawcy, zajmowane stanowisko/zakres wykonywanych prac, liczbę lat doświadczenia)</w:t>
            </w:r>
          </w:p>
        </w:tc>
      </w:tr>
      <w:tr w:rsidR="0038798F" w:rsidRPr="0038798F" w14:paraId="6D50050C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48380400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27FE5D5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64500801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Liczba lat doświadczenia</w:t>
            </w:r>
          </w:p>
        </w:tc>
      </w:tr>
      <w:tr w:rsidR="0038798F" w:rsidRPr="0038798F" w14:paraId="6BA81C1A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DE92C6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B181AF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C8E28E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2B4B0C54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UWAGA!</w:t>
      </w:r>
    </w:p>
    <w:p w14:paraId="7924C828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131F97FA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W przypadku wyznaczenia do realizacji zamówienia więcej niż 1 wymaganego przez Zamawiającego Diagnostę IV tabelę należy zmultiplikować i wykazać każdego Diagnostę IV osobno. </w:t>
      </w:r>
    </w:p>
    <w:p w14:paraId="3E160599" w14:textId="77777777" w:rsidR="008C6950" w:rsidRPr="0038798F" w:rsidRDefault="008C6950">
      <w:pP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6DE185C3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* Podać podstawę dysponowania: dysponowanie bezpośrednie lub pośrednie </w:t>
      </w:r>
    </w:p>
    <w:p w14:paraId="7FD5791B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3B93F6F9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792D01BF" w14:textId="77777777" w:rsidR="008C6950" w:rsidRPr="0038798F" w:rsidRDefault="008C6950">
      <w:pPr>
        <w:spacing w:line="276" w:lineRule="auto"/>
        <w:jc w:val="both"/>
        <w:rPr>
          <w:color w:val="auto"/>
          <w:sz w:val="22"/>
          <w:szCs w:val="22"/>
        </w:rPr>
      </w:pPr>
    </w:p>
    <w:p w14:paraId="36494ACD" w14:textId="77777777" w:rsidR="00A94CD5" w:rsidRPr="0038798F" w:rsidRDefault="00A94CD5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14EF9BA" w14:textId="77777777" w:rsidR="0038798F" w:rsidRPr="0038798F" w:rsidRDefault="0038798F" w:rsidP="0038798F">
      <w:pPr>
        <w:keepNext/>
        <w:spacing w:before="240" w:after="120" w:line="276" w:lineRule="auto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0A73EA4" w14:textId="77777777" w:rsidR="0038798F" w:rsidRPr="0038798F" w:rsidRDefault="0038798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EA90761" w14:textId="5DCF3168" w:rsidR="008C6950" w:rsidRPr="0038798F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4</w:t>
      </w:r>
    </w:p>
    <w:p w14:paraId="458CEBFB" w14:textId="77777777" w:rsidR="008C6950" w:rsidRPr="0038798F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</w:rPr>
        <w:t xml:space="preserve">WYKAZ OSÓB, KTÓRE BĘDĄ UCZESTNICZYĆ </w:t>
      </w:r>
      <w:r w:rsidRPr="0038798F">
        <w:rPr>
          <w:rFonts w:ascii="Arial Narrow" w:eastAsia="Arial Narrow" w:hAnsi="Arial Narrow" w:cs="Arial Narrow"/>
          <w:b/>
          <w:color w:val="auto"/>
        </w:rPr>
        <w:br/>
        <w:t xml:space="preserve">W WYKONYWANIU ZAMÓWIENIA </w:t>
      </w:r>
    </w:p>
    <w:p w14:paraId="4A45CA8F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bookmarkStart w:id="16" w:name="_44sinio" w:colFirst="0" w:colLast="0"/>
      <w:bookmarkEnd w:id="16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7278A9A3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1A10BC51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II</w:t>
      </w:r>
    </w:p>
    <w:p w14:paraId="0F152AB3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dzieci w kierunku zaburzeń ze spektrum autyzmu oraz konsultacji dla rodziców/opiekunów dzieci po diagnozie</w:t>
      </w:r>
    </w:p>
    <w:p w14:paraId="3A13BC24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222583E0" w14:textId="77777777" w:rsidR="008C6950" w:rsidRPr="0038798F" w:rsidRDefault="0025743F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Diagnosta I</w:t>
      </w:r>
    </w:p>
    <w:tbl>
      <w:tblPr>
        <w:tblStyle w:val="afff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38798F" w:rsidRPr="0038798F" w14:paraId="231C1722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440F73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583CAA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0D4F935C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7B030DF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38798F" w:rsidRPr="0038798F" w14:paraId="45A198E9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D4FAAD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1493A7A6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3740938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75929CBB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38798F" w:rsidRPr="0038798F" w14:paraId="22F4A7A8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F934C90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0ED3888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379E9BF0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AD11A8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</w:tr>
      <w:tr w:rsidR="0038798F" w:rsidRPr="0038798F" w14:paraId="12FD0DA8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ED0AB5B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4A74EF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74DB7A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B14AB50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26C41934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101A799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  <w:p w14:paraId="0787499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Ukończone szkolenie/kurs z zakresu diagnostyki w kierunku zaburzeń ze spektrum autyzmu</w:t>
            </w:r>
          </w:p>
          <w:p w14:paraId="6C1ED163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ukończonego kursu/szkolenia, nazwę organizatora kursu/szkolenia, datę ukończenia kursu/szkolenia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</w:p>
          <w:p w14:paraId="7553B142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8"/>
                <w:szCs w:val="8"/>
              </w:rPr>
            </w:pPr>
          </w:p>
        </w:tc>
      </w:tr>
      <w:tr w:rsidR="0038798F" w:rsidRPr="0038798F" w14:paraId="7D491160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C07ACD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ukończonego kursu/szkolenia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D7EA2D9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organizatora kursu/szkolenia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E3A4A81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ukończonego kursu/szkolenia</w:t>
            </w:r>
          </w:p>
        </w:tc>
      </w:tr>
      <w:tr w:rsidR="0038798F" w:rsidRPr="0038798F" w14:paraId="492439BC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C79E5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4D474C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B4E0E3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0279B1C4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0DC7BE49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   Doświadczenie w realizacji diagnoz dzieci w kierunku zaburzeń ze spektrum autyzmu</w:t>
            </w:r>
          </w:p>
          <w:p w14:paraId="42DBB9F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pracodawcy/zleceniodawcy, zajmowane stanowisko/zakres wykonywanych prac, liczbę zrealizowanych diagnoz dzieci w kierunku zaburzeń ze spektrum autyzmu)</w:t>
            </w:r>
          </w:p>
        </w:tc>
      </w:tr>
      <w:tr w:rsidR="0038798F" w:rsidRPr="0038798F" w14:paraId="1E69BD73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11A563C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10F280C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4242F97B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Liczba zrealizowanych diagnoz dzieci w kierunku zaburzeń ze spektrum  autyzmu</w:t>
            </w:r>
          </w:p>
        </w:tc>
      </w:tr>
      <w:tr w:rsidR="0038798F" w:rsidRPr="0038798F" w14:paraId="7D081BB9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95AF7B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79DF31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744F05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3B1C8F27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lastRenderedPageBreak/>
        <w:t>UWAGA!</w:t>
      </w:r>
    </w:p>
    <w:p w14:paraId="51ACAA40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39F389CB" w14:textId="77777777" w:rsidR="008C6950" w:rsidRPr="0038798F" w:rsidRDefault="008C6950">
      <w:pP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4EF9F2D5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* Podać podstawę dysponowania: dysponowanie bezpośrednie lub pośrednie </w:t>
      </w:r>
    </w:p>
    <w:p w14:paraId="65E5B729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38B07B4F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65775040" w14:textId="77777777" w:rsidR="008C6950" w:rsidRPr="0038798F" w:rsidRDefault="008C6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03DF47D6" w14:textId="77777777" w:rsidR="00D51C75" w:rsidRPr="0038798F" w:rsidRDefault="00D51C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2D4E9D30" w14:textId="77777777" w:rsidR="008C6950" w:rsidRPr="0038798F" w:rsidRDefault="0025743F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Diagnosta II</w:t>
      </w:r>
    </w:p>
    <w:tbl>
      <w:tblPr>
        <w:tblStyle w:val="afff0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38798F" w:rsidRPr="0038798F" w14:paraId="5C4E3516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BF11088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13FFEF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18445D37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F576ED9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38798F" w:rsidRPr="0038798F" w14:paraId="79AD2B74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B8CD6B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79443350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368FA1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6D4E8B5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38798F" w:rsidRPr="0038798F" w14:paraId="62BE6B55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871729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34594F9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F70DBF0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07B26AF8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</w:tr>
      <w:tr w:rsidR="0038798F" w:rsidRPr="0038798F" w14:paraId="03BCAF7C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E288168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F95158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1B2594A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21827D3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3666F57A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8A4D5C0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  <w:p w14:paraId="66A91F4F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Ukończone szkolenie/kurs z zakresu diagnostyki w kierunku zaburzeń ze spektrum autyzmu</w:t>
            </w: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br/>
              <w:t>(należy podać: nazwę ukończonego kursu/szkolenia, nazwę organizatora kursu/szkolenia, datę ukończenia kursu/szkolenia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</w:p>
          <w:p w14:paraId="0122FD95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8"/>
                <w:szCs w:val="8"/>
              </w:rPr>
            </w:pPr>
          </w:p>
        </w:tc>
      </w:tr>
      <w:tr w:rsidR="0038798F" w:rsidRPr="0038798F" w14:paraId="74F9127E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6E4139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ukończonego kursu/szkolenia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6CFD3EF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organizatora kursu/szkolenia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E02300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ukończonego kursu/szkolenia</w:t>
            </w:r>
          </w:p>
        </w:tc>
      </w:tr>
      <w:tr w:rsidR="0038798F" w:rsidRPr="0038798F" w14:paraId="29AB0E66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477472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4AF8E1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3AA3D0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2192851E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22541C7F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   Doświadczenie w realizacji diagnoz dzieci w kierunku zaburzeń ze spektrum autyzmu</w:t>
            </w:r>
          </w:p>
          <w:p w14:paraId="0FD60BE2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pracodawcy/zleceniodawcy, zajmowane stanowisko/zakres wykonywanych prac, liczbę zrealizowanych diagnoz dzieci w kierunku zaburzeń ze spektrum autyzmu)</w:t>
            </w:r>
          </w:p>
        </w:tc>
      </w:tr>
      <w:tr w:rsidR="0038798F" w:rsidRPr="0038798F" w14:paraId="47872C12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0D09833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40FC0BC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205DBF78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Liczba zrealizowanych diagnoz dzieci w kierunku zaburzeń ze spektrum autyzmu</w:t>
            </w:r>
          </w:p>
        </w:tc>
      </w:tr>
      <w:tr w:rsidR="0038798F" w:rsidRPr="0038798F" w14:paraId="55233A6F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B28156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188F12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355C4F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4385985B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UWAGA!</w:t>
      </w:r>
    </w:p>
    <w:p w14:paraId="7732A157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lastRenderedPageBreak/>
        <w:t>W toku realizacji zamówienia Zamawiający nie dopuszcza zmiany osób realizujących przedmiot zamówienia za wyjątkiem sytuacji określonej w Rozdziale 17 pkt 4 SWZ.</w:t>
      </w:r>
    </w:p>
    <w:p w14:paraId="64026E12" w14:textId="77777777" w:rsidR="008C6950" w:rsidRPr="0038798F" w:rsidRDefault="008C6950">
      <w:pP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4C458F1E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* Podać podstawę dysponowania: dysponowanie bezpośrednie lub pośrednie </w:t>
      </w:r>
    </w:p>
    <w:p w14:paraId="23903EED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6FCAD972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5404D1F7" w14:textId="77777777" w:rsidR="008C6950" w:rsidRPr="0038798F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4</w:t>
      </w:r>
    </w:p>
    <w:p w14:paraId="57F7CBC4" w14:textId="77777777" w:rsidR="008C6950" w:rsidRPr="0038798F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</w:rPr>
        <w:t xml:space="preserve">WYKAZ OSÓB, KTÓRE BĘDĄ UCZESTNICZYĆ </w:t>
      </w:r>
      <w:r w:rsidRPr="0038798F">
        <w:rPr>
          <w:rFonts w:ascii="Arial Narrow" w:eastAsia="Arial Narrow" w:hAnsi="Arial Narrow" w:cs="Arial Narrow"/>
          <w:b/>
          <w:color w:val="auto"/>
        </w:rPr>
        <w:br/>
        <w:t xml:space="preserve">W WYKONYWANIU ZAMÓWIENIA </w:t>
      </w:r>
    </w:p>
    <w:p w14:paraId="585112A4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394501C2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276143B3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III</w:t>
      </w:r>
    </w:p>
    <w:p w14:paraId="596EE3CC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dzieci w kierunku zaburzeń hiperkinetycznych oraz konsultacji dla rodziców/opiekunów dzieci po diagnozie</w:t>
      </w:r>
    </w:p>
    <w:p w14:paraId="0E25E4AD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5EC272F9" w14:textId="77777777" w:rsidR="008C6950" w:rsidRPr="0038798F" w:rsidRDefault="0025743F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Diagnosta I</w:t>
      </w:r>
    </w:p>
    <w:tbl>
      <w:tblPr>
        <w:tblStyle w:val="afff1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38798F" w:rsidRPr="0038798F" w14:paraId="23E5B593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4C1A826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5CB702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710DA544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E7386F8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38798F" w:rsidRPr="0038798F" w14:paraId="55C7CD14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38A255A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6CF1585A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D135AD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1A91F85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38798F" w:rsidRPr="0038798F" w14:paraId="43F7A23C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1D775B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1CC0BF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BF37000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51C911B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</w:tr>
      <w:tr w:rsidR="0038798F" w:rsidRPr="0038798F" w14:paraId="3F2AFD39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17A115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B8B4878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67F304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3E2CEF9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53AA5459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F415A95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  <w:p w14:paraId="393CEF0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Ukończone szkolenie/kurs z zakresu diagnostyki w kierunku zaburzeń hiperkinetycznych</w:t>
            </w:r>
          </w:p>
          <w:p w14:paraId="71AAC4C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ukończonego kursu/szkolenia, nazwę organizatora kursu/szkolenia, datę ukończenia kursu/szkolenia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</w:p>
          <w:p w14:paraId="3F4BA29E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8"/>
                <w:szCs w:val="8"/>
              </w:rPr>
            </w:pPr>
          </w:p>
        </w:tc>
      </w:tr>
      <w:tr w:rsidR="0038798F" w:rsidRPr="0038798F" w14:paraId="059C8909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872C913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ukończonego kursu/szkolenia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698C992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organizatora kursu/szkolenia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E79E6E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ukończonego kursu/szkolenia</w:t>
            </w:r>
          </w:p>
        </w:tc>
      </w:tr>
      <w:tr w:rsidR="0038798F" w:rsidRPr="0038798F" w14:paraId="2107FE90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41D291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37FCA3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E3CBA3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1BCAF599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4ABDA5B1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lastRenderedPageBreak/>
              <w:t xml:space="preserve">    Doświadczenie w realizacji diagnoz dzieci w kierunku zaburzeń hiperkinetycznych</w:t>
            </w:r>
          </w:p>
          <w:p w14:paraId="688A46C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pracodawcy/zleceniodawcy, zajmowane stanowisko/zakres wykonywanych prac, liczbę zrealizowanych diagnoz dzieci w kierunku zaburzeń hiperkinetycznych)</w:t>
            </w:r>
          </w:p>
        </w:tc>
      </w:tr>
      <w:tr w:rsidR="0038798F" w:rsidRPr="0038798F" w14:paraId="7C57723E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543CC13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39CDB552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23B1F02B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Liczba zrealizowanych diagnoz dzieci w kierunku zaburzeń hiperkinetycznych</w:t>
            </w:r>
          </w:p>
        </w:tc>
      </w:tr>
      <w:tr w:rsidR="0038798F" w:rsidRPr="0038798F" w14:paraId="4F2B83B0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C69F72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DFBA0B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F12BD6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5367D3B3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UWAGA!</w:t>
      </w:r>
    </w:p>
    <w:p w14:paraId="51314EEC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7AF4FF64" w14:textId="77777777" w:rsidR="008C6950" w:rsidRPr="0038798F" w:rsidRDefault="008C6950">
      <w:pP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23F6A1A1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* Podać podstawę dysponowania: dysponowanie bezpośrednie lub pośrednie </w:t>
      </w:r>
    </w:p>
    <w:p w14:paraId="47A37288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646DAB76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5E57C8D3" w14:textId="77777777" w:rsidR="008C6950" w:rsidRPr="0038798F" w:rsidRDefault="008C6950">
      <w:pP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68C02343" w14:textId="77777777" w:rsidR="008C6950" w:rsidRPr="0038798F" w:rsidRDefault="0025743F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Diagnosta II</w:t>
      </w:r>
    </w:p>
    <w:tbl>
      <w:tblPr>
        <w:tblStyle w:val="afff2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38798F" w:rsidRPr="0038798F" w14:paraId="2531E591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E15AEA9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DA63C3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79823D30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640A839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38798F" w:rsidRPr="0038798F" w14:paraId="01FDB80D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725A45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401CCD27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D8A79ED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44746393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38798F" w:rsidRPr="0038798F" w14:paraId="43E30040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BF72756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3ACE3B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AA986CD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34A548B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</w:tr>
      <w:tr w:rsidR="0038798F" w:rsidRPr="0038798F" w14:paraId="16DB615C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8D6F70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F913E0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07C3957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8B08497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56706C35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932CB5A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  <w:p w14:paraId="2CB04018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Ukończone szkolenie/kurs z zakresu diagnostyki w kierunku zaburzeń hiperkinetycznych</w:t>
            </w: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br/>
              <w:t>(należy podać: nazwę ukończonego kursu/szkolenia, nazwę organizatora kursu/szkolenia, datę ukończenia kursu/szkolenia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</w:p>
          <w:p w14:paraId="0097B110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8"/>
                <w:szCs w:val="8"/>
              </w:rPr>
            </w:pPr>
          </w:p>
        </w:tc>
      </w:tr>
      <w:tr w:rsidR="0038798F" w:rsidRPr="0038798F" w14:paraId="3D375689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1F40C5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ukończonego kursu/szkolenia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A8A37C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organizatora kursu/szkolenia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38B974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ukończonego kursu/szkolenia</w:t>
            </w:r>
          </w:p>
        </w:tc>
      </w:tr>
      <w:tr w:rsidR="0038798F" w:rsidRPr="0038798F" w14:paraId="3AD54AA0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FF9426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E32921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ADC117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011D86DA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239CA99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lastRenderedPageBreak/>
              <w:t xml:space="preserve">    Doświadczenie w realizacji diagnoz dzieci w kierunku zaburzeń hiperkinetycznych</w:t>
            </w:r>
          </w:p>
          <w:p w14:paraId="4C234BB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pracodawcy/zleceniodawcy, zajmowane stanowisko/zakres wykonywanych prac, liczbę zrealizowanych diagnoz dzieci w kierunku zaburzeń hiperkinetycznych)</w:t>
            </w:r>
          </w:p>
        </w:tc>
      </w:tr>
      <w:tr w:rsidR="0038798F" w:rsidRPr="0038798F" w14:paraId="04A47019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64CB0FF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5D306E7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260ABA93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Liczba zrealizowanych diagnoz dzieci w kierunku zaburzeń hiperkinetycznych</w:t>
            </w:r>
          </w:p>
        </w:tc>
      </w:tr>
      <w:tr w:rsidR="0038798F" w:rsidRPr="0038798F" w14:paraId="555100F7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6D28A1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BC6F24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00C34C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1F9EF314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UWAGA!</w:t>
      </w:r>
    </w:p>
    <w:p w14:paraId="2FDFF698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3B4589A5" w14:textId="77777777" w:rsidR="008C6950" w:rsidRPr="0038798F" w:rsidRDefault="008C6950">
      <w:pP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75BE63CB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* Podać podstawę dysponowania: dysponowanie bezpośrednie lub pośrednie </w:t>
      </w:r>
    </w:p>
    <w:p w14:paraId="24074F52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477AB7E8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49EE252F" w14:textId="77777777" w:rsidR="008C6950" w:rsidRPr="0038798F" w:rsidRDefault="008C6950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015571D" w14:textId="77777777" w:rsidR="008C6950" w:rsidRPr="0038798F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4</w:t>
      </w:r>
    </w:p>
    <w:p w14:paraId="5DBBC19C" w14:textId="77777777" w:rsidR="008C6950" w:rsidRPr="0038798F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</w:rPr>
        <w:t xml:space="preserve">WYKAZ OSÓB, KTÓRE BĘDĄ UCZESTNICZYĆ </w:t>
      </w:r>
      <w:r w:rsidRPr="0038798F">
        <w:rPr>
          <w:rFonts w:ascii="Arial Narrow" w:eastAsia="Arial Narrow" w:hAnsi="Arial Narrow" w:cs="Arial Narrow"/>
          <w:b/>
          <w:color w:val="auto"/>
        </w:rPr>
        <w:br/>
        <w:t xml:space="preserve">W WYKONYWANIU ZAMÓWIENIA </w:t>
      </w:r>
    </w:p>
    <w:p w14:paraId="06FF61DB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bookmarkStart w:id="17" w:name="_z337ya" w:colFirst="0" w:colLast="0"/>
      <w:bookmarkEnd w:id="17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0E59BC6B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239E0EA5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IV</w:t>
      </w:r>
    </w:p>
    <w:p w14:paraId="01A48525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rozwoju psychoruchowego dzieci oraz konsultacji dla rodziców/opiekunów dzieci po diagnozie</w:t>
      </w:r>
    </w:p>
    <w:p w14:paraId="1F948E92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212E3E60" w14:textId="77777777" w:rsidR="008C6950" w:rsidRPr="0038798F" w:rsidRDefault="0025743F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Diagnosta I</w:t>
      </w:r>
    </w:p>
    <w:tbl>
      <w:tblPr>
        <w:tblStyle w:val="afff3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38798F" w:rsidRPr="0038798F" w14:paraId="514EB421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61BA4D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903BB0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515AF65C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361287C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38798F" w:rsidRPr="0038798F" w14:paraId="7CF616DE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AA150B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726244AE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7D8349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0C674F8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38798F" w:rsidRPr="0038798F" w14:paraId="5B0DA841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EF1BD39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AF510D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0693FFD8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76CABEFB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</w:tr>
      <w:tr w:rsidR="0038798F" w:rsidRPr="0038798F" w14:paraId="3F39E893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5FCB63B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AE7CF7F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A1021B6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7EA3683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6323E0D7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B9C36F4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</w:p>
          <w:p w14:paraId="22F50988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Ukończone szkolenie/kurs z zakresu diagnostyki rozwoju dziecka</w:t>
            </w:r>
          </w:p>
          <w:p w14:paraId="2D7B668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ukończonego kursu/szkolenia, nazwę organizatora kursu/szkolenia, datę ukończenia kursu/szkolenia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</w:p>
          <w:p w14:paraId="7219CEEA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8"/>
                <w:szCs w:val="8"/>
              </w:rPr>
            </w:pPr>
          </w:p>
        </w:tc>
      </w:tr>
      <w:tr w:rsidR="0038798F" w:rsidRPr="0038798F" w14:paraId="67A1A990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2757F6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ukończonego kursu/szkolenia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0A68B4F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organizatora kursu/szkolenia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03B225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ukończonego kursu/szkolenia</w:t>
            </w:r>
          </w:p>
        </w:tc>
      </w:tr>
      <w:tr w:rsidR="0038798F" w:rsidRPr="0038798F" w14:paraId="0E8E503B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F2F578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BFD59B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72936B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307C1DCC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04A8B18B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   Doświadczenie w realizacji diagnoz rozwoju psychoruchowego dzieci</w:t>
            </w:r>
          </w:p>
          <w:p w14:paraId="56AFC742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pracodawcy/zleceniodawcy, zajmowane stanowisko/zakres wykonywanych prac, liczbę zrealizowanych diagnoz rozwoju psychoruchowego dzieci)</w:t>
            </w:r>
          </w:p>
        </w:tc>
      </w:tr>
      <w:tr w:rsidR="0038798F" w:rsidRPr="0038798F" w14:paraId="77AF27A4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248FE763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3FAC975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5B376875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Liczba zrealizowanych diagnoz rozwoju psychoruchowego dzieci</w:t>
            </w:r>
          </w:p>
        </w:tc>
      </w:tr>
      <w:tr w:rsidR="0038798F" w:rsidRPr="0038798F" w14:paraId="754DD330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90C84D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60E00D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8047C3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45ABBFFD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UWAGA!</w:t>
      </w:r>
    </w:p>
    <w:p w14:paraId="68F127F2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526E57E0" w14:textId="77777777" w:rsidR="008C6950" w:rsidRPr="0038798F" w:rsidRDefault="008C6950">
      <w:pP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6E2E0098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* Podać podstawę dysponowania: dysponowanie bezpośrednie lub pośrednie </w:t>
      </w:r>
    </w:p>
    <w:p w14:paraId="75D9A759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39F60355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2DEAB36A" w14:textId="77777777" w:rsidR="008C6950" w:rsidRPr="0038798F" w:rsidRDefault="008C6950">
      <w:pP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1FF1B3B0" w14:textId="77777777" w:rsidR="008C6950" w:rsidRPr="0038798F" w:rsidRDefault="0025743F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Diagnosta II</w:t>
      </w:r>
    </w:p>
    <w:tbl>
      <w:tblPr>
        <w:tblStyle w:val="afff4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38798F" w:rsidRPr="0038798F" w14:paraId="539119F6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6873A09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bookmarkStart w:id="18" w:name="_35nkun2" w:colFirst="0" w:colLast="0"/>
            <w:bookmarkEnd w:id="18"/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CA2F9A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3FA48AF4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09DC53E" w14:textId="77777777" w:rsidR="008C6950" w:rsidRPr="0038798F" w:rsidRDefault="0025743F">
            <w:pPr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38798F" w:rsidRPr="0038798F" w14:paraId="39C1893E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738BA9" w14:textId="77777777" w:rsidR="008C6950" w:rsidRPr="0038798F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06C22A15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0BAE7DD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Wykształcenie </w:t>
            </w:r>
          </w:p>
          <w:p w14:paraId="2D5DE90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38798F" w:rsidRPr="0038798F" w14:paraId="5D8F82A5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1D52E5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A606B3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6FFF11F9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7615F3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Uzyskany tytuł</w:t>
            </w:r>
          </w:p>
        </w:tc>
      </w:tr>
      <w:tr w:rsidR="0038798F" w:rsidRPr="0038798F" w14:paraId="44C1E1B0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593EBD3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6CAEF77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251A50F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3621F7" w14:textId="77777777" w:rsidR="008C6950" w:rsidRPr="0038798F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  <w:tr w:rsidR="0038798F" w:rsidRPr="0038798F" w14:paraId="09110A5B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CFBF893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16"/>
                <w:szCs w:val="16"/>
              </w:rPr>
            </w:pPr>
            <w:bookmarkStart w:id="19" w:name="_1ksv4uv" w:colFirst="0" w:colLast="0"/>
            <w:bookmarkEnd w:id="19"/>
          </w:p>
          <w:p w14:paraId="497BFEDC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Ukończone szkolenie/kurs z zakresu diagnostyki rozwoju dziecka</w:t>
            </w: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br/>
              <w:t>(należy podać: nazwę ukończonego kursu/szkolenia, nazwę organizatora kursu/szkolenia, datę ukończenia kursu/szkolenia</w:t>
            </w:r>
            <w:r w:rsidRPr="0038798F">
              <w:rPr>
                <w:rFonts w:ascii="Arial Narrow" w:eastAsia="Arial Narrow" w:hAnsi="Arial Narrow" w:cs="Arial Narrow"/>
                <w:color w:val="auto"/>
              </w:rPr>
              <w:t>)</w:t>
            </w:r>
          </w:p>
          <w:p w14:paraId="34ED277F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8"/>
                <w:szCs w:val="8"/>
              </w:rPr>
            </w:pPr>
          </w:p>
        </w:tc>
      </w:tr>
      <w:tr w:rsidR="0038798F" w:rsidRPr="0038798F" w14:paraId="07C0CAA1" w14:textId="77777777">
        <w:trPr>
          <w:trHeight w:val="85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DC70904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ukończonego kursu/szkolenia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7B1D4FE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organizatora kursu/szkolenia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C44D589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Data ukończonego kursu/szkolenia</w:t>
            </w:r>
          </w:p>
        </w:tc>
      </w:tr>
      <w:tr w:rsidR="0038798F" w:rsidRPr="0038798F" w14:paraId="09B9F88B" w14:textId="77777777">
        <w:trPr>
          <w:trHeight w:val="298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2A3E82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ACC7AA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746E58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</w:p>
        </w:tc>
      </w:tr>
      <w:tr w:rsidR="0038798F" w:rsidRPr="0038798F" w14:paraId="225B8EFA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3E80A66B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 xml:space="preserve">    Doświadczenie w realizacji diagnoz rozwoju psychoruchowego dzieci</w:t>
            </w:r>
          </w:p>
          <w:p w14:paraId="687D1A01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2"/>
                <w:szCs w:val="22"/>
              </w:rPr>
              <w:t>(należy podać: nazwę pracodawcy/zleceniodawcy, zajmowane stanowisko/zakres wykonywanych prac, liczbę zrealizowanych diagnoz rozwoju psychoruchowego dzieci)</w:t>
            </w:r>
          </w:p>
        </w:tc>
      </w:tr>
      <w:tr w:rsidR="0038798F" w:rsidRPr="0038798F" w14:paraId="29B284D9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2D88D4E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755C71B7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7683647A" w14:textId="77777777" w:rsidR="008C6950" w:rsidRPr="0038798F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  <w:r w:rsidRPr="0038798F"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  <w:t>Liczba zrealizowanych diagnoz rozwoju psychoruchowego dzieci</w:t>
            </w:r>
          </w:p>
        </w:tc>
      </w:tr>
      <w:tr w:rsidR="0038798F" w:rsidRPr="0038798F" w14:paraId="40A279B2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9F3B4B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B28A82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786408" w14:textId="77777777" w:rsidR="008C6950" w:rsidRPr="0038798F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auto"/>
                <w:sz w:val="22"/>
                <w:szCs w:val="22"/>
              </w:rPr>
            </w:pPr>
          </w:p>
        </w:tc>
      </w:tr>
    </w:tbl>
    <w:p w14:paraId="342385FE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UWAGA!</w:t>
      </w:r>
    </w:p>
    <w:p w14:paraId="51D8436E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386A4982" w14:textId="77777777" w:rsidR="008C6950" w:rsidRPr="0038798F" w:rsidRDefault="008C6950">
      <w:pP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auto"/>
          <w:sz w:val="8"/>
          <w:szCs w:val="8"/>
        </w:rPr>
      </w:pPr>
    </w:p>
    <w:p w14:paraId="6092D1AC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* Podać podstawę dysponowania: dysponowanie bezpośrednie lub pośrednie </w:t>
      </w:r>
    </w:p>
    <w:p w14:paraId="7B829E54" w14:textId="77777777" w:rsidR="008C6950" w:rsidRPr="0038798F" w:rsidRDefault="0025743F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bezpośrednim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39A429DA" w14:textId="41B3DBB5" w:rsidR="00640DFA" w:rsidRPr="0038798F" w:rsidRDefault="0025743F" w:rsidP="00D51C75">
      <w:pPr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przy 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  <w:u w:val="single"/>
        </w:rPr>
        <w:t>dysponowaniu pośrednim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47DD88AC" w14:textId="77777777" w:rsidR="00640DFA" w:rsidRPr="0038798F" w:rsidRDefault="00640DFA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3C5CC093" w14:textId="77777777" w:rsidR="00A94CD5" w:rsidRPr="0038798F" w:rsidRDefault="00A94CD5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403C75E8" w14:textId="77777777" w:rsidR="00A94CD5" w:rsidRPr="0038798F" w:rsidRDefault="00A94CD5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68B944CB" w14:textId="77777777" w:rsidR="00A94CD5" w:rsidRPr="0038798F" w:rsidRDefault="00A94CD5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2894BE2D" w14:textId="77777777" w:rsidR="00A94CD5" w:rsidRPr="0038798F" w:rsidRDefault="00A94CD5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450B9490" w14:textId="77777777" w:rsidR="00A94CD5" w:rsidRPr="0038798F" w:rsidRDefault="00A94CD5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41C24E26" w14:textId="77777777" w:rsidR="00A94CD5" w:rsidRPr="0038798F" w:rsidRDefault="00A94CD5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7A2A7748" w14:textId="77777777" w:rsidR="00A94CD5" w:rsidRPr="0038798F" w:rsidRDefault="00A94CD5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06978712" w14:textId="77777777" w:rsidR="00A94CD5" w:rsidRPr="0038798F" w:rsidRDefault="00A94CD5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0061761E" w14:textId="77777777" w:rsidR="00A94CD5" w:rsidRPr="0038798F" w:rsidRDefault="00A94CD5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46E8D5E1" w14:textId="77777777" w:rsidR="00A94CD5" w:rsidRPr="0038798F" w:rsidRDefault="00A94CD5">
      <w:pPr>
        <w:spacing w:line="288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7C85D20F" w14:textId="77777777" w:rsidR="00AF38C0" w:rsidRPr="0038798F" w:rsidRDefault="00AF38C0">
      <w:pPr>
        <w:keepNext/>
        <w:spacing w:before="240" w:line="276" w:lineRule="auto"/>
        <w:jc w:val="center"/>
        <w:rPr>
          <w:rFonts w:ascii="Arial Narrow" w:eastAsia="Arial Narrow" w:hAnsi="Arial Narrow" w:cs="Arial Narrow"/>
          <w:b/>
          <w:color w:val="auto"/>
        </w:rPr>
      </w:pPr>
    </w:p>
    <w:p w14:paraId="37F2B3D6" w14:textId="77777777" w:rsidR="0038798F" w:rsidRPr="0038798F" w:rsidRDefault="0038798F">
      <w:pPr>
        <w:keepNext/>
        <w:spacing w:before="240"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79EA354D" w14:textId="77777777" w:rsidR="00AF38C0" w:rsidRPr="0038798F" w:rsidRDefault="00AF38C0" w:rsidP="00AF38C0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5</w:t>
      </w:r>
    </w:p>
    <w:p w14:paraId="0DCE2D47" w14:textId="6F59DDB0" w:rsidR="008C6950" w:rsidRPr="0038798F" w:rsidRDefault="0025743F">
      <w:pPr>
        <w:keepNext/>
        <w:spacing w:before="240"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UMOWA O ŚWIADCZENIE USŁUG / ZLECENIE*</w:t>
      </w:r>
    </w:p>
    <w:p w14:paraId="39ABB836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nr          </w:t>
      </w:r>
    </w:p>
    <w:p w14:paraId="0BC6CB09" w14:textId="77777777" w:rsidR="008C6950" w:rsidRPr="0038798F" w:rsidRDefault="0025743F">
      <w:pPr>
        <w:spacing w:after="120"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Część …..</w:t>
      </w:r>
    </w:p>
    <w:p w14:paraId="6467BC75" w14:textId="77777777" w:rsidR="008C6950" w:rsidRPr="0038798F" w:rsidRDefault="0025743F" w:rsidP="00947F6E">
      <w:pPr>
        <w:widowControl w:val="0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zawarta w dniu                      roku w Katowicach</w:t>
      </w:r>
    </w:p>
    <w:p w14:paraId="7AB5CA70" w14:textId="77777777" w:rsidR="008C6950" w:rsidRPr="0038798F" w:rsidRDefault="0025743F" w:rsidP="00947F6E">
      <w:pPr>
        <w:widowControl w:val="0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pomiędzy:</w:t>
      </w:r>
    </w:p>
    <w:p w14:paraId="2B242725" w14:textId="77777777" w:rsidR="008C6950" w:rsidRPr="0038798F" w:rsidRDefault="0025743F" w:rsidP="00947F6E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Województwem Śląskim</w:t>
      </w:r>
    </w:p>
    <w:p w14:paraId="24FE850B" w14:textId="77777777" w:rsidR="008C6950" w:rsidRPr="0038798F" w:rsidRDefault="0025743F" w:rsidP="00947F6E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Śląskim Ośrodkiem Adopcyjnym w Katowicach</w:t>
      </w:r>
    </w:p>
    <w:p w14:paraId="5342BF3A" w14:textId="77777777" w:rsidR="008C6950" w:rsidRPr="0038798F" w:rsidRDefault="0025743F" w:rsidP="00947F6E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 siedzibą w Katowicach (40-017), przy ulicy Granicznej 29 </w:t>
      </w:r>
    </w:p>
    <w:p w14:paraId="42AEF1CE" w14:textId="77777777" w:rsidR="008C6950" w:rsidRPr="0038798F" w:rsidRDefault="0025743F" w:rsidP="00947F6E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NIP: 9542770064 </w:t>
      </w:r>
    </w:p>
    <w:p w14:paraId="4C7F4E97" w14:textId="77777777" w:rsidR="008C6950" w:rsidRPr="0038798F" w:rsidRDefault="0025743F" w:rsidP="00947F6E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reprezentowanym przez: </w:t>
      </w:r>
    </w:p>
    <w:p w14:paraId="4AF6E021" w14:textId="77777777" w:rsidR="008C6950" w:rsidRPr="0038798F" w:rsidRDefault="0025743F" w:rsidP="00947F6E">
      <w:pPr>
        <w:widowControl w:val="0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…………………………………………………………………………...</w:t>
      </w:r>
    </w:p>
    <w:p w14:paraId="7C0133B1" w14:textId="77777777" w:rsidR="008C6950" w:rsidRPr="0038798F" w:rsidRDefault="0025743F" w:rsidP="00947F6E">
      <w:pPr>
        <w:widowControl w:val="0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zwaną w treści umowy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Zamawiającym</w:t>
      </w:r>
    </w:p>
    <w:p w14:paraId="5529081B" w14:textId="77777777" w:rsidR="008C6950" w:rsidRPr="0038798F" w:rsidRDefault="0025743F" w:rsidP="00947F6E">
      <w:pPr>
        <w:widowControl w:val="0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a </w:t>
      </w:r>
    </w:p>
    <w:p w14:paraId="2228E8EC" w14:textId="77777777" w:rsidR="008C6950" w:rsidRPr="0038798F" w:rsidRDefault="0025743F" w:rsidP="00947F6E">
      <w:pPr>
        <w:widowControl w:val="0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…………………………………………………………………………..</w:t>
      </w:r>
    </w:p>
    <w:p w14:paraId="167C7BE8" w14:textId="77777777" w:rsidR="008C6950" w:rsidRPr="0038798F" w:rsidRDefault="0025743F" w:rsidP="00947F6E">
      <w:pPr>
        <w:widowControl w:val="0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reprezentowaną przez:</w:t>
      </w:r>
    </w:p>
    <w:tbl>
      <w:tblPr>
        <w:tblStyle w:val="afff5"/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542"/>
        <w:gridCol w:w="3286"/>
      </w:tblGrid>
      <w:tr w:rsidR="0038798F" w:rsidRPr="0038798F" w14:paraId="72D43788" w14:textId="77777777">
        <w:tc>
          <w:tcPr>
            <w:tcW w:w="6542" w:type="dxa"/>
            <w:shd w:val="clear" w:color="auto" w:fill="auto"/>
          </w:tcPr>
          <w:p w14:paraId="40AA2269" w14:textId="77777777" w:rsidR="008C6950" w:rsidRPr="0038798F" w:rsidRDefault="0025743F" w:rsidP="00947F6E">
            <w:pPr>
              <w:widowControl w:val="0"/>
              <w:jc w:val="both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…………………………………………………………………………...</w:t>
            </w:r>
          </w:p>
        </w:tc>
        <w:tc>
          <w:tcPr>
            <w:tcW w:w="3286" w:type="dxa"/>
            <w:shd w:val="clear" w:color="auto" w:fill="auto"/>
          </w:tcPr>
          <w:p w14:paraId="59F6F9A6" w14:textId="77777777" w:rsidR="008C6950" w:rsidRPr="0038798F" w:rsidRDefault="008C6950" w:rsidP="00947F6E">
            <w:pPr>
              <w:widowControl w:val="0"/>
              <w:tabs>
                <w:tab w:val="left" w:pos="792"/>
              </w:tabs>
              <w:ind w:right="-108"/>
              <w:jc w:val="both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526361A1" w14:textId="77777777" w:rsidR="008C6950" w:rsidRPr="0038798F" w:rsidRDefault="0025743F" w:rsidP="00947F6E">
      <w:pPr>
        <w:widowControl w:val="0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zwaną w treści umowy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Wykonawcą</w:t>
      </w:r>
    </w:p>
    <w:p w14:paraId="49A535D4" w14:textId="77777777" w:rsidR="008C6950" w:rsidRPr="0038798F" w:rsidRDefault="0025743F" w:rsidP="00947F6E">
      <w:pPr>
        <w:widowControl w:val="0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 następującej treści:</w:t>
      </w:r>
    </w:p>
    <w:p w14:paraId="620EE5C6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</w:p>
    <w:p w14:paraId="7091BC03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wyniku postępowania o udzielenie zamówienia publicznego pn.: „Realizacja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i post adopcyjne”, przeprowadzonego w trybie podstawowym na podstawie art. 275 pkt 1  przepisów z dnia 11 września 2019 r. – Prawo zamówień publicznych, Strony zawarły umowę, zwaną dalej „Umową”, o następującej treści:</w:t>
      </w:r>
    </w:p>
    <w:p w14:paraId="21E6AC30" w14:textId="77777777" w:rsidR="008C6950" w:rsidRPr="0038798F" w:rsidRDefault="0025743F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§ 1</w:t>
      </w:r>
    </w:p>
    <w:p w14:paraId="296872E6" w14:textId="77777777" w:rsidR="008C6950" w:rsidRPr="0038798F" w:rsidRDefault="0025743F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powierza wykonanie, a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zobowiązuje się wykonać usługę polegającą na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:</w:t>
      </w:r>
    </w:p>
    <w:p w14:paraId="6E9A18C6" w14:textId="4EDDE65C" w:rsidR="00373326" w:rsidRPr="0038798F" w:rsidRDefault="0025743F" w:rsidP="00373326">
      <w:pPr>
        <w:pStyle w:val="Akapitzlist"/>
        <w:widowControl w:val="0"/>
        <w:numPr>
          <w:ilvl w:val="0"/>
          <w:numId w:val="28"/>
        </w:numPr>
        <w:suppressAutoHyphens/>
        <w:spacing w:line="276" w:lineRule="auto"/>
        <w:jc w:val="both"/>
        <w:rPr>
          <w:rFonts w:ascii="Arial Narrow" w:eastAsia="Lucida Sans Unicode" w:hAnsi="Arial Narrow" w:cs="Arial"/>
          <w:color w:val="auto"/>
          <w:kern w:val="1"/>
          <w:sz w:val="20"/>
          <w:szCs w:val="20"/>
        </w:rPr>
      </w:pPr>
      <w:bookmarkStart w:id="20" w:name="_3j2qqm3" w:colFirst="0" w:colLast="0"/>
      <w:bookmarkEnd w:id="20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***Część I – Realizacja diagnoz dzieci w kierunku FAS/FASD oraz konsultacji dla rodziców/opiekunów dzieci po diagnozie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- realizacji 100 interdyscyplinarnych diagnoz dzieci pod kątem występowania płodowego zespołu alkoholowego oraz spectrum poalkoholowych wrodzonych zaburzeń rozwoju (FAS/FASD) oraz 200 godzin dydaktycznych (1 godzina = 45 min.) konsultacji dla rodziców/opiekunów dzieci po diagnozie</w:t>
      </w:r>
      <w:r w:rsidRPr="0038798F">
        <w:rPr>
          <w:rFonts w:ascii="Arial Narrow" w:eastAsia="Arial Narrow" w:hAnsi="Arial Narrow" w:cs="Arial Narrow"/>
          <w:color w:val="auto"/>
          <w:sz w:val="18"/>
          <w:szCs w:val="18"/>
        </w:rPr>
        <w:t>.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Przedmiotowa usługa zostanie zrealizowana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do 3</w:t>
      </w:r>
      <w:r w:rsidR="00A94CD5"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3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miesięcy od dnia podpisania umowy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jednakże nie później niż do 12 grudnia 2026 roku</w:t>
      </w:r>
      <w:r w:rsidR="00373326"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="00373326" w:rsidRPr="0038798F">
        <w:rPr>
          <w:rFonts w:ascii="Arial Narrow" w:eastAsia="Times New Roman" w:hAnsi="Arial Narrow" w:cs="Arial"/>
          <w:color w:val="auto"/>
          <w:sz w:val="20"/>
          <w:szCs w:val="20"/>
        </w:rPr>
        <w:t>w gabinecie</w:t>
      </w:r>
      <w:r w:rsidR="00373326" w:rsidRPr="0038798F">
        <w:rPr>
          <w:rFonts w:ascii="Arial Narrow" w:eastAsia="Lucida Sans Unicode" w:hAnsi="Arial Narrow" w:cs="Arial"/>
          <w:color w:val="auto"/>
          <w:kern w:val="1"/>
          <w:sz w:val="20"/>
          <w:szCs w:val="20"/>
        </w:rPr>
        <w:t xml:space="preserve"> znajdującym się w ………………………… (dane adresowe gabinetu).</w:t>
      </w:r>
    </w:p>
    <w:p w14:paraId="2AEEAC5C" w14:textId="1B31212C" w:rsidR="008C6950" w:rsidRPr="0038798F" w:rsidRDefault="0025743F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21" w:name="_1y810tw" w:colFirst="0" w:colLast="0"/>
      <w:bookmarkEnd w:id="21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***Część II – Realizacja diagnoz dzieci w kierunku zaburzeń ze spektrum autyzmu oraz konsultacji dla rodziców/opiekunów dzieci po diagnozie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- realizacji 20 diagnoz w kierunku zaburzeń ze spektrum autyzmu (ASD) oraz 40 godzin dydaktycznych (1 godzina = 45 min.)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Cs/>
          <w:color w:val="auto"/>
          <w:sz w:val="20"/>
          <w:szCs w:val="20"/>
        </w:rPr>
        <w:t>konsultacj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i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dla rodziców/opiekunów dzieci po diagnozie. Przedmiotowa usługa zostanie zrealizowana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do 3</w:t>
      </w:r>
      <w:r w:rsidR="00A94CD5"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3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miesięcy od dnia podpisania umowy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jednakże nie później niż do 12 grudnia 2026 roku.</w:t>
      </w:r>
    </w:p>
    <w:p w14:paraId="215720D6" w14:textId="46D25952" w:rsidR="008C6950" w:rsidRPr="0038798F" w:rsidRDefault="0025743F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***Część III –</w:t>
      </w: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 w kierunku zaburzeń hiperkinetycznych oraz konsultacji dla rodziców/opiekunów dzieci po diagnozie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- realizacji 20 diagnoz w kierunku zaburzeń hiperkinetycznych oraz 40 godzin dydaktycznych (1 godzina = 45 min.) konsultacji dla rodziców/opiekunów dzieci po diagnozie</w:t>
      </w:r>
      <w:r w:rsidRPr="0038798F">
        <w:rPr>
          <w:rFonts w:ascii="Arial Narrow" w:eastAsia="Arial Narrow" w:hAnsi="Arial Narrow" w:cs="Arial Narrow"/>
          <w:color w:val="auto"/>
          <w:sz w:val="18"/>
          <w:szCs w:val="18"/>
        </w:rPr>
        <w:t>.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Przedmiotowa usługa zostanie zrealizowana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do 3</w:t>
      </w:r>
      <w:r w:rsidR="00A94CD5"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3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miesięcy od dnia podpisania umowy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jednakże nie później niż do 12 grudnia 2026 roku.</w:t>
      </w:r>
    </w:p>
    <w:p w14:paraId="26937C4C" w14:textId="7A5BA0EB" w:rsidR="008C6950" w:rsidRPr="0038798F" w:rsidRDefault="0025743F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22" w:name="_4i7ojhp" w:colFirst="0" w:colLast="0"/>
      <w:bookmarkEnd w:id="22"/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***Część IV – Realizacja diagnoz rozwoju psychoruchowego dzieci oraz konsultacji dla rodziców/opiekunów dzieci po diagnozie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- realizacji 100 diagnoz rozwoju psychoruchowego dzieci oraz 200 godzin dydaktycznych (1 godzina dydaktyczna = 45 min.) konsultacji dla rodziców/opiekunów dzieci po diagnozie. Przedmiotowa usługa zostanie zrealizowana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do 3</w:t>
      </w:r>
      <w:r w:rsidR="00A94CD5"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3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miesięcy od dnia podpisania umowy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jednakże nie później niż do 12 grudnia 2026 roku.</w:t>
      </w:r>
    </w:p>
    <w:p w14:paraId="03143F30" w14:textId="77777777" w:rsidR="008C6950" w:rsidRPr="0038798F" w:rsidRDefault="0025743F">
      <w:pPr>
        <w:widowControl w:val="0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Do zadań Wykonawcy będzie należało w szczególności:</w:t>
      </w:r>
    </w:p>
    <w:p w14:paraId="3AC8C42B" w14:textId="77777777" w:rsidR="008C6950" w:rsidRPr="0038798F" w:rsidRDefault="0025743F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Przeprowadzenie diagnoz oraz sporządzenie pisemnej opinii dotyczącej diagnozy;</w:t>
      </w:r>
    </w:p>
    <w:p w14:paraId="431A7426" w14:textId="77777777" w:rsidR="008C6950" w:rsidRPr="0038798F" w:rsidRDefault="0025743F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Przeprowadzenie konsultacji;</w:t>
      </w:r>
    </w:p>
    <w:p w14:paraId="68E6AE11" w14:textId="77777777" w:rsidR="008C6950" w:rsidRPr="0038798F" w:rsidRDefault="0025743F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Zapewnienie gabinetu do realizacji spotkań diagnostycznych i konsultacji (dot. części I zamówienia);</w:t>
      </w:r>
    </w:p>
    <w:p w14:paraId="74B0C154" w14:textId="4AA0ECA8" w:rsidR="008C6950" w:rsidRPr="0038798F" w:rsidRDefault="0025743F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Dojazd na miejsce realizacji diagnoz i konsultacji;</w:t>
      </w:r>
    </w:p>
    <w:p w14:paraId="3BF596B9" w14:textId="77777777" w:rsidR="008C6950" w:rsidRPr="0038798F" w:rsidRDefault="0025743F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Zapewnienie wszystkich testów, narzędzi i pomocy niezbędnych do przeprowadzenia diagnoz i konsultacji;</w:t>
      </w:r>
    </w:p>
    <w:p w14:paraId="57A3FD90" w14:textId="184C6D1E" w:rsidR="008C6950" w:rsidRPr="0038798F" w:rsidRDefault="0025743F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Zapewnienie platformy do realizacji konsultacji dla rodziców/opiekunów prowadzonych w formie on-line;</w:t>
      </w:r>
    </w:p>
    <w:p w14:paraId="49436CA8" w14:textId="517A70F6" w:rsidR="008C6950" w:rsidRPr="0038798F" w:rsidRDefault="0025743F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Ustalanie terminów spotkań z rodzicami/opiekunami dzieci objętych wsparciem i przekazywanie Zamawiającemu ich harmonogramu z minimum 5 dniowym wyprzedzeniem, celem potwierdzenia dostępności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sal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do realizacji wsparcia oraz ich rezerwacji;</w:t>
      </w:r>
    </w:p>
    <w:p w14:paraId="3AAC3FB9" w14:textId="77777777" w:rsidR="008C6950" w:rsidRPr="0038798F" w:rsidRDefault="0025743F">
      <w:pPr>
        <w:numPr>
          <w:ilvl w:val="0"/>
          <w:numId w:val="16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Przygotowanie, na podstawie wzorów przekazanych przez Zamawiającego, dokumentacji z realizacji działań w ramach projektu pn. „Skoordynowane wsparcie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i post adopcyjne”.</w:t>
      </w:r>
    </w:p>
    <w:p w14:paraId="7D157C1D" w14:textId="77777777" w:rsidR="008C6950" w:rsidRPr="0038798F" w:rsidRDefault="0025743F">
      <w:pPr>
        <w:widowControl w:val="0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Szczegółowy opis przedmiotu zamówienia zawarto w rozdziale 3 Specyfikacji Warunków Zamówienia (SWZ).</w:t>
      </w:r>
    </w:p>
    <w:p w14:paraId="3C47518E" w14:textId="77777777" w:rsidR="008C6950" w:rsidRPr="0038798F" w:rsidRDefault="0025743F">
      <w:pPr>
        <w:widowControl w:val="0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397" w:hanging="397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Przedmiot umowy określony w ust. 1-3 realizowany jest w ramach projektu pod nazwą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Skoordynowane wsparcie </w:t>
      </w:r>
      <w:proofErr w:type="spellStart"/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 i post adopcyjne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dofinansowanego przez Unię Europejską. </w:t>
      </w:r>
    </w:p>
    <w:p w14:paraId="17109984" w14:textId="77777777" w:rsidR="008C6950" w:rsidRPr="0038798F" w:rsidRDefault="0025743F">
      <w:pPr>
        <w:widowControl w:val="0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397" w:hanging="397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Wykonawca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oświadcza, że:</w:t>
      </w:r>
    </w:p>
    <w:p w14:paraId="72DE2A20" w14:textId="77777777" w:rsidR="008C6950" w:rsidRPr="0038798F" w:rsidRDefault="0025743F">
      <w:pPr>
        <w:numPr>
          <w:ilvl w:val="0"/>
          <w:numId w:val="18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wykonaniu umowy dołoży najwyższej staranności,</w:t>
      </w:r>
    </w:p>
    <w:p w14:paraId="50031146" w14:textId="77777777" w:rsidR="008C6950" w:rsidRPr="0038798F" w:rsidRDefault="0025743F">
      <w:pPr>
        <w:numPr>
          <w:ilvl w:val="0"/>
          <w:numId w:val="18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będzie realizował przedmiot umowy określony w ust. 1 i 2 zgodnie z zapisami aktualnych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Wytycznych w zakresie kwalifikowalności wydatków w ramach Europejskiego Funduszu Rozwoju Regionalnego, Europejskiego Funduszu Społecznego oraz Funduszu Spójności na lata 2021-2027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oraz zgodnie z programem zajęć/form wsparcia i ze wskazówkami przekazywanymi mu przez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Zamawiającego,</w:t>
      </w:r>
    </w:p>
    <w:p w14:paraId="20BA89D1" w14:textId="77777777" w:rsidR="008C6950" w:rsidRPr="0038798F" w:rsidRDefault="0025743F">
      <w:pPr>
        <w:numPr>
          <w:ilvl w:val="0"/>
          <w:numId w:val="18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będzie stosował równościowy język i niedyskryminujący przekaz,</w:t>
      </w:r>
    </w:p>
    <w:p w14:paraId="2F45D32B" w14:textId="77777777" w:rsidR="008C6950" w:rsidRPr="0038798F" w:rsidRDefault="0025743F">
      <w:pPr>
        <w:numPr>
          <w:ilvl w:val="0"/>
          <w:numId w:val="18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przyjmuje do wiadomości i godzi się na to, iż złożona przez niego cena ofertowa zawiera wszystkie wydatki leżące po jego stronie,</w:t>
      </w:r>
    </w:p>
    <w:p w14:paraId="24C2F3F6" w14:textId="77777777" w:rsidR="008C6950" w:rsidRPr="0038798F" w:rsidRDefault="0025743F">
      <w:pPr>
        <w:numPr>
          <w:ilvl w:val="0"/>
          <w:numId w:val="18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znane są mu zapisy ustawy z dnia 19 lipca 2019 r. o zapewnianiu dostępności osobom ze szczególnymi potrzebami i w tym zakresie mając na uwadze regulacje zawarte w art. 5 i 6 pkt 1 i 2 ww. ustawy zobowiązuje się realizacji zamówienia z uwzględnieniem potrzeb uczestników ze szczególnymi potrzebami w zakresie umożliwiającym im uczestniczenie w przedmiocie umowy na równi z pozostałymi uczestnikami, w przypadku braku możliwości spełnienia minimalnych wymagań służących zapewnieniu dostępności z art. 6 pkt 1 i 3 ww. ustawy (dostępność architektoniczna oraz dostępność informacyjno-komunikacyjna) –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zobowiązuje się do zapewnienia uczestnikom ze specjalnymi potrzebami dostępu alternatywnego stosując odpowiednio art. 7 ust. 1 i 2 przywoływanej ustawy, </w:t>
      </w:r>
    </w:p>
    <w:p w14:paraId="6615E7F3" w14:textId="77777777" w:rsidR="008C6950" w:rsidRPr="0038798F" w:rsidRDefault="0025743F">
      <w:pPr>
        <w:numPr>
          <w:ilvl w:val="0"/>
          <w:numId w:val="18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wyraża gotowość i zobowiązuje się do zapewnienia tejże dostępności skierowanej do ww. osób w ramach wynagrodzenia określonego w niniejszej umowie w § 3 ust. 2.</w:t>
      </w:r>
    </w:p>
    <w:p w14:paraId="71704F55" w14:textId="77777777" w:rsidR="008C6950" w:rsidRPr="0038798F" w:rsidRDefault="0025743F">
      <w:pPr>
        <w:numPr>
          <w:ilvl w:val="0"/>
          <w:numId w:val="18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jeżeli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Wykonawca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jest podmiotem publicznym w rozumieniu art. 3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ustawy z dnia 19 lipca 2019 r. o zapewnianiu dostępności osobom ze szczególnymi potrzebami oraz w rozumieniu art. 2. ustawy z dnia 4 kwietnia 2019 r. o dostępności cyfrowej stron internetowych i aplikacji mobilnych podmiotów publicznych  - stosuje przepisy ww. ustaw w przewidzianym dlań zakresie.</w:t>
      </w:r>
    </w:p>
    <w:p w14:paraId="7CA06BF5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6.     Zamawiający zastrzega sobie możliwość skorzystania z prawa opcji dla każdej z trzech części zamówienia, polegającego na:</w:t>
      </w:r>
    </w:p>
    <w:p w14:paraId="315A8E6A" w14:textId="77777777" w:rsidR="008C6950" w:rsidRPr="0038798F" w:rsidRDefault="0025743F">
      <w:pPr>
        <w:numPr>
          <w:ilvl w:val="0"/>
          <w:numId w:val="21"/>
        </w:numPr>
        <w:tabs>
          <w:tab w:val="left" w:pos="1418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Zwiększeniu do 25% liczby diagnoz oraz </w:t>
      </w:r>
    </w:p>
    <w:p w14:paraId="7A164E73" w14:textId="77777777" w:rsidR="008C6950" w:rsidRPr="0038798F" w:rsidRDefault="0025743F">
      <w:pPr>
        <w:numPr>
          <w:ilvl w:val="0"/>
          <w:numId w:val="21"/>
        </w:numPr>
        <w:tabs>
          <w:tab w:val="left" w:pos="1418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Zwiększeniu do 25% liczby godzin dydaktycznych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konsultacji.</w:t>
      </w:r>
    </w:p>
    <w:p w14:paraId="44CC78BB" w14:textId="77777777" w:rsidR="008C6950" w:rsidRPr="0038798F" w:rsidRDefault="0025743F">
      <w:p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7.    Prawo opcji jest uprawnieniem Zamawiającego. W przypadku nieskorzystania z prawa opcji przez Zamawiającego, Wykonawcy nie przysługują żadne roszczenia z tego tytułu.</w:t>
      </w:r>
    </w:p>
    <w:p w14:paraId="73406796" w14:textId="77777777" w:rsidR="008C6950" w:rsidRPr="0038798F" w:rsidRDefault="0025743F">
      <w:p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8.     Prawo opcji w przypadku każdej z części zamówienia realizowane będzie na następujących zasadach:</w:t>
      </w:r>
    </w:p>
    <w:p w14:paraId="08D2D48A" w14:textId="3A0D486A" w:rsidR="008C6950" w:rsidRPr="0038798F" w:rsidRDefault="0025743F">
      <w:pPr>
        <w:numPr>
          <w:ilvl w:val="0"/>
          <w:numId w:val="37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23" w:name="_2jxsxqh" w:colFirst="0" w:colLast="0"/>
      <w:bookmarkEnd w:id="23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Zamawiający będzie mógł skorzystać z prawa opcji w sytuacji wykorzystania liczby diagnoz przewidzianych do realizacji w ramach zamówienia podstawowego dla danej części zamówienia, w okresie obowiązywania umowy (możliwość uruchomienia prawa opcji zwiększającego liczbę diagnoz do realizacji) i/lub</w:t>
      </w:r>
      <w:r w:rsidR="0038798F"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liczby godzin dydaktycznych konsultacji (możliwość uruchomienia prawa opcji zwiększającego liczbę konsultacji do realizacji) przewidzianych do realizacji w ramach zamówienia podstawowego dla danej części zamówienia, w okresie obowiązywania umowy poprzez złożenie jednostronnego oświadczenia  w formie pisemnej;</w:t>
      </w:r>
    </w:p>
    <w:p w14:paraId="1B306D1B" w14:textId="77777777" w:rsidR="008C6950" w:rsidRPr="0038798F" w:rsidRDefault="0025743F">
      <w:pPr>
        <w:numPr>
          <w:ilvl w:val="0"/>
          <w:numId w:val="37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24" w:name="_oh5rkcqirkgf" w:colFirst="0" w:colLast="0"/>
      <w:bookmarkEnd w:id="24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Prawo opcji realizowane będzie na tych samych warunkach jak zamówienie podstawowe w ramach cen jednostkowych zaproponowanych przez Wykonawcę w ofercie, stanowiącej załącznik do umowy.</w:t>
      </w:r>
    </w:p>
    <w:p w14:paraId="68E901FE" w14:textId="77777777" w:rsidR="004C1C57" w:rsidRPr="0038798F" w:rsidRDefault="004C1C57" w:rsidP="004C1C57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BD6566A" w14:textId="77777777" w:rsidR="008C6950" w:rsidRPr="0038798F" w:rsidRDefault="0025743F">
      <w:pPr>
        <w:widowControl w:val="0"/>
        <w:spacing w:before="120" w:after="120"/>
        <w:ind w:left="68" w:firstLine="74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§ 2</w:t>
      </w:r>
    </w:p>
    <w:p w14:paraId="58BDDD6C" w14:textId="4A347888" w:rsidR="008C6950" w:rsidRPr="0038798F" w:rsidRDefault="0025743F">
      <w:pPr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Świadczenia usług wymienione w § 1 niniejszej umowy będzie odbywać się od poniedziałku do soboty, między godziną 08:00 a 20:00.</w:t>
      </w:r>
    </w:p>
    <w:p w14:paraId="06E46BED" w14:textId="77777777" w:rsidR="008C6950" w:rsidRPr="0038798F" w:rsidRDefault="0025743F">
      <w:pPr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lastRenderedPageBreak/>
        <w:t>Zamawiający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będzie przekazywał na bieżąco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wykaz dzieci wyznaczonych do wsparcia wraz z potrzebnymi danymi osobowymi.</w:t>
      </w:r>
    </w:p>
    <w:p w14:paraId="040D27F6" w14:textId="77777777" w:rsidR="008C6950" w:rsidRPr="0038798F" w:rsidRDefault="0025743F">
      <w:pPr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Ze strony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Zamawiającego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za uzgadnianie form i metod pracy, udzielanie koniecznych informacji oraz podejmowanie innych niezbędnych działań wynikających z niniejszej umowy, których podjęcie jest konieczne do prawidłowego wykonywania pracy odpowiedzialne są: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Karolina Jaworska-Supernak, Katarzyna Łącka, Joanna Krywult.</w:t>
      </w:r>
    </w:p>
    <w:p w14:paraId="07C2B913" w14:textId="21070555" w:rsidR="008C6950" w:rsidRPr="0038798F" w:rsidRDefault="0025743F">
      <w:pPr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Bezpośrednim realizatorem przedmiotu umowy ze strony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Wykonawcy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będą: ……………………. (zgodnie z Załącznikiem nr 4 do SWZ). W szczególnie uzasadnionych wypadkach, za które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Wykonawca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nie ponosi odpowiedzialności,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dopuszczalna jest zmiana osób prowadzących diagnozy i konsultacje, po uprzednim poinformowaniu o tym fakcie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Zamawiającego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 podaniem przyczyny tejże zmiany i uzyskaniu akceptacji dla osoby wskazanej na zastępcę. Zaproponowana osoba musi posiadać kwalifikacje i doświadczenie zgodne z wymaganiami określonymi w SWZ (na spełnienie warunków udziału w postępowaniu). Ponadto, jeżeli zmiana dotyczy osoby, której doświadczenie podlegało punktacji w kryterium „Doświadczenie osób wyznaczonych do realizacji zamówienia w prowadzeniu diagnoz”, zaproponowana osoba musi uzyskać w tym kryterium taką samą lub wyższą liczbę punktów co osoba zmieniana. </w:t>
      </w:r>
    </w:p>
    <w:p w14:paraId="5442C3ED" w14:textId="77777777" w:rsidR="008C6950" w:rsidRPr="0038798F" w:rsidRDefault="0025743F">
      <w:pPr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 realizacji umowy są wyłączone osoby, których dane umieszczone są w Rejestrze Sprawców Przestępstw na Tle Seksualnym, o którym mowa w ustawie z dnia 13 maja 2016 roku o przeciwdziałaniu zagrożeniom przestępczością na tle seksualnym. Z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amawiający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dokona weryfikacji w Rejestrze wszystkich osób zaangażowanych w realizację umowy przed dopuszczeniem do czynności związanych z jej realizacją. Osoby wpisane do Rejestru w trakcie realizacji umowy nie mogą kontynuować wykonywania obowiązków, a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jest zobowiązany niezwłocznie zapewnić zastępstwo zgodnie z ust. 4.</w:t>
      </w:r>
    </w:p>
    <w:p w14:paraId="20633384" w14:textId="67D88A53" w:rsidR="008C6950" w:rsidRPr="0038798F" w:rsidRDefault="0025743F">
      <w:pPr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 zastrzeżeniem postanowień określonych w ust. 4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nie może bez pisemnej zgody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przekazać praw i obowiązków wynikających z niniejszej umowy na rzecz osób trzecich.</w:t>
      </w:r>
    </w:p>
    <w:p w14:paraId="18BC0F52" w14:textId="77777777" w:rsidR="008C6950" w:rsidRPr="0038798F" w:rsidRDefault="0025743F">
      <w:pPr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Zamawiający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zastrzega sobie prawo do prowadzenia wizyty monitorującej w trakcie zajęć, stanowiących przedmiot umowy określony w § 1 ust. 1.</w:t>
      </w:r>
    </w:p>
    <w:p w14:paraId="01A47165" w14:textId="77777777" w:rsidR="008C6950" w:rsidRPr="0038798F" w:rsidRDefault="0025743F">
      <w:pPr>
        <w:widowControl w:val="0"/>
        <w:spacing w:before="120" w:after="120"/>
        <w:ind w:left="68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§ 3</w:t>
      </w:r>
    </w:p>
    <w:p w14:paraId="1C9ED070" w14:textId="77777777" w:rsidR="008C6950" w:rsidRPr="0038798F" w:rsidRDefault="0025743F">
      <w:pPr>
        <w:widowControl w:val="0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Strony ustalają ceny świadczonych usług zgodnie ze złożoną ofertą, będącą załącznikiem do umowy. </w:t>
      </w:r>
    </w:p>
    <w:p w14:paraId="13AF1AA1" w14:textId="50BAB684" w:rsidR="008C6950" w:rsidRPr="0038798F" w:rsidRDefault="0025743F">
      <w:pPr>
        <w:widowControl w:val="0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za wykonanie przedmiotu umowy określonego w § 1 ust. 1 przysługuje wynagrodzenie w wysokości (bez prawa opcji) ………………… zł brutto, słownie: ..……………………… …/100, obliczone jako suma:</w:t>
      </w:r>
    </w:p>
    <w:p w14:paraId="3F9D4B79" w14:textId="77777777" w:rsidR="008C6950" w:rsidRPr="0038798F" w:rsidRDefault="0025743F">
      <w:pPr>
        <w:widowControl w:val="0"/>
        <w:numPr>
          <w:ilvl w:val="0"/>
          <w:numId w:val="4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***Dotyczy części I zamówienia -</w:t>
      </w:r>
      <w:r w:rsidRPr="0038798F">
        <w:rPr>
          <w:color w:val="auto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 kierunku FAS/FASD oraz konsultacji dla rodziców/opiekunów dzieci po diagnozie:</w:t>
      </w:r>
    </w:p>
    <w:p w14:paraId="10652CE6" w14:textId="25F8C02B" w:rsidR="008C6950" w:rsidRPr="0038798F" w:rsidRDefault="002574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diagnozy: ……… zł  x liczba diagnoz: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100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oraz</w:t>
      </w:r>
    </w:p>
    <w:p w14:paraId="14783DBD" w14:textId="52F0FFC5" w:rsidR="008C6950" w:rsidRPr="0038798F" w:rsidRDefault="002574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godziny dydaktycznej konsultacji: …… zł x liczba godzin dydaktycznych konsultacji: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200.</w:t>
      </w:r>
    </w:p>
    <w:p w14:paraId="63E52864" w14:textId="77777777" w:rsidR="008C6950" w:rsidRPr="0038798F" w:rsidRDefault="0025743F">
      <w:pPr>
        <w:widowControl w:val="0"/>
        <w:numPr>
          <w:ilvl w:val="0"/>
          <w:numId w:val="4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***Dotyczy części II zamówienia -</w:t>
      </w:r>
      <w:r w:rsidRPr="0038798F">
        <w:rPr>
          <w:color w:val="auto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 w kierunku zaburzeń ze spektrum autyzmu oraz konsultacji dla rodziców/opiekunów dzieci po diagnozie</w:t>
      </w:r>
      <w:r w:rsidRPr="0038798F">
        <w:rPr>
          <w:rFonts w:ascii="Arial Narrow" w:eastAsia="Arial Narrow" w:hAnsi="Arial Narrow" w:cs="Arial Narrow"/>
          <w:b/>
          <w:color w:val="auto"/>
          <w:sz w:val="18"/>
          <w:szCs w:val="18"/>
        </w:rPr>
        <w:t>:</w:t>
      </w:r>
    </w:p>
    <w:p w14:paraId="694B6F06" w14:textId="029113B8" w:rsidR="008C6950" w:rsidRPr="0038798F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diagnozy: ……… zł  x liczba diagnoz: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20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oraz</w:t>
      </w:r>
    </w:p>
    <w:p w14:paraId="0DEF2C33" w14:textId="12AE2395" w:rsidR="008C6950" w:rsidRPr="0038798F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godziny dydaktycznej konsultacji: …… zł x liczba godzin dydaktycznych konsultacji: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40.</w:t>
      </w:r>
    </w:p>
    <w:p w14:paraId="2B7F4D09" w14:textId="77777777" w:rsidR="008C6950" w:rsidRPr="0038798F" w:rsidRDefault="0025743F">
      <w:pPr>
        <w:widowControl w:val="0"/>
        <w:numPr>
          <w:ilvl w:val="0"/>
          <w:numId w:val="4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***Dotyczy części III zamówienia -</w:t>
      </w:r>
      <w:r w:rsidRPr="0038798F">
        <w:rPr>
          <w:color w:val="auto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 w kierunku zaburzeń hiperkinetycznych oraz konsultacji dla rodziców/opiekunów dzieci po diagnozie</w:t>
      </w:r>
      <w:r w:rsidRPr="0038798F">
        <w:rPr>
          <w:rFonts w:ascii="Arial Narrow" w:eastAsia="Arial Narrow" w:hAnsi="Arial Narrow" w:cs="Arial Narrow"/>
          <w:b/>
          <w:color w:val="auto"/>
          <w:sz w:val="18"/>
          <w:szCs w:val="18"/>
        </w:rPr>
        <w:t>:</w:t>
      </w:r>
    </w:p>
    <w:p w14:paraId="4DBB2810" w14:textId="3D97C547" w:rsidR="008C6950" w:rsidRPr="0038798F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diagnozy: ……… zł  x liczba diagnoz: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20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oraz</w:t>
      </w:r>
    </w:p>
    <w:p w14:paraId="1FFCC6D4" w14:textId="0277FD7A" w:rsidR="008C6950" w:rsidRPr="0038798F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godziny dydaktycznej konsultacji: …… zł x liczba godzin dydaktycznych konsultacji: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40.</w:t>
      </w:r>
    </w:p>
    <w:p w14:paraId="3F6484C3" w14:textId="77777777" w:rsidR="008C6950" w:rsidRPr="0038798F" w:rsidRDefault="0025743F">
      <w:pPr>
        <w:widowControl w:val="0"/>
        <w:numPr>
          <w:ilvl w:val="0"/>
          <w:numId w:val="4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***Dotyczy części II zamówienia -</w:t>
      </w:r>
      <w:r w:rsidRPr="0038798F">
        <w:rPr>
          <w:color w:val="auto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rozwoju psychoruchowego dzieci oraz konsultacji dla rodziców/opiekunów dzieci po diagnozie</w:t>
      </w:r>
      <w:r w:rsidRPr="0038798F">
        <w:rPr>
          <w:rFonts w:ascii="Arial Narrow" w:eastAsia="Arial Narrow" w:hAnsi="Arial Narrow" w:cs="Arial Narrow"/>
          <w:b/>
          <w:color w:val="auto"/>
          <w:sz w:val="14"/>
          <w:szCs w:val="14"/>
        </w:rPr>
        <w:t>:</w:t>
      </w:r>
    </w:p>
    <w:p w14:paraId="0E460D33" w14:textId="72C01D7F" w:rsidR="008C6950" w:rsidRPr="0038798F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diagnozy: ……… zł  x liczba diagnoz: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100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oraz</w:t>
      </w:r>
    </w:p>
    <w:p w14:paraId="307527A2" w14:textId="4F387A43" w:rsidR="008C6950" w:rsidRPr="0038798F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godziny dydaktycznej konsultacji: …… zł x liczba godzin dydaktycznych konsultacji: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200.</w:t>
      </w:r>
    </w:p>
    <w:p w14:paraId="197E3DFB" w14:textId="77777777" w:rsidR="008C6950" w:rsidRPr="0038798F" w:rsidRDefault="0025743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Maksymalne wynagrodzenie z tytułu realizacji zamówienia w ramach prawa opcji wynosi:………………… zł brutto (słownie złotych brutto: ..……………………… …/100), obliczone jako suma: </w:t>
      </w:r>
    </w:p>
    <w:p w14:paraId="1B1C8EA4" w14:textId="77777777" w:rsidR="008C6950" w:rsidRPr="0038798F" w:rsidRDefault="0025743F">
      <w:pPr>
        <w:widowControl w:val="0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***Dotyczy części I zamówienia -</w:t>
      </w:r>
      <w:r w:rsidRPr="0038798F">
        <w:rPr>
          <w:color w:val="auto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 kierunku FAS/FASD oraz konsultacji dla rodziców/opiekunów dzieci po diagnozie:</w:t>
      </w:r>
    </w:p>
    <w:p w14:paraId="3198F5DB" w14:textId="77777777" w:rsidR="008C6950" w:rsidRPr="0038798F" w:rsidRDefault="0025743F">
      <w:pPr>
        <w:widowControl w:val="0"/>
        <w:numPr>
          <w:ilvl w:val="0"/>
          <w:numId w:val="33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diagnozy: ……… zł  x maksymalna liczba diagnoz: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25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oraz</w:t>
      </w:r>
    </w:p>
    <w:p w14:paraId="541CA8F3" w14:textId="77777777" w:rsidR="008C6950" w:rsidRPr="0038798F" w:rsidRDefault="0025743F">
      <w:pPr>
        <w:widowControl w:val="0"/>
        <w:numPr>
          <w:ilvl w:val="0"/>
          <w:numId w:val="33"/>
        </w:num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godziny dydaktycznej konsultacji: …… zł x maksymalna liczba godzin dydaktycznych konsultacji: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50.</w:t>
      </w:r>
    </w:p>
    <w:p w14:paraId="6A8A5CAC" w14:textId="77777777" w:rsidR="008C6950" w:rsidRPr="0038798F" w:rsidRDefault="0025743F">
      <w:pPr>
        <w:widowControl w:val="0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***Dotyczy części II zamówienia -</w:t>
      </w:r>
      <w:r w:rsidRPr="0038798F">
        <w:rPr>
          <w:color w:val="auto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 w kierunku zaburzeń ze spektrum autyzmu oraz konsultacji dla rodziców/opiekunów dzieci po diagnozie</w:t>
      </w:r>
      <w:r w:rsidRPr="0038798F">
        <w:rPr>
          <w:rFonts w:ascii="Arial Narrow" w:eastAsia="Arial Narrow" w:hAnsi="Arial Narrow" w:cs="Arial Narrow"/>
          <w:b/>
          <w:color w:val="auto"/>
          <w:sz w:val="18"/>
          <w:szCs w:val="18"/>
        </w:rPr>
        <w:t>:</w:t>
      </w:r>
    </w:p>
    <w:p w14:paraId="59122FFD" w14:textId="77777777" w:rsidR="008C6950" w:rsidRPr="0038798F" w:rsidRDefault="0025743F">
      <w:pPr>
        <w:widowControl w:val="0"/>
        <w:numPr>
          <w:ilvl w:val="0"/>
          <w:numId w:val="29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diagnozy: ……… zł  x maksymalna liczba diagnoz: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5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oraz</w:t>
      </w:r>
    </w:p>
    <w:p w14:paraId="29C7E044" w14:textId="77777777" w:rsidR="008C6950" w:rsidRPr="0038798F" w:rsidRDefault="0025743F">
      <w:pPr>
        <w:widowControl w:val="0"/>
        <w:numPr>
          <w:ilvl w:val="0"/>
          <w:numId w:val="29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 xml:space="preserve">ceny brutto za realizację 1 godziny dydaktycznej konsultacji: …… zł x maksymalna liczba godzin dydaktycznych konsultacji: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10.</w:t>
      </w:r>
    </w:p>
    <w:p w14:paraId="73F364FF" w14:textId="77777777" w:rsidR="008C6950" w:rsidRPr="0038798F" w:rsidRDefault="0025743F">
      <w:pPr>
        <w:widowControl w:val="0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***Dotyczy części III zamówienia -</w:t>
      </w:r>
      <w:r w:rsidRPr="0038798F">
        <w:rPr>
          <w:color w:val="auto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dzieci w kierunku zaburzeń hiperkinetycznych oraz konsultacji dla rodziców/opiekunów dzieci po diagnozie</w:t>
      </w:r>
      <w:r w:rsidRPr="0038798F">
        <w:rPr>
          <w:rFonts w:ascii="Arial Narrow" w:eastAsia="Arial Narrow" w:hAnsi="Arial Narrow" w:cs="Arial Narrow"/>
          <w:b/>
          <w:color w:val="auto"/>
          <w:sz w:val="18"/>
          <w:szCs w:val="18"/>
        </w:rPr>
        <w:t>:</w:t>
      </w:r>
    </w:p>
    <w:p w14:paraId="5B7671BD" w14:textId="77777777" w:rsidR="008C6950" w:rsidRPr="0038798F" w:rsidRDefault="0025743F">
      <w:pPr>
        <w:widowControl w:val="0"/>
        <w:numPr>
          <w:ilvl w:val="0"/>
          <w:numId w:val="9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diagnozy: ……… zł  x maksymalna liczba diagnoz: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5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oraz</w:t>
      </w:r>
    </w:p>
    <w:p w14:paraId="69F63719" w14:textId="77777777" w:rsidR="008C6950" w:rsidRPr="0038798F" w:rsidRDefault="0025743F">
      <w:pPr>
        <w:widowControl w:val="0"/>
        <w:numPr>
          <w:ilvl w:val="0"/>
          <w:numId w:val="9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godziny dydaktycznej konsultacji: …… zł x maksymalna liczba godzin dydaktycznych konsultacji: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10.</w:t>
      </w:r>
    </w:p>
    <w:p w14:paraId="25ACB950" w14:textId="77777777" w:rsidR="008C6950" w:rsidRPr="0038798F" w:rsidRDefault="0025743F">
      <w:pPr>
        <w:widowControl w:val="0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***Dotyczy części II zamówienia -</w:t>
      </w:r>
      <w:r w:rsidRPr="0038798F">
        <w:rPr>
          <w:color w:val="auto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Realizacja diagnoz rozwoju psychoruchowego dzieci oraz konsultacji dla rodziców/opiekunów dzieci po diagnozie</w:t>
      </w:r>
      <w:r w:rsidRPr="0038798F">
        <w:rPr>
          <w:rFonts w:ascii="Arial Narrow" w:eastAsia="Arial Narrow" w:hAnsi="Arial Narrow" w:cs="Arial Narrow"/>
          <w:b/>
          <w:color w:val="auto"/>
          <w:sz w:val="14"/>
          <w:szCs w:val="14"/>
        </w:rPr>
        <w:t>:</w:t>
      </w:r>
    </w:p>
    <w:p w14:paraId="6E4DF5DF" w14:textId="77777777" w:rsidR="008C6950" w:rsidRPr="0038798F" w:rsidRDefault="0025743F">
      <w:pPr>
        <w:widowControl w:val="0"/>
        <w:numPr>
          <w:ilvl w:val="0"/>
          <w:numId w:val="5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diagnozy: ……… zł  x maksymalna liczba diagnoz: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25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oraz</w:t>
      </w:r>
    </w:p>
    <w:p w14:paraId="3FDE549D" w14:textId="77777777" w:rsidR="008C6950" w:rsidRPr="0038798F" w:rsidRDefault="0025743F">
      <w:pPr>
        <w:widowControl w:val="0"/>
        <w:numPr>
          <w:ilvl w:val="0"/>
          <w:numId w:val="5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ceny brutto za realizację 1 godziny dydaktycznej konsultacji: …… zł x maksymalna liczba godzin dydaktycznych konsultacji: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50.</w:t>
      </w:r>
    </w:p>
    <w:p w14:paraId="4F60D464" w14:textId="77777777" w:rsidR="008C6950" w:rsidRPr="0038798F" w:rsidRDefault="0025743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Cena brutto za realizację usługi zawiera obowiązkowe potrącenia i narzuty po stronie Wykonawcy i Zamawiającego***. Kwota wskazana w ust. 1 stanowi ostateczną wartość i zawiera wszelkie koszty niezbędne do realizacji przedmiotu umowy określonego w § 1, w tym przeniesienie na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Zamawiającego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autorskich praw majątkowych do materiałów dydaktycznych.</w:t>
      </w:r>
    </w:p>
    <w:p w14:paraId="50C0D37F" w14:textId="18262A48" w:rsidR="008C6950" w:rsidRPr="0038798F" w:rsidRDefault="0025743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  <w:sz w:val="18"/>
          <w:szCs w:val="18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Minimalna wartość zamówienia będzie stanowiła 40% maksymalnej wartości zamówienia</w:t>
      </w:r>
      <w:bookmarkStart w:id="25" w:name="_Hlk159591939"/>
      <w:r w:rsidR="0038798F"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="004C1C57" w:rsidRPr="0038798F">
        <w:rPr>
          <w:rFonts w:ascii="Arial Narrow" w:eastAsia="Arial Narrow" w:hAnsi="Arial Narrow" w:cs="Arial Narrow"/>
          <w:color w:val="auto"/>
          <w:sz w:val="20"/>
          <w:szCs w:val="20"/>
        </w:rPr>
        <w:t>Rozliczenie usługi nastąpi wtedy zgodnie z rzeczywistym wykonaniem liczby godzin, a Wykonawca nie będzie wnosił z tego tytułu żadnych roszczeń.</w:t>
      </w:r>
    </w:p>
    <w:bookmarkEnd w:id="25"/>
    <w:p w14:paraId="107EA0CE" w14:textId="77777777" w:rsidR="008C6950" w:rsidRPr="0038798F" w:rsidRDefault="0025743F">
      <w:pPr>
        <w:widowControl w:val="0"/>
        <w:numPr>
          <w:ilvl w:val="0"/>
          <w:numId w:val="40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Środki finansowe na realizację umowy zostały zabezpieczone w budżecie Województwa Śląskiego na 2024 rok oraz w Wieloletniej Prognozie Finansowej Województwa Śląskiego.</w:t>
      </w:r>
    </w:p>
    <w:p w14:paraId="64EBC75D" w14:textId="77777777" w:rsidR="008C6950" w:rsidRPr="0038798F" w:rsidRDefault="0025743F">
      <w:pPr>
        <w:widowControl w:val="0"/>
        <w:numPr>
          <w:ilvl w:val="0"/>
          <w:numId w:val="40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Rozliczenie wynagrodzenia odbywać się będzie na podstawie protokołu, którego wzór stanowi załącznik nr 1 do niniejszej umowy. </w:t>
      </w:r>
    </w:p>
    <w:p w14:paraId="444C3465" w14:textId="77777777" w:rsidR="008C6950" w:rsidRPr="0038798F" w:rsidRDefault="0025743F">
      <w:pPr>
        <w:widowControl w:val="0"/>
        <w:numPr>
          <w:ilvl w:val="0"/>
          <w:numId w:val="40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Rachunek/faktura za wykonanie przedmiotu umowy zostanie wystawiona i dostarczona przez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Wykonawcę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po zaakceptowaniu protokołu z realizacji usługi w danym miesiącu, bez uwag ze strony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do 10 dnia miesiąca następnego, z zastrzeżeniem, że rachunek/faktura za usługi zrealizowane w grudniu 2024 roku zostanie wystawiona i dostarczona przez Wykonawcę najpóźniej do 13 grudnia, za usługi zrealizowane w grudniu 2025 roku do 15 grudnia, natomiast za usługi zrealizowane w grudniu 2026 roku najpóźniej do 14 grudnia.</w:t>
      </w:r>
    </w:p>
    <w:p w14:paraId="3A82D8F7" w14:textId="77777777" w:rsidR="008C6950" w:rsidRPr="0038798F" w:rsidRDefault="0025743F">
      <w:pPr>
        <w:widowControl w:val="0"/>
        <w:numPr>
          <w:ilvl w:val="0"/>
          <w:numId w:val="40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Wynagrodzenia będą wypłacane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 terminie do 30 dni od otrzymania przez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prawidłowo wystawionych faktur/rachunków przelewem na następujący rachunek: ……………………..… </w:t>
      </w:r>
    </w:p>
    <w:p w14:paraId="48CA4024" w14:textId="77777777" w:rsidR="008C6950" w:rsidRPr="0038798F" w:rsidRDefault="0025743F">
      <w:pPr>
        <w:widowControl w:val="0"/>
        <w:numPr>
          <w:ilvl w:val="0"/>
          <w:numId w:val="40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 zmiany rachunku bankowego, o którym mowa w ust. 9,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zobligowany jest niezwłocznie do przesłania do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informacji podpisanej przez umocowane do reprezentacji osoby, z podaniem nowego numeru rachunku wraz z oświadczeniem o którym mowa w ustępie 11.</w:t>
      </w:r>
    </w:p>
    <w:p w14:paraId="120B78B4" w14:textId="77777777" w:rsidR="008C6950" w:rsidRPr="0038798F" w:rsidRDefault="0025743F">
      <w:pPr>
        <w:widowControl w:val="0"/>
        <w:numPr>
          <w:ilvl w:val="0"/>
          <w:numId w:val="40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  <w:u w:val="single"/>
        </w:rPr>
        <w:t>***Wykonawca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 xml:space="preserve"> oświadcza, że dla rachunku, o którym mowa w ust. 9 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  <w:u w:val="single"/>
        </w:rPr>
        <w:t xml:space="preserve">jest / nie jest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 xml:space="preserve"> prowadzony rachunek VAT o którym mowa w art. 62a ustawy z dnia 29 sierpnia 1997 r. Prawo bankowe 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>t.j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 xml:space="preserve">. Dz. U. z 2020 r. poz. 1896 z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>późn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>. zm.).</w:t>
      </w:r>
    </w:p>
    <w:p w14:paraId="5D2239C7" w14:textId="77777777" w:rsidR="008C6950" w:rsidRPr="0038798F" w:rsidRDefault="0025743F">
      <w:pPr>
        <w:widowControl w:val="0"/>
        <w:numPr>
          <w:ilvl w:val="0"/>
          <w:numId w:val="40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 xml:space="preserve">W przypadku podania rachunku, który nie obsługuje przelewów zgodnie z przepisem wykazanym w ust. 11 pomimo istnienia takiego obowiązku lub w przypadku braku możliwości realizacji płatności zgodnie z powołanymi przepisami,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  <w:u w:val="single"/>
        </w:rPr>
        <w:t>Zamawiający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 xml:space="preserve"> jest uprawniony do wstrzymania się z płatnością do czasu uzyskania możliwości dokonania płatności zgodnie z przepisami. To samo dotyczy sytuacji, gdy wbrew obowiązkom faktura nie zawiera odpowiednich adnotacji.</w:t>
      </w:r>
    </w:p>
    <w:p w14:paraId="050F5D77" w14:textId="77777777" w:rsidR="008C6950" w:rsidRPr="0038798F" w:rsidRDefault="0025743F">
      <w:pPr>
        <w:widowControl w:val="0"/>
        <w:numPr>
          <w:ilvl w:val="0"/>
          <w:numId w:val="40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 xml:space="preserve">Faktura/rachunek musi być bezwzględnie wystawiony na: </w:t>
      </w:r>
    </w:p>
    <w:p w14:paraId="39814D5C" w14:textId="77777777" w:rsidR="008C6950" w:rsidRPr="0038798F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>Województwo Śląskie</w:t>
      </w:r>
    </w:p>
    <w:p w14:paraId="3081A5EE" w14:textId="77777777" w:rsidR="008C6950" w:rsidRPr="0038798F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>Śląski Ośrodek Adopcyjny w Katowicach</w:t>
      </w:r>
    </w:p>
    <w:p w14:paraId="78C75753" w14:textId="77777777" w:rsidR="008C6950" w:rsidRPr="0038798F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>ul. Graniczna 29, 40-017 Katowice</w:t>
      </w:r>
    </w:p>
    <w:p w14:paraId="126E1061" w14:textId="77777777" w:rsidR="008C6950" w:rsidRPr="0038798F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  <w:u w:val="single"/>
        </w:rPr>
        <w:t>NIP: 9542770064</w:t>
      </w:r>
    </w:p>
    <w:p w14:paraId="23770B38" w14:textId="77777777" w:rsidR="008C6950" w:rsidRPr="0038798F" w:rsidRDefault="0025743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Dopuszcza się zmianę wynagrodzenia należnego Wykonawcy w wyniku zmiany cen materiałów lub kosztów związanych z realizacją zamówienia, na poniższych warunkach:</w:t>
      </w:r>
    </w:p>
    <w:p w14:paraId="28F61CBE" w14:textId="77777777" w:rsidR="008C6950" w:rsidRPr="0038798F" w:rsidRDefault="0025743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poziom zmiany cen materiałów lub kosztów związanych z realizacją zamówienia ustala się na poziomie powyżej 12 %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  <w:t>w stosunku do cen lub kosztów obowiązujących w dniu otwarcia ofert,</w:t>
      </w:r>
    </w:p>
    <w:p w14:paraId="04B95DC0" w14:textId="77777777" w:rsidR="008C6950" w:rsidRPr="0038798F" w:rsidRDefault="0025743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 podstawę do żądania zmiany wynagrodzenia należnego Wykonawcy i określenia wysokości takiej zmiany, przyjmuje się średnią z 6 kolejnych miesięcznych wskaźników cen towarów i usług konsumpcyjnych, ogłaszanych w komunikacie Prezesa Głównego Urzędu Statystycznego, informujący czy nastąpiły zmiany cen lub kosztów i w jakiej wysokości,</w:t>
      </w:r>
    </w:p>
    <w:p w14:paraId="564E2F1E" w14:textId="77777777" w:rsidR="008C6950" w:rsidRPr="0038798F" w:rsidRDefault="0025743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Wykonawca jest zobowiązany określić i udokumentować wpływ zmiany ww. kosztów na koszt wykonania zamówienia -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  <w:t>w szczególności poprzez wykazanie , iż zmiana cen materiałów lub kosztów o ponad 12 % w stosunku do cen lub kosztów obowiązujących w terminie składania oferty, wpłynęła na koszty wykonania zamówienia,</w:t>
      </w:r>
    </w:p>
    <w:p w14:paraId="10727DB9" w14:textId="77777777" w:rsidR="008C6950" w:rsidRPr="0038798F" w:rsidRDefault="0025743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Zmiana wynagrodzenia możliwa będzie nie częściej niż 1 raz w trakcie trwania umowy i nie wcześniej niż po upływie  6 miesięcy od dnia zawarcia umowy,</w:t>
      </w:r>
    </w:p>
    <w:p w14:paraId="134DE44C" w14:textId="77777777" w:rsidR="008C6950" w:rsidRPr="0038798F" w:rsidRDefault="0025743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Zmiana wynagrodzenia będzie odnosić się wyłącznie do części przedmiotu umowy wykonywanej po dniu wejścia w życie aneksu zmieniającego wysokość wynagrodzenia,</w:t>
      </w:r>
    </w:p>
    <w:p w14:paraId="2E3BF307" w14:textId="77777777" w:rsidR="008C6950" w:rsidRPr="0038798F" w:rsidRDefault="0025743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maksymalna wartość wszystkich zmiany wynagrodzenia w wyniku zastosowania postanowień niniejszego ustępu nie może przekroczyć 10 % całkowitego wynagrodzenia Wykonawcy,</w:t>
      </w:r>
    </w:p>
    <w:p w14:paraId="4CE72EF4" w14:textId="77777777" w:rsidR="008C6950" w:rsidRPr="0038798F" w:rsidRDefault="0025743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Wykonawca, którego wynagrodzenie zostało zmienione, zobowiązany jest do zmiany wynagrodzenia przysługującego podwykonawcy  lub dalszemu podwykonawcy, jeżeli okres obowiązywania umowy przekracza 6 miesięcy (jeżeli dotyczy).</w:t>
      </w:r>
    </w:p>
    <w:p w14:paraId="5C01378E" w14:textId="77777777" w:rsidR="008C6950" w:rsidRPr="0038798F" w:rsidRDefault="0025743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Dopuszcza się zmianę wynagrodzenia należnego Wykonawcy w wyniku wystąpienia następujących okoliczności:</w:t>
      </w:r>
    </w:p>
    <w:p w14:paraId="35BD3886" w14:textId="77777777" w:rsidR="008C6950" w:rsidRPr="0038798F" w:rsidRDefault="0025743F">
      <w:pPr>
        <w:numPr>
          <w:ilvl w:val="0"/>
          <w:numId w:val="34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zmian stawki podatku od towarów i usług oraz podatku akcyzowego;</w:t>
      </w:r>
    </w:p>
    <w:p w14:paraId="372E42C6" w14:textId="77777777" w:rsidR="008C6950" w:rsidRPr="0038798F" w:rsidRDefault="0025743F">
      <w:pPr>
        <w:numPr>
          <w:ilvl w:val="0"/>
          <w:numId w:val="34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zmian wysokości minimalnego wynagrodzenia za pracę albo wysokości minimalnej stawki godzinowej, ustalonych na podstawie ustawy z dnia 10 października 2002 r. o minimalnym wynagrodzeniu za pracę; </w:t>
      </w:r>
    </w:p>
    <w:p w14:paraId="04C47475" w14:textId="77777777" w:rsidR="008C6950" w:rsidRPr="0038798F" w:rsidRDefault="0025743F">
      <w:pPr>
        <w:numPr>
          <w:ilvl w:val="0"/>
          <w:numId w:val="34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14:paraId="7FB46DC3" w14:textId="77777777" w:rsidR="008C6950" w:rsidRPr="0038798F" w:rsidRDefault="0025743F">
      <w:pPr>
        <w:numPr>
          <w:ilvl w:val="0"/>
          <w:numId w:val="34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kapitałowych. </w:t>
      </w:r>
    </w:p>
    <w:p w14:paraId="47E3DA0F" w14:textId="77777777" w:rsidR="008C6950" w:rsidRPr="0038798F" w:rsidRDefault="0025743F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auto"/>
        </w:rPr>
      </w:pPr>
      <w:bookmarkStart w:id="26" w:name="_2bn6wsx" w:colFirst="0" w:colLast="0"/>
      <w:bookmarkEnd w:id="26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Jeżeli wyżej wymienione okoliczności w sposób uzasadniony będą miały bezpośredni wpływ na koszty wykonania zamówienia przez Wykonawcę, w takiej sytuacji Wykonawcy przysługuje uprawnienie do złożenia wniosku o zmianę wynagrodzenia w zakresie bezpośrednio związanym ze zmianą określoną w ust. 15 lit. a - d powyżej.</w:t>
      </w:r>
    </w:p>
    <w:p w14:paraId="0B3153FC" w14:textId="77777777" w:rsidR="008C6950" w:rsidRPr="0038798F" w:rsidRDefault="0025743F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przypadku gdy w trakcie obowiązywania umowy wystąpią okoliczności określone w ust. 15 lit. a - d, Zamawiający przewiduje możliwość zmiany wynagrodzenia na następujących zasadach:</w:t>
      </w:r>
    </w:p>
    <w:p w14:paraId="7E6F988D" w14:textId="77777777" w:rsidR="008C6950" w:rsidRPr="0038798F" w:rsidRDefault="0025743F">
      <w:pPr>
        <w:numPr>
          <w:ilvl w:val="3"/>
          <w:numId w:val="32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sytuacji wystąpienia okoliczności wskazanych w ust. 15 lit. a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1A3C474C" w14:textId="77777777" w:rsidR="008C6950" w:rsidRPr="0038798F" w:rsidRDefault="0025743F">
      <w:pPr>
        <w:numPr>
          <w:ilvl w:val="3"/>
          <w:numId w:val="32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sytuacji wystąpienia okoliczności wskazanych w ust. 15 lit.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1587DBA5" w14:textId="77777777" w:rsidR="008C6950" w:rsidRPr="0038798F" w:rsidRDefault="0025743F">
      <w:pPr>
        <w:numPr>
          <w:ilvl w:val="3"/>
          <w:numId w:val="32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sytuacji wystąpienia okoliczności wskazanych w ust. 15 lit.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15 lit. c niniejszego paragrafu na kalkulację wynagrodzenia. Wniosek może obejmować jedynie dodatkowe koszty realizacji Umowy, które Wykonawca obowiązkowo ponosi w związku ze zmianą zasad, o których mowa w ust. 15 lit. c niniejszego paragrafu.</w:t>
      </w:r>
    </w:p>
    <w:p w14:paraId="180202CA" w14:textId="77777777" w:rsidR="008C6950" w:rsidRPr="0038798F" w:rsidRDefault="0025743F">
      <w:pPr>
        <w:numPr>
          <w:ilvl w:val="3"/>
          <w:numId w:val="32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sytuacji zmiany w trakcie obowiązywania umowy zasad gromadzenia i wysokości wpłat do pracowniczych planów kapitałowych, o których mowa w ustawie z dnia 4 października 2018 r. o pracowniczych planach kapitałowych - zmiany zostaną wprowadzone w sposób analogiczny jak opisany w lit. a-c powyżej.</w:t>
      </w:r>
    </w:p>
    <w:p w14:paraId="11E7F7E5" w14:textId="77777777" w:rsidR="0025743F" w:rsidRPr="0038798F" w:rsidRDefault="0025743F" w:rsidP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auto"/>
          <w:sz w:val="10"/>
          <w:szCs w:val="10"/>
        </w:rPr>
      </w:pPr>
    </w:p>
    <w:p w14:paraId="21EEFA9D" w14:textId="375082C6" w:rsidR="008C6950" w:rsidRPr="0038798F" w:rsidRDefault="0025743F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§ </w:t>
      </w:r>
      <w:r w:rsidR="00AF38C0"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4</w:t>
      </w:r>
    </w:p>
    <w:p w14:paraId="681115BA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Strony postanawiają, że w celu spełnienia obowiązków wynikających z art. 28 Rozporządzenia Parlamentu Europejskiego i Rady (UE) 2016/679 z dnia 27 kwietnia 2016 r. zwanego dalej „Rozporządzeniem”,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Zamawiający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powierza przetwarzanie danych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 xml:space="preserve">osobowych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 celu realizacji niniejszej Umowy. </w:t>
      </w:r>
    </w:p>
    <w:p w14:paraId="727B5F5A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Zakres przetwarzania obejmuje wgląd do danych osobowych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</w:p>
    <w:p w14:paraId="0205F749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Przetwarzane dane dotyczą: dzieci zgłoszonych do przysposobienia i przysposobionych biorących udział w diagnozie .</w:t>
      </w:r>
    </w:p>
    <w:p w14:paraId="39EC5B1A" w14:textId="1200B5C2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Przetwarzane dane obejmują: imię i nazwisko dziecka, wiek dziecka, dane kontaktowe do rodziców/opiekunów dzieci korzystających z diagnoz (numer telefonu).</w:t>
      </w:r>
    </w:p>
    <w:p w14:paraId="3B6FB509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oświadcza, że jest uprawniony do powierzenia przetwarzania danych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a powierzone mu dane gromadzone są zgodnie z obowiązującymi przepisami prawa.</w:t>
      </w:r>
    </w:p>
    <w:p w14:paraId="4780FAC7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zobowiązany jest do przekazywania danych zachowując zasady bezpieczeństwa w celu zachowania poufności i integralności powierzanych danych.</w:t>
      </w:r>
    </w:p>
    <w:p w14:paraId="3A217C56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nie zezwala/zezwala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 korzystanie z usług innego podmiotu przetwarzającego***.</w:t>
      </w:r>
    </w:p>
    <w:p w14:paraId="31ABB321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ma prawo samodzielnie lub za pomocą upoważnionych przez siebie audytorów przeprowadzić audyty lub inspekcje u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których celem jest weryfikacja realizacji obowiązków wynikających z zapisów Rozporządzenia.</w:t>
      </w:r>
    </w:p>
    <w:p w14:paraId="2303C232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Wykonawca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przy przetwarzaniu powierzonych danych osobowych zobowiązany jest stosować przepisy Rozporządzenia, w tym:</w:t>
      </w:r>
    </w:p>
    <w:p w14:paraId="623DBD65" w14:textId="77777777" w:rsidR="008C6950" w:rsidRPr="0038798F" w:rsidRDefault="0025743F">
      <w:pPr>
        <w:widowControl w:val="0"/>
        <w:numPr>
          <w:ilvl w:val="1"/>
          <w:numId w:val="14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stosować środki techniczne i organizacyjne zapewniające bezpieczeństwo powierzanym danym, w stopniu adekwatnym do ryzyka występujących zagrożeń,</w:t>
      </w:r>
    </w:p>
    <w:p w14:paraId="7597C599" w14:textId="77777777" w:rsidR="008C6950" w:rsidRPr="0038798F" w:rsidRDefault="0025743F">
      <w:pPr>
        <w:widowControl w:val="0"/>
        <w:numPr>
          <w:ilvl w:val="1"/>
          <w:numId w:val="14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powinien zabezpieczyć dane przed ich udostępnieniem osobom nieupoważnionym, utratą, uszkodzeniem lub zniszczeniem,</w:t>
      </w:r>
    </w:p>
    <w:p w14:paraId="5A846CBA" w14:textId="77777777" w:rsidR="008C6950" w:rsidRPr="0038798F" w:rsidRDefault="0025743F">
      <w:pPr>
        <w:widowControl w:val="0"/>
        <w:numPr>
          <w:ilvl w:val="1"/>
          <w:numId w:val="14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dopuszczać do przetwarzana danych wyłącznie osoby, które zobowiązały się do zachowania tajemnicy lub podlegają odpowiedniemu ustawowemu obowiązkowi zachowania tajemnicy.</w:t>
      </w:r>
    </w:p>
    <w:p w14:paraId="254BF603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zobowiązuje się do przetwarzania danych osobowych wyłącznie na udokumentowane polecenie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.</w:t>
      </w:r>
    </w:p>
    <w:p w14:paraId="6E298DC7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zobowiązuje się do udostępnienia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Zamawiającemu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wszelkich informacji niezbędnych do wykazania spełnienia obowiązków określonych w art. 28 Rozporządzenia oraz umożliwienia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Zamawiającemu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lub audytorowi upoważnionemu przez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do przeprowadzania w tym zakresie audytów, kontroli i inspekcji a także do brania czynnego w nich udziału.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związany będzie wszelkimi wydawanymi w toku audytu, kontroli lub inspekcji zaleceniami.</w:t>
      </w:r>
    </w:p>
    <w:p w14:paraId="4B311071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zobowiązany jest do wykorzystania powierzonych danych osobowych wyłącznie w zakresie i celu niezbędnym do realizacji obowiązków wynikających z niniejszej Umowy.</w:t>
      </w:r>
    </w:p>
    <w:p w14:paraId="34509059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miarę możliwości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pomagać będzie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Zamawiającemu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poprzez odpowiednie środki techniczne i organizacyjne wywiązać się z obowiązku odpowiadania na żądania osoby, której dane dotyczą, w zakresie wykonywania jej praw.</w:t>
      </w:r>
    </w:p>
    <w:p w14:paraId="11BE833F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miarę możliwości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zobowiązuje się pomagać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Zamawiającemu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 realizacji obowiązków wynikających z art. 32-36 Rozporządzenia, a odnoszących się do: bezpieczeństwa przetwarzania, zgłaszania naruszeń ochrony danych organowi nadzorczemu, zawiadamiania osoby, której dane dotyczą, o naruszeniu ochrony danych osobowych, oceny skutków dla ochrony danych oraz uprzednich konsultacji. W szczególności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zgłasza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Zamawiającemu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przypadki naruszeń ochrony danych osobowych w ciągu 24 godzin.</w:t>
      </w:r>
    </w:p>
    <w:p w14:paraId="54BDC45A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Każda ze Stron odpowiada za szkody wyrządzone drugiej Stronie oraz osobom trzecim w związku z wykonywaniem niniejszej Umowy, zgodnie z przepisami Rozporządzenia i Kodeksu cywilnego.</w:t>
      </w:r>
    </w:p>
    <w:p w14:paraId="0F22A0F1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celu uniknięcia wątpliwości,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ponosi odpowiedzialność za działania swoich pracowników i innych osób, przy pomocy których przetwarza powierzone dane osobowe, jak za własne działanie i zaniechanie.</w:t>
      </w:r>
    </w:p>
    <w:p w14:paraId="3E84F4C6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Strony postanawiają, iż po zakończeniu przetwarzania danych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zobowiązany jest do niezwłocznego zakończenia wykonywania operacji na powierzonych mu danych oraz do usunięcia powierzonych mu danych (i wszelkich ich istniejących kopii) lub zwrotu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Zamawiającemu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– w zależności od jego decyzji, o ile nie następuje konieczność dalszego przetwarzania danych wynikająca z przepisów odrębnych.</w:t>
      </w:r>
    </w:p>
    <w:p w14:paraId="0DAF24C0" w14:textId="77777777" w:rsidR="008C6950" w:rsidRPr="0038798F" w:rsidRDefault="0025743F">
      <w:pPr>
        <w:widowControl w:val="0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 tytułu wykonywania świadczeń określonych w niniejszym paragrafie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Wykonawcy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nie przysługuje dodatkowe wynagrodzenie ponad to, które zostało określone w § 3 ust. 2 umowy.</w:t>
      </w:r>
    </w:p>
    <w:p w14:paraId="294B1B2C" w14:textId="77777777" w:rsidR="00947F6E" w:rsidRPr="0038798F" w:rsidRDefault="00947F6E" w:rsidP="00947F6E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</w:rPr>
      </w:pPr>
    </w:p>
    <w:p w14:paraId="1321A4E8" w14:textId="77777777" w:rsidR="008C6950" w:rsidRPr="0038798F" w:rsidRDefault="008C6950">
      <w:pPr>
        <w:widowControl w:val="0"/>
        <w:spacing w:line="276" w:lineRule="auto"/>
        <w:ind w:left="1080"/>
        <w:jc w:val="both"/>
        <w:rPr>
          <w:rFonts w:ascii="Arial Narrow" w:eastAsia="Arial Narrow" w:hAnsi="Arial Narrow" w:cs="Arial Narrow"/>
          <w:color w:val="auto"/>
          <w:sz w:val="10"/>
          <w:szCs w:val="10"/>
        </w:rPr>
      </w:pPr>
    </w:p>
    <w:p w14:paraId="0CC012E1" w14:textId="24378980" w:rsidR="008C6950" w:rsidRPr="0038798F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§ </w:t>
      </w:r>
      <w:r w:rsidR="00AF38C0"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5</w:t>
      </w:r>
    </w:p>
    <w:p w14:paraId="3FA0F6DD" w14:textId="77777777" w:rsidR="008C6950" w:rsidRPr="0038798F" w:rsidRDefault="0025743F">
      <w:pPr>
        <w:widowControl w:val="0"/>
        <w:numPr>
          <w:ilvl w:val="3"/>
          <w:numId w:val="7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Zamawiającemu przysługuje prawo do odstąpienia od 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o powyższych okolicznościach, co wynika z art. 456 ust. 1 pkt 1 Ustawy.</w:t>
      </w:r>
    </w:p>
    <w:p w14:paraId="1D2B4DCF" w14:textId="77777777" w:rsidR="008C6950" w:rsidRPr="0038798F" w:rsidRDefault="0025743F">
      <w:pPr>
        <w:widowControl w:val="0"/>
        <w:numPr>
          <w:ilvl w:val="3"/>
          <w:numId w:val="7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Zamawiającemu przysługuje prawo do odstąpienia od Umowy również w następujących okolicznościach, jeżeli:</w:t>
      </w:r>
    </w:p>
    <w:p w14:paraId="2154C9A7" w14:textId="77777777" w:rsidR="008C6950" w:rsidRPr="0038798F" w:rsidRDefault="0025743F">
      <w:pPr>
        <w:numPr>
          <w:ilvl w:val="1"/>
          <w:numId w:val="43"/>
        </w:numPr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stosunku do Wykonawcy sąd odmówi ogłoszenia upadłości z uwagi na niewystarczające aktywa na prowadzenie upadłości, jeżeli Wykonawca zawrze z wierzycielami układ powodujący zagrożenie dla realizacji Umowy lub nastąpi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likwidacja przedsiębiorstwa Wykonawcy, jeżeli w wyniku wszczętego postępowania egzekucyjnego nastąpi zajęcie majątku Wykonawcy lub jego znacznej części;</w:t>
      </w:r>
    </w:p>
    <w:p w14:paraId="4CC8E222" w14:textId="77777777" w:rsidR="008C6950" w:rsidRPr="0038798F" w:rsidRDefault="0025743F">
      <w:pPr>
        <w:widowControl w:val="0"/>
        <w:numPr>
          <w:ilvl w:val="1"/>
          <w:numId w:val="43"/>
        </w:numPr>
        <w:tabs>
          <w:tab w:val="left" w:pos="360"/>
          <w:tab w:val="left" w:pos="863"/>
          <w:tab w:val="left" w:pos="993"/>
          <w:tab w:val="left" w:pos="1980"/>
          <w:tab w:val="left" w:pos="5700"/>
        </w:tabs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519823B8" w14:textId="77777777" w:rsidR="008C6950" w:rsidRPr="0038798F" w:rsidRDefault="0025743F">
      <w:pPr>
        <w:numPr>
          <w:ilvl w:val="0"/>
          <w:numId w:val="43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Powyższe uprawnienie Zamawiającego nie uchybia możliwości odstąpienia od Umowy przez którąkolwiek ze Stron, na podstawie przepisów Kodeksu cywilnego.</w:t>
      </w:r>
    </w:p>
    <w:p w14:paraId="549F1CDD" w14:textId="77777777" w:rsidR="008C6950" w:rsidRPr="0038798F" w:rsidRDefault="0025743F">
      <w:pPr>
        <w:numPr>
          <w:ilvl w:val="0"/>
          <w:numId w:val="43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14:paraId="77232E03" w14:textId="77777777" w:rsidR="008C6950" w:rsidRPr="0038798F" w:rsidRDefault="0025743F">
      <w:pPr>
        <w:numPr>
          <w:ilvl w:val="0"/>
          <w:numId w:val="43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Oświadczenie o odstąpieniu od Umowy należy złożyć drugiej Stronie w formie pisemnej lub w postaci elektronicznej, na zasadach wskazanych w art. 77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  <w:vertAlign w:val="superscript"/>
        </w:rPr>
        <w:t>2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Kodeksu cywilnego. Oświadczenie to musi zawierać uzasadnienie.</w:t>
      </w:r>
    </w:p>
    <w:p w14:paraId="1BA9203A" w14:textId="77777777" w:rsidR="008C6950" w:rsidRPr="0038798F" w:rsidRDefault="0025743F">
      <w:pPr>
        <w:numPr>
          <w:ilvl w:val="0"/>
          <w:numId w:val="43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424623B7" w14:textId="77777777" w:rsidR="008C6950" w:rsidRPr="0038798F" w:rsidRDefault="0025743F">
      <w:pPr>
        <w:numPr>
          <w:ilvl w:val="0"/>
          <w:numId w:val="43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Odstąpienie Zamawiającego od Umowy nie zwalnia Wykonawcy od zapłaty kary umownej lub odszkodowania.</w:t>
      </w:r>
    </w:p>
    <w:p w14:paraId="17D50ABC" w14:textId="77777777" w:rsidR="008C6950" w:rsidRPr="0038798F" w:rsidRDefault="0025743F">
      <w:pPr>
        <w:numPr>
          <w:ilvl w:val="0"/>
          <w:numId w:val="43"/>
        </w:numPr>
        <w:spacing w:line="276" w:lineRule="auto"/>
        <w:ind w:right="9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27" w:name="_1pxezwc" w:colFirst="0" w:colLast="0"/>
      <w:bookmarkEnd w:id="27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Zamawiający może odstąpić od Umowy w terminie 30 dni od powzięcia wiadomości o okolicznościach określonych w art. 456 ust. 1 pkt 2 Ustawy. W tym przypadku Wykonawca może żądać wyłącznie wynagrodzenia należnego z tytułu wykonania części Umowy. Do oświadczenia o rozwiązaniu Umowy odpowiednie zastosowanie ma ust. 5.</w:t>
      </w:r>
    </w:p>
    <w:p w14:paraId="63098D4F" w14:textId="77777777" w:rsidR="008C6950" w:rsidRPr="0038798F" w:rsidRDefault="008C6950">
      <w:pPr>
        <w:spacing w:line="276" w:lineRule="auto"/>
        <w:ind w:left="851" w:hanging="425"/>
        <w:jc w:val="both"/>
        <w:rPr>
          <w:rFonts w:ascii="Arial Narrow" w:eastAsia="Arial Narrow" w:hAnsi="Arial Narrow" w:cs="Arial Narrow"/>
          <w:color w:val="auto"/>
          <w:sz w:val="10"/>
          <w:szCs w:val="10"/>
        </w:rPr>
      </w:pPr>
    </w:p>
    <w:p w14:paraId="007F06B1" w14:textId="5BBDEA85" w:rsidR="008C6950" w:rsidRPr="0038798F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§ </w:t>
      </w:r>
      <w:r w:rsidR="00AF38C0"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6</w:t>
      </w:r>
    </w:p>
    <w:p w14:paraId="24305280" w14:textId="77777777" w:rsidR="008C6950" w:rsidRPr="0038798F" w:rsidRDefault="0025743F">
      <w:pPr>
        <w:numPr>
          <w:ilvl w:val="0"/>
          <w:numId w:val="10"/>
        </w:numPr>
        <w:spacing w:line="288" w:lineRule="auto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Zamawiający przewiduje zmiany postanowień umowy w stosunku do treści oferty, na podstawie której dokonano wyboru Wykonawcy w zakresie uregulowanym w art. 454-455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tj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:</w:t>
      </w:r>
    </w:p>
    <w:p w14:paraId="6CD9B3B1" w14:textId="77777777" w:rsidR="008C6950" w:rsidRPr="0038798F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28" w:name="_49x2ik5" w:colFirst="0" w:colLast="0"/>
      <w:bookmarkEnd w:id="28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Zmianę terminu realizacji umowy, w przypadku zaistnienia okoliczności, których nie można było przewidzieć pomimo zachowania należytej staranności.</w:t>
      </w:r>
    </w:p>
    <w:p w14:paraId="76CF85AC" w14:textId="77777777" w:rsidR="008C6950" w:rsidRPr="0038798F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Zaistnienia omyłki pisarskiej.</w:t>
      </w:r>
    </w:p>
    <w:p w14:paraId="1247FD2A" w14:textId="77777777" w:rsidR="008C6950" w:rsidRPr="0038798F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Zmiany danych teleadresowych.</w:t>
      </w:r>
    </w:p>
    <w:p w14:paraId="6EC7FA77" w14:textId="77777777" w:rsidR="008C6950" w:rsidRPr="0038798F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Zaistnienia siły wyższej (np. powódź, pożar, zamieszki, strajki, ataki terrorystyczne, przerwy w dostawie energii elektrycznej, zagrożenia epidemiologiczne i inne zdarzenia) mającej wpływ na realizację umowy.</w:t>
      </w:r>
    </w:p>
    <w:p w14:paraId="08E088A4" w14:textId="77777777" w:rsidR="008C6950" w:rsidRPr="0038798F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28E6B427" w14:textId="77777777" w:rsidR="008C6950" w:rsidRPr="0038798F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29" w:name="_2p2csry" w:colFirst="0" w:colLast="0"/>
      <w:bookmarkEnd w:id="29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szczególnie uzasadnionych wypadkach, za które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Wykonawca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nie ponosi odpowiedzialności,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dopuszczalna jest zmiana osób prowadzących diagnozy, po uprzednim poinformowaniu o tym fakcie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Zamawiającego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 podaniem przyczyny tejże zmiany i uzyskaniu akceptacji dla osoby wskazanej na zastępcę. Zaproponowana osoba musi posiadać kwalifikacje i doświadczenie zgodne z wymaganiami określonymi w SWZ (na spełnienie warunków udziału w postępowaniu). Ponadto, jeżeli zmiana dotyczy osoby, której doświadczenie podlegało punktacji w kryterium „Doświadczenie osób wyznaczonych do realizacji zamówienia w prowadzeniu diagnoz”, zaproponowana osoba musi uzyskać w tym kryterium taką samą lub wyższą liczbę punktów co osoba zmieniana.</w:t>
      </w:r>
    </w:p>
    <w:p w14:paraId="3599F4F7" w14:textId="77777777" w:rsidR="008C6950" w:rsidRPr="0038798F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Nastąpi zmiana powszechnie obowiązujących przepisów prawa w zakresie mającym wpływ na realizację przedmiotu zamówienia.</w:t>
      </w:r>
    </w:p>
    <w:p w14:paraId="6E57756E" w14:textId="06C9C756" w:rsidR="008C6950" w:rsidRPr="0038798F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Zwiększenia do 25% liczby diagnoz oraz zwiększenia do 25% liczby godzin dydaktycznych konsultacji, w sytuacji wykorzystania liczby diagnoz przewidzianych do realizacji w ramach zamówienia podstawowego dla danej części zamówienia, w okresie obowiązywania umowy (możliwość uruchomienia prawa opcji zwiększającego liczbę diagnoz do realizacji) i/lub</w:t>
      </w:r>
      <w:r w:rsidR="0038798F"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liczby godzin dydaktycznych konsultacji (możliwość uruchomienia prawa opcji zwiększającego liczbę konsultacji do realizacji) przewidzianych do realizacji w ramach zamówienia podstawowego dla danej części zamówienia, w okresie obowiązywania um</w:t>
      </w:r>
      <w:r w:rsidR="00AF38C0" w:rsidRPr="0038798F">
        <w:rPr>
          <w:rFonts w:ascii="Arial Narrow" w:eastAsia="Arial Narrow" w:hAnsi="Arial Narrow" w:cs="Arial Narrow"/>
          <w:color w:val="auto"/>
          <w:sz w:val="20"/>
          <w:szCs w:val="20"/>
        </w:rPr>
        <w:t>ó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w, poprzez złożenie jednostronnego oświadczenia Zamawiającego </w:t>
      </w:r>
      <w:r w:rsidR="00947F6E"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formie pisemnej.</w:t>
      </w:r>
    </w:p>
    <w:p w14:paraId="2C40E4AA" w14:textId="77777777" w:rsidR="008C6950" w:rsidRPr="0038798F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Konieczności wprowadzenia zmian będzie następstwem zmian wytycznych dotyczących Programu Operacyjnego lub wytycznych i zaleceń Instytucji Pośredniczącej i /lub Zarządzającej.</w:t>
      </w:r>
    </w:p>
    <w:p w14:paraId="50911038" w14:textId="77777777" w:rsidR="008C6950" w:rsidRPr="0038798F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Zmiany oświadczeń Wykonawcy i sposobu płatności za realizację usługi związaną  z zastosowaniem systemu podzielonej płatności 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split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payment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).</w:t>
      </w:r>
    </w:p>
    <w:p w14:paraId="6828129A" w14:textId="77777777" w:rsidR="008C6950" w:rsidRPr="0038798F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Zmiany wynagrodzenia należnego Wykonawcy w wyniku zmiany cen materiałów lub kosztów związanych z realizacją zamówienia,</w:t>
      </w:r>
    </w:p>
    <w:p w14:paraId="645E8B1D" w14:textId="77777777" w:rsidR="008C6950" w:rsidRDefault="002574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Zmiany wysokości należnego wynagrodzenia w odniesieniu do zobowiązań niezrealizowanych w przypadku:</w:t>
      </w:r>
    </w:p>
    <w:p w14:paraId="773D34F4" w14:textId="77777777" w:rsidR="0040744C" w:rsidRDefault="0040744C" w:rsidP="00407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0AA4387" w14:textId="77777777" w:rsidR="0040744C" w:rsidRPr="0038798F" w:rsidRDefault="0040744C" w:rsidP="004074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A0BCA54" w14:textId="77777777" w:rsidR="008C6950" w:rsidRPr="0038798F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Ustawowej zmiany obowiązujących stawek podatku od towarów i usług oraz podatku akcyzowego, w odniesieniu do usługi będącej przedmiotem umowy,</w:t>
      </w:r>
    </w:p>
    <w:p w14:paraId="515DB67B" w14:textId="77777777" w:rsidR="008C6950" w:rsidRPr="0038798F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Zmiany wysokości minimalnego wynagrodzenia za pracę albo minimalnej stawki godzinowej ustalonej na podstawie ustawy z dnia 10 października 2002r. o minimalnym wynagrodzeniu za pracę,</w:t>
      </w:r>
    </w:p>
    <w:p w14:paraId="132E6ED8" w14:textId="77777777" w:rsidR="008C6950" w:rsidRPr="0038798F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Zmiany zasad podlegania ubezpieczeniom społecznym lub ubezpieczeniu zdrowotnemu lub wysokości stawki na ubezpieczenie społeczne lub zdrowotne,</w:t>
      </w:r>
    </w:p>
    <w:p w14:paraId="775F05FE" w14:textId="77777777" w:rsidR="008C6950" w:rsidRPr="0038798F" w:rsidRDefault="002574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przypadku zmiany zasad gromadzenia i wysokości wpłat do pracowniczych planów kapitałowych, o których mowa w ustawie z dnia 4 października 2018r. o pracowniczych planach kapitałowych jeżeli zmiany te będą miały  wpływ na koszty wykonania umowy i Wykonawca w sposób obiektywny udowodni ich wielkość</w:t>
      </w:r>
      <w:r w:rsidRPr="0038798F">
        <w:rPr>
          <w:rFonts w:ascii="Arial Narrow" w:eastAsia="Arial Narrow" w:hAnsi="Arial Narrow" w:cs="Arial Narrow"/>
          <w:color w:val="auto"/>
          <w:sz w:val="22"/>
          <w:szCs w:val="22"/>
        </w:rPr>
        <w:t>.</w:t>
      </w:r>
    </w:p>
    <w:p w14:paraId="2CB6B2BA" w14:textId="2A365EE4" w:rsidR="008C6950" w:rsidRPr="0038798F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§ </w:t>
      </w:r>
      <w:r w:rsidR="00AF38C0"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7</w:t>
      </w:r>
    </w:p>
    <w:p w14:paraId="77F34E0D" w14:textId="77777777" w:rsidR="008C6950" w:rsidRPr="0038798F" w:rsidRDefault="0025743F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Wykonawca zapłaci Zamawiającemu karę umowną:</w:t>
      </w:r>
    </w:p>
    <w:p w14:paraId="4C0649AD" w14:textId="2B68D716" w:rsidR="008C6950" w:rsidRPr="0038798F" w:rsidRDefault="0025743F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 uznania przez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że przedmiot umowy został niewykonany lub nienależycie wykonany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Zamawiający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może obciążyć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Wykonawcę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karą umowną w wysokości </w:t>
      </w:r>
      <w:r w:rsidR="00AF38C0" w:rsidRPr="0038798F">
        <w:rPr>
          <w:rFonts w:ascii="Arial Narrow" w:eastAsia="Arial Narrow" w:hAnsi="Arial Narrow" w:cs="Arial Narrow"/>
          <w:color w:val="auto"/>
          <w:sz w:val="20"/>
          <w:szCs w:val="20"/>
        </w:rPr>
        <w:t>15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% maksymalnego wynagrodzenia brutto określonego w § 3 ust. 2 niniejszej umowy. Za nienależyte wykonanie przedmiotu umowy uważa się w szczególności naruszenie postanowień § 1, § 2 oraz § </w:t>
      </w:r>
      <w:r w:rsidR="00AF38C0" w:rsidRPr="0038798F">
        <w:rPr>
          <w:rFonts w:ascii="Arial Narrow" w:eastAsia="Arial Narrow" w:hAnsi="Arial Narrow" w:cs="Arial Narrow"/>
          <w:color w:val="auto"/>
          <w:sz w:val="20"/>
          <w:szCs w:val="20"/>
        </w:rPr>
        <w:t>4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niniejszej umowy,</w:t>
      </w:r>
    </w:p>
    <w:p w14:paraId="28453C8E" w14:textId="342135DA" w:rsidR="008C6950" w:rsidRPr="0038798F" w:rsidRDefault="0025743F">
      <w:pPr>
        <w:numPr>
          <w:ilvl w:val="0"/>
          <w:numId w:val="11"/>
        </w:numPr>
        <w:shd w:val="clear" w:color="auto" w:fill="FFFFFF"/>
        <w:spacing w:line="276" w:lineRule="auto"/>
        <w:ind w:left="714" w:hanging="357"/>
        <w:jc w:val="both"/>
        <w:rPr>
          <w:color w:val="auto"/>
        </w:rPr>
      </w:pPr>
      <w:bookmarkStart w:id="30" w:name="_147n2zr" w:colFirst="0" w:colLast="0"/>
      <w:bookmarkEnd w:id="30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za rozwiązanie lub odstąpienie od Umowy przez którąkolwiek ze Stron z przyczyn, za które Wykonawca ponosi odpowiedzialność – w wysokości </w:t>
      </w:r>
      <w:r w:rsidR="00AF38C0" w:rsidRPr="0038798F">
        <w:rPr>
          <w:rFonts w:ascii="Arial Narrow" w:eastAsia="Arial Narrow" w:hAnsi="Arial Narrow" w:cs="Arial Narrow"/>
          <w:color w:val="auto"/>
          <w:sz w:val="20"/>
          <w:szCs w:val="20"/>
        </w:rPr>
        <w:t>2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0% maksymalnego wynagrodzenia brutto, o którym mowa w § 3 ust. 2 umowy;</w:t>
      </w:r>
    </w:p>
    <w:p w14:paraId="0330CABD" w14:textId="77777777" w:rsidR="008C6950" w:rsidRPr="0038798F" w:rsidRDefault="0025743F">
      <w:pPr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01DE5C27" w14:textId="17E40246" w:rsidR="008C6950" w:rsidRPr="0038798F" w:rsidRDefault="0025743F">
      <w:pPr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Łączna wysokość kar umownych nie może przekroczyć wartości </w:t>
      </w:r>
      <w:r w:rsidR="00AF38C0" w:rsidRPr="0038798F">
        <w:rPr>
          <w:rFonts w:ascii="Arial Narrow" w:eastAsia="Arial Narrow" w:hAnsi="Arial Narrow" w:cs="Arial Narrow"/>
          <w:color w:val="auto"/>
          <w:sz w:val="20"/>
          <w:szCs w:val="20"/>
        </w:rPr>
        <w:t>2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0 % maksymalnego wynagrodzenia brutto, o którym mowa </w:t>
      </w:r>
      <w:r w:rsidR="00AF38C0" w:rsidRPr="0038798F">
        <w:rPr>
          <w:rFonts w:ascii="Arial Narrow" w:eastAsia="Arial Narrow" w:hAnsi="Arial Narrow" w:cs="Arial Narrow"/>
          <w:color w:val="auto"/>
          <w:sz w:val="20"/>
          <w:szCs w:val="20"/>
        </w:rPr>
        <w:br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§ 3 ust. 2 za każde z zadań.</w:t>
      </w:r>
    </w:p>
    <w:p w14:paraId="4A81ED15" w14:textId="77777777" w:rsidR="008C6950" w:rsidRPr="0038798F" w:rsidRDefault="0025743F">
      <w:pPr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 niewykonania przedmiotu umowy,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Wykonawcy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nie przysługuje wynagrodzenie, a ponadto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Zamawiający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może obciążyć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 xml:space="preserve">Wykonawcę 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karą umowną naliczoną na zasadach określonych w ust. 1.</w:t>
      </w:r>
    </w:p>
    <w:p w14:paraId="75710FD8" w14:textId="77777777" w:rsidR="008C6950" w:rsidRPr="0038798F" w:rsidRDefault="0025743F">
      <w:pPr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Zamawiający jest uprawniony do potrącania wierzytelności wobec Wykonawcy z tytułu kar umownych z wierzytelnościami Wykonawcy wobec Zamawiającego z tytułu wynagrodzenia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,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na co Wykonawca wyraża zgodę, chyba że obowiązujące przepisy stanowią inaczej.</w:t>
      </w:r>
    </w:p>
    <w:p w14:paraId="0D79C623" w14:textId="77777777" w:rsidR="008C6950" w:rsidRPr="0038798F" w:rsidRDefault="0025743F">
      <w:pPr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Zamawiający może dokonać potrącenia, o którym mowa w ust. 5,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4F4155A1" w14:textId="7FA42C34" w:rsidR="008C6950" w:rsidRPr="0038798F" w:rsidRDefault="0025743F" w:rsidP="00780370">
      <w:pPr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auto"/>
          <w:sz w:val="10"/>
          <w:szCs w:val="1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Wykonawca zapłaci karę umowną w terminie 14 dni od daty otrzymania od Zamawiającego żądania jej zapłaty, przelewem na rachunek bankowy wskazany przez Zamawiającego w żądaniu zapłaty.</w:t>
      </w:r>
    </w:p>
    <w:p w14:paraId="187EDEA0" w14:textId="5B6247E9" w:rsidR="008C6950" w:rsidRPr="0038798F" w:rsidRDefault="0025743F">
      <w:pPr>
        <w:widowControl w:val="0"/>
        <w:spacing w:before="120" w:after="120" w:line="276" w:lineRule="auto"/>
        <w:jc w:val="center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 xml:space="preserve">§ </w:t>
      </w:r>
      <w:r w:rsidR="00AF38C0"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8</w:t>
      </w:r>
    </w:p>
    <w:p w14:paraId="562F717F" w14:textId="77777777" w:rsidR="008C6950" w:rsidRPr="0038798F" w:rsidRDefault="0025743F">
      <w:pPr>
        <w:widowControl w:val="0"/>
        <w:numPr>
          <w:ilvl w:val="0"/>
          <w:numId w:val="44"/>
        </w:numPr>
        <w:spacing w:line="276" w:lineRule="auto"/>
        <w:ind w:left="426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Integralną część umowy stanowią zapytanie ofertowe oraz oferta złożona przez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Wykonawcę.</w:t>
      </w:r>
    </w:p>
    <w:p w14:paraId="7521F903" w14:textId="77777777" w:rsidR="008C6950" w:rsidRPr="0038798F" w:rsidRDefault="0025743F">
      <w:pPr>
        <w:widowControl w:val="0"/>
        <w:numPr>
          <w:ilvl w:val="0"/>
          <w:numId w:val="44"/>
        </w:numPr>
        <w:spacing w:line="276" w:lineRule="auto"/>
        <w:ind w:left="426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W sprawach nieuregulowanych niniejszą umową mają zastosowanie przepisy Kodeksu cywilnego.</w:t>
      </w:r>
    </w:p>
    <w:p w14:paraId="335AED2A" w14:textId="77777777" w:rsidR="008C6950" w:rsidRPr="0038798F" w:rsidRDefault="0025743F">
      <w:pPr>
        <w:widowControl w:val="0"/>
        <w:numPr>
          <w:ilvl w:val="0"/>
          <w:numId w:val="44"/>
        </w:numPr>
        <w:spacing w:line="276" w:lineRule="auto"/>
        <w:ind w:left="426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Spory związane z realizacją umowy strony w miarę możliwości załatwiać będą polubownie, ostatecznie właściwym do rozstrzygnięcia sporu jest sąd właściwy dla siedziby 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Zamawiającego.</w:t>
      </w:r>
    </w:p>
    <w:p w14:paraId="42492E83" w14:textId="77777777" w:rsidR="008C6950" w:rsidRPr="0038798F" w:rsidRDefault="0025743F">
      <w:pPr>
        <w:widowControl w:val="0"/>
        <w:numPr>
          <w:ilvl w:val="0"/>
          <w:numId w:val="44"/>
        </w:numPr>
        <w:spacing w:line="276" w:lineRule="auto"/>
        <w:ind w:left="426" w:hanging="426"/>
        <w:jc w:val="both"/>
        <w:rPr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Umowę sporządzono w dwóch egzemplarzach, po jednym dla każdej ze stron.</w:t>
      </w:r>
    </w:p>
    <w:p w14:paraId="0C8A31A8" w14:textId="77777777" w:rsidR="008C6950" w:rsidRPr="0038798F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6B8CFEB" w14:textId="77777777" w:rsidR="008C6950" w:rsidRPr="0038798F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tbl>
      <w:tblPr>
        <w:tblStyle w:val="afff6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4"/>
      </w:tblGrid>
      <w:tr w:rsidR="0038798F" w:rsidRPr="0038798F" w14:paraId="558F48B5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7B0D135B" w14:textId="77777777" w:rsidR="008C6950" w:rsidRPr="0038798F" w:rsidRDefault="0025743F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ZAMAWIAJĄCY: </w:t>
            </w:r>
          </w:p>
        </w:tc>
        <w:tc>
          <w:tcPr>
            <w:tcW w:w="4604" w:type="dxa"/>
            <w:shd w:val="clear" w:color="auto" w:fill="auto"/>
          </w:tcPr>
          <w:p w14:paraId="3FAC719C" w14:textId="77777777" w:rsidR="008C6950" w:rsidRPr="0038798F" w:rsidRDefault="0025743F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WYKONAWCA:</w:t>
            </w:r>
          </w:p>
        </w:tc>
      </w:tr>
      <w:tr w:rsidR="008C6950" w:rsidRPr="0038798F" w14:paraId="1E39F5AE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74E53C31" w14:textId="77777777" w:rsidR="008C6950" w:rsidRPr="0038798F" w:rsidRDefault="008C6950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194307FC" w14:textId="77777777" w:rsidR="008C6950" w:rsidRPr="0038798F" w:rsidRDefault="008C6950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3B95FC7B" w14:textId="77777777" w:rsidR="008C6950" w:rsidRPr="0038798F" w:rsidRDefault="0025743F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..................................................</w:t>
            </w:r>
          </w:p>
        </w:tc>
        <w:tc>
          <w:tcPr>
            <w:tcW w:w="4604" w:type="dxa"/>
            <w:shd w:val="clear" w:color="auto" w:fill="auto"/>
            <w:vAlign w:val="bottom"/>
          </w:tcPr>
          <w:p w14:paraId="0403BB6D" w14:textId="77777777" w:rsidR="008C6950" w:rsidRPr="0038798F" w:rsidRDefault="0025743F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auto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..................................................</w:t>
            </w:r>
          </w:p>
        </w:tc>
      </w:tr>
    </w:tbl>
    <w:p w14:paraId="3092C6B7" w14:textId="77777777" w:rsidR="008C6950" w:rsidRPr="0038798F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</w:p>
    <w:p w14:paraId="09DE1E4B" w14:textId="77777777" w:rsidR="008C6950" w:rsidRPr="0038798F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</w:p>
    <w:p w14:paraId="4E563596" w14:textId="77777777" w:rsidR="008C6950" w:rsidRPr="0038798F" w:rsidRDefault="0025743F">
      <w:pPr>
        <w:widowControl w:val="0"/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>* dotyczy osób fizycznych nie prowadzących działalności gospodarczej, w przypadku wyboru Wykonawcy nie będącego osobą fizyczną nie prowadzącą działalności gospodarczej zapisy zostaną usunięte z umowy.</w:t>
      </w:r>
    </w:p>
    <w:p w14:paraId="5C52AD28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>** dotyczy osób prawnych oraz jednostek organizacyjnych nieposiadających osobowości prawnej.</w:t>
      </w:r>
    </w:p>
    <w:p w14:paraId="6AC9C66C" w14:textId="77777777" w:rsidR="008C6950" w:rsidRPr="0038798F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color w:val="auto"/>
          <w:sz w:val="16"/>
          <w:szCs w:val="16"/>
        </w:rPr>
        <w:t xml:space="preserve">*** niepotrzebne skreślić </w:t>
      </w:r>
    </w:p>
    <w:p w14:paraId="538F0D23" w14:textId="77777777" w:rsidR="008C6950" w:rsidRPr="0038798F" w:rsidRDefault="008C6950">
      <w:pPr>
        <w:spacing w:line="276" w:lineRule="auto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F27B47B" w14:textId="77777777" w:rsidR="00640DFA" w:rsidRPr="0038798F" w:rsidRDefault="00640DFA">
      <w:pPr>
        <w:spacing w:line="276" w:lineRule="auto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1F7E663" w14:textId="77777777" w:rsidR="008C6950" w:rsidRPr="0038798F" w:rsidRDefault="008C6950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E4E224F" w14:textId="77777777" w:rsidR="008C6950" w:rsidRPr="0038798F" w:rsidRDefault="0025743F">
      <w:pPr>
        <w:spacing w:line="276" w:lineRule="auto"/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Załącznik nr 1 do umowy </w:t>
      </w:r>
    </w:p>
    <w:p w14:paraId="6686E8F8" w14:textId="77777777" w:rsidR="008C6950" w:rsidRPr="0038798F" w:rsidRDefault="008C6950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60A45BBE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PROTOKÓŁ</w:t>
      </w:r>
    </w:p>
    <w:p w14:paraId="1C606636" w14:textId="77777777" w:rsidR="008C6950" w:rsidRPr="0038798F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z realizacji zadania w ramach projektu pn.</w:t>
      </w:r>
    </w:p>
    <w:p w14:paraId="393DE575" w14:textId="77777777" w:rsidR="008C6950" w:rsidRPr="0038798F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Skoordynowane wsparcie </w:t>
      </w:r>
      <w:proofErr w:type="spellStart"/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i post adopcyjne</w:t>
      </w:r>
    </w:p>
    <w:p w14:paraId="16988A0E" w14:textId="77777777" w:rsidR="008C6950" w:rsidRPr="0038798F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>Część…..</w:t>
      </w:r>
    </w:p>
    <w:p w14:paraId="74F4F8AD" w14:textId="77777777" w:rsidR="008C6950" w:rsidRPr="0038798F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74F4EA86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 okres od ..................... do .......................</w:t>
      </w:r>
    </w:p>
    <w:p w14:paraId="72D6033F" w14:textId="77777777" w:rsidR="008C6950" w:rsidRPr="0038798F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7478FBC" w14:textId="77777777" w:rsidR="008C6950" w:rsidRPr="0038798F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Imię i nazwisko: ...........................................</w:t>
      </w:r>
    </w:p>
    <w:tbl>
      <w:tblPr>
        <w:tblStyle w:val="afff7"/>
        <w:tblW w:w="101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7"/>
        <w:gridCol w:w="740"/>
        <w:gridCol w:w="6382"/>
        <w:gridCol w:w="268"/>
        <w:gridCol w:w="1825"/>
      </w:tblGrid>
      <w:tr w:rsidR="0038798F" w:rsidRPr="0038798F" w14:paraId="28875620" w14:textId="77777777">
        <w:trPr>
          <w:trHeight w:val="255"/>
        </w:trPr>
        <w:tc>
          <w:tcPr>
            <w:tcW w:w="8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1DEEA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58B172A6" w14:textId="77777777" w:rsidR="008C6950" w:rsidRPr="0038798F" w:rsidRDefault="0025743F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Wykonywane zadania:</w:t>
            </w:r>
          </w:p>
          <w:p w14:paraId="2A883AA0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DCA51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7009AE24" w14:textId="77777777">
        <w:trPr>
          <w:trHeight w:val="51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D527" w14:textId="77777777" w:rsidR="008C6950" w:rsidRPr="0038798F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Dzień miesiąca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169A" w14:textId="77777777" w:rsidR="008C6950" w:rsidRPr="0038798F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Opis zadań wykonywanych na rzecz lub w ramach projektu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FF45" w14:textId="3D578B37" w:rsidR="008C6950" w:rsidRPr="0038798F" w:rsidRDefault="00D51C75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Liczba diagnoz/</w:t>
            </w:r>
            <w:r w:rsidR="0025743F"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Liczba godzin dydaktycznych</w:t>
            </w: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 xml:space="preserve"> konsultacji</w:t>
            </w:r>
          </w:p>
        </w:tc>
      </w:tr>
      <w:tr w:rsidR="0038798F" w:rsidRPr="0038798F" w14:paraId="0D8178EA" w14:textId="77777777">
        <w:trPr>
          <w:trHeight w:val="6133"/>
        </w:trPr>
        <w:tc>
          <w:tcPr>
            <w:tcW w:w="168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7E22" w14:textId="77777777" w:rsidR="008C6950" w:rsidRPr="0038798F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75BD4A" w14:textId="77777777" w:rsidR="008C6950" w:rsidRPr="0038798F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6059A377" wp14:editId="69E0EDB6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-114299</wp:posOffset>
                      </wp:positionV>
                      <wp:extent cx="4512454" cy="1454477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85601">
                                <a:off x="3154615" y="3330103"/>
                                <a:ext cx="438277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005941" w14:textId="77777777" w:rsidR="008C6950" w:rsidRDefault="0025743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A5A5A5"/>
                                      <w:sz w:val="144"/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9A377" id="Prostokąt 1" o:spid="_x0000_s1026" style="position:absolute;left:0;text-align:left;margin-left:-17pt;margin-top:-9pt;width:355.3pt;height:114.55pt;rotation:-202726fd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" filled="f" stroked="f">
                      <v:textbox inset="2.53958mm,2.53958mm,2.53958mm,2.53958mm">
                        <w:txbxContent>
                          <w:p w14:paraId="0C005941" w14:textId="77777777" w:rsidR="008C6950" w:rsidRDefault="0025743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A5A5A5"/>
                                <w:sz w:val="144"/>
                              </w:rPr>
                              <w:t>WZÓR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78AE" w14:textId="77777777" w:rsidR="008C6950" w:rsidRPr="0038798F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79133C01" w14:textId="77777777">
        <w:trPr>
          <w:trHeight w:val="281"/>
        </w:trPr>
        <w:tc>
          <w:tcPr>
            <w:tcW w:w="8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86A59" w14:textId="77777777" w:rsidR="008C6950" w:rsidRPr="0038798F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9ACB" w14:textId="77777777" w:rsidR="008C6950" w:rsidRPr="0038798F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777CF6B0" w14:textId="77777777">
        <w:trPr>
          <w:trHeight w:val="18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1DF88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95745" w14:textId="77777777" w:rsidR="008C6950" w:rsidRPr="0038798F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5DD70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2351DB52" w14:textId="77777777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0B873" w14:textId="77777777" w:rsidR="008C6950" w:rsidRPr="0038798F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6C80C6A7" w14:textId="77777777" w:rsidR="008C6950" w:rsidRPr="0038798F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Potwierdzam wykonanie zadań zgodnie z umową nr ……   z dnia .................:</w:t>
            </w:r>
          </w:p>
        </w:tc>
      </w:tr>
      <w:tr w:rsidR="0038798F" w:rsidRPr="0038798F" w14:paraId="4DC83A98" w14:textId="77777777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7ACF0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225FD" w14:textId="77777777" w:rsidR="008C6950" w:rsidRPr="0038798F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3FCCB32B" w14:textId="77777777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CB156" w14:textId="77777777" w:rsidR="008C6950" w:rsidRPr="0038798F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BFB18" w14:textId="77777777" w:rsidR="008C6950" w:rsidRPr="0038798F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101FED34" w14:textId="77777777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23E62" w14:textId="77777777" w:rsidR="008C6950" w:rsidRPr="0038798F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38798F" w:rsidRPr="0038798F" w14:paraId="252A53B2" w14:textId="77777777">
        <w:trPr>
          <w:trHeight w:val="210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B8ED3" w14:textId="77777777" w:rsidR="008C6950" w:rsidRPr="0038798F" w:rsidRDefault="0025743F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  <w:r w:rsidRPr="0038798F"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  <w:t>Podpis realizatora ze strony Wykonawcy                                                     Podpis osoby sprawdzającej  ze strony Zamawiającego</w:t>
            </w:r>
          </w:p>
          <w:p w14:paraId="09031191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55C5A424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1A36E953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  <w:p w14:paraId="47A1CC60" w14:textId="77777777" w:rsidR="008C6950" w:rsidRPr="0038798F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63D99ED1" w14:textId="77777777" w:rsidR="008C6950" w:rsidRPr="0038798F" w:rsidRDefault="0025743F">
      <w:pPr>
        <w:spacing w:line="288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</w:rPr>
        <w:lastRenderedPageBreak/>
        <w:t xml:space="preserve">  ……………………………………                                                    ……………………………………………       </w:t>
      </w:r>
    </w:p>
    <w:p w14:paraId="7B2BF196" w14:textId="77777777" w:rsidR="008C6950" w:rsidRPr="0038798F" w:rsidRDefault="008C6950" w:rsidP="00D51C75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FDFFF60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 6</w:t>
      </w:r>
    </w:p>
    <w:p w14:paraId="2F54F7B1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69AF17C4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7D2FAB91" w14:textId="77777777" w:rsidR="008C6950" w:rsidRPr="0038798F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Wykonawców wspólnie ubiegających się o udzielenie zamówienia </w:t>
      </w:r>
    </w:p>
    <w:p w14:paraId="28D5D310" w14:textId="77777777" w:rsidR="008C6950" w:rsidRPr="0038798F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składane wraz z ofertą na podstawie art. 117 ust. 4 ustawy</w:t>
      </w:r>
    </w:p>
    <w:p w14:paraId="2E0ECA2E" w14:textId="77777777" w:rsidR="008C6950" w:rsidRPr="0038798F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086F177D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28E4C28B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6B0827CF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2EC1DD2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2740D13D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7CA7E3BA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FD85D37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A7CF08E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66254ECD" w14:textId="77777777" w:rsidR="008C6950" w:rsidRPr="0038798F" w:rsidRDefault="008C695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404CF8CC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63F17A48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41ED03A2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3CB131C6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</w:t>
      </w:r>
    </w:p>
    <w:p w14:paraId="74CF3D30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dzieci w kierunku FAS/FASD oraz konsultacji dla rodziców/opiekunów dzieci po diagnozie</w:t>
      </w:r>
    </w:p>
    <w:p w14:paraId="4D6B467C" w14:textId="77777777" w:rsidR="008C6950" w:rsidRPr="0038798F" w:rsidRDefault="008C6950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277BDA31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  <w:vertAlign w:val="superscript"/>
        </w:rPr>
        <w:t>*</w:t>
      </w:r>
    </w:p>
    <w:p w14:paraId="556E46CB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że:</w:t>
      </w:r>
    </w:p>
    <w:p w14:paraId="029EAE0B" w14:textId="77777777" w:rsidR="008C6950" w:rsidRPr="0038798F" w:rsidRDefault="0025743F">
      <w:pPr>
        <w:numPr>
          <w:ilvl w:val="0"/>
          <w:numId w:val="41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 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 ………………(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 usługi : …………………………………………………</w:t>
      </w:r>
    </w:p>
    <w:p w14:paraId="1C879CBD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994AFBE" w14:textId="77777777" w:rsidR="008C6950" w:rsidRPr="0038798F" w:rsidRDefault="0025743F">
      <w:pPr>
        <w:numPr>
          <w:ilvl w:val="0"/>
          <w:numId w:val="41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 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 …………………(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usługi: …………………………</w:t>
      </w:r>
    </w:p>
    <w:p w14:paraId="7826D586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4DA7D27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4D00043A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4AF14B7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* właściwe zaznaczyć</w:t>
      </w:r>
    </w:p>
    <w:p w14:paraId="1BBA7CAF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4E14FF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A886928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E36FA4D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E2D1C7D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3AAA9F2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5468E25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EC7E421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58792C9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D173030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88C9470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4278C70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 6</w:t>
      </w:r>
    </w:p>
    <w:p w14:paraId="2C439947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385C048C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3D273AD6" w14:textId="77777777" w:rsidR="008C6950" w:rsidRPr="0038798F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Wykonawców wspólnie ubiegających się o udzielenie zamówienia </w:t>
      </w:r>
    </w:p>
    <w:p w14:paraId="250904A0" w14:textId="77777777" w:rsidR="008C6950" w:rsidRPr="0038798F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składane wraz z ofertą na podstawie art. 117 ust. 4 ustawy</w:t>
      </w:r>
    </w:p>
    <w:p w14:paraId="660342A4" w14:textId="77777777" w:rsidR="008C6950" w:rsidRPr="0038798F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26208996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494B0A92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5EE15D07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06BAB528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43C46A51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612F7466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74915820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06EEB31F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0E5A6A88" w14:textId="77777777" w:rsidR="008C6950" w:rsidRPr="0038798F" w:rsidRDefault="008C695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3DB594B6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7A16D185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bookmarkStart w:id="31" w:name="_3o7alnk" w:colFirst="0" w:colLast="0"/>
      <w:bookmarkEnd w:id="31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5870DF7D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7D3AA821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II</w:t>
      </w:r>
    </w:p>
    <w:p w14:paraId="4E510581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dzieci w kierunku zaburzeń ze spektrum autyzmu oraz konsultacji dla rodziców/opiekunów dzieci po diagnozie</w:t>
      </w:r>
    </w:p>
    <w:p w14:paraId="154D0819" w14:textId="77777777" w:rsidR="008C6950" w:rsidRPr="0038798F" w:rsidRDefault="008C6950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473C5F94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  <w:vertAlign w:val="superscript"/>
        </w:rPr>
        <w:t>*</w:t>
      </w:r>
    </w:p>
    <w:p w14:paraId="722B88F4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że:</w:t>
      </w:r>
    </w:p>
    <w:p w14:paraId="0B31F0D4" w14:textId="77777777" w:rsidR="008C6950" w:rsidRPr="0038798F" w:rsidRDefault="0025743F">
      <w:pPr>
        <w:numPr>
          <w:ilvl w:val="0"/>
          <w:numId w:val="41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 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 ………………(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 usługi : …………………………………………………</w:t>
      </w:r>
    </w:p>
    <w:p w14:paraId="15F0B5FB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E82242B" w14:textId="77777777" w:rsidR="008C6950" w:rsidRPr="0038798F" w:rsidRDefault="0025743F">
      <w:pPr>
        <w:numPr>
          <w:ilvl w:val="0"/>
          <w:numId w:val="41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 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 …………………(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usługi: …………………………</w:t>
      </w:r>
    </w:p>
    <w:p w14:paraId="71B2521F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1055A8F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256FFDFC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46F84D0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* właściwe zaznaczyć</w:t>
      </w:r>
    </w:p>
    <w:p w14:paraId="5546F85A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EB277E7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FAE9F47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9212FC6" w14:textId="77777777" w:rsidR="008C6950" w:rsidRPr="0038798F" w:rsidRDefault="008C6950">
      <w:pPr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932959E" w14:textId="77777777" w:rsidR="008C6950" w:rsidRPr="0038798F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4A2D4AC" w14:textId="77777777" w:rsidR="008C6950" w:rsidRPr="0038798F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5C59125" w14:textId="77777777" w:rsidR="008C6950" w:rsidRPr="0038798F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2479739" w14:textId="77777777" w:rsidR="00D51C75" w:rsidRPr="0038798F" w:rsidRDefault="00D51C75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75DF6EE" w14:textId="77777777" w:rsidR="008C6950" w:rsidRPr="0038798F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72921CD" w14:textId="77777777" w:rsidR="008C6950" w:rsidRPr="0038798F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0025CCF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 6</w:t>
      </w:r>
    </w:p>
    <w:p w14:paraId="05AF58E7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32F25861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16355F80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189D784F" w14:textId="77777777" w:rsidR="008C6950" w:rsidRPr="0038798F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Wykonawców wspólnie ubiegających się o udzielenie zamówienia </w:t>
      </w:r>
    </w:p>
    <w:p w14:paraId="6C1D3B20" w14:textId="77777777" w:rsidR="008C6950" w:rsidRPr="0038798F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składane wraz z ofertą na podstawie art. 117 ust. 4 ustawy</w:t>
      </w:r>
    </w:p>
    <w:p w14:paraId="38721EF4" w14:textId="77777777" w:rsidR="008C6950" w:rsidRPr="0038798F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0D1A58E0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46D041DF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3E7BE034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3154FCB7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246FB972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6D2A1065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01C3E590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534A63F5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67E99302" w14:textId="77777777" w:rsidR="008C6950" w:rsidRPr="0038798F" w:rsidRDefault="008C695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06B99EE1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1A10C77A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10C14D78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62C5A645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III</w:t>
      </w:r>
    </w:p>
    <w:p w14:paraId="53888F50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dzieci w kierunku zaburzeń hiperkinetycznych oraz konsultacji dla rodziców/opiekunów dzieci po diagnozie</w:t>
      </w:r>
    </w:p>
    <w:p w14:paraId="38EEDFA2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bookmarkStart w:id="32" w:name="_23ckvvd" w:colFirst="0" w:colLast="0"/>
      <w:bookmarkEnd w:id="32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  <w:vertAlign w:val="superscript"/>
        </w:rPr>
        <w:t>*</w:t>
      </w:r>
    </w:p>
    <w:p w14:paraId="3F060F16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że:</w:t>
      </w:r>
    </w:p>
    <w:p w14:paraId="667D9289" w14:textId="77777777" w:rsidR="008C6950" w:rsidRPr="0038798F" w:rsidRDefault="0025743F">
      <w:pPr>
        <w:numPr>
          <w:ilvl w:val="0"/>
          <w:numId w:val="41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 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 ………………(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 usługi : …………………………………………………</w:t>
      </w:r>
    </w:p>
    <w:p w14:paraId="7A6B7FE9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9170E4D" w14:textId="77777777" w:rsidR="008C6950" w:rsidRPr="0038798F" w:rsidRDefault="0025743F">
      <w:pPr>
        <w:numPr>
          <w:ilvl w:val="0"/>
          <w:numId w:val="41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 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 …………………(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usługi: …………………………</w:t>
      </w:r>
    </w:p>
    <w:p w14:paraId="548C4ECD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5B7FC78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1E5D53F3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D6A4845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* właściwe zaznaczyć</w:t>
      </w:r>
    </w:p>
    <w:p w14:paraId="71638BB4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2F3765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10FF4D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C30EB5D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BC25A60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A11FDFF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F4A19D8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5DBC295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AC480B5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 6</w:t>
      </w:r>
    </w:p>
    <w:p w14:paraId="4F8A6A88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ab/>
      </w:r>
    </w:p>
    <w:p w14:paraId="0C25C7E3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20721932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543D62D0" w14:textId="77777777" w:rsidR="008C6950" w:rsidRPr="0038798F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Wykonawców wspólnie ubiegających się o udzielenie zamówienia </w:t>
      </w:r>
    </w:p>
    <w:p w14:paraId="5204A29F" w14:textId="77777777" w:rsidR="008C6950" w:rsidRPr="0038798F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składane wraz z ofertą na podstawie art. 117 ust. 4 ustawy</w:t>
      </w:r>
    </w:p>
    <w:p w14:paraId="16DF9E88" w14:textId="77777777" w:rsidR="008C6950" w:rsidRPr="0038798F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1BD1890C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50834955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57A10FA7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58E26856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00C98FF3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Wykonawca: ………………………………………</w:t>
      </w:r>
    </w:p>
    <w:p w14:paraId="4FA4158C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64DB8582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549DB5E0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4157308F" w14:textId="77777777" w:rsidR="008C6950" w:rsidRPr="0038798F" w:rsidRDefault="008C695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48EEC427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0AE7DCB8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7C0B3C6E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561A5400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IV</w:t>
      </w:r>
    </w:p>
    <w:p w14:paraId="4B157092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rozwoju psychoruchowego dzieci oraz konsultacji dla rodziców/opiekunów dzieci po diagnozie</w:t>
      </w:r>
    </w:p>
    <w:p w14:paraId="108C7273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  <w:vertAlign w:val="superscript"/>
        </w:rPr>
        <w:t>*</w:t>
      </w:r>
    </w:p>
    <w:p w14:paraId="770F5E58" w14:textId="77777777" w:rsidR="008C6950" w:rsidRPr="0038798F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oświadczamy, że:</w:t>
      </w:r>
    </w:p>
    <w:p w14:paraId="23A35B7E" w14:textId="77777777" w:rsidR="008C6950" w:rsidRPr="0038798F" w:rsidRDefault="0025743F">
      <w:pPr>
        <w:numPr>
          <w:ilvl w:val="0"/>
          <w:numId w:val="41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 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 ………………(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 usługi : …………………………………………………</w:t>
      </w:r>
    </w:p>
    <w:p w14:paraId="4CF9BEA0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412CF67" w14:textId="77777777" w:rsidR="008C6950" w:rsidRPr="0038798F" w:rsidRDefault="0025743F">
      <w:pPr>
        <w:numPr>
          <w:ilvl w:val="0"/>
          <w:numId w:val="41"/>
        </w:num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………………………… 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właściwego Wykonawcę spośród Wykonawców wspólnie ubiegających się o udzielenie zamówienia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wykazujący warunek dotyczący …………………(</w:t>
      </w: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wskazać właściwy warunek z SWZ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wykona następujące usługi: …………………………</w:t>
      </w:r>
    </w:p>
    <w:p w14:paraId="00AB5CA4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90DB839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2E6148D6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5340EC9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* właściwe zaznaczyć</w:t>
      </w:r>
    </w:p>
    <w:p w14:paraId="19281515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1BD74DC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4C38F888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2FB4D18D" w14:textId="77777777" w:rsidR="0025743F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5FE0CE2B" w14:textId="77777777" w:rsidR="0025743F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44442AB7" w14:textId="77777777" w:rsidR="0025743F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1553B205" w14:textId="77777777" w:rsidR="00640DFA" w:rsidRPr="0038798F" w:rsidRDefault="00640DFA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40A366BA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7</w:t>
      </w:r>
    </w:p>
    <w:p w14:paraId="57A8C7EF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10AF7EA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CD5888D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46E45A12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 aktualności informacji zawartych w oświadczeniu, o którym mowa w art. 125 ust. 1 ustawy w zakresie podstaw wykluczenia z postępowania wskazanych przez Zamawiającego</w:t>
      </w:r>
    </w:p>
    <w:p w14:paraId="41604981" w14:textId="77777777" w:rsidR="008C6950" w:rsidRPr="0038798F" w:rsidRDefault="008C6950">
      <w:pPr>
        <w:spacing w:after="120"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25F0BDAB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1FA920DD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365E8CA9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</w:t>
      </w:r>
    </w:p>
    <w:p w14:paraId="64470915" w14:textId="77777777" w:rsidR="008C6950" w:rsidRPr="0038798F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dzieci w kierunku FAS/FASD oraz konsultacji dla rodziców/opiekunów dzieci po diagnozie</w:t>
      </w:r>
    </w:p>
    <w:p w14:paraId="143454BB" w14:textId="77777777" w:rsidR="008C6950" w:rsidRPr="0038798F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36A34534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*: ………………………………………</w:t>
      </w:r>
    </w:p>
    <w:p w14:paraId="30A2A95E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6B484DF1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4FE30BBD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54462ECC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*Niepotrzebne skreślić</w:t>
      </w:r>
    </w:p>
    <w:p w14:paraId="237E197C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37A46790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925DE06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informacje zawarte w oświadczeniu, o którym mowa w art. 125 ust. 1 ustawy złożonym w przedmiotowym postępowaniu o udzielenie zamówienia publicznego w zakresie podstaw wykluczenia z postępowania, o których mowa w art. 108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oraz w art. 7 ust. 1 ustawy z dnia 13 kwietnia 2022 r. o szczególnych rozwiązaniach w zakresie przeciwdziałania wspieraniu agresji na Ukrainę oraz służących ochronie bezpieczeństwa narodowego pozostają aktualne/ są nieaktualne w zakresie……………………………* na dzień złożenia niniejszego oświadczenia.</w:t>
      </w:r>
    </w:p>
    <w:p w14:paraId="7CC3566E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CD7BA63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*Niepotrzebne skreślić i/lub uzupełnić</w:t>
      </w:r>
    </w:p>
    <w:p w14:paraId="2B164EB1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</w:p>
    <w:p w14:paraId="11D5B758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4EE752AE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B5BC165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A16ED8D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(proszę o zakreślenie właściwej odpowiedzi)</w:t>
      </w:r>
    </w:p>
    <w:p w14:paraId="4CA3F3FE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8D432D6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FAF143C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AA80921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2B730DD5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77E66BDB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5DC4BBB3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5F61A7B4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406B90E3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79A22EE6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5DEE36F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5737547C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00B10D1D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7</w:t>
      </w:r>
    </w:p>
    <w:p w14:paraId="2350D2E0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EB69DD6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ED20480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0A039E5C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 aktualności informacji zawartych w oświadczeniu, o którym mowa w art. 125 ust. 1 ustawy w zakresie podstaw wykluczenia z postępowania wskazanych przez Zamawiającego</w:t>
      </w:r>
    </w:p>
    <w:p w14:paraId="47DEECA3" w14:textId="77777777" w:rsidR="008C6950" w:rsidRPr="0038798F" w:rsidRDefault="008C6950">
      <w:pPr>
        <w:spacing w:after="120"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4E29126A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18B44740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571E1473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II</w:t>
      </w:r>
    </w:p>
    <w:p w14:paraId="38037471" w14:textId="77777777" w:rsidR="008C6950" w:rsidRPr="0038798F" w:rsidRDefault="0025743F">
      <w:pPr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dzieci w kierunku zaburzeń ze spektrum autyzmu oraz konsultacji dla rodziców/opiekunów dzieci po diagnozie</w:t>
      </w:r>
    </w:p>
    <w:p w14:paraId="7796E5C5" w14:textId="77777777" w:rsidR="008C6950" w:rsidRPr="0038798F" w:rsidRDefault="008C6950">
      <w:pPr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72F9A4C8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*: ………………………………………</w:t>
      </w:r>
    </w:p>
    <w:p w14:paraId="6E339459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BCF18BC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62F4CE9E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64A779EF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*Niepotrzebne skreślić</w:t>
      </w:r>
    </w:p>
    <w:p w14:paraId="07FDAD4E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29EE36E5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2BCB374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informacje zawarte w oświadczeniu, o którym mowa w art. 125 ust. 1 ustawy złożonym w przedmiotowym postępowaniu o udzielenie zamówienia publicznego w zakresie podstaw wykluczenia z postępowania, o których mowa w art. 108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oraz w art. 7 ust. 1 ustawy z dnia 13 kwietnia 2022 r. o szczególnych rozwiązaniach w zakresie przeciwdziałania wspieraniu agresji na Ukrainę oraz służących ochronie bezpieczeństwa narodowego pozostają aktualne/ są nieaktualne w zakresie……………………………* na dzień złożenia niniejszego oświadczenia.</w:t>
      </w:r>
    </w:p>
    <w:p w14:paraId="0C3D2ED4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23A2BA5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*Niepotrzebne skreślić i/lub uzupełnić</w:t>
      </w:r>
    </w:p>
    <w:p w14:paraId="2CA92E5C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</w:p>
    <w:p w14:paraId="71645BF5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3228AC5B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D68FDB1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FD958F4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(proszę o zakreślenie właściwej odpowiedzi)</w:t>
      </w:r>
    </w:p>
    <w:p w14:paraId="70364076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C53D511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721E416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A380406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71FF2076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638D373E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3B8D206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302142A6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0706A05E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2442E342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488A2A7D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7A8145C6" w14:textId="77777777" w:rsidR="00D51C75" w:rsidRPr="0038798F" w:rsidRDefault="00D51C75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78CE7F5" w14:textId="5F8132A8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Załącznik 7</w:t>
      </w:r>
    </w:p>
    <w:p w14:paraId="73AB8714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166A0BD2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D542D02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214FAEFF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 aktualności informacji zawartych w oświadczeniu, o którym mowa w art. 125 ust. 1 ustawy w zakresie podstaw wykluczenia z postępowania wskazanych przez Zamawiającego</w:t>
      </w:r>
    </w:p>
    <w:p w14:paraId="08F93D7D" w14:textId="77777777" w:rsidR="008C6950" w:rsidRPr="0038798F" w:rsidRDefault="008C6950">
      <w:pPr>
        <w:spacing w:after="120"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5CB89783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309951C9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04E353A8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III</w:t>
      </w:r>
    </w:p>
    <w:p w14:paraId="200CFA06" w14:textId="77777777" w:rsidR="008C6950" w:rsidRPr="0038798F" w:rsidRDefault="0025743F">
      <w:pPr>
        <w:ind w:right="292"/>
        <w:jc w:val="center"/>
        <w:rPr>
          <w:rFonts w:ascii="Arial Narrow" w:eastAsia="Arial Narrow" w:hAnsi="Arial Narrow" w:cs="Arial Narrow"/>
          <w:b/>
          <w:color w:val="auto"/>
          <w:sz w:val="18"/>
          <w:szCs w:val="18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dzieci w kierunku zaburzeń hiperkinetycznych oraz konsultacji dla rodziców/opiekunów dzieci po diagnozie</w:t>
      </w:r>
    </w:p>
    <w:p w14:paraId="2CE06F2E" w14:textId="77777777" w:rsidR="008C6950" w:rsidRPr="0038798F" w:rsidRDefault="008C695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3915F7A0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*: ………………………………………</w:t>
      </w:r>
    </w:p>
    <w:p w14:paraId="1AC98CA5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1254F69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4F645532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57254823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*Niepotrzebne skreślić</w:t>
      </w:r>
    </w:p>
    <w:p w14:paraId="4C4D52E9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4D729993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07A6994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informacje zawarte w oświadczeniu, o którym mowa w art. 125 ust. 1 ustawy złożonym w przedmiotowym postępowaniu o udzielenie zamówienia publicznego w zakresie podstaw wykluczenia z postępowania, o których mowa w art. 108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oraz w art. 7 ust. 1 ustawy z dnia 13 kwietnia 2022 r. o szczególnych rozwiązaniach w zakresie przeciwdziałania wspieraniu agresji na Ukrainę oraz służących ochronie bezpieczeństwa narodowego pozostają aktualne/ są nieaktualne w zakresie……………………………* na dzień złożenia niniejszego oświadczenia.</w:t>
      </w:r>
    </w:p>
    <w:p w14:paraId="3331300D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10D4209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*Niepotrzebne skreślić i/lub uzupełnić</w:t>
      </w:r>
    </w:p>
    <w:p w14:paraId="74AB088A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</w:p>
    <w:p w14:paraId="60739BF4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4E32D4C1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F18C649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47B8DA6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(proszę o zakreślenie właściwej odpowiedzi)</w:t>
      </w:r>
    </w:p>
    <w:p w14:paraId="52F5FCCF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1F0736E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08921D2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7E34D7A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16203982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6D4AF130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6F13AAC8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608BADAB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6992726E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323CC2B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60070819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08CE9F92" w14:textId="77777777" w:rsidR="008C6950" w:rsidRPr="0038798F" w:rsidRDefault="0025743F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Załącznik 7</w:t>
      </w:r>
    </w:p>
    <w:p w14:paraId="79CC5A82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FB92F74" w14:textId="77777777" w:rsidR="008C6950" w:rsidRPr="0038798F" w:rsidRDefault="008C6950">
      <w:pPr>
        <w:jc w:val="righ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E5E434A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 xml:space="preserve">Oświadczenie Wykonawcy </w:t>
      </w:r>
    </w:p>
    <w:p w14:paraId="31485908" w14:textId="77777777" w:rsidR="008C6950" w:rsidRPr="0038798F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 aktualności informacji zawartych w oświadczeniu, o którym mowa w art. 125 ust. 1 ustawy w zakresie podstaw wykluczenia z postępowania wskazanych przez Zamawiającego</w:t>
      </w:r>
    </w:p>
    <w:p w14:paraId="3F8C5828" w14:textId="77777777" w:rsidR="008C6950" w:rsidRPr="0038798F" w:rsidRDefault="008C6950">
      <w:pPr>
        <w:spacing w:after="120" w:line="360" w:lineRule="auto"/>
        <w:jc w:val="center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061EBE9E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pre</w:t>
      </w:r>
      <w:proofErr w:type="spellEnd"/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 i post adopcyjne</w:t>
      </w:r>
    </w:p>
    <w:p w14:paraId="64835CD5" w14:textId="77777777" w:rsidR="008C6950" w:rsidRPr="0038798F" w:rsidRDefault="008C6950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</w:p>
    <w:p w14:paraId="1E8D4261" w14:textId="77777777" w:rsidR="008C6950" w:rsidRPr="0038798F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CZĘŚĆ IV</w:t>
      </w:r>
    </w:p>
    <w:p w14:paraId="2C384567" w14:textId="77777777" w:rsidR="008C6950" w:rsidRPr="0038798F" w:rsidRDefault="0025743F">
      <w:pPr>
        <w:ind w:right="292"/>
        <w:jc w:val="center"/>
        <w:rPr>
          <w:rFonts w:ascii="Arial Narrow" w:eastAsia="Arial Narrow" w:hAnsi="Arial Narrow" w:cs="Arial Narrow"/>
          <w:b/>
          <w:color w:val="auto"/>
          <w:sz w:val="18"/>
          <w:szCs w:val="18"/>
        </w:rPr>
      </w:pPr>
      <w:r w:rsidRPr="0038798F">
        <w:rPr>
          <w:rFonts w:ascii="Arial Narrow" w:eastAsia="Arial Narrow" w:hAnsi="Arial Narrow" w:cs="Arial Narrow"/>
          <w:b/>
          <w:color w:val="auto"/>
          <w:sz w:val="22"/>
          <w:szCs w:val="22"/>
        </w:rPr>
        <w:t>Realizacja diagnoz rozwoju psychoruchowego dzieci oraz konsultacji dla rodziców/opiekunów dzieci po diagnozie</w:t>
      </w:r>
    </w:p>
    <w:p w14:paraId="05CB42CF" w14:textId="77777777" w:rsidR="008C6950" w:rsidRPr="0038798F" w:rsidRDefault="008C6950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</w:p>
    <w:p w14:paraId="61CEB020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*: ………………………………………</w:t>
      </w:r>
    </w:p>
    <w:p w14:paraId="5147ACEA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5C17F6C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2B423A16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26BB2E64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*Niepotrzebne skreślić</w:t>
      </w:r>
    </w:p>
    <w:p w14:paraId="75EF8858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014E85E5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C73414A" w14:textId="77777777" w:rsidR="008C6950" w:rsidRPr="0038798F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Oświadczam, że informacje zawarte w oświadczeniu, o którym mowa w art. 125 ust. 1 ustawy złożonym w przedmiotowym postępowaniu o udzielenie zamówienia publicznego w zakresie podstaw wykluczenia z postępowania, o których mowa w art. 108 ustawy 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pzp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, oraz w art. 7 ust. 1 ustawy z dnia 13 kwietnia 2022 r. o szczególnych rozwiązaniach w zakresie przeciwdziałania wspieraniu agresji na Ukrainę oraz służących ochronie bezpieczeństwa narodowego pozostają aktualne/ są nieaktualne w zakresie……………………………* na dzień złożenia niniejszego oświadczenia.</w:t>
      </w:r>
    </w:p>
    <w:p w14:paraId="2C9C75F9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9669858" w14:textId="77777777" w:rsidR="008C6950" w:rsidRPr="0038798F" w:rsidRDefault="0025743F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  <w:u w:val="single"/>
        </w:rPr>
        <w:t>*Niepotrzebne skreślić i/lub uzupełnić</w:t>
      </w:r>
    </w:p>
    <w:p w14:paraId="3FEF1500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auto"/>
          <w:sz w:val="20"/>
          <w:szCs w:val="20"/>
        </w:rPr>
      </w:pPr>
    </w:p>
    <w:p w14:paraId="52058135" w14:textId="77777777" w:rsidR="008C6950" w:rsidRPr="0038798F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OŚWIADCZENIE DOTYCZĄCE PODANYCH INFORMACJI:</w:t>
      </w:r>
    </w:p>
    <w:p w14:paraId="383AB0C9" w14:textId="77777777" w:rsidR="008C6950" w:rsidRPr="0038798F" w:rsidRDefault="0025743F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E9CE364" w14:textId="77777777" w:rsidR="008C6950" w:rsidRPr="0038798F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3CC3B09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Tak         </w:t>
      </w:r>
      <w:r w:rsidRPr="0038798F">
        <w:rPr>
          <w:rFonts w:ascii="Arial Narrow" w:eastAsia="Arial Narrow" w:hAnsi="Arial Narrow" w:cs="Arial Narrow"/>
          <w:color w:val="auto"/>
        </w:rPr>
        <w:t>☐</w:t>
      </w: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Nie    (proszę o zakreślenie właściwej odpowiedzi)</w:t>
      </w:r>
    </w:p>
    <w:p w14:paraId="6D019B96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71BAC918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25C18473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0C02E475" w14:textId="77777777" w:rsidR="008C6950" w:rsidRPr="0038798F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Kwalifikowany podpis elektroniczny/podpis zaufany/podpis osobisty osoby/osób uprawnionej(</w:t>
      </w:r>
      <w:proofErr w:type="spellStart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ych</w:t>
      </w:r>
      <w:proofErr w:type="spellEnd"/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) do reprezentowania wykonawcy</w:t>
      </w:r>
    </w:p>
    <w:p w14:paraId="66030437" w14:textId="77777777" w:rsidR="008C6950" w:rsidRPr="0038798F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</w:p>
    <w:p w14:paraId="1CC59629" w14:textId="77777777" w:rsidR="008C6950" w:rsidRPr="0038798F" w:rsidRDefault="008C6950">
      <w:pPr>
        <w:keepNext/>
        <w:spacing w:before="240" w:after="120" w:line="276" w:lineRule="auto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631E771D" w14:textId="77777777" w:rsidR="008C6950" w:rsidRPr="0038798F" w:rsidRDefault="008C6950">
      <w:pPr>
        <w:rPr>
          <w:color w:val="auto"/>
        </w:rPr>
      </w:pPr>
    </w:p>
    <w:p w14:paraId="22CC73AC" w14:textId="77777777" w:rsidR="008C6950" w:rsidRPr="0038798F" w:rsidRDefault="008C6950">
      <w:pPr>
        <w:rPr>
          <w:color w:val="auto"/>
        </w:rPr>
      </w:pPr>
    </w:p>
    <w:p w14:paraId="187E42B0" w14:textId="77777777" w:rsidR="008C6950" w:rsidRPr="0038798F" w:rsidRDefault="008C6950">
      <w:pPr>
        <w:rPr>
          <w:color w:val="auto"/>
        </w:rPr>
      </w:pPr>
    </w:p>
    <w:p w14:paraId="2DBDAB19" w14:textId="77777777" w:rsidR="008C6950" w:rsidRPr="0038798F" w:rsidRDefault="008C6950">
      <w:pPr>
        <w:rPr>
          <w:color w:val="auto"/>
        </w:rPr>
      </w:pPr>
    </w:p>
    <w:sectPr w:rsidR="008C6950" w:rsidRPr="0038798F">
      <w:headerReference w:type="default" r:id="rId7"/>
      <w:pgSz w:w="11906" w:h="16838"/>
      <w:pgMar w:top="1164" w:right="1134" w:bottom="1134" w:left="1134" w:header="27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69DB" w14:textId="77777777" w:rsidR="0025743F" w:rsidRDefault="0025743F">
      <w:r>
        <w:separator/>
      </w:r>
    </w:p>
  </w:endnote>
  <w:endnote w:type="continuationSeparator" w:id="0">
    <w:p w14:paraId="74E74F65" w14:textId="77777777" w:rsidR="0025743F" w:rsidRDefault="0025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ABDA" w14:textId="77777777" w:rsidR="0025743F" w:rsidRDefault="0025743F">
      <w:r>
        <w:separator/>
      </w:r>
    </w:p>
  </w:footnote>
  <w:footnote w:type="continuationSeparator" w:id="0">
    <w:p w14:paraId="2CDA10FA" w14:textId="77777777" w:rsidR="0025743F" w:rsidRDefault="0025743F">
      <w:r>
        <w:continuationSeparator/>
      </w:r>
    </w:p>
  </w:footnote>
  <w:footnote w:id="1">
    <w:p w14:paraId="788A2DA0" w14:textId="77777777" w:rsidR="008C6950" w:rsidRPr="000C1BD3" w:rsidRDefault="0025743F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sz w:val="12"/>
          <w:szCs w:val="12"/>
          <w:vertAlign w:val="superscript"/>
        </w:rPr>
        <w:footnoteRef/>
      </w: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 xml:space="preserve">Zgodnie z treścią art. 7 ust. 1 ustawy z dnia 13 kwietnia 2022 r. </w:t>
      </w:r>
      <w:r w:rsidRPr="000C1BD3">
        <w:rPr>
          <w:rFonts w:ascii="Arial Narrow" w:eastAsia="Arial Narrow" w:hAnsi="Arial Narrow" w:cs="Arial Narrow"/>
          <w:i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805568C" w14:textId="77777777" w:rsidR="008C6950" w:rsidRPr="000C1BD3" w:rsidRDefault="0025743F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D629C7" w14:textId="77777777" w:rsidR="008C6950" w:rsidRPr="000C1BD3" w:rsidRDefault="0025743F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0D86DE" w14:textId="77777777" w:rsidR="008C6950" w:rsidRPr="000C1BD3" w:rsidRDefault="0025743F">
      <w:pPr>
        <w:jc w:val="both"/>
        <w:rPr>
          <w:rFonts w:ascii="Arial Narrow" w:eastAsia="Arial Narrow" w:hAnsi="Arial Narrow" w:cs="Arial Narrow"/>
          <w:color w:val="222222"/>
          <w:sz w:val="12"/>
          <w:szCs w:val="12"/>
        </w:rPr>
      </w:pPr>
      <w:r w:rsidRPr="000C1BD3">
        <w:rPr>
          <w:rFonts w:ascii="Arial Narrow" w:eastAsia="Arial Narrow" w:hAnsi="Arial Narrow" w:cs="Arial Narrow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FBC8BF" w14:textId="77777777" w:rsidR="008C6950" w:rsidRPr="000C1BD3" w:rsidRDefault="008C6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</w:footnote>
  <w:footnote w:id="2">
    <w:p w14:paraId="4950EF8C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102B57C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F937E8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27B4D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A0FF68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3">
    <w:p w14:paraId="207308BB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822C080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3FF525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AC7603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384EAC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4">
    <w:p w14:paraId="0A2EE073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3654596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2B72F8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E66803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3125B8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A213" w14:textId="77777777" w:rsidR="008C6950" w:rsidRDefault="002574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0FA450AC" wp14:editId="2DB7A037">
          <wp:extent cx="5903547" cy="813887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3547" cy="813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8E7"/>
    <w:multiLevelType w:val="multilevel"/>
    <w:tmpl w:val="7BD4EA56"/>
    <w:lvl w:ilvl="0">
      <w:start w:val="1"/>
      <w:numFmt w:val="lowerLetter"/>
      <w:lvlText w:val="%1)"/>
      <w:lvlJc w:val="left"/>
      <w:pPr>
        <w:ind w:left="1279" w:hanging="360"/>
      </w:p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35620E2"/>
    <w:multiLevelType w:val="multilevel"/>
    <w:tmpl w:val="791216A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891FCF"/>
    <w:multiLevelType w:val="multilevel"/>
    <w:tmpl w:val="F9BC4F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29280C"/>
    <w:multiLevelType w:val="multilevel"/>
    <w:tmpl w:val="36E8E4EC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D30"/>
    <w:multiLevelType w:val="multilevel"/>
    <w:tmpl w:val="D6647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7F68FE"/>
    <w:multiLevelType w:val="multilevel"/>
    <w:tmpl w:val="2D16FED0"/>
    <w:lvl w:ilvl="0">
      <w:start w:val="1"/>
      <w:numFmt w:val="decimal"/>
      <w:lvlText w:val="%1."/>
      <w:lvlJc w:val="left"/>
      <w:pPr>
        <w:ind w:left="814" w:hanging="35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2AC12E1"/>
    <w:multiLevelType w:val="multilevel"/>
    <w:tmpl w:val="E12E4A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4F724C"/>
    <w:multiLevelType w:val="multilevel"/>
    <w:tmpl w:val="4A643B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2767" w:firstLine="3276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2C7DE3"/>
    <w:multiLevelType w:val="multilevel"/>
    <w:tmpl w:val="618A6B42"/>
    <w:lvl w:ilvl="0">
      <w:start w:val="1"/>
      <w:numFmt w:val="lowerLetter"/>
      <w:lvlText w:val="%1)"/>
      <w:lvlJc w:val="left"/>
      <w:pPr>
        <w:ind w:left="1210" w:hanging="359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6197BC4"/>
    <w:multiLevelType w:val="multilevel"/>
    <w:tmpl w:val="B14C394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B4C50"/>
    <w:multiLevelType w:val="multilevel"/>
    <w:tmpl w:val="E208F1C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2B7C"/>
    <w:multiLevelType w:val="multilevel"/>
    <w:tmpl w:val="F91C2C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CA179EC"/>
    <w:multiLevelType w:val="multilevel"/>
    <w:tmpl w:val="2B8CE56A"/>
    <w:lvl w:ilvl="0">
      <w:start w:val="4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12E"/>
    <w:multiLevelType w:val="hybridMultilevel"/>
    <w:tmpl w:val="251AD1A4"/>
    <w:lvl w:ilvl="0" w:tplc="65DC3EE4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06B6605"/>
    <w:multiLevelType w:val="multilevel"/>
    <w:tmpl w:val="49D6EF3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D34FE5"/>
    <w:multiLevelType w:val="multilevel"/>
    <w:tmpl w:val="6D9ED368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5A4B28"/>
    <w:multiLevelType w:val="multilevel"/>
    <w:tmpl w:val="AE0A22AC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E3B12"/>
    <w:multiLevelType w:val="multilevel"/>
    <w:tmpl w:val="AFBA152E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2D5D22"/>
    <w:multiLevelType w:val="multilevel"/>
    <w:tmpl w:val="62165FDE"/>
    <w:lvl w:ilvl="0">
      <w:start w:val="1"/>
      <w:numFmt w:val="lowerLetter"/>
      <w:lvlText w:val="%1)"/>
      <w:lvlJc w:val="left"/>
      <w:pPr>
        <w:ind w:left="814" w:hanging="358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39AC391B"/>
    <w:multiLevelType w:val="multilevel"/>
    <w:tmpl w:val="78C4970C"/>
    <w:lvl w:ilvl="0">
      <w:start w:val="1"/>
      <w:numFmt w:val="upperRoman"/>
      <w:lvlText w:val="%1."/>
      <w:lvlJc w:val="right"/>
      <w:pPr>
        <w:ind w:left="1021" w:hanging="360"/>
      </w:pPr>
    </w:lvl>
    <w:lvl w:ilvl="1">
      <w:start w:val="1"/>
      <w:numFmt w:val="lowerLetter"/>
      <w:lvlText w:val="%2."/>
      <w:lvlJc w:val="left"/>
      <w:pPr>
        <w:ind w:left="1741" w:hanging="360"/>
      </w:pPr>
    </w:lvl>
    <w:lvl w:ilvl="2">
      <w:start w:val="1"/>
      <w:numFmt w:val="lowerRoman"/>
      <w:lvlText w:val="%3."/>
      <w:lvlJc w:val="right"/>
      <w:pPr>
        <w:ind w:left="2461" w:hanging="180"/>
      </w:pPr>
    </w:lvl>
    <w:lvl w:ilvl="3">
      <w:start w:val="1"/>
      <w:numFmt w:val="decimal"/>
      <w:lvlText w:val="%4."/>
      <w:lvlJc w:val="left"/>
      <w:pPr>
        <w:ind w:left="3181" w:hanging="360"/>
      </w:pPr>
    </w:lvl>
    <w:lvl w:ilvl="4">
      <w:start w:val="1"/>
      <w:numFmt w:val="lowerLetter"/>
      <w:lvlText w:val="%5."/>
      <w:lvlJc w:val="left"/>
      <w:pPr>
        <w:ind w:left="3901" w:hanging="360"/>
      </w:pPr>
    </w:lvl>
    <w:lvl w:ilvl="5">
      <w:start w:val="1"/>
      <w:numFmt w:val="lowerRoman"/>
      <w:lvlText w:val="%6."/>
      <w:lvlJc w:val="right"/>
      <w:pPr>
        <w:ind w:left="4621" w:hanging="180"/>
      </w:pPr>
    </w:lvl>
    <w:lvl w:ilvl="6">
      <w:start w:val="1"/>
      <w:numFmt w:val="decimal"/>
      <w:lvlText w:val="%7."/>
      <w:lvlJc w:val="left"/>
      <w:pPr>
        <w:ind w:left="5341" w:hanging="360"/>
      </w:pPr>
    </w:lvl>
    <w:lvl w:ilvl="7">
      <w:start w:val="1"/>
      <w:numFmt w:val="lowerLetter"/>
      <w:lvlText w:val="%8."/>
      <w:lvlJc w:val="left"/>
      <w:pPr>
        <w:ind w:left="6061" w:hanging="360"/>
      </w:pPr>
    </w:lvl>
    <w:lvl w:ilvl="8">
      <w:start w:val="1"/>
      <w:numFmt w:val="lowerRoman"/>
      <w:lvlText w:val="%9."/>
      <w:lvlJc w:val="right"/>
      <w:pPr>
        <w:ind w:left="6781" w:hanging="180"/>
      </w:pPr>
    </w:lvl>
  </w:abstractNum>
  <w:abstractNum w:abstractNumId="20" w15:restartNumberingAfterBreak="0">
    <w:nsid w:val="3E5E7001"/>
    <w:multiLevelType w:val="multilevel"/>
    <w:tmpl w:val="635AF0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3AC2"/>
    <w:multiLevelType w:val="multilevel"/>
    <w:tmpl w:val="C068EF38"/>
    <w:lvl w:ilvl="0">
      <w:start w:val="1"/>
      <w:numFmt w:val="lowerLetter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3F6A7EAC"/>
    <w:multiLevelType w:val="multilevel"/>
    <w:tmpl w:val="AAB21FC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E63CC"/>
    <w:multiLevelType w:val="multilevel"/>
    <w:tmpl w:val="BC7EB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1226B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822463"/>
    <w:multiLevelType w:val="multilevel"/>
    <w:tmpl w:val="4D2631C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100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36D40"/>
    <w:multiLevelType w:val="multilevel"/>
    <w:tmpl w:val="F7A86A3E"/>
    <w:lvl w:ilvl="0">
      <w:start w:val="1"/>
      <w:numFmt w:val="lowerLetter"/>
      <w:lvlText w:val="%1)"/>
      <w:lvlJc w:val="left"/>
      <w:pPr>
        <w:ind w:left="1440" w:hanging="1014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51E5C0D"/>
    <w:multiLevelType w:val="multilevel"/>
    <w:tmpl w:val="520627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6EC12C2"/>
    <w:multiLevelType w:val="multilevel"/>
    <w:tmpl w:val="213C4240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2433AF"/>
    <w:multiLevelType w:val="multilevel"/>
    <w:tmpl w:val="FF10D4B2"/>
    <w:lvl w:ilvl="0">
      <w:start w:val="1"/>
      <w:numFmt w:val="bullet"/>
      <w:lvlText w:val="-"/>
      <w:lvlJc w:val="left"/>
      <w:pPr>
        <w:ind w:left="850" w:hanging="15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F6468FB"/>
    <w:multiLevelType w:val="multilevel"/>
    <w:tmpl w:val="4BDEEE30"/>
    <w:lvl w:ilvl="0">
      <w:start w:val="4"/>
      <w:numFmt w:val="upperRoman"/>
      <w:lvlText w:val="%1."/>
      <w:lvlJc w:val="right"/>
      <w:pPr>
        <w:ind w:left="1287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1" w15:restartNumberingAfterBreak="0">
    <w:nsid w:val="56067C0D"/>
    <w:multiLevelType w:val="multilevel"/>
    <w:tmpl w:val="B2FC1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0381F76"/>
    <w:multiLevelType w:val="multilevel"/>
    <w:tmpl w:val="6ACC7992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DC2641"/>
    <w:multiLevelType w:val="multilevel"/>
    <w:tmpl w:val="9BA22AAE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64A60"/>
    <w:multiLevelType w:val="multilevel"/>
    <w:tmpl w:val="0AD28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6AB00C0"/>
    <w:multiLevelType w:val="multilevel"/>
    <w:tmpl w:val="F296081A"/>
    <w:lvl w:ilvl="0">
      <w:start w:val="4"/>
      <w:numFmt w:val="upperRoman"/>
      <w:lvlText w:val="%1."/>
      <w:lvlJc w:val="left"/>
      <w:pPr>
        <w:ind w:left="1080" w:hanging="720"/>
      </w:pPr>
      <w:rPr>
        <w:rFonts w:ascii="Arial Narrow" w:eastAsia="Arial" w:hAnsi="Arial Narrow" w:cs="Arial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4D3DC2"/>
    <w:multiLevelType w:val="multilevel"/>
    <w:tmpl w:val="07CC65E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15FEF"/>
    <w:multiLevelType w:val="multilevel"/>
    <w:tmpl w:val="2932E2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02A5E"/>
    <w:multiLevelType w:val="multilevel"/>
    <w:tmpl w:val="28D82ADE"/>
    <w:lvl w:ilvl="0">
      <w:start w:val="1"/>
      <w:numFmt w:val="decimal"/>
      <w:lvlText w:val="%1."/>
      <w:lvlJc w:val="left"/>
      <w:pPr>
        <w:ind w:left="425" w:hanging="425"/>
      </w:pPr>
      <w:rPr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9" w15:restartNumberingAfterBreak="0">
    <w:nsid w:val="6C431821"/>
    <w:multiLevelType w:val="multilevel"/>
    <w:tmpl w:val="CD0867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2169" w:hanging="108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3255" w:hanging="144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4341" w:hanging="180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40" w15:restartNumberingAfterBreak="0">
    <w:nsid w:val="6E464746"/>
    <w:multiLevelType w:val="multilevel"/>
    <w:tmpl w:val="2354A36C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  <w:b w:val="0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F636A03"/>
    <w:multiLevelType w:val="multilevel"/>
    <w:tmpl w:val="AAF29AF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CE22C9"/>
    <w:multiLevelType w:val="multilevel"/>
    <w:tmpl w:val="6610F8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94516E1"/>
    <w:multiLevelType w:val="multilevel"/>
    <w:tmpl w:val="B716674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8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50D3D"/>
    <w:multiLevelType w:val="multilevel"/>
    <w:tmpl w:val="29A2B3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9F43EF"/>
    <w:multiLevelType w:val="multilevel"/>
    <w:tmpl w:val="CEB447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BC03AFA"/>
    <w:multiLevelType w:val="multilevel"/>
    <w:tmpl w:val="B4F6F2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ED93059"/>
    <w:multiLevelType w:val="multilevel"/>
    <w:tmpl w:val="165401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544416266">
    <w:abstractNumId w:val="28"/>
  </w:num>
  <w:num w:numId="2" w16cid:durableId="1431509463">
    <w:abstractNumId w:val="5"/>
  </w:num>
  <w:num w:numId="3" w16cid:durableId="58404267">
    <w:abstractNumId w:val="31"/>
  </w:num>
  <w:num w:numId="4" w16cid:durableId="406996824">
    <w:abstractNumId w:val="26"/>
  </w:num>
  <w:num w:numId="5" w16cid:durableId="969701836">
    <w:abstractNumId w:val="34"/>
  </w:num>
  <w:num w:numId="6" w16cid:durableId="38288637">
    <w:abstractNumId w:val="20"/>
  </w:num>
  <w:num w:numId="7" w16cid:durableId="229735414">
    <w:abstractNumId w:val="0"/>
  </w:num>
  <w:num w:numId="8" w16cid:durableId="662591481">
    <w:abstractNumId w:val="17"/>
  </w:num>
  <w:num w:numId="9" w16cid:durableId="778066829">
    <w:abstractNumId w:val="23"/>
  </w:num>
  <w:num w:numId="10" w16cid:durableId="1728794074">
    <w:abstractNumId w:val="7"/>
  </w:num>
  <w:num w:numId="11" w16cid:durableId="1663968934">
    <w:abstractNumId w:val="22"/>
  </w:num>
  <w:num w:numId="12" w16cid:durableId="689835716">
    <w:abstractNumId w:val="10"/>
  </w:num>
  <w:num w:numId="13" w16cid:durableId="942691694">
    <w:abstractNumId w:val="37"/>
  </w:num>
  <w:num w:numId="14" w16cid:durableId="1799102840">
    <w:abstractNumId w:val="14"/>
  </w:num>
  <w:num w:numId="15" w16cid:durableId="1502236514">
    <w:abstractNumId w:val="41"/>
  </w:num>
  <w:num w:numId="16" w16cid:durableId="1896039984">
    <w:abstractNumId w:val="6"/>
  </w:num>
  <w:num w:numId="17" w16cid:durableId="1433433643">
    <w:abstractNumId w:val="47"/>
  </w:num>
  <w:num w:numId="18" w16cid:durableId="979305678">
    <w:abstractNumId w:val="4"/>
  </w:num>
  <w:num w:numId="19" w16cid:durableId="559290614">
    <w:abstractNumId w:val="36"/>
  </w:num>
  <w:num w:numId="20" w16cid:durableId="1926566987">
    <w:abstractNumId w:val="15"/>
  </w:num>
  <w:num w:numId="21" w16cid:durableId="2031104715">
    <w:abstractNumId w:val="46"/>
  </w:num>
  <w:num w:numId="22" w16cid:durableId="462191962">
    <w:abstractNumId w:val="12"/>
  </w:num>
  <w:num w:numId="23" w16cid:durableId="1004671666">
    <w:abstractNumId w:val="16"/>
  </w:num>
  <w:num w:numId="24" w16cid:durableId="1107232277">
    <w:abstractNumId w:val="35"/>
  </w:num>
  <w:num w:numId="25" w16cid:durableId="638918263">
    <w:abstractNumId w:val="42"/>
  </w:num>
  <w:num w:numId="26" w16cid:durableId="1604680355">
    <w:abstractNumId w:val="43"/>
  </w:num>
  <w:num w:numId="27" w16cid:durableId="277487469">
    <w:abstractNumId w:val="38"/>
  </w:num>
  <w:num w:numId="28" w16cid:durableId="192503974">
    <w:abstractNumId w:val="18"/>
  </w:num>
  <w:num w:numId="29" w16cid:durableId="457795967">
    <w:abstractNumId w:val="11"/>
  </w:num>
  <w:num w:numId="30" w16cid:durableId="335034398">
    <w:abstractNumId w:val="32"/>
  </w:num>
  <w:num w:numId="31" w16cid:durableId="1886943924">
    <w:abstractNumId w:val="27"/>
  </w:num>
  <w:num w:numId="32" w16cid:durableId="59014267">
    <w:abstractNumId w:val="25"/>
  </w:num>
  <w:num w:numId="33" w16cid:durableId="160242261">
    <w:abstractNumId w:val="29"/>
  </w:num>
  <w:num w:numId="34" w16cid:durableId="1583296226">
    <w:abstractNumId w:val="21"/>
  </w:num>
  <w:num w:numId="35" w16cid:durableId="1419912604">
    <w:abstractNumId w:val="19"/>
  </w:num>
  <w:num w:numId="36" w16cid:durableId="252668052">
    <w:abstractNumId w:val="2"/>
  </w:num>
  <w:num w:numId="37" w16cid:durableId="127672025">
    <w:abstractNumId w:val="45"/>
  </w:num>
  <w:num w:numId="38" w16cid:durableId="344865108">
    <w:abstractNumId w:val="40"/>
  </w:num>
  <w:num w:numId="39" w16cid:durableId="1856264635">
    <w:abstractNumId w:val="9"/>
  </w:num>
  <w:num w:numId="40" w16cid:durableId="1356493101">
    <w:abstractNumId w:val="33"/>
  </w:num>
  <w:num w:numId="41" w16cid:durableId="1016541770">
    <w:abstractNumId w:val="24"/>
  </w:num>
  <w:num w:numId="42" w16cid:durableId="797189408">
    <w:abstractNumId w:val="1"/>
  </w:num>
  <w:num w:numId="43" w16cid:durableId="610861604">
    <w:abstractNumId w:val="39"/>
  </w:num>
  <w:num w:numId="44" w16cid:durableId="759714345">
    <w:abstractNumId w:val="44"/>
  </w:num>
  <w:num w:numId="45" w16cid:durableId="937101065">
    <w:abstractNumId w:val="3"/>
  </w:num>
  <w:num w:numId="46" w16cid:durableId="1287539458">
    <w:abstractNumId w:val="30"/>
  </w:num>
  <w:num w:numId="47" w16cid:durableId="1740132641">
    <w:abstractNumId w:val="13"/>
  </w:num>
  <w:num w:numId="48" w16cid:durableId="2060008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50"/>
    <w:rsid w:val="000C1BD3"/>
    <w:rsid w:val="0025743F"/>
    <w:rsid w:val="00373326"/>
    <w:rsid w:val="00383FD2"/>
    <w:rsid w:val="0038798F"/>
    <w:rsid w:val="003C7A93"/>
    <w:rsid w:val="0040744C"/>
    <w:rsid w:val="004C1C57"/>
    <w:rsid w:val="00597BFF"/>
    <w:rsid w:val="00601D80"/>
    <w:rsid w:val="00640DFA"/>
    <w:rsid w:val="00780370"/>
    <w:rsid w:val="007F43FD"/>
    <w:rsid w:val="008540BB"/>
    <w:rsid w:val="008A7727"/>
    <w:rsid w:val="008C6950"/>
    <w:rsid w:val="00947F6E"/>
    <w:rsid w:val="00991CC7"/>
    <w:rsid w:val="00995F54"/>
    <w:rsid w:val="009E5F3E"/>
    <w:rsid w:val="00A94CD5"/>
    <w:rsid w:val="00AF38C0"/>
    <w:rsid w:val="00CB4B5C"/>
    <w:rsid w:val="00D51C75"/>
    <w:rsid w:val="00DB10B7"/>
    <w:rsid w:val="00DD058F"/>
    <w:rsid w:val="00E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C455"/>
  <w15:docId w15:val="{0AEF4D21-F783-4141-910C-97D823D9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aliases w:val="Normal,Akapit z listą3,Akapit z listą31,Wypunktowanie,L1,Numerowanie,Akapit z listą5,CW_Lista,Akapit z listą BS,Kolorowa lista — akcent 11,Preambuła,wypunktowanie,sw tekst,maz_wyliczenie,opis dzialania,K-P_odwolanie,A_wyliczenie,BulletC"/>
    <w:basedOn w:val="Normalny"/>
    <w:link w:val="AkapitzlistZnak"/>
    <w:uiPriority w:val="34"/>
    <w:qFormat/>
    <w:rsid w:val="00383F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0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0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0BB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Kolorowa lista — akcent 11 Znak,Preambuła Znak,wypunktowanie Znak"/>
    <w:link w:val="Akapitzlist"/>
    <w:uiPriority w:val="34"/>
    <w:qFormat/>
    <w:locked/>
    <w:rsid w:val="0037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17222</Words>
  <Characters>103335</Characters>
  <Application>Microsoft Office Word</Application>
  <DocSecurity>0</DocSecurity>
  <Lines>861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Joanna JP. Peretiatkowicz</cp:lastModifiedBy>
  <cp:revision>3</cp:revision>
  <cp:lastPrinted>2024-02-26T08:04:00Z</cp:lastPrinted>
  <dcterms:created xsi:type="dcterms:W3CDTF">2024-02-26T07:44:00Z</dcterms:created>
  <dcterms:modified xsi:type="dcterms:W3CDTF">2024-02-26T10:54:00Z</dcterms:modified>
</cp:coreProperties>
</file>