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B84291" w:rsidRDefault="00B84291" w:rsidP="00B84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91" w:rsidRDefault="00B84291" w:rsidP="00B84291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>zawarta w dniu</w:t>
      </w:r>
      <w:r>
        <w:t>………….</w:t>
      </w:r>
      <w:r>
        <w:t xml:space="preserve">. w Kórniku pomiędzy Miastem i Gminą Kórnik, ul. Plac Niepodległości 1, 62-035 Kórnik, NIP: 7772717606 –w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B84291" w:rsidRDefault="00B84291" w:rsidP="00B8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84291" w:rsidRDefault="00B84291" w:rsidP="00B84291">
      <w:pPr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pl-PL"/>
        </w:rPr>
      </w:pPr>
    </w:p>
    <w:p w:rsidR="00B84291" w:rsidRDefault="00B84291" w:rsidP="00B8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84291" w:rsidRDefault="00B84291" w:rsidP="00B84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B84291" w:rsidRDefault="00B84291" w:rsidP="00B84291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B84291" w:rsidRDefault="00B84291" w:rsidP="00B8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</w:t>
      </w:r>
      <w:r w:rsidRPr="00B84291">
        <w:rPr>
          <w:rFonts w:ascii="Times New Roman" w:hAnsi="Times New Roman" w:cs="Times New Roman"/>
          <w:b/>
          <w:sz w:val="24"/>
          <w:szCs w:val="24"/>
        </w:rPr>
        <w:t>01.09.2024</w:t>
      </w:r>
      <w:r>
        <w:rPr>
          <w:rFonts w:ascii="Times New Roman" w:hAnsi="Times New Roman" w:cs="Times New Roman"/>
          <w:sz w:val="24"/>
          <w:szCs w:val="24"/>
        </w:rPr>
        <w:t xml:space="preserve">  do  dnia  </w:t>
      </w:r>
      <w:r w:rsidRPr="00B84291">
        <w:rPr>
          <w:rFonts w:ascii="Times New Roman" w:hAnsi="Times New Roman" w:cs="Times New Roman"/>
          <w:b/>
          <w:sz w:val="24"/>
          <w:szCs w:val="24"/>
        </w:rPr>
        <w:t>31.12</w:t>
      </w:r>
      <w:r w:rsidRPr="00B84291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, artykułów żywnościowych, zwanych dalej „artykułami”, określonych w załączniku nr 1 do umowy.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objętego wykazem rzeczowo-ilościowym opisanym w ofercie Wykonawcy, w szczególności w formularzu kalkulacji cenowej artykułów stanowiącym załącznik nr 1 do niniejszej umowy. 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B84291" w:rsidRDefault="00B84291" w:rsidP="00B8429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B84291" w:rsidRDefault="00B84291" w:rsidP="00B8429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B84291" w:rsidRDefault="00B84291" w:rsidP="00B8429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gatunku.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B84291" w:rsidRDefault="00B84291" w:rsidP="00B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B84291" w:rsidRDefault="00B84291" w:rsidP="00B8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84291" w:rsidRDefault="00B84291" w:rsidP="00B8429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84291" w:rsidRDefault="00B84291" w:rsidP="00B8429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codziennie rano w godzinach 6.00- 7.00. Przez dni robocze należy rozumieć dni od poniedziałku do piątku, z wyjątkiem dni ustawowo wolnych od pracy.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Towary dostarczone będą zgodnie z zasadami HACCP i GHP (Dobrej Praktyki Higienicznej) oraz w sposób zapewniający utrzymanie ciągu chłodniczego od Wykonawcy do Zamawiającego, środkiem transportu posiadającym aktualną książkę kontroli sanitarnej.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7.00 dnia następnego.</w:t>
      </w:r>
    </w:p>
    <w:p w:rsidR="00B84291" w:rsidRDefault="00B84291" w:rsidP="00B842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84291" w:rsidRDefault="00B84291" w:rsidP="00B842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84291" w:rsidRDefault="00B84291" w:rsidP="00B8429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84291" w:rsidRDefault="00B84291" w:rsidP="00B8429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B84291" w:rsidRDefault="00B84291" w:rsidP="00B842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84291" w:rsidRDefault="00B84291" w:rsidP="00B842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B84291" w:rsidRDefault="00B84291" w:rsidP="00B842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NIP: 7772717606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84291" w:rsidRDefault="00B84291" w:rsidP="00B8429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84291" w:rsidRDefault="00B84291" w:rsidP="00B842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84291" w:rsidRDefault="00B84291" w:rsidP="00B842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84291" w:rsidRDefault="00B84291" w:rsidP="00B842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84291" w:rsidRDefault="00B84291" w:rsidP="00B8429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84291" w:rsidRDefault="00B84291" w:rsidP="00B8429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84291" w:rsidRDefault="00B84291" w:rsidP="00B8429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84291" w:rsidRDefault="00B84291" w:rsidP="00B84291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B84291" w:rsidRDefault="00B84291" w:rsidP="00B842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84291" w:rsidRDefault="00B84291" w:rsidP="00B8429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84291" w:rsidRDefault="00B84291" w:rsidP="00B8429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84291" w:rsidRDefault="00B84291" w:rsidP="00B842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B84291" w:rsidRDefault="00B84291" w:rsidP="00B842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84291" w:rsidRDefault="00B84291" w:rsidP="00B842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84291" w:rsidRDefault="00B84291" w:rsidP="00B84291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B84291" w:rsidRDefault="00B84291" w:rsidP="00B84291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15.000,-zł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84291" w:rsidRDefault="00B84291" w:rsidP="00B8429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84291" w:rsidRDefault="00B84291" w:rsidP="00B8429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84291" w:rsidRDefault="00B84291" w:rsidP="00B8429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84291" w:rsidRDefault="00B84291" w:rsidP="00B8429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B84291" w:rsidRDefault="00B84291" w:rsidP="00B8429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84291" w:rsidRDefault="00B84291" w:rsidP="00B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91" w:rsidRDefault="00B84291" w:rsidP="00B84291">
      <w:pPr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>
      <w:pPr>
        <w:rPr>
          <w:rFonts w:ascii="Times New Roman" w:hAnsi="Times New Roman" w:cs="Times New Roman"/>
          <w:sz w:val="24"/>
          <w:szCs w:val="24"/>
        </w:rPr>
      </w:pPr>
    </w:p>
    <w:p w:rsidR="00B84291" w:rsidRDefault="00B84291" w:rsidP="00B84291"/>
    <w:p w:rsidR="00B84291" w:rsidRDefault="00B84291" w:rsidP="00B84291"/>
    <w:p w:rsidR="00B84291" w:rsidRDefault="00B84291" w:rsidP="00B84291"/>
    <w:p w:rsidR="00156D28" w:rsidRDefault="00156D28"/>
    <w:sectPr w:rsidR="0015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1"/>
    <w:rsid w:val="00156D28"/>
    <w:rsid w:val="00B84291"/>
    <w:rsid w:val="00F0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C60B9-1880-49B5-9883-7C7294A3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291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291"/>
    <w:pPr>
      <w:ind w:left="720"/>
    </w:pPr>
  </w:style>
  <w:style w:type="paragraph" w:customStyle="1" w:styleId="Textbody">
    <w:name w:val="Text body"/>
    <w:basedOn w:val="Normalny"/>
    <w:rsid w:val="00B84291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2024-06-27T06:16:00Z</dcterms:created>
  <dcterms:modified xsi:type="dcterms:W3CDTF">2024-06-27T06:27:00Z</dcterms:modified>
</cp:coreProperties>
</file>