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34" w:rsidRDefault="00594C34" w:rsidP="00594C34">
      <w:pPr>
        <w:spacing w:after="0"/>
        <w:rPr>
          <w:rFonts w:ascii="Times New Roman" w:hAnsi="Times New Roman"/>
          <w:sz w:val="24"/>
          <w:szCs w:val="24"/>
        </w:rPr>
      </w:pPr>
      <w:r w:rsidRPr="00594C34">
        <w:rPr>
          <w:rFonts w:ascii="Times New Roman" w:hAnsi="Times New Roman"/>
          <w:b/>
        </w:rPr>
        <w:t xml:space="preserve">Załącznik nr </w:t>
      </w:r>
      <w:r w:rsidR="00893E41">
        <w:rPr>
          <w:rFonts w:ascii="Times New Roman" w:hAnsi="Times New Roman"/>
          <w:b/>
        </w:rPr>
        <w:t>5</w:t>
      </w:r>
      <w:bookmarkStart w:id="0" w:name="_GoBack"/>
      <w:bookmarkEnd w:id="0"/>
      <w:r w:rsidR="00C608A6" w:rsidRPr="00594C34">
        <w:rPr>
          <w:rFonts w:ascii="Times New Roman" w:hAnsi="Times New Roman"/>
        </w:rPr>
        <w:t xml:space="preserve">                                                  </w:t>
      </w:r>
      <w:r w:rsidRPr="00594C34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</w:t>
      </w:r>
      <w:r w:rsidRPr="00594C34">
        <w:rPr>
          <w:rFonts w:ascii="Times New Roman" w:hAnsi="Times New Roman"/>
        </w:rPr>
        <w:t xml:space="preserve">    </w:t>
      </w:r>
      <w:r w:rsidRPr="00594C34">
        <w:rPr>
          <w:rFonts w:ascii="Times New Roman" w:hAnsi="Times New Roman"/>
          <w:sz w:val="16"/>
          <w:szCs w:val="16"/>
        </w:rPr>
        <w:t>……………</w:t>
      </w:r>
      <w:r>
        <w:rPr>
          <w:rFonts w:ascii="Times New Roman" w:hAnsi="Times New Roman"/>
          <w:sz w:val="16"/>
          <w:szCs w:val="16"/>
        </w:rPr>
        <w:t>………...</w:t>
      </w:r>
      <w:r w:rsidRPr="00594C34">
        <w:rPr>
          <w:rFonts w:ascii="Times New Roman" w:hAnsi="Times New Roman"/>
          <w:sz w:val="16"/>
          <w:szCs w:val="16"/>
        </w:rPr>
        <w:t>…</w:t>
      </w:r>
      <w:r w:rsidR="00C608A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001F91" w:rsidRPr="00594C34" w:rsidRDefault="00594C34" w:rsidP="00C608A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608A6">
        <w:rPr>
          <w:rFonts w:ascii="Times New Roman" w:hAnsi="Times New Roman"/>
          <w:sz w:val="24"/>
          <w:szCs w:val="24"/>
        </w:rPr>
        <w:t xml:space="preserve"> </w:t>
      </w:r>
      <w:r w:rsidR="00DC797F" w:rsidRPr="00594C34">
        <w:rPr>
          <w:rFonts w:ascii="Times New Roman" w:hAnsi="Times New Roman"/>
          <w:sz w:val="18"/>
          <w:szCs w:val="18"/>
        </w:rPr>
        <w:t>miejscowość,  data</w:t>
      </w:r>
    </w:p>
    <w:p w:rsidR="00DC797F" w:rsidRPr="00F777FC" w:rsidRDefault="00DC797F" w:rsidP="00DC797F">
      <w:pPr>
        <w:jc w:val="center"/>
        <w:rPr>
          <w:rFonts w:ascii="Times New Roman" w:hAnsi="Times New Roman"/>
          <w:b/>
          <w:sz w:val="32"/>
          <w:szCs w:val="32"/>
        </w:rPr>
      </w:pPr>
      <w:r w:rsidRPr="00F777FC">
        <w:rPr>
          <w:rFonts w:ascii="Times New Roman" w:hAnsi="Times New Roman"/>
          <w:b/>
          <w:sz w:val="32"/>
          <w:szCs w:val="32"/>
        </w:rPr>
        <w:t xml:space="preserve">Protokół </w:t>
      </w:r>
      <w:r w:rsidR="00C40350" w:rsidRPr="00F777FC">
        <w:rPr>
          <w:rFonts w:ascii="Times New Roman" w:hAnsi="Times New Roman"/>
          <w:b/>
          <w:sz w:val="32"/>
          <w:szCs w:val="32"/>
        </w:rPr>
        <w:t>rocznej kontroli</w:t>
      </w:r>
      <w:r w:rsidRPr="00F777FC">
        <w:rPr>
          <w:rFonts w:ascii="Times New Roman" w:hAnsi="Times New Roman"/>
          <w:b/>
          <w:sz w:val="32"/>
          <w:szCs w:val="32"/>
        </w:rPr>
        <w:t xml:space="preserve"> stanu technicznego budynku/obiektu budowlanego</w:t>
      </w:r>
    </w:p>
    <w:p w:rsidR="00DC797F" w:rsidRPr="0005311F" w:rsidRDefault="00DC797F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97F" w:rsidRPr="0005311F" w:rsidRDefault="0045765A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C797F" w:rsidRPr="0005311F">
        <w:rPr>
          <w:rFonts w:ascii="Times New Roman" w:hAnsi="Times New Roman"/>
          <w:sz w:val="24"/>
          <w:szCs w:val="24"/>
        </w:rPr>
        <w:t xml:space="preserve">ołożonego w </w:t>
      </w:r>
      <w:r w:rsidR="00355489">
        <w:rPr>
          <w:rFonts w:ascii="Times New Roman" w:hAnsi="Times New Roman"/>
          <w:sz w:val="24"/>
          <w:szCs w:val="24"/>
        </w:rPr>
        <w:t xml:space="preserve">………..   </w:t>
      </w:r>
      <w:r w:rsidR="00DC797F" w:rsidRPr="0005311F">
        <w:rPr>
          <w:rFonts w:ascii="Times New Roman" w:hAnsi="Times New Roman"/>
          <w:sz w:val="24"/>
          <w:szCs w:val="24"/>
        </w:rPr>
        <w:t xml:space="preserve"> przy ul. </w:t>
      </w:r>
      <w:r w:rsidR="00355489">
        <w:rPr>
          <w:rFonts w:ascii="Times New Roman" w:hAnsi="Times New Roman"/>
          <w:sz w:val="24"/>
          <w:szCs w:val="24"/>
        </w:rPr>
        <w:t>………</w:t>
      </w:r>
      <w:r w:rsidR="00DC797F" w:rsidRPr="0005311F">
        <w:rPr>
          <w:rFonts w:ascii="Times New Roman" w:hAnsi="Times New Roman"/>
          <w:sz w:val="24"/>
          <w:szCs w:val="24"/>
        </w:rPr>
        <w:t xml:space="preserve">    nr  </w:t>
      </w:r>
      <w:r w:rsidR="00355489">
        <w:rPr>
          <w:rFonts w:ascii="Times New Roman" w:hAnsi="Times New Roman"/>
          <w:sz w:val="24"/>
          <w:szCs w:val="24"/>
        </w:rPr>
        <w:t>………</w:t>
      </w:r>
      <w:r w:rsidR="00DC797F" w:rsidRPr="0005311F">
        <w:rPr>
          <w:rFonts w:ascii="Times New Roman" w:hAnsi="Times New Roman"/>
          <w:sz w:val="24"/>
          <w:szCs w:val="24"/>
        </w:rPr>
        <w:t xml:space="preserve"> , (inne dane identyfikujące obiekt)                    </w:t>
      </w:r>
    </w:p>
    <w:p w:rsidR="00304922" w:rsidRDefault="00304922" w:rsidP="003049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797F" w:rsidRPr="00594C34" w:rsidRDefault="00DC797F" w:rsidP="00594C34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4C34">
        <w:rPr>
          <w:rFonts w:ascii="Times New Roman" w:hAnsi="Times New Roman"/>
          <w:sz w:val="24"/>
          <w:szCs w:val="24"/>
        </w:rPr>
        <w:t>Komisja (zespół) w składzie:</w:t>
      </w:r>
    </w:p>
    <w:p w:rsidR="00594C34" w:rsidRPr="00594C34" w:rsidRDefault="00594C34" w:rsidP="004D1596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1. Przedstawiciel właściciela/zarządcy:</w:t>
      </w: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-  ……………………………………..</w:t>
      </w: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-  ……………………………………..</w:t>
      </w: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2. Osoby dokonujące przeglądu</w:t>
      </w: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-  …………………………………. ,  posiadająca uprawnienia w zakresie</w:t>
      </w:r>
    </w:p>
    <w:p w:rsidR="00DD3058" w:rsidRPr="0005311F" w:rsidRDefault="00DD3058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-  …………………………………. ,  posiadająca uprawnienia w zakresie</w:t>
      </w:r>
    </w:p>
    <w:p w:rsidR="00DD3058" w:rsidRPr="0005311F" w:rsidRDefault="00DD3058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-  …………………………………. ,  posiadająca uprawnienia w zakresie</w:t>
      </w:r>
    </w:p>
    <w:p w:rsidR="00DD3058" w:rsidRDefault="00DD3058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11F">
        <w:rPr>
          <w:rFonts w:ascii="Times New Roman" w:hAnsi="Times New Roman"/>
          <w:sz w:val="24"/>
          <w:szCs w:val="24"/>
        </w:rPr>
        <w:t>dokonała, zgodnie  z art.62 ust.1 pkt</w:t>
      </w:r>
      <w:r w:rsidR="009C06DA">
        <w:rPr>
          <w:rFonts w:ascii="Times New Roman" w:hAnsi="Times New Roman"/>
          <w:sz w:val="24"/>
          <w:szCs w:val="24"/>
        </w:rPr>
        <w:t>.</w:t>
      </w:r>
      <w:r w:rsidRPr="0005311F">
        <w:rPr>
          <w:rFonts w:ascii="Times New Roman" w:hAnsi="Times New Roman"/>
          <w:sz w:val="24"/>
          <w:szCs w:val="24"/>
        </w:rPr>
        <w:t xml:space="preserve"> </w:t>
      </w:r>
      <w:r w:rsidR="00517172">
        <w:rPr>
          <w:rFonts w:ascii="Times New Roman" w:hAnsi="Times New Roman"/>
          <w:sz w:val="24"/>
          <w:szCs w:val="24"/>
        </w:rPr>
        <w:t>1</w:t>
      </w:r>
      <w:r w:rsidRPr="0005311F">
        <w:rPr>
          <w:rFonts w:ascii="Times New Roman" w:hAnsi="Times New Roman"/>
          <w:sz w:val="24"/>
          <w:szCs w:val="24"/>
        </w:rPr>
        <w:t xml:space="preserve"> ustawy z dnia 7 lipca 1994 r. Prawo budowlane </w:t>
      </w:r>
      <w:r w:rsidR="009C06DA">
        <w:rPr>
          <w:rFonts w:ascii="Times New Roman" w:hAnsi="Times New Roman"/>
          <w:sz w:val="24"/>
          <w:szCs w:val="24"/>
        </w:rPr>
        <w:t xml:space="preserve">        </w:t>
      </w:r>
      <w:r w:rsidRPr="0005311F">
        <w:rPr>
          <w:rFonts w:ascii="Times New Roman" w:hAnsi="Times New Roman"/>
          <w:sz w:val="24"/>
          <w:szCs w:val="24"/>
        </w:rPr>
        <w:t>(</w:t>
      </w:r>
      <w:r w:rsidR="0005311F">
        <w:rPr>
          <w:rFonts w:ascii="Times New Roman" w:hAnsi="Times New Roman"/>
          <w:sz w:val="24"/>
          <w:szCs w:val="24"/>
        </w:rPr>
        <w:t>tj. Dz. U. z 20</w:t>
      </w:r>
      <w:r w:rsidR="00691498">
        <w:rPr>
          <w:rFonts w:ascii="Times New Roman" w:hAnsi="Times New Roman"/>
          <w:sz w:val="24"/>
          <w:szCs w:val="24"/>
        </w:rPr>
        <w:t>2</w:t>
      </w:r>
      <w:r w:rsidR="00236914">
        <w:rPr>
          <w:rFonts w:ascii="Times New Roman" w:hAnsi="Times New Roman"/>
          <w:sz w:val="24"/>
          <w:szCs w:val="24"/>
        </w:rPr>
        <w:t>3</w:t>
      </w:r>
      <w:r w:rsidR="0005311F">
        <w:rPr>
          <w:rFonts w:ascii="Times New Roman" w:hAnsi="Times New Roman"/>
          <w:sz w:val="24"/>
          <w:szCs w:val="24"/>
        </w:rPr>
        <w:t xml:space="preserve"> r. poz. </w:t>
      </w:r>
      <w:r w:rsidR="00236914">
        <w:rPr>
          <w:rFonts w:ascii="Times New Roman" w:hAnsi="Times New Roman"/>
          <w:sz w:val="24"/>
          <w:szCs w:val="24"/>
        </w:rPr>
        <w:t>682</w:t>
      </w:r>
      <w:r w:rsidR="0005311F">
        <w:rPr>
          <w:rFonts w:ascii="Times New Roman" w:hAnsi="Times New Roman"/>
          <w:sz w:val="24"/>
          <w:szCs w:val="24"/>
        </w:rPr>
        <w:t xml:space="preserve"> ze zm.) w dniu …</w:t>
      </w:r>
      <w:r w:rsidR="0045765A">
        <w:rPr>
          <w:rFonts w:ascii="Times New Roman" w:hAnsi="Times New Roman"/>
          <w:sz w:val="24"/>
          <w:szCs w:val="24"/>
        </w:rPr>
        <w:t xml:space="preserve">  …. …..</w:t>
      </w:r>
      <w:r w:rsidR="0005311F">
        <w:rPr>
          <w:rFonts w:ascii="Times New Roman" w:hAnsi="Times New Roman"/>
          <w:sz w:val="24"/>
          <w:szCs w:val="24"/>
        </w:rPr>
        <w:t xml:space="preserve"> </w:t>
      </w:r>
      <w:r w:rsidR="00517172">
        <w:rPr>
          <w:rFonts w:ascii="Times New Roman" w:hAnsi="Times New Roman"/>
          <w:sz w:val="24"/>
          <w:szCs w:val="24"/>
        </w:rPr>
        <w:t>rocznego p</w:t>
      </w:r>
      <w:r w:rsidR="00355489">
        <w:rPr>
          <w:rFonts w:ascii="Times New Roman" w:hAnsi="Times New Roman"/>
          <w:sz w:val="24"/>
          <w:szCs w:val="24"/>
        </w:rPr>
        <w:t>rzeglądu</w:t>
      </w:r>
      <w:r w:rsidR="00517172">
        <w:rPr>
          <w:rFonts w:ascii="Times New Roman" w:hAnsi="Times New Roman"/>
          <w:sz w:val="24"/>
          <w:szCs w:val="24"/>
        </w:rPr>
        <w:t xml:space="preserve">  </w:t>
      </w:r>
      <w:r w:rsidR="00236914">
        <w:rPr>
          <w:rFonts w:ascii="Times New Roman" w:hAnsi="Times New Roman"/>
          <w:sz w:val="24"/>
          <w:szCs w:val="24"/>
        </w:rPr>
        <w:t xml:space="preserve">                         </w:t>
      </w:r>
      <w:r w:rsidR="00517172">
        <w:rPr>
          <w:rFonts w:ascii="Times New Roman" w:hAnsi="Times New Roman"/>
          <w:sz w:val="24"/>
          <w:szCs w:val="24"/>
        </w:rPr>
        <w:t xml:space="preserve">    </w:t>
      </w:r>
      <w:r w:rsidR="00355489">
        <w:rPr>
          <w:rFonts w:ascii="Times New Roman" w:hAnsi="Times New Roman"/>
          <w:sz w:val="24"/>
          <w:szCs w:val="24"/>
        </w:rPr>
        <w:t xml:space="preserve"> </w:t>
      </w:r>
      <w:r w:rsidR="0045765A">
        <w:rPr>
          <w:rFonts w:ascii="Times New Roman" w:hAnsi="Times New Roman"/>
          <w:sz w:val="24"/>
          <w:szCs w:val="24"/>
        </w:rPr>
        <w:t xml:space="preserve">w/w </w:t>
      </w:r>
      <w:r w:rsidR="00355489">
        <w:rPr>
          <w:rFonts w:ascii="Times New Roman" w:hAnsi="Times New Roman"/>
          <w:sz w:val="24"/>
          <w:szCs w:val="24"/>
        </w:rPr>
        <w:t xml:space="preserve">budynku/obiektu budowlanego </w:t>
      </w:r>
    </w:p>
    <w:p w:rsidR="00304922" w:rsidRDefault="00304922" w:rsidP="003049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489" w:rsidRDefault="00355489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489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Przed rozpoczęciem kontroli zapoznano się z :</w:t>
      </w:r>
    </w:p>
    <w:p w:rsidR="00F1096E" w:rsidRDefault="00F1096E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92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protokołami z poprzednich kontroli</w:t>
      </w:r>
    </w:p>
    <w:p w:rsidR="00304922" w:rsidRPr="00304922" w:rsidRDefault="00304922" w:rsidP="00594C34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304922">
        <w:rPr>
          <w:rFonts w:cs="Arial"/>
          <w:i/>
          <w:sz w:val="24"/>
          <w:szCs w:val="24"/>
        </w:rPr>
        <w:t>- protokołami odbioru robót remontowych  …… wykonywanych w budynku w okresie …..</w:t>
      </w:r>
    </w:p>
    <w:p w:rsidR="00304922" w:rsidRDefault="00304922" w:rsidP="00594C34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304922">
        <w:rPr>
          <w:rFonts w:cs="Arial"/>
          <w:i/>
          <w:sz w:val="24"/>
          <w:szCs w:val="24"/>
        </w:rPr>
        <w:t>- zgłoszeniami … użytkowników lokali dotyczącymi usterek, wad, uszkodzeń lub zniszczeń elementów budynku</w:t>
      </w:r>
    </w:p>
    <w:p w:rsidR="00304922" w:rsidRDefault="00304922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79E">
        <w:rPr>
          <w:rFonts w:ascii="Times New Roman" w:hAnsi="Times New Roman"/>
          <w:sz w:val="24"/>
          <w:szCs w:val="24"/>
        </w:rPr>
        <w:t xml:space="preserve">- (inne dokumenty, </w:t>
      </w:r>
      <w:r w:rsidR="00FA779E">
        <w:rPr>
          <w:rFonts w:ascii="Times New Roman" w:hAnsi="Times New Roman"/>
          <w:sz w:val="24"/>
          <w:szCs w:val="24"/>
        </w:rPr>
        <w:t xml:space="preserve"> </w:t>
      </w:r>
      <w:r w:rsidRPr="00FA779E">
        <w:rPr>
          <w:rFonts w:ascii="Times New Roman" w:hAnsi="Times New Roman"/>
          <w:sz w:val="24"/>
          <w:szCs w:val="24"/>
        </w:rPr>
        <w:t xml:space="preserve">informacje mające </w:t>
      </w:r>
      <w:r w:rsidR="00FA779E" w:rsidRPr="00FA779E">
        <w:rPr>
          <w:rFonts w:ascii="Times New Roman" w:hAnsi="Times New Roman"/>
          <w:sz w:val="24"/>
          <w:szCs w:val="24"/>
        </w:rPr>
        <w:t xml:space="preserve">znaczenie dla oceny stanu technicznego) </w:t>
      </w:r>
      <w:r w:rsidR="00FA779E">
        <w:rPr>
          <w:rFonts w:ascii="Times New Roman" w:hAnsi="Times New Roman"/>
          <w:sz w:val="24"/>
          <w:szCs w:val="24"/>
        </w:rPr>
        <w:t xml:space="preserve">  </w:t>
      </w:r>
      <w:r w:rsidR="00FA779E" w:rsidRPr="00FA779E">
        <w:rPr>
          <w:rFonts w:ascii="Times New Roman" w:hAnsi="Times New Roman"/>
          <w:sz w:val="24"/>
          <w:szCs w:val="24"/>
        </w:rPr>
        <w:t>oraz stwierdzono</w:t>
      </w:r>
    </w:p>
    <w:p w:rsidR="001B7109" w:rsidRDefault="001B7109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109" w:rsidRDefault="001B7109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109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W trakcie kontroli ustalono co następuje:</w:t>
      </w:r>
    </w:p>
    <w:p w:rsidR="0057129C" w:rsidRDefault="0057129C" w:rsidP="00304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7129C" w:rsidRPr="002629BA" w:rsidTr="0057129C">
        <w:tc>
          <w:tcPr>
            <w:tcW w:w="1842" w:type="dxa"/>
          </w:tcPr>
          <w:p w:rsidR="0057129C" w:rsidRDefault="0057129C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9BA">
              <w:rPr>
                <w:rFonts w:ascii="Times New Roman" w:hAnsi="Times New Roman"/>
                <w:sz w:val="18"/>
                <w:szCs w:val="18"/>
              </w:rPr>
              <w:t>Element,</w:t>
            </w:r>
            <w:r w:rsidR="002629BA" w:rsidRPr="00262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9BA">
              <w:rPr>
                <w:rFonts w:ascii="Times New Roman" w:hAnsi="Times New Roman"/>
                <w:sz w:val="18"/>
                <w:szCs w:val="18"/>
              </w:rPr>
              <w:t>urządzenie, instalacja</w:t>
            </w:r>
          </w:p>
          <w:p w:rsidR="002629BA" w:rsidRPr="002629BA" w:rsidRDefault="002629BA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2629BA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Materiał, sposób wykonania, mocowania, wyposażenie</w:t>
            </w:r>
          </w:p>
        </w:tc>
        <w:tc>
          <w:tcPr>
            <w:tcW w:w="1842" w:type="dxa"/>
          </w:tcPr>
          <w:p w:rsidR="0057129C" w:rsidRPr="002629BA" w:rsidRDefault="002629BA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Stan techniczny, zużycie, przydatność do użytkowania</w:t>
            </w:r>
          </w:p>
        </w:tc>
        <w:tc>
          <w:tcPr>
            <w:tcW w:w="1843" w:type="dxa"/>
          </w:tcPr>
          <w:p w:rsidR="0057129C" w:rsidRPr="002629BA" w:rsidRDefault="002629BA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  <w:tc>
          <w:tcPr>
            <w:tcW w:w="1843" w:type="dxa"/>
          </w:tcPr>
          <w:p w:rsidR="0057129C" w:rsidRPr="002629BA" w:rsidRDefault="002629BA" w:rsidP="00594C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Sprawdzający;  podpis</w:t>
            </w:r>
          </w:p>
        </w:tc>
      </w:tr>
      <w:tr w:rsidR="002629BA" w:rsidRPr="002629BA" w:rsidTr="00910D43">
        <w:tc>
          <w:tcPr>
            <w:tcW w:w="9212" w:type="dxa"/>
            <w:gridSpan w:val="5"/>
          </w:tcPr>
          <w:p w:rsidR="002629BA" w:rsidRPr="00A23D0E" w:rsidRDefault="002629BA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3D0E">
              <w:rPr>
                <w:rFonts w:ascii="Times New Roman" w:hAnsi="Times New Roman"/>
                <w:b/>
                <w:sz w:val="18"/>
                <w:szCs w:val="18"/>
              </w:rPr>
              <w:t>Elementy konstrukcyjne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A23D0E" w:rsidRDefault="00A23D0E" w:rsidP="00A23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23D0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E6E76" w:rsidRPr="00A23D0E">
              <w:rPr>
                <w:rFonts w:ascii="Times New Roman" w:hAnsi="Times New Roman"/>
                <w:sz w:val="18"/>
                <w:szCs w:val="18"/>
              </w:rPr>
              <w:t>fundamenty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ściany nośne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filary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stropy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więźba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D0E" w:rsidRPr="002629BA" w:rsidTr="00910D43">
        <w:tc>
          <w:tcPr>
            <w:tcW w:w="9212" w:type="dxa"/>
            <w:gridSpan w:val="5"/>
          </w:tcPr>
          <w:p w:rsidR="00A23D0E" w:rsidRPr="00A23D0E" w:rsidRDefault="00A23D0E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3D0E">
              <w:rPr>
                <w:rFonts w:ascii="Times New Roman" w:hAnsi="Times New Roman"/>
                <w:b/>
                <w:sz w:val="18"/>
                <w:szCs w:val="18"/>
              </w:rPr>
              <w:t>Elementy ścian zewnę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A23D0E">
              <w:rPr>
                <w:rFonts w:ascii="Times New Roman" w:hAnsi="Times New Roman"/>
                <w:b/>
                <w:sz w:val="18"/>
                <w:szCs w:val="18"/>
              </w:rPr>
              <w:t>rznych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A23D0E" w:rsidRDefault="00A23D0E" w:rsidP="00A23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D0E">
              <w:rPr>
                <w:rFonts w:ascii="Times New Roman" w:hAnsi="Times New Roman"/>
                <w:sz w:val="18"/>
                <w:szCs w:val="18"/>
              </w:rPr>
              <w:t>1. attyki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filary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gzymsy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balkony, loggie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23D0E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756" w:rsidRPr="002629BA" w:rsidTr="0057129C">
        <w:tc>
          <w:tcPr>
            <w:tcW w:w="1842" w:type="dxa"/>
          </w:tcPr>
          <w:p w:rsidR="00544756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2" w:type="dxa"/>
          </w:tcPr>
          <w:p w:rsidR="00544756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44756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4756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4756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693" w:rsidRPr="002629BA" w:rsidTr="00910D43">
        <w:tc>
          <w:tcPr>
            <w:tcW w:w="9212" w:type="dxa"/>
            <w:gridSpan w:val="5"/>
          </w:tcPr>
          <w:p w:rsidR="00C47693" w:rsidRPr="00C47693" w:rsidRDefault="00C47693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7693">
              <w:rPr>
                <w:rFonts w:ascii="Times New Roman" w:hAnsi="Times New Roman"/>
                <w:b/>
                <w:sz w:val="18"/>
                <w:szCs w:val="18"/>
              </w:rPr>
              <w:t>Wejście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544756" w:rsidRDefault="00C47693" w:rsidP="00544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756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544756">
              <w:rPr>
                <w:rFonts w:ascii="Times New Roman" w:hAnsi="Times New Roman"/>
                <w:sz w:val="18"/>
                <w:szCs w:val="18"/>
              </w:rPr>
              <w:t>d</w:t>
            </w:r>
            <w:r w:rsidRPr="00544756">
              <w:rPr>
                <w:rFonts w:ascii="Times New Roman" w:hAnsi="Times New Roman"/>
                <w:sz w:val="18"/>
                <w:szCs w:val="18"/>
              </w:rPr>
              <w:t>rzwi, brama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domofon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oświetlenie zewn.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ślusarka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756" w:rsidRPr="002629BA" w:rsidTr="00910D43">
        <w:tc>
          <w:tcPr>
            <w:tcW w:w="9212" w:type="dxa"/>
            <w:gridSpan w:val="5"/>
          </w:tcPr>
          <w:p w:rsidR="00544756" w:rsidRPr="00544756" w:rsidRDefault="00544756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Klatki schodowe, hol, korytarze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544756" w:rsidRDefault="00544756" w:rsidP="00544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756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544756">
              <w:rPr>
                <w:rFonts w:ascii="Times New Roman" w:hAnsi="Times New Roman"/>
                <w:sz w:val="18"/>
                <w:szCs w:val="18"/>
              </w:rPr>
              <w:t>odłogi, posadzki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schody, pochylnie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poręcze, balustrady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tynki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malowanie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stolarka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ślusarka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zsypy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oświetlenie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756" w:rsidRPr="002629BA" w:rsidTr="00910D43">
        <w:tc>
          <w:tcPr>
            <w:tcW w:w="9212" w:type="dxa"/>
            <w:gridSpan w:val="5"/>
          </w:tcPr>
          <w:p w:rsidR="00544756" w:rsidRPr="00544756" w:rsidRDefault="00544756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756">
              <w:rPr>
                <w:rFonts w:ascii="Times New Roman" w:hAnsi="Times New Roman"/>
                <w:b/>
                <w:sz w:val="18"/>
                <w:szCs w:val="18"/>
              </w:rPr>
              <w:t>Ściany wewnętrzne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544756" w:rsidRDefault="00544756" w:rsidP="00544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756">
              <w:rPr>
                <w:rFonts w:ascii="Times New Roman" w:hAnsi="Times New Roman"/>
                <w:sz w:val="18"/>
                <w:szCs w:val="18"/>
              </w:rPr>
              <w:t>1. tynki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malowanie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756" w:rsidRPr="002629BA" w:rsidTr="00910D43">
        <w:tc>
          <w:tcPr>
            <w:tcW w:w="9212" w:type="dxa"/>
            <w:gridSpan w:val="5"/>
          </w:tcPr>
          <w:p w:rsidR="00544756" w:rsidRPr="00544756" w:rsidRDefault="00544756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756">
              <w:rPr>
                <w:rFonts w:ascii="Times New Roman" w:hAnsi="Times New Roman"/>
                <w:b/>
                <w:sz w:val="18"/>
                <w:szCs w:val="18"/>
              </w:rPr>
              <w:t>Pomieszczenia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544756" w:rsidRDefault="00544756" w:rsidP="00544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756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544756">
              <w:rPr>
                <w:rFonts w:ascii="Times New Roman" w:hAnsi="Times New Roman"/>
                <w:sz w:val="18"/>
                <w:szCs w:val="18"/>
              </w:rPr>
              <w:t>odłogi, posadzki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strop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tynki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malowanie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stolarka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ślusarka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oświetlenie,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nasłon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inst. wodna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544756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r w:rsidR="008722DC">
              <w:rPr>
                <w:rFonts w:ascii="Times New Roman" w:hAnsi="Times New Roman"/>
                <w:sz w:val="18"/>
                <w:szCs w:val="18"/>
              </w:rPr>
              <w:t>inst. c.</w:t>
            </w:r>
            <w:r w:rsidR="009C0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22DC">
              <w:rPr>
                <w:rFonts w:ascii="Times New Roman" w:hAnsi="Times New Roman"/>
                <w:sz w:val="18"/>
                <w:szCs w:val="18"/>
              </w:rPr>
              <w:t>o.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2DC" w:rsidRPr="002629BA" w:rsidTr="0057129C">
        <w:tc>
          <w:tcPr>
            <w:tcW w:w="1842" w:type="dxa"/>
          </w:tcPr>
          <w:p w:rsidR="008722DC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inst. gazowa</w:t>
            </w:r>
          </w:p>
        </w:tc>
        <w:tc>
          <w:tcPr>
            <w:tcW w:w="1842" w:type="dxa"/>
          </w:tcPr>
          <w:p w:rsidR="008722D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722D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722D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722D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872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inst. kanalizacyjna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872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inst. elektryczna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872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inst. słaboprądowa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2DC" w:rsidRPr="002629BA" w:rsidTr="00910D43">
        <w:tc>
          <w:tcPr>
            <w:tcW w:w="9212" w:type="dxa"/>
            <w:gridSpan w:val="5"/>
          </w:tcPr>
          <w:p w:rsidR="008722DC" w:rsidRPr="008722DC" w:rsidRDefault="008722DC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22DC">
              <w:rPr>
                <w:rFonts w:ascii="Times New Roman" w:hAnsi="Times New Roman"/>
                <w:b/>
                <w:sz w:val="18"/>
                <w:szCs w:val="18"/>
              </w:rPr>
              <w:t>Piwnice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8722DC" w:rsidRDefault="008722DC" w:rsidP="00872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22DC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podłogi,</w:t>
            </w:r>
            <w:r w:rsidRPr="008722DC">
              <w:rPr>
                <w:rFonts w:ascii="Times New Roman" w:hAnsi="Times New Roman"/>
                <w:sz w:val="18"/>
                <w:szCs w:val="18"/>
              </w:rPr>
              <w:t xml:space="preserve"> posadzki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strop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ściany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tynki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malowanie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stolarka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ślusarka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oświetlenie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inst. wodna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inst. c.</w:t>
            </w:r>
            <w:r w:rsidR="00C608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inst. kanalizacyjna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inst. gazowa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inst. elektryczna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722D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891" w:rsidRPr="002629BA" w:rsidTr="0057129C">
        <w:tc>
          <w:tcPr>
            <w:tcW w:w="1842" w:type="dxa"/>
          </w:tcPr>
          <w:p w:rsidR="00674891" w:rsidRDefault="00674891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842" w:type="dxa"/>
          </w:tcPr>
          <w:p w:rsidR="00674891" w:rsidRPr="002629BA" w:rsidRDefault="00674891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74891" w:rsidRPr="002629BA" w:rsidRDefault="00674891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74891" w:rsidRPr="002629BA" w:rsidRDefault="00674891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74891" w:rsidRPr="002629BA" w:rsidRDefault="00674891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910D43">
        <w:tc>
          <w:tcPr>
            <w:tcW w:w="9212" w:type="dxa"/>
            <w:gridSpan w:val="5"/>
          </w:tcPr>
          <w:p w:rsidR="00862E59" w:rsidRPr="00862E59" w:rsidRDefault="00862E59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E59">
              <w:rPr>
                <w:rFonts w:ascii="Times New Roman" w:hAnsi="Times New Roman"/>
                <w:b/>
                <w:sz w:val="18"/>
                <w:szCs w:val="18"/>
              </w:rPr>
              <w:t>Garaże</w:t>
            </w:r>
          </w:p>
        </w:tc>
      </w:tr>
      <w:tr w:rsidR="00862E59" w:rsidRPr="002629BA" w:rsidTr="0057129C">
        <w:tc>
          <w:tcPr>
            <w:tcW w:w="1842" w:type="dxa"/>
          </w:tcPr>
          <w:p w:rsidR="00862E59" w:rsidRPr="008722DC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22DC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podłogi,</w:t>
            </w:r>
            <w:r w:rsidRPr="008722DC">
              <w:rPr>
                <w:rFonts w:ascii="Times New Roman" w:hAnsi="Times New Roman"/>
                <w:sz w:val="18"/>
                <w:szCs w:val="18"/>
              </w:rPr>
              <w:t xml:space="preserve"> posadzki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strop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ściany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tynki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malowanie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stolarka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ślusarka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oświetlenie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inst. wodna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inst. c.</w:t>
            </w:r>
            <w:r w:rsidR="00C608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o.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inst. kanalizacyjna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inst. gazowa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inst. elektryczna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862E59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  <w:r w:rsidR="00695457">
              <w:rPr>
                <w:rFonts w:ascii="Times New Roman" w:hAnsi="Times New Roman"/>
                <w:sz w:val="18"/>
                <w:szCs w:val="18"/>
              </w:rPr>
              <w:t xml:space="preserve"> pochylnie 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8722DC" w:rsidRDefault="00695457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 schody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695457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674891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891" w:rsidRPr="002629BA" w:rsidTr="00910D43">
        <w:tc>
          <w:tcPr>
            <w:tcW w:w="9212" w:type="dxa"/>
            <w:gridSpan w:val="5"/>
          </w:tcPr>
          <w:p w:rsidR="00674891" w:rsidRPr="00674891" w:rsidRDefault="00674891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4891">
              <w:rPr>
                <w:rFonts w:ascii="Times New Roman" w:hAnsi="Times New Roman"/>
                <w:b/>
                <w:sz w:val="18"/>
                <w:szCs w:val="18"/>
              </w:rPr>
              <w:t>Pomieszczenia techniczne, gospodarcze, hale produkcyjne i inne</w:t>
            </w:r>
          </w:p>
        </w:tc>
      </w:tr>
      <w:tr w:rsidR="00862E59" w:rsidRPr="002629BA" w:rsidTr="0057129C">
        <w:tc>
          <w:tcPr>
            <w:tcW w:w="1842" w:type="dxa"/>
          </w:tcPr>
          <w:p w:rsidR="00862E59" w:rsidRPr="005D24EA" w:rsidRDefault="005D24EA" w:rsidP="005D2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4E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5D24EA">
              <w:rPr>
                <w:i/>
                <w:sz w:val="18"/>
                <w:szCs w:val="18"/>
              </w:rPr>
              <w:t>tak jak dla innych pomieszczeń +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urządzenia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podpory, zamocowania i złącza urządzeń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włazy kontrolne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studzienki rewizyjne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5D24EA">
              <w:rPr>
                <w:i/>
                <w:sz w:val="18"/>
                <w:szCs w:val="18"/>
              </w:rPr>
              <w:t>. inne, stosownie do właściwych przepisów i norm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pralnia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suszarnia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E59" w:rsidRPr="002629BA" w:rsidTr="0057129C">
        <w:tc>
          <w:tcPr>
            <w:tcW w:w="1842" w:type="dxa"/>
          </w:tcPr>
          <w:p w:rsidR="00862E59" w:rsidRPr="002629BA" w:rsidRDefault="005D24EA" w:rsidP="00910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r w:rsidR="00746885">
              <w:rPr>
                <w:rFonts w:ascii="Times New Roman" w:hAnsi="Times New Roman"/>
                <w:sz w:val="18"/>
                <w:szCs w:val="18"/>
              </w:rPr>
              <w:t>przybudówki</w:t>
            </w: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2E59" w:rsidRPr="002629BA" w:rsidRDefault="00862E5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468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kotłownia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468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68B" w:rsidRPr="002629BA" w:rsidTr="00910D43">
        <w:tc>
          <w:tcPr>
            <w:tcW w:w="9212" w:type="dxa"/>
            <w:gridSpan w:val="5"/>
          </w:tcPr>
          <w:p w:rsidR="004B368B" w:rsidRPr="004B368B" w:rsidRDefault="004B368B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68B">
              <w:rPr>
                <w:rFonts w:ascii="Times New Roman" w:hAnsi="Times New Roman"/>
                <w:b/>
                <w:sz w:val="18"/>
                <w:szCs w:val="18"/>
              </w:rPr>
              <w:t>Poddasze, strych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4B368B" w:rsidRDefault="004B368B" w:rsidP="004B3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4E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5D24EA">
              <w:rPr>
                <w:i/>
                <w:sz w:val="18"/>
                <w:szCs w:val="18"/>
              </w:rPr>
              <w:t>tak jak dla innych pomieszczeń +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izolacja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wyjście na dach, drabina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68B" w:rsidRPr="002629BA" w:rsidTr="00910D43">
        <w:tc>
          <w:tcPr>
            <w:tcW w:w="9212" w:type="dxa"/>
            <w:gridSpan w:val="5"/>
          </w:tcPr>
          <w:p w:rsidR="004B368B" w:rsidRPr="004B368B" w:rsidRDefault="004B368B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68B">
              <w:rPr>
                <w:rFonts w:ascii="Times New Roman" w:hAnsi="Times New Roman"/>
                <w:b/>
                <w:sz w:val="18"/>
                <w:szCs w:val="18"/>
              </w:rPr>
              <w:t>Dach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4B368B" w:rsidRDefault="004B368B" w:rsidP="004B3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68B">
              <w:rPr>
                <w:rFonts w:ascii="Times New Roman" w:hAnsi="Times New Roman"/>
                <w:sz w:val="18"/>
                <w:szCs w:val="18"/>
              </w:rPr>
              <w:t>1. poszycie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obróbki blacharskie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rynny, rury spustowe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kominy, ławy kominiarskie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68B" w:rsidRPr="002629BA" w:rsidTr="00910D43">
        <w:tc>
          <w:tcPr>
            <w:tcW w:w="9212" w:type="dxa"/>
            <w:gridSpan w:val="5"/>
          </w:tcPr>
          <w:p w:rsidR="004B368B" w:rsidRPr="004B368B" w:rsidRDefault="004B368B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68B">
              <w:rPr>
                <w:rFonts w:ascii="Times New Roman" w:hAnsi="Times New Roman"/>
                <w:b/>
                <w:sz w:val="18"/>
                <w:szCs w:val="18"/>
              </w:rPr>
              <w:t>Instalacja centralnego ogrzewania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4B368B" w:rsidRDefault="004B368B" w:rsidP="004B3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68B">
              <w:rPr>
                <w:rFonts w:ascii="Times New Roman" w:hAnsi="Times New Roman"/>
                <w:sz w:val="18"/>
                <w:szCs w:val="18"/>
              </w:rPr>
              <w:t>1. piony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poziomy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hydrofory, pompy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zawory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kotły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odpowietrzenia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aparatura kontrolna i pomiarowa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izolacja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cyrkulacja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połączenie z siecią zewnętrzną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węzeł cieplny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68B" w:rsidRPr="002629BA" w:rsidTr="00910D43">
        <w:tc>
          <w:tcPr>
            <w:tcW w:w="9212" w:type="dxa"/>
            <w:gridSpan w:val="5"/>
          </w:tcPr>
          <w:p w:rsidR="004B368B" w:rsidRPr="004B368B" w:rsidRDefault="004B368B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68B">
              <w:rPr>
                <w:rFonts w:ascii="Times New Roman" w:hAnsi="Times New Roman"/>
                <w:b/>
                <w:sz w:val="18"/>
                <w:szCs w:val="18"/>
              </w:rPr>
              <w:t>Instalacja wodna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4B368B" w:rsidRDefault="004B368B" w:rsidP="004B3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68B">
              <w:rPr>
                <w:rFonts w:ascii="Times New Roman" w:hAnsi="Times New Roman"/>
                <w:sz w:val="18"/>
                <w:szCs w:val="18"/>
              </w:rPr>
              <w:t>1. piony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poziomy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hydrofory, pompy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obieg 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połączenie siecią wodociągową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4B368B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wodomierze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444E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zawory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444E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hydrofornia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8444E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F0" w:rsidRPr="002629BA" w:rsidTr="00910D43">
        <w:tc>
          <w:tcPr>
            <w:tcW w:w="9212" w:type="dxa"/>
            <w:gridSpan w:val="5"/>
          </w:tcPr>
          <w:p w:rsidR="00CA3FF0" w:rsidRPr="00CA3FF0" w:rsidRDefault="00CA3FF0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FF0">
              <w:rPr>
                <w:rFonts w:ascii="Times New Roman" w:hAnsi="Times New Roman"/>
                <w:b/>
                <w:sz w:val="18"/>
                <w:szCs w:val="18"/>
              </w:rPr>
              <w:t>Instalacja kanalizacyjna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CA3FF0" w:rsidRDefault="00CA3FF0" w:rsidP="00CA3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FF0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CA3FF0">
              <w:rPr>
                <w:rFonts w:ascii="Times New Roman" w:hAnsi="Times New Roman"/>
                <w:sz w:val="18"/>
                <w:szCs w:val="18"/>
              </w:rPr>
              <w:t>rządzenia sanitarne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inst. deszczowa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piony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poziomy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 urządzenia napowietrzające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połączenie z kanalizacją deszczowa lub ogólnospławną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F0" w:rsidRPr="002629BA" w:rsidTr="00910D43">
        <w:tc>
          <w:tcPr>
            <w:tcW w:w="9212" w:type="dxa"/>
            <w:gridSpan w:val="5"/>
          </w:tcPr>
          <w:p w:rsidR="00CA3FF0" w:rsidRPr="00CA3FF0" w:rsidRDefault="00CA3FF0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FF0">
              <w:rPr>
                <w:rFonts w:ascii="Times New Roman" w:hAnsi="Times New Roman"/>
                <w:b/>
                <w:sz w:val="18"/>
                <w:szCs w:val="18"/>
              </w:rPr>
              <w:t>Instalacja gazowa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CA3FF0" w:rsidRDefault="00CA3FF0" w:rsidP="00CA3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FF0">
              <w:rPr>
                <w:rFonts w:ascii="Times New Roman" w:hAnsi="Times New Roman"/>
                <w:sz w:val="18"/>
                <w:szCs w:val="18"/>
              </w:rPr>
              <w:t>1. przewody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zawory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inst. sygnalizujące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urządzenia odcinające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CA3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zawór, kurek główny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urządzenia redukcyjne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gazomierz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uziemienie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aktualność przeglądu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CA3FF0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F0" w:rsidRPr="002629BA" w:rsidTr="00910D43">
        <w:tc>
          <w:tcPr>
            <w:tcW w:w="9212" w:type="dxa"/>
            <w:gridSpan w:val="5"/>
          </w:tcPr>
          <w:p w:rsidR="00CA3FF0" w:rsidRPr="00CA3FF0" w:rsidRDefault="00CA3FF0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FF0">
              <w:rPr>
                <w:rFonts w:ascii="Times New Roman" w:hAnsi="Times New Roman"/>
                <w:b/>
                <w:sz w:val="18"/>
                <w:szCs w:val="18"/>
              </w:rPr>
              <w:t>Instalacja elektryczna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911507" w:rsidRDefault="00911507" w:rsidP="00911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507">
              <w:rPr>
                <w:rFonts w:ascii="Times New Roman" w:hAnsi="Times New Roman"/>
                <w:sz w:val="18"/>
                <w:szCs w:val="18"/>
              </w:rPr>
              <w:t>1. połączenia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osprzęt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wpusty oświetleniowe, gniazda wtyczkowe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zabezpieczenia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uziemienie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uziemienia instalacji i aparatów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oporność izolacji przewodów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tablice rozdzielcze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oświetlenie ewakuacyjne i przeszkodowe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stacja transformatorowa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ochrona przepięciowa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instalacja sygnalizacji dzwonkowej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11507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połączenia z inst. piorunochronną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 urządzenia do pomiaru zużycia energii elektrycznej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 przewody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4785" w:rsidRPr="002629BA" w:rsidTr="00910D43">
        <w:tc>
          <w:tcPr>
            <w:tcW w:w="9212" w:type="dxa"/>
            <w:gridSpan w:val="5"/>
          </w:tcPr>
          <w:p w:rsidR="009B4785" w:rsidRPr="009B4785" w:rsidRDefault="009B4785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785">
              <w:rPr>
                <w:rFonts w:ascii="Times New Roman" w:hAnsi="Times New Roman"/>
                <w:b/>
                <w:sz w:val="18"/>
                <w:szCs w:val="18"/>
              </w:rPr>
              <w:t>Instalacja piorunochronna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9B4785" w:rsidRDefault="009B4785" w:rsidP="009B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785">
              <w:rPr>
                <w:rFonts w:ascii="Times New Roman" w:hAnsi="Times New Roman"/>
                <w:sz w:val="18"/>
                <w:szCs w:val="18"/>
              </w:rPr>
              <w:t>1. połączenia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osprzęt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zabezpieczenia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uziemienia instalacji i aparatów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4785" w:rsidRPr="002629BA" w:rsidTr="00910D43">
        <w:tc>
          <w:tcPr>
            <w:tcW w:w="9212" w:type="dxa"/>
            <w:gridSpan w:val="5"/>
          </w:tcPr>
          <w:p w:rsidR="009B4785" w:rsidRPr="009B4785" w:rsidRDefault="009B4785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785">
              <w:rPr>
                <w:rFonts w:ascii="Times New Roman" w:hAnsi="Times New Roman"/>
                <w:b/>
                <w:sz w:val="18"/>
                <w:szCs w:val="18"/>
              </w:rPr>
              <w:t>Instalacja telekomunikacyjna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9B4785" w:rsidRDefault="009B4785" w:rsidP="009B4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785">
              <w:rPr>
                <w:rFonts w:ascii="Times New Roman" w:hAnsi="Times New Roman"/>
                <w:sz w:val="18"/>
                <w:szCs w:val="18"/>
              </w:rPr>
              <w:t>1. anteny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instalacja RTV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przewody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9B4785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0BC" w:rsidRPr="002629BA" w:rsidTr="00910D43">
        <w:tc>
          <w:tcPr>
            <w:tcW w:w="9212" w:type="dxa"/>
            <w:gridSpan w:val="5"/>
          </w:tcPr>
          <w:p w:rsidR="00D900BC" w:rsidRPr="00D900BC" w:rsidRDefault="00D900BC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00BC">
              <w:rPr>
                <w:rFonts w:ascii="Times New Roman" w:hAnsi="Times New Roman"/>
                <w:b/>
                <w:sz w:val="18"/>
                <w:szCs w:val="18"/>
              </w:rPr>
              <w:t xml:space="preserve">Przewody kominowe (dymowe, </w:t>
            </w:r>
            <w:r w:rsidR="00A323B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900BC">
              <w:rPr>
                <w:rFonts w:ascii="Times New Roman" w:hAnsi="Times New Roman"/>
                <w:b/>
                <w:sz w:val="18"/>
                <w:szCs w:val="18"/>
              </w:rPr>
              <w:t>spalinowe i wentylacyjne)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A323B4" w:rsidRDefault="00A323B4" w:rsidP="00A3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23B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A323B4">
              <w:rPr>
                <w:rFonts w:ascii="Times New Roman" w:hAnsi="Times New Roman"/>
                <w:sz w:val="18"/>
                <w:szCs w:val="18"/>
              </w:rPr>
              <w:t>rzewody dymowe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przewody spalinowe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przewody wentylacyjne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otwory wycierowe lub rewizyjne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urządzenia wentylacyjne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czerpnie powietrza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wyrzutnie powietrza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aktualność przeglądu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23B4" w:rsidRPr="002629BA" w:rsidTr="00910D43">
        <w:tc>
          <w:tcPr>
            <w:tcW w:w="9212" w:type="dxa"/>
            <w:gridSpan w:val="5"/>
          </w:tcPr>
          <w:p w:rsidR="00A323B4" w:rsidRPr="00A323B4" w:rsidRDefault="00A323B4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3B4">
              <w:rPr>
                <w:rFonts w:ascii="Times New Roman" w:hAnsi="Times New Roman"/>
                <w:b/>
                <w:sz w:val="18"/>
                <w:szCs w:val="18"/>
              </w:rPr>
              <w:t>Dźwigi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A323B4" w:rsidRDefault="00A323B4" w:rsidP="00A3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s</w:t>
            </w:r>
            <w:r w:rsidRPr="00A323B4">
              <w:rPr>
                <w:rFonts w:ascii="Times New Roman" w:hAnsi="Times New Roman"/>
                <w:sz w:val="18"/>
                <w:szCs w:val="18"/>
              </w:rPr>
              <w:t>zyby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kabiny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drzwi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sterowanie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zasilanie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maszynownia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bezpieczeństwo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aktualność przeglądu techn.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A323B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5FE5" w:rsidRPr="002629BA" w:rsidTr="00910D43">
        <w:tc>
          <w:tcPr>
            <w:tcW w:w="9212" w:type="dxa"/>
            <w:gridSpan w:val="5"/>
          </w:tcPr>
          <w:p w:rsidR="00115FE5" w:rsidRPr="00115FE5" w:rsidRDefault="00115FE5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5FE5">
              <w:rPr>
                <w:rFonts w:ascii="Times New Roman" w:hAnsi="Times New Roman"/>
                <w:b/>
                <w:sz w:val="18"/>
                <w:szCs w:val="18"/>
              </w:rPr>
              <w:t>Zabezpieczenie przeciwpożarowe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10779A" w:rsidRDefault="0010779A" w:rsidP="001077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79A">
              <w:rPr>
                <w:rFonts w:ascii="Times New Roman" w:hAnsi="Times New Roman"/>
                <w:sz w:val="18"/>
                <w:szCs w:val="18"/>
              </w:rPr>
              <w:t>1. hydranty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10779A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drogi ewakuacyjne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10779A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dźwig dla ekip ratowniczych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10779A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czujki i alarmy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10779A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instalacja gaśnicza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10779A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="00673CC9">
              <w:rPr>
                <w:rFonts w:ascii="Times New Roman" w:hAnsi="Times New Roman"/>
                <w:sz w:val="18"/>
                <w:szCs w:val="18"/>
              </w:rPr>
              <w:t>sprzęt gaśniczy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przewody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dojazdy straży pożarnej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materiały łatwopalne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porządek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="00B75BA3">
              <w:rPr>
                <w:rFonts w:ascii="Times New Roman" w:hAnsi="Times New Roman"/>
                <w:sz w:val="18"/>
                <w:szCs w:val="18"/>
              </w:rPr>
              <w:t>drzwi p.poż.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BA3" w:rsidRPr="002629BA" w:rsidTr="0057129C">
        <w:tc>
          <w:tcPr>
            <w:tcW w:w="1842" w:type="dxa"/>
          </w:tcPr>
          <w:p w:rsidR="00B75BA3" w:rsidRDefault="00B75BA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842" w:type="dxa"/>
          </w:tcPr>
          <w:p w:rsidR="00B75BA3" w:rsidRPr="002629BA" w:rsidRDefault="00B75BA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75BA3" w:rsidRPr="002629BA" w:rsidRDefault="00B75BA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5BA3" w:rsidRPr="002629BA" w:rsidRDefault="00B75BA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5BA3" w:rsidRPr="002629BA" w:rsidRDefault="00B75BA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CC9" w:rsidRPr="002629BA" w:rsidTr="00910D43">
        <w:tc>
          <w:tcPr>
            <w:tcW w:w="9212" w:type="dxa"/>
            <w:gridSpan w:val="5"/>
          </w:tcPr>
          <w:p w:rsidR="00673CC9" w:rsidRPr="00673CC9" w:rsidRDefault="00673CC9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3CC9">
              <w:rPr>
                <w:rFonts w:ascii="Times New Roman" w:hAnsi="Times New Roman"/>
                <w:b/>
                <w:sz w:val="18"/>
                <w:szCs w:val="18"/>
              </w:rPr>
              <w:t>Instalacje i urządzenia służące ochronie środowiska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673CC9" w:rsidRDefault="00673CC9" w:rsidP="00673C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CC9">
              <w:rPr>
                <w:rFonts w:ascii="Times New Roman" w:hAnsi="Times New Roman"/>
                <w:sz w:val="18"/>
                <w:szCs w:val="18"/>
              </w:rPr>
              <w:t>1. zbiorniki bezodpływowe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urządzenia do oczyszczania ścieków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ekrany akustyczne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odprowadzenie ścieków z budynku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zabezpieczenia uniemożliwiające wtórne zanieczyszczenie wody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CC9" w:rsidRPr="002629BA" w:rsidTr="00910D43">
        <w:tc>
          <w:tcPr>
            <w:tcW w:w="9212" w:type="dxa"/>
            <w:gridSpan w:val="5"/>
          </w:tcPr>
          <w:p w:rsidR="00673CC9" w:rsidRPr="00673CC9" w:rsidRDefault="00673CC9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3CC9">
              <w:rPr>
                <w:rFonts w:ascii="Times New Roman" w:hAnsi="Times New Roman"/>
                <w:b/>
                <w:sz w:val="18"/>
                <w:szCs w:val="18"/>
              </w:rPr>
              <w:t>Estetyka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673CC9" w:rsidRDefault="00673CC9" w:rsidP="00673C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3CC9">
              <w:rPr>
                <w:rFonts w:ascii="Times New Roman" w:hAnsi="Times New Roman"/>
                <w:sz w:val="18"/>
                <w:szCs w:val="18"/>
              </w:rPr>
              <w:t>1. obiekt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otoczenie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673CC9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CC9" w:rsidRPr="002629BA" w:rsidTr="00910D43">
        <w:tc>
          <w:tcPr>
            <w:tcW w:w="9212" w:type="dxa"/>
            <w:gridSpan w:val="5"/>
          </w:tcPr>
          <w:p w:rsidR="00673CC9" w:rsidRPr="007635C4" w:rsidRDefault="007635C4" w:rsidP="00764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35C4">
              <w:rPr>
                <w:rFonts w:ascii="Times New Roman" w:hAnsi="Times New Roman"/>
                <w:b/>
                <w:sz w:val="18"/>
                <w:szCs w:val="18"/>
              </w:rPr>
              <w:t>Inne elementy, urządzenia i instalacje</w:t>
            </w:r>
          </w:p>
        </w:tc>
      </w:tr>
      <w:tr w:rsidR="0057129C" w:rsidRPr="002629BA" w:rsidTr="0057129C">
        <w:tc>
          <w:tcPr>
            <w:tcW w:w="1842" w:type="dxa"/>
          </w:tcPr>
          <w:p w:rsidR="0057129C" w:rsidRPr="007635C4" w:rsidRDefault="007635C4" w:rsidP="007635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35C4">
              <w:rPr>
                <w:rFonts w:ascii="Times New Roman" w:hAnsi="Times New Roman"/>
                <w:sz w:val="18"/>
                <w:szCs w:val="18"/>
              </w:rPr>
              <w:t>1. drogi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miejsca postojowe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studnie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mała architektura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śmietniki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6. zieleń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urządzenia rekreacyjne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ogrodzenia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brama wjazdowa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oświetlenie terenu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29C" w:rsidRPr="002629BA" w:rsidTr="0057129C">
        <w:tc>
          <w:tcPr>
            <w:tcW w:w="1842" w:type="dxa"/>
          </w:tcPr>
          <w:p w:rsidR="0057129C" w:rsidRPr="002629BA" w:rsidRDefault="007635C4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7129C" w:rsidRPr="002629BA" w:rsidRDefault="0057129C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7129C" w:rsidRDefault="0057129C" w:rsidP="00DE6E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10D43" w:rsidRDefault="00910D43" w:rsidP="00DE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43">
        <w:rPr>
          <w:rFonts w:ascii="Times New Roman" w:hAnsi="Times New Roman"/>
          <w:b/>
          <w:sz w:val="24"/>
          <w:szCs w:val="24"/>
        </w:rPr>
        <w:t>IV.</w:t>
      </w:r>
      <w:r w:rsidRPr="00910D43">
        <w:rPr>
          <w:rFonts w:ascii="Times New Roman" w:hAnsi="Times New Roman"/>
          <w:sz w:val="24"/>
          <w:szCs w:val="24"/>
        </w:rPr>
        <w:t xml:space="preserve"> Na podstawie zaleceń z poprzedniej kontroli stwierdzono, iż:</w:t>
      </w:r>
    </w:p>
    <w:p w:rsidR="00910D43" w:rsidRDefault="00910D43" w:rsidP="00DE6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10D43" w:rsidTr="00DA5780">
        <w:trPr>
          <w:trHeight w:val="434"/>
        </w:trPr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Element, urządzenie, instalacja</w:t>
            </w: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D43">
              <w:rPr>
                <w:rFonts w:ascii="Times New Roman" w:hAnsi="Times New Roman"/>
                <w:sz w:val="18"/>
                <w:szCs w:val="18"/>
              </w:rPr>
              <w:t>Zalecenia</w:t>
            </w: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Stopień wykonania zaleceń</w:t>
            </w: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Sprawdzający;  podpis</w:t>
            </w:r>
          </w:p>
        </w:tc>
      </w:tr>
      <w:tr w:rsidR="00910D43" w:rsidTr="00DA5780">
        <w:trPr>
          <w:trHeight w:val="216"/>
        </w:trPr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D43" w:rsidTr="00DA5780">
        <w:trPr>
          <w:trHeight w:val="216"/>
        </w:trPr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D43" w:rsidTr="00DA5780">
        <w:trPr>
          <w:trHeight w:val="216"/>
        </w:trPr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0D43" w:rsidRDefault="00910D43" w:rsidP="00DE6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D43" w:rsidRDefault="00910D43" w:rsidP="00DE6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43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Na podstawie wyników niniejszej kontroli zaleca się:</w:t>
      </w:r>
    </w:p>
    <w:p w:rsidR="00910D43" w:rsidRDefault="00910D43" w:rsidP="00DE6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10D43" w:rsidTr="00910D43"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Element, urządzenie, instalacja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Zalecenia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Sprawdzający;   podpis</w:t>
            </w:r>
          </w:p>
        </w:tc>
      </w:tr>
      <w:tr w:rsidR="00910D43" w:rsidTr="00910D43"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D43" w:rsidTr="00910D43"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D43" w:rsidTr="00910D43"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910D43" w:rsidRPr="00910D43" w:rsidRDefault="00910D43" w:rsidP="00DE6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0D43" w:rsidRDefault="00910D43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6E1" w:rsidRDefault="008326E1" w:rsidP="00594C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oraz (inne zalecenia, np. zakres robót remontowych i kolejności ich wykonywania, </w:t>
      </w:r>
      <w:r w:rsidR="009C06DA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metody i środki użytkowania elementów budynku narażonych na szkodliwe działanie wpływów atmosferycznych i niszczące działanie innych czynników):</w:t>
      </w:r>
    </w:p>
    <w:p w:rsidR="0008570D" w:rsidRDefault="0008570D" w:rsidP="0008570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…………………………………………………..</w:t>
      </w:r>
    </w:p>
    <w:p w:rsidR="0008570D" w:rsidRDefault="0008570D" w:rsidP="0008570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…………………………………………………..</w:t>
      </w:r>
    </w:p>
    <w:p w:rsidR="0008570D" w:rsidRDefault="0008570D" w:rsidP="00CC206D">
      <w:pPr>
        <w:pStyle w:val="Akapitzlist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1096E" w:rsidRDefault="0008570D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7FC"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Wobec stwierdzenia :</w:t>
      </w:r>
    </w:p>
    <w:p w:rsidR="0008570D" w:rsidRDefault="0008570D" w:rsidP="00594C3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(uszkodzenia, braki i inne), które mogą spowodować (zagrożenie życia lub zdrowia ludzi,  bezpieczeństwa mienia lub środowiska, a w szczególności katastrofę budowlaną</w:t>
      </w:r>
      <w:r w:rsidR="00100F25">
        <w:rPr>
          <w:rFonts w:ascii="Times New Roman" w:hAnsi="Times New Roman"/>
          <w:sz w:val="24"/>
          <w:szCs w:val="24"/>
        </w:rPr>
        <w:t>, pożar, wybuch, porażenie prądem elektrycznym albo zatrucie gazem),</w:t>
      </w:r>
    </w:p>
    <w:p w:rsidR="00100F25" w:rsidRDefault="00100F25" w:rsidP="00594C3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00F25" w:rsidRDefault="00100F25" w:rsidP="00594C3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00F25" w:rsidRPr="00CC206D" w:rsidRDefault="00CC206D" w:rsidP="00594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00F25" w:rsidRPr="00CC206D">
        <w:rPr>
          <w:rFonts w:ascii="Times New Roman" w:hAnsi="Times New Roman"/>
          <w:sz w:val="24"/>
          <w:szCs w:val="24"/>
        </w:rPr>
        <w:t>zaleca się ich usunięcie  oraz uzupełnienie braków poprzez:</w:t>
      </w:r>
    </w:p>
    <w:p w:rsidR="00100F25" w:rsidRDefault="00100F25" w:rsidP="00594C3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00F25" w:rsidRDefault="00100F25" w:rsidP="00594C3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00F25" w:rsidRPr="00CC206D" w:rsidRDefault="00CC206D" w:rsidP="00594C3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00F25" w:rsidRPr="00CC206D">
        <w:rPr>
          <w:rFonts w:ascii="Times New Roman" w:hAnsi="Times New Roman"/>
          <w:sz w:val="24"/>
          <w:szCs w:val="24"/>
        </w:rPr>
        <w:t xml:space="preserve">oraz stosownie do art. 70 ust.2 Prawa budowlanego, informuje się, iż kopia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00F25" w:rsidRPr="00CC206D">
        <w:rPr>
          <w:rFonts w:ascii="Times New Roman" w:hAnsi="Times New Roman"/>
          <w:sz w:val="24"/>
          <w:szCs w:val="24"/>
        </w:rPr>
        <w:t xml:space="preserve">niniejszego protokołu zostanie przesłana do (właściwy organ). </w:t>
      </w:r>
    </w:p>
    <w:p w:rsidR="00CC206D" w:rsidRDefault="00CC206D" w:rsidP="00100F25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06D" w:rsidRDefault="00CC206D" w:rsidP="00CC206D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DA5780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CC206D" w:rsidRDefault="00CC206D" w:rsidP="00CC206D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podpis osoby stwierdzającej braki i uchybienia</w:t>
      </w:r>
    </w:p>
    <w:p w:rsidR="00DA5780" w:rsidRDefault="00DA5780" w:rsidP="00CC206D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A5780" w:rsidRPr="00DA5780" w:rsidRDefault="00DA5780" w:rsidP="00DA5780">
      <w:pPr>
        <w:pStyle w:val="Akapitzlist"/>
        <w:spacing w:after="0" w:line="240" w:lineRule="auto"/>
        <w:ind w:hanging="578"/>
        <w:rPr>
          <w:rFonts w:ascii="Times New Roman" w:hAnsi="Times New Roman"/>
          <w:i/>
          <w:sz w:val="24"/>
          <w:szCs w:val="24"/>
        </w:rPr>
      </w:pPr>
      <w:r w:rsidRPr="00F777FC">
        <w:rPr>
          <w:rFonts w:ascii="Times New Roman" w:hAnsi="Times New Roman"/>
          <w:b/>
          <w:sz w:val="24"/>
          <w:szCs w:val="24"/>
        </w:rPr>
        <w:t>VII.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Inne postanowienia, uwagi, dołączona dokumentacja graficzna wykonana w toku kontroli. itp.</w:t>
      </w:r>
    </w:p>
    <w:p w:rsidR="00CC206D" w:rsidRPr="00100F25" w:rsidRDefault="00CC206D" w:rsidP="00CC206D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97F" w:rsidRDefault="00DC797F" w:rsidP="003049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A5780" w:rsidRPr="00DA5780" w:rsidRDefault="00DA5780" w:rsidP="00DA5780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</w:p>
    <w:p w:rsidR="00DA5780" w:rsidRPr="00DA5780" w:rsidRDefault="00DA5780" w:rsidP="00DA5780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DA5780">
        <w:rPr>
          <w:rFonts w:ascii="Times New Roman" w:hAnsi="Times New Roman"/>
          <w:sz w:val="18"/>
          <w:szCs w:val="18"/>
        </w:rPr>
        <w:t xml:space="preserve">…………………………..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DA5780">
        <w:rPr>
          <w:rFonts w:ascii="Times New Roman" w:hAnsi="Times New Roman"/>
          <w:sz w:val="18"/>
          <w:szCs w:val="18"/>
        </w:rPr>
        <w:t xml:space="preserve">      2.   ……………………………                 3.   ……………………………….</w:t>
      </w:r>
    </w:p>
    <w:p w:rsidR="00DA5780" w:rsidRPr="00DA5780" w:rsidRDefault="00DA5780" w:rsidP="00DA5780">
      <w:pPr>
        <w:pStyle w:val="Akapitzlist"/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podpisy osób przeprowadzających kontrolę okresową</w:t>
      </w:r>
    </w:p>
    <w:sectPr w:rsidR="00DA5780" w:rsidRPr="00DA5780" w:rsidSect="00F777FC">
      <w:footerReference w:type="default" r:id="rId7"/>
      <w:pgSz w:w="11906" w:h="16838"/>
      <w:pgMar w:top="1276" w:right="1417" w:bottom="1134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C1E" w:rsidRDefault="00B41C1E" w:rsidP="00121254">
      <w:pPr>
        <w:spacing w:after="0" w:line="240" w:lineRule="auto"/>
      </w:pPr>
      <w:r>
        <w:separator/>
      </w:r>
    </w:p>
  </w:endnote>
  <w:endnote w:type="continuationSeparator" w:id="0">
    <w:p w:rsidR="00B41C1E" w:rsidRDefault="00B41C1E" w:rsidP="0012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18"/>
        <w:szCs w:val="18"/>
      </w:rPr>
      <w:id w:val="14853532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594C34" w:rsidRPr="00594C34" w:rsidRDefault="00594C34">
        <w:pPr>
          <w:pStyle w:val="Stopka"/>
          <w:jc w:val="right"/>
          <w:rPr>
            <w:rFonts w:asciiTheme="majorHAnsi" w:hAnsiTheme="majorHAnsi"/>
            <w:sz w:val="18"/>
            <w:szCs w:val="18"/>
          </w:rPr>
        </w:pPr>
        <w:r w:rsidRPr="00594C34">
          <w:rPr>
            <w:rFonts w:asciiTheme="majorHAnsi" w:hAnsiTheme="majorHAnsi"/>
            <w:sz w:val="18"/>
            <w:szCs w:val="18"/>
          </w:rPr>
          <w:t xml:space="preserve">str. </w:t>
        </w:r>
        <w:r w:rsidR="00EA5B58" w:rsidRPr="00594C34">
          <w:rPr>
            <w:sz w:val="18"/>
            <w:szCs w:val="18"/>
          </w:rPr>
          <w:fldChar w:fldCharType="begin"/>
        </w:r>
        <w:r w:rsidRPr="00594C34">
          <w:rPr>
            <w:sz w:val="18"/>
            <w:szCs w:val="18"/>
          </w:rPr>
          <w:instrText xml:space="preserve"> PAGE    \* MERGEFORMAT </w:instrText>
        </w:r>
        <w:r w:rsidR="00EA5B58" w:rsidRPr="00594C34">
          <w:rPr>
            <w:sz w:val="18"/>
            <w:szCs w:val="18"/>
          </w:rPr>
          <w:fldChar w:fldCharType="separate"/>
        </w:r>
        <w:r w:rsidR="004D1596" w:rsidRPr="004D1596">
          <w:rPr>
            <w:rFonts w:asciiTheme="majorHAnsi" w:hAnsiTheme="majorHAnsi"/>
            <w:noProof/>
            <w:sz w:val="18"/>
            <w:szCs w:val="18"/>
          </w:rPr>
          <w:t>1</w:t>
        </w:r>
        <w:r w:rsidR="00EA5B58" w:rsidRPr="00594C34">
          <w:rPr>
            <w:sz w:val="18"/>
            <w:szCs w:val="18"/>
          </w:rPr>
          <w:fldChar w:fldCharType="end"/>
        </w:r>
      </w:p>
    </w:sdtContent>
  </w:sdt>
  <w:p w:rsidR="00594C34" w:rsidRDefault="00594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C1E" w:rsidRDefault="00B41C1E" w:rsidP="00121254">
      <w:pPr>
        <w:spacing w:after="0" w:line="240" w:lineRule="auto"/>
      </w:pPr>
      <w:r>
        <w:separator/>
      </w:r>
    </w:p>
  </w:footnote>
  <w:footnote w:type="continuationSeparator" w:id="0">
    <w:p w:rsidR="00B41C1E" w:rsidRDefault="00B41C1E" w:rsidP="0012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D3F"/>
    <w:multiLevelType w:val="hybridMultilevel"/>
    <w:tmpl w:val="7F649B70"/>
    <w:lvl w:ilvl="0" w:tplc="C5E42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3E11"/>
    <w:multiLevelType w:val="hybridMultilevel"/>
    <w:tmpl w:val="BEEAA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E8E"/>
    <w:multiLevelType w:val="hybridMultilevel"/>
    <w:tmpl w:val="1F2C6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1E23"/>
    <w:multiLevelType w:val="hybridMultilevel"/>
    <w:tmpl w:val="08BC5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68C2"/>
    <w:multiLevelType w:val="hybridMultilevel"/>
    <w:tmpl w:val="0A42D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6A1C"/>
    <w:multiLevelType w:val="hybridMultilevel"/>
    <w:tmpl w:val="75B88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6CC5"/>
    <w:multiLevelType w:val="hybridMultilevel"/>
    <w:tmpl w:val="C54C8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204D7"/>
    <w:multiLevelType w:val="hybridMultilevel"/>
    <w:tmpl w:val="E3408C8E"/>
    <w:lvl w:ilvl="0" w:tplc="8B2CB6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84D15"/>
    <w:multiLevelType w:val="hybridMultilevel"/>
    <w:tmpl w:val="EBB6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C0EF5"/>
    <w:multiLevelType w:val="hybridMultilevel"/>
    <w:tmpl w:val="07E2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15AB6"/>
    <w:multiLevelType w:val="hybridMultilevel"/>
    <w:tmpl w:val="E1BC6564"/>
    <w:lvl w:ilvl="0" w:tplc="EBD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D5C9D"/>
    <w:multiLevelType w:val="hybridMultilevel"/>
    <w:tmpl w:val="2BD62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C424E"/>
    <w:multiLevelType w:val="hybridMultilevel"/>
    <w:tmpl w:val="6C26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C006F"/>
    <w:multiLevelType w:val="hybridMultilevel"/>
    <w:tmpl w:val="B85A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C1587"/>
    <w:multiLevelType w:val="hybridMultilevel"/>
    <w:tmpl w:val="1E58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75566"/>
    <w:multiLevelType w:val="multilevel"/>
    <w:tmpl w:val="D7240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3552FD"/>
    <w:multiLevelType w:val="hybridMultilevel"/>
    <w:tmpl w:val="0BB8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B5543"/>
    <w:multiLevelType w:val="hybridMultilevel"/>
    <w:tmpl w:val="586A5CE6"/>
    <w:lvl w:ilvl="0" w:tplc="ED568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454D"/>
    <w:multiLevelType w:val="hybridMultilevel"/>
    <w:tmpl w:val="52FE40B8"/>
    <w:lvl w:ilvl="0" w:tplc="AF8CF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E797B"/>
    <w:multiLevelType w:val="hybridMultilevel"/>
    <w:tmpl w:val="BD249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4D52"/>
    <w:multiLevelType w:val="hybridMultilevel"/>
    <w:tmpl w:val="AC7C7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F076A"/>
    <w:multiLevelType w:val="hybridMultilevel"/>
    <w:tmpl w:val="AA9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B0C1D"/>
    <w:multiLevelType w:val="hybridMultilevel"/>
    <w:tmpl w:val="D2FE1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3123D"/>
    <w:multiLevelType w:val="hybridMultilevel"/>
    <w:tmpl w:val="83F864CC"/>
    <w:lvl w:ilvl="0" w:tplc="0FD47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A5B67"/>
    <w:multiLevelType w:val="hybridMultilevel"/>
    <w:tmpl w:val="6CE04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1344B"/>
    <w:multiLevelType w:val="hybridMultilevel"/>
    <w:tmpl w:val="70CCB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74009"/>
    <w:multiLevelType w:val="hybridMultilevel"/>
    <w:tmpl w:val="E0FCA716"/>
    <w:lvl w:ilvl="0" w:tplc="6FB03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91FA6"/>
    <w:multiLevelType w:val="hybridMultilevel"/>
    <w:tmpl w:val="244E34F6"/>
    <w:lvl w:ilvl="0" w:tplc="2CB6A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41868"/>
    <w:multiLevelType w:val="hybridMultilevel"/>
    <w:tmpl w:val="FAE0F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3188E"/>
    <w:multiLevelType w:val="hybridMultilevel"/>
    <w:tmpl w:val="5318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64B18"/>
    <w:multiLevelType w:val="hybridMultilevel"/>
    <w:tmpl w:val="A7C0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E48C5"/>
    <w:multiLevelType w:val="hybridMultilevel"/>
    <w:tmpl w:val="C048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80F4F"/>
    <w:multiLevelType w:val="hybridMultilevel"/>
    <w:tmpl w:val="0652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D1523"/>
    <w:multiLevelType w:val="hybridMultilevel"/>
    <w:tmpl w:val="21CE48BE"/>
    <w:lvl w:ilvl="0" w:tplc="85F23B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DD4097"/>
    <w:multiLevelType w:val="hybridMultilevel"/>
    <w:tmpl w:val="6C4E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A0F05"/>
    <w:multiLevelType w:val="hybridMultilevel"/>
    <w:tmpl w:val="0CA45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F6A52"/>
    <w:multiLevelType w:val="hybridMultilevel"/>
    <w:tmpl w:val="6972B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7745C"/>
    <w:multiLevelType w:val="hybridMultilevel"/>
    <w:tmpl w:val="4E48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F01A8"/>
    <w:multiLevelType w:val="hybridMultilevel"/>
    <w:tmpl w:val="912007C6"/>
    <w:lvl w:ilvl="0" w:tplc="36C20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62010"/>
    <w:multiLevelType w:val="hybridMultilevel"/>
    <w:tmpl w:val="84DC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17CCE"/>
    <w:multiLevelType w:val="hybridMultilevel"/>
    <w:tmpl w:val="DCBA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E5D46"/>
    <w:multiLevelType w:val="hybridMultilevel"/>
    <w:tmpl w:val="A72A7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A7D63"/>
    <w:multiLevelType w:val="hybridMultilevel"/>
    <w:tmpl w:val="3F08A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F70C0"/>
    <w:multiLevelType w:val="hybridMultilevel"/>
    <w:tmpl w:val="71B6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42"/>
  </w:num>
  <w:num w:numId="4">
    <w:abstractNumId w:val="26"/>
  </w:num>
  <w:num w:numId="5">
    <w:abstractNumId w:val="0"/>
  </w:num>
  <w:num w:numId="6">
    <w:abstractNumId w:val="38"/>
  </w:num>
  <w:num w:numId="7">
    <w:abstractNumId w:val="10"/>
  </w:num>
  <w:num w:numId="8">
    <w:abstractNumId w:val="33"/>
  </w:num>
  <w:num w:numId="9">
    <w:abstractNumId w:val="27"/>
  </w:num>
  <w:num w:numId="10">
    <w:abstractNumId w:val="43"/>
  </w:num>
  <w:num w:numId="11">
    <w:abstractNumId w:val="23"/>
  </w:num>
  <w:num w:numId="12">
    <w:abstractNumId w:val="17"/>
  </w:num>
  <w:num w:numId="13">
    <w:abstractNumId w:val="18"/>
  </w:num>
  <w:num w:numId="14">
    <w:abstractNumId w:val="16"/>
  </w:num>
  <w:num w:numId="15">
    <w:abstractNumId w:val="37"/>
  </w:num>
  <w:num w:numId="16">
    <w:abstractNumId w:val="14"/>
  </w:num>
  <w:num w:numId="17">
    <w:abstractNumId w:val="22"/>
  </w:num>
  <w:num w:numId="18">
    <w:abstractNumId w:val="20"/>
  </w:num>
  <w:num w:numId="19">
    <w:abstractNumId w:val="40"/>
  </w:num>
  <w:num w:numId="20">
    <w:abstractNumId w:val="2"/>
  </w:num>
  <w:num w:numId="21">
    <w:abstractNumId w:val="30"/>
  </w:num>
  <w:num w:numId="22">
    <w:abstractNumId w:val="3"/>
  </w:num>
  <w:num w:numId="23">
    <w:abstractNumId w:val="29"/>
  </w:num>
  <w:num w:numId="24">
    <w:abstractNumId w:val="9"/>
  </w:num>
  <w:num w:numId="25">
    <w:abstractNumId w:val="13"/>
  </w:num>
  <w:num w:numId="26">
    <w:abstractNumId w:val="39"/>
  </w:num>
  <w:num w:numId="27">
    <w:abstractNumId w:val="21"/>
  </w:num>
  <w:num w:numId="28">
    <w:abstractNumId w:val="15"/>
  </w:num>
  <w:num w:numId="29">
    <w:abstractNumId w:val="12"/>
  </w:num>
  <w:num w:numId="30">
    <w:abstractNumId w:val="32"/>
  </w:num>
  <w:num w:numId="31">
    <w:abstractNumId w:val="11"/>
  </w:num>
  <w:num w:numId="32">
    <w:abstractNumId w:val="8"/>
  </w:num>
  <w:num w:numId="33">
    <w:abstractNumId w:val="31"/>
  </w:num>
  <w:num w:numId="34">
    <w:abstractNumId w:val="1"/>
  </w:num>
  <w:num w:numId="35">
    <w:abstractNumId w:val="4"/>
  </w:num>
  <w:num w:numId="36">
    <w:abstractNumId w:val="25"/>
  </w:num>
  <w:num w:numId="37">
    <w:abstractNumId w:val="5"/>
  </w:num>
  <w:num w:numId="38">
    <w:abstractNumId w:val="24"/>
  </w:num>
  <w:num w:numId="39">
    <w:abstractNumId w:val="28"/>
  </w:num>
  <w:num w:numId="40">
    <w:abstractNumId w:val="41"/>
  </w:num>
  <w:num w:numId="41">
    <w:abstractNumId w:val="35"/>
  </w:num>
  <w:num w:numId="42">
    <w:abstractNumId w:val="34"/>
  </w:num>
  <w:num w:numId="43">
    <w:abstractNumId w:val="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250"/>
    <w:rsid w:val="00001F91"/>
    <w:rsid w:val="0005311F"/>
    <w:rsid w:val="00054F70"/>
    <w:rsid w:val="0008570D"/>
    <w:rsid w:val="000C7FA3"/>
    <w:rsid w:val="000D5058"/>
    <w:rsid w:val="000E133A"/>
    <w:rsid w:val="000E6E20"/>
    <w:rsid w:val="00100F25"/>
    <w:rsid w:val="00107562"/>
    <w:rsid w:val="0010779A"/>
    <w:rsid w:val="00115FE5"/>
    <w:rsid w:val="00121254"/>
    <w:rsid w:val="00147A98"/>
    <w:rsid w:val="00175D0C"/>
    <w:rsid w:val="001B7109"/>
    <w:rsid w:val="001C3D6A"/>
    <w:rsid w:val="001D5FF6"/>
    <w:rsid w:val="001E3E5B"/>
    <w:rsid w:val="00227B05"/>
    <w:rsid w:val="00236914"/>
    <w:rsid w:val="002629BA"/>
    <w:rsid w:val="00266DEB"/>
    <w:rsid w:val="00276CC2"/>
    <w:rsid w:val="002A564A"/>
    <w:rsid w:val="002F7792"/>
    <w:rsid w:val="00304922"/>
    <w:rsid w:val="00355489"/>
    <w:rsid w:val="003725ED"/>
    <w:rsid w:val="00382B9C"/>
    <w:rsid w:val="00384682"/>
    <w:rsid w:val="003D1135"/>
    <w:rsid w:val="003E7C59"/>
    <w:rsid w:val="00402DFF"/>
    <w:rsid w:val="00420E76"/>
    <w:rsid w:val="004229C1"/>
    <w:rsid w:val="00430FD4"/>
    <w:rsid w:val="0045765A"/>
    <w:rsid w:val="004B368B"/>
    <w:rsid w:val="004B6F13"/>
    <w:rsid w:val="004B72FB"/>
    <w:rsid w:val="004D1596"/>
    <w:rsid w:val="00517172"/>
    <w:rsid w:val="00544756"/>
    <w:rsid w:val="0057129C"/>
    <w:rsid w:val="005772F1"/>
    <w:rsid w:val="005923C0"/>
    <w:rsid w:val="00594C34"/>
    <w:rsid w:val="005B794D"/>
    <w:rsid w:val="005C0609"/>
    <w:rsid w:val="005D24EA"/>
    <w:rsid w:val="005F4042"/>
    <w:rsid w:val="00611C05"/>
    <w:rsid w:val="00646A62"/>
    <w:rsid w:val="0065172E"/>
    <w:rsid w:val="00673CC9"/>
    <w:rsid w:val="00674891"/>
    <w:rsid w:val="00691498"/>
    <w:rsid w:val="006935AF"/>
    <w:rsid w:val="00695457"/>
    <w:rsid w:val="00700DF5"/>
    <w:rsid w:val="00730261"/>
    <w:rsid w:val="0073077F"/>
    <w:rsid w:val="007318DD"/>
    <w:rsid w:val="00740A5F"/>
    <w:rsid w:val="00746885"/>
    <w:rsid w:val="00751D2B"/>
    <w:rsid w:val="007538E5"/>
    <w:rsid w:val="007635C4"/>
    <w:rsid w:val="00764977"/>
    <w:rsid w:val="00765E06"/>
    <w:rsid w:val="007A324C"/>
    <w:rsid w:val="007A76C9"/>
    <w:rsid w:val="007C5568"/>
    <w:rsid w:val="008059D9"/>
    <w:rsid w:val="00811ED2"/>
    <w:rsid w:val="008158C6"/>
    <w:rsid w:val="008232A8"/>
    <w:rsid w:val="008326E1"/>
    <w:rsid w:val="008444E4"/>
    <w:rsid w:val="00845696"/>
    <w:rsid w:val="00862E59"/>
    <w:rsid w:val="008722DC"/>
    <w:rsid w:val="00893E41"/>
    <w:rsid w:val="008A43AA"/>
    <w:rsid w:val="008C0F4F"/>
    <w:rsid w:val="00902155"/>
    <w:rsid w:val="00910D43"/>
    <w:rsid w:val="00911507"/>
    <w:rsid w:val="0099458E"/>
    <w:rsid w:val="009B4785"/>
    <w:rsid w:val="009C06DA"/>
    <w:rsid w:val="009D36CD"/>
    <w:rsid w:val="00A03565"/>
    <w:rsid w:val="00A147CE"/>
    <w:rsid w:val="00A23D0E"/>
    <w:rsid w:val="00A323B4"/>
    <w:rsid w:val="00A4784D"/>
    <w:rsid w:val="00AE556D"/>
    <w:rsid w:val="00B035CC"/>
    <w:rsid w:val="00B05809"/>
    <w:rsid w:val="00B15E52"/>
    <w:rsid w:val="00B275B3"/>
    <w:rsid w:val="00B35623"/>
    <w:rsid w:val="00B41C1E"/>
    <w:rsid w:val="00B51AED"/>
    <w:rsid w:val="00B75BA3"/>
    <w:rsid w:val="00B84C65"/>
    <w:rsid w:val="00B879BF"/>
    <w:rsid w:val="00BA0BB0"/>
    <w:rsid w:val="00BA0C82"/>
    <w:rsid w:val="00BD5250"/>
    <w:rsid w:val="00BD65CB"/>
    <w:rsid w:val="00C17E60"/>
    <w:rsid w:val="00C276DD"/>
    <w:rsid w:val="00C40350"/>
    <w:rsid w:val="00C47693"/>
    <w:rsid w:val="00C608A6"/>
    <w:rsid w:val="00CA3FF0"/>
    <w:rsid w:val="00CC206D"/>
    <w:rsid w:val="00CC2B99"/>
    <w:rsid w:val="00CF73AE"/>
    <w:rsid w:val="00D06D6E"/>
    <w:rsid w:val="00D23C42"/>
    <w:rsid w:val="00D900BC"/>
    <w:rsid w:val="00DA5780"/>
    <w:rsid w:val="00DA64A5"/>
    <w:rsid w:val="00DB611F"/>
    <w:rsid w:val="00DC537B"/>
    <w:rsid w:val="00DC797F"/>
    <w:rsid w:val="00DD3058"/>
    <w:rsid w:val="00DD36CE"/>
    <w:rsid w:val="00DE6E76"/>
    <w:rsid w:val="00E75CF0"/>
    <w:rsid w:val="00E82CA7"/>
    <w:rsid w:val="00E85CCF"/>
    <w:rsid w:val="00E91AD5"/>
    <w:rsid w:val="00E958FB"/>
    <w:rsid w:val="00EA5B58"/>
    <w:rsid w:val="00EB4FE4"/>
    <w:rsid w:val="00ED3EB3"/>
    <w:rsid w:val="00F1096E"/>
    <w:rsid w:val="00F10FFE"/>
    <w:rsid w:val="00F777FC"/>
    <w:rsid w:val="00FA779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C53F8"/>
  <w15:docId w15:val="{6AD44FC7-3901-43D9-8DD6-3DD00711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6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2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1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25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254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D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D6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3D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797F"/>
    <w:pPr>
      <w:ind w:left="720"/>
      <w:contextualSpacing/>
    </w:pPr>
  </w:style>
  <w:style w:type="table" w:styleId="Tabela-Siatka">
    <w:name w:val="Table Grid"/>
    <w:basedOn w:val="Standardowy"/>
    <w:uiPriority w:val="59"/>
    <w:rsid w:val="0057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KGP</dc:creator>
  <cp:lastModifiedBy>A51267</cp:lastModifiedBy>
  <cp:revision>41</cp:revision>
  <cp:lastPrinted>2023-10-23T12:38:00Z</cp:lastPrinted>
  <dcterms:created xsi:type="dcterms:W3CDTF">2012-12-06T11:10:00Z</dcterms:created>
  <dcterms:modified xsi:type="dcterms:W3CDTF">2023-10-23T12:40:00Z</dcterms:modified>
</cp:coreProperties>
</file>