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F9CF1" w14:textId="28621DEE" w:rsidR="00244E73" w:rsidRDefault="00501C2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19734C7" w14:textId="67461B61" w:rsidR="00501C25" w:rsidRDefault="009058E3" w:rsidP="00501C2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PCUW</w:t>
      </w:r>
      <w:r w:rsidR="00501C25">
        <w:rPr>
          <w:rFonts w:ascii="Arial" w:hAnsi="Arial" w:cs="Arial"/>
          <w:sz w:val="16"/>
          <w:szCs w:val="16"/>
        </w:rPr>
        <w:t>.</w:t>
      </w:r>
      <w:r w:rsidR="00AA2C54">
        <w:rPr>
          <w:rFonts w:ascii="Arial" w:hAnsi="Arial" w:cs="Arial"/>
          <w:sz w:val="16"/>
          <w:szCs w:val="16"/>
        </w:rPr>
        <w:t>241</w:t>
      </w:r>
      <w:r w:rsidR="00501C25">
        <w:rPr>
          <w:rFonts w:ascii="Arial" w:hAnsi="Arial" w:cs="Arial"/>
          <w:sz w:val="16"/>
          <w:szCs w:val="16"/>
        </w:rPr>
        <w:t>.</w:t>
      </w:r>
      <w:r w:rsidR="00DB22C2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>.2021</w:t>
      </w:r>
    </w:p>
    <w:p w14:paraId="60D09826" w14:textId="77777777" w:rsidR="00501C25" w:rsidRDefault="00501C25" w:rsidP="00501C25">
      <w:pPr>
        <w:ind w:left="6372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Pr="00BD44E5">
        <w:rPr>
          <w:rFonts w:ascii="Arial" w:hAnsi="Arial" w:cs="Arial"/>
          <w:sz w:val="16"/>
          <w:szCs w:val="16"/>
        </w:rPr>
        <w:t>Załącznik nr 1 do SWZ</w:t>
      </w:r>
    </w:p>
    <w:p w14:paraId="3D69CC30" w14:textId="77777777" w:rsidR="00501C25" w:rsidRPr="00BD44E5" w:rsidRDefault="00501C25" w:rsidP="00501C25">
      <w:pPr>
        <w:rPr>
          <w:rFonts w:ascii="Arial" w:hAnsi="Arial" w:cs="Arial"/>
          <w:sz w:val="16"/>
          <w:szCs w:val="16"/>
        </w:rPr>
      </w:pPr>
    </w:p>
    <w:p w14:paraId="1ECB13DF" w14:textId="3A0995FF" w:rsidR="00501C25" w:rsidRDefault="009058E3" w:rsidP="00501C25">
      <w:pPr>
        <w:spacing w:line="240" w:lineRule="auto"/>
        <w:ind w:left="5664" w:right="-2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Powiatowe Centrum Usług Wspólnych</w:t>
      </w:r>
      <w:r w:rsidR="00501C25">
        <w:rPr>
          <w:rFonts w:ascii="Arial" w:hAnsi="Arial" w:cs="Arial"/>
          <w:b/>
          <w:iCs/>
          <w:sz w:val="20"/>
          <w:szCs w:val="20"/>
        </w:rPr>
        <w:br/>
      </w:r>
      <w:r w:rsidR="00501C25" w:rsidRPr="00BD44E5">
        <w:rPr>
          <w:rFonts w:ascii="Arial" w:hAnsi="Arial" w:cs="Arial"/>
          <w:b/>
          <w:iCs/>
          <w:sz w:val="20"/>
          <w:szCs w:val="20"/>
        </w:rPr>
        <w:t>ul. Poznańska 33</w:t>
      </w:r>
      <w:r w:rsidR="00501C25">
        <w:rPr>
          <w:rFonts w:ascii="Arial" w:hAnsi="Arial" w:cs="Arial"/>
          <w:b/>
          <w:iCs/>
          <w:sz w:val="20"/>
          <w:szCs w:val="20"/>
        </w:rPr>
        <w:t xml:space="preserve"> </w:t>
      </w:r>
      <w:r w:rsidR="00501C25">
        <w:rPr>
          <w:rFonts w:ascii="Arial" w:hAnsi="Arial" w:cs="Arial"/>
          <w:b/>
          <w:iCs/>
          <w:sz w:val="20"/>
          <w:szCs w:val="20"/>
        </w:rPr>
        <w:br/>
        <w:t>64</w:t>
      </w:r>
      <w:r w:rsidR="00501C25" w:rsidRPr="00BD44E5">
        <w:rPr>
          <w:rFonts w:ascii="Arial" w:hAnsi="Arial" w:cs="Arial"/>
          <w:b/>
          <w:iCs/>
          <w:sz w:val="20"/>
          <w:szCs w:val="20"/>
        </w:rPr>
        <w:t>-300 Nowy Tomyśl</w:t>
      </w:r>
    </w:p>
    <w:p w14:paraId="6FC621F5" w14:textId="77777777" w:rsidR="00501C25" w:rsidRPr="00BD44E5" w:rsidRDefault="00501C25" w:rsidP="00501C25">
      <w:pPr>
        <w:jc w:val="both"/>
        <w:rPr>
          <w:rFonts w:ascii="Arial" w:hAnsi="Arial" w:cs="Arial"/>
          <w:sz w:val="20"/>
          <w:szCs w:val="20"/>
        </w:rPr>
      </w:pPr>
    </w:p>
    <w:p w14:paraId="1F11ACF1" w14:textId="64B02374" w:rsidR="00501C25" w:rsidRPr="008B2A31" w:rsidRDefault="00AA2C54" w:rsidP="00AA2C54">
      <w:pPr>
        <w:tabs>
          <w:tab w:val="left" w:pos="1247"/>
          <w:tab w:val="center" w:pos="4536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501C25" w:rsidRPr="008B2A31">
        <w:rPr>
          <w:rFonts w:ascii="Arial" w:hAnsi="Arial" w:cs="Arial"/>
          <w:b/>
          <w:sz w:val="28"/>
          <w:szCs w:val="28"/>
        </w:rPr>
        <w:t>FORMULARZ OFERTOWY</w:t>
      </w:r>
    </w:p>
    <w:p w14:paraId="042453A0" w14:textId="77777777" w:rsidR="00501C25" w:rsidRDefault="00501C25" w:rsidP="00501C25">
      <w:pPr>
        <w:rPr>
          <w:rFonts w:ascii="Arial" w:hAnsi="Arial" w:cs="Arial"/>
          <w:sz w:val="20"/>
          <w:szCs w:val="20"/>
        </w:rPr>
      </w:pPr>
    </w:p>
    <w:p w14:paraId="00A8CBD7" w14:textId="77777777" w:rsidR="00501C25" w:rsidRPr="00346518" w:rsidRDefault="00501C25" w:rsidP="00501C25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upoważniona do reprezentacji Wykonawcy/ów i podpisująca ofertę: </w:t>
      </w:r>
      <w:sdt>
        <w:sdtPr>
          <w:rPr>
            <w:rFonts w:ascii="Arial" w:hAnsi="Arial" w:cs="Arial"/>
            <w:sz w:val="20"/>
            <w:szCs w:val="20"/>
          </w:rPr>
          <w:id w:val="-1219129211"/>
          <w:placeholder>
            <w:docPart w:val="70B29D237D4E4BD7A3D0E045AC744AC7"/>
          </w:placeholder>
          <w:showingPlcHdr/>
        </w:sdtPr>
        <w:sdtEndPr/>
        <w:sdtContent>
          <w:r>
            <w:rPr>
              <w:rStyle w:val="Tekstzastpczy"/>
            </w:rPr>
            <w:t>……………………………..</w:t>
          </w:r>
        </w:sdtContent>
      </w:sdt>
    </w:p>
    <w:p w14:paraId="66A098BF" w14:textId="77777777" w:rsidR="00501C25" w:rsidRPr="00346518" w:rsidRDefault="00501C25" w:rsidP="00501C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</w:t>
      </w:r>
      <w:r w:rsidRPr="00346518">
        <w:rPr>
          <w:rFonts w:ascii="Arial" w:hAnsi="Arial" w:cs="Arial"/>
          <w:sz w:val="20"/>
          <w:szCs w:val="20"/>
        </w:rPr>
        <w:t xml:space="preserve"> Wykonawcy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formularz"/>
          </w:rPr>
          <w:id w:val="633526784"/>
          <w:placeholder>
            <w:docPart w:val="AB0233AF84A84F30A19E1DCC8FC9DFEC"/>
          </w:placeholder>
          <w:showingPlcHdr/>
          <w15:color w:val="0000FF"/>
        </w:sdtPr>
        <w:sdtEndPr>
          <w:rPr>
            <w:rStyle w:val="Domylnaczcionkaakapitu"/>
            <w:rFonts w:asciiTheme="minorHAnsi" w:hAnsiTheme="minorHAnsi" w:cs="Arial"/>
            <w:b w:val="0"/>
            <w:sz w:val="20"/>
            <w:szCs w:val="20"/>
          </w:rPr>
        </w:sdtEnd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sdtContent>
      </w:sdt>
    </w:p>
    <w:p w14:paraId="3A10C695" w14:textId="77777777" w:rsidR="00501C25" w:rsidRDefault="00501C25" w:rsidP="00501C25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>Adres</w:t>
      </w:r>
      <w:r>
        <w:rPr>
          <w:rFonts w:ascii="Arial" w:hAnsi="Arial" w:cs="Arial"/>
          <w:sz w:val="20"/>
          <w:szCs w:val="20"/>
        </w:rPr>
        <w:t xml:space="preserve"> Wykonawcy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01098254"/>
          <w:placeholder>
            <w:docPart w:val="243BBD64DC8C4EE8AFB0CFCDE9088E60"/>
          </w:placeholder>
          <w:showingPlcHdr/>
        </w:sdtPr>
        <w:sdtEndPr/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sdtContent>
      </w:sdt>
    </w:p>
    <w:p w14:paraId="309F1659" w14:textId="77777777" w:rsidR="00501C25" w:rsidRPr="00963ED0" w:rsidRDefault="00501C25" w:rsidP="00501C25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(ulica, nr domu, nr lokalu):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951053200"/>
          <w:placeholder>
            <w:docPart w:val="F7F21BCEE267469C91DBE93A3D9ACA22"/>
          </w:placeholder>
          <w:showingPlcHdr/>
        </w:sdtPr>
        <w:sdtEndPr/>
        <w:sdtContent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sdtContent>
      </w:sdt>
    </w:p>
    <w:p w14:paraId="62293477" w14:textId="5AE6D0F4" w:rsidR="00501C25" w:rsidRDefault="00501C25" w:rsidP="00501C25">
      <w:pPr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(kod, miejscowość):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6029262"/>
          <w:placeholder>
            <w:docPart w:val="616ABC4669C44167BFA567F7601E0490"/>
          </w:placeholder>
          <w:showingPlcHdr/>
        </w:sdtPr>
        <w:sdtEndPr/>
        <w:sdtContent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sdtContent>
      </w:sdt>
    </w:p>
    <w:p w14:paraId="61CE94CB" w14:textId="215194BA" w:rsidR="00501C25" w:rsidRDefault="005C3F07" w:rsidP="001F4C20">
      <w:pPr>
        <w:spacing w:after="0" w:line="480" w:lineRule="auto"/>
        <w:ind w:left="1843" w:hanging="1843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Województwo: </w:t>
      </w:r>
      <w:r w:rsidR="00501C25" w:rsidRPr="00F0238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548844094"/>
          <w:placeholder>
            <w:docPart w:val="55E9B75DDF91451AA9BBC527242F6B0D"/>
          </w:placeholder>
          <w:showingPlcHdr/>
        </w:sdtPr>
        <w:sdtEndPr/>
        <w:sdtContent>
          <w:r w:rsidR="00501C25"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sdtContent>
      </w:sdt>
    </w:p>
    <w:p w14:paraId="51C37025" w14:textId="769B1921" w:rsidR="001F4C20" w:rsidRPr="00F0238F" w:rsidRDefault="001F4C20" w:rsidP="001F4C20">
      <w:pPr>
        <w:spacing w:after="0" w:line="480" w:lineRule="auto"/>
        <w:ind w:left="1843" w:hanging="18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NIP: </w:t>
      </w:r>
      <w:sdt>
        <w:sdtPr>
          <w:rPr>
            <w:rFonts w:ascii="Arial" w:hAnsi="Arial" w:cs="Arial"/>
            <w:sz w:val="20"/>
            <w:szCs w:val="20"/>
          </w:rPr>
          <w:id w:val="430406411"/>
          <w:placeholder>
            <w:docPart w:val="DefaultPlaceholder_-1854013440"/>
          </w:placeholder>
        </w:sdtPr>
        <w:sdtEndPr/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……………………………………………..</w:t>
          </w:r>
        </w:sdtContent>
      </w:sdt>
      <w:r>
        <w:rPr>
          <w:rFonts w:ascii="Arial" w:hAnsi="Arial" w:cs="Arial"/>
          <w:sz w:val="20"/>
          <w:szCs w:val="20"/>
        </w:rPr>
        <w:t xml:space="preserve">    Regon: </w:t>
      </w:r>
      <w:sdt>
        <w:sdtPr>
          <w:rPr>
            <w:rFonts w:ascii="Arial" w:hAnsi="Arial" w:cs="Arial"/>
            <w:sz w:val="20"/>
            <w:szCs w:val="20"/>
          </w:rPr>
          <w:id w:val="1893694119"/>
          <w:placeholder>
            <w:docPart w:val="DefaultPlaceholder_-1854013440"/>
          </w:placeholder>
        </w:sdtPr>
        <w:sdtEndPr/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……………………………………..</w:t>
          </w:r>
        </w:sdtContent>
      </w:sdt>
    </w:p>
    <w:p w14:paraId="4D2F083C" w14:textId="77777777" w:rsidR="00501C25" w:rsidRPr="00B130AC" w:rsidRDefault="00501C25" w:rsidP="00501C25">
      <w:pPr>
        <w:pStyle w:val="Lista"/>
        <w:spacing w:line="480" w:lineRule="auto"/>
        <w:jc w:val="left"/>
        <w:rPr>
          <w:rFonts w:ascii="Arial" w:hAnsi="Arial" w:cs="Arial"/>
          <w:sz w:val="20"/>
          <w:lang w:val="en-US"/>
        </w:rPr>
      </w:pPr>
      <w:r w:rsidRPr="00B130AC">
        <w:rPr>
          <w:rFonts w:ascii="Arial" w:hAnsi="Arial" w:cs="Arial"/>
          <w:sz w:val="20"/>
          <w:lang w:val="en-US"/>
        </w:rPr>
        <w:t xml:space="preserve">Numer telefonu: </w:t>
      </w:r>
      <w:sdt>
        <w:sdtPr>
          <w:rPr>
            <w:rFonts w:ascii="Arial" w:hAnsi="Arial" w:cs="Arial"/>
            <w:sz w:val="20"/>
          </w:rPr>
          <w:id w:val="645014318"/>
          <w:placeholder>
            <w:docPart w:val="BEC9F8780BB24B9DB7D7CCFA7A574D23"/>
          </w:placeholder>
          <w:showingPlcHdr/>
        </w:sdtPr>
        <w:sdtEndPr/>
        <w:sdtContent>
          <w:r w:rsidRPr="00B130AC">
            <w:rPr>
              <w:rFonts w:ascii="Arial" w:hAnsi="Arial" w:cs="Arial"/>
              <w:sz w:val="20"/>
              <w:lang w:val="en-US"/>
            </w:rPr>
            <w:t>………………………………………</w:t>
          </w:r>
        </w:sdtContent>
      </w:sdt>
    </w:p>
    <w:p w14:paraId="205BD37F" w14:textId="77777777" w:rsidR="00501C25" w:rsidRPr="00346518" w:rsidRDefault="00501C25" w:rsidP="00501C25">
      <w:pPr>
        <w:rPr>
          <w:rFonts w:ascii="Arial" w:hAnsi="Arial" w:cs="Arial"/>
          <w:sz w:val="20"/>
          <w:szCs w:val="20"/>
          <w:lang w:val="en-US"/>
        </w:rPr>
      </w:pPr>
      <w:r w:rsidRPr="00346518">
        <w:rPr>
          <w:rFonts w:ascii="Arial" w:hAnsi="Arial" w:cs="Arial"/>
          <w:sz w:val="20"/>
          <w:szCs w:val="20"/>
          <w:lang w:val="en-US"/>
        </w:rPr>
        <w:t xml:space="preserve">e-mail :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194452939"/>
          <w:placeholder>
            <w:docPart w:val="68AE508DD6844FDBBE79724D8EA0B306"/>
          </w:placeholder>
          <w:showingPlcHdr/>
        </w:sdtPr>
        <w:sdtEndPr/>
        <w:sdtContent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sdtContent>
      </w:sdt>
    </w:p>
    <w:p w14:paraId="7DCD5F9D" w14:textId="77777777" w:rsidR="00501C25" w:rsidRPr="00B130AC" w:rsidRDefault="00501C25" w:rsidP="00501C25">
      <w:pPr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  <w:lang w:val="en-US"/>
        </w:rPr>
        <w:t>KRS: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541511333"/>
          <w:placeholder>
            <w:docPart w:val="525795040E6B4812B96B24F9FD9693D6"/>
          </w:placeholder>
          <w:showingPlcHdr/>
        </w:sdtPr>
        <w:sdtEndPr/>
        <w:sdtContent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sdtContent>
      </w:sdt>
      <w:r w:rsidRPr="00F0238F">
        <w:rPr>
          <w:rFonts w:ascii="Arial" w:hAnsi="Arial" w:cs="Arial"/>
          <w:sz w:val="20"/>
          <w:szCs w:val="20"/>
          <w:lang w:val="en-US"/>
        </w:rPr>
        <w:t xml:space="preserve">  </w:t>
      </w:r>
      <w:r w:rsidRPr="00B130AC">
        <w:rPr>
          <w:rFonts w:ascii="Arial" w:hAnsi="Arial" w:cs="Arial"/>
          <w:sz w:val="20"/>
          <w:szCs w:val="20"/>
        </w:rPr>
        <w:t xml:space="preserve">/   CEIDG RP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452018996"/>
          <w:placeholder>
            <w:docPart w:val="2856EB509D4B4E9CA3E8E92114C2753E"/>
          </w:placeholder>
          <w:showingPlcHdr/>
        </w:sdtPr>
        <w:sdtEndPr/>
        <w:sdtContent>
          <w:r w:rsidRPr="00B130AC">
            <w:rPr>
              <w:rFonts w:ascii="Arial" w:hAnsi="Arial" w:cs="Arial"/>
              <w:sz w:val="20"/>
              <w:szCs w:val="20"/>
            </w:rPr>
            <w:t>……………………………………</w:t>
          </w:r>
        </w:sdtContent>
      </w:sdt>
    </w:p>
    <w:p w14:paraId="4AD9F7E1" w14:textId="77777777" w:rsidR="00501C25" w:rsidRPr="00346518" w:rsidRDefault="00501C25" w:rsidP="00501C25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odpowiedzialna za kontakty z Zamawiającym: </w:t>
      </w:r>
      <w:sdt>
        <w:sdtPr>
          <w:rPr>
            <w:rFonts w:ascii="Arial" w:hAnsi="Arial" w:cs="Arial"/>
            <w:sz w:val="20"/>
            <w:szCs w:val="20"/>
          </w:rPr>
          <w:id w:val="-1272930070"/>
          <w:placeholder>
            <w:docPart w:val="BE7BDC5F1F4F418597155556D37CF960"/>
          </w:placeholder>
          <w:showingPlcHdr/>
        </w:sdtPr>
        <w:sdtEndPr/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sdtContent>
      </w:sdt>
    </w:p>
    <w:p w14:paraId="6124DCFB" w14:textId="77777777" w:rsidR="00AC3FF3" w:rsidRDefault="00AC3FF3" w:rsidP="00AC3FF3">
      <w:pPr>
        <w:spacing w:line="240" w:lineRule="auto"/>
        <w:ind w:right="-2"/>
        <w:rPr>
          <w:rFonts w:ascii="Arial" w:hAnsi="Arial" w:cs="Arial"/>
          <w:sz w:val="20"/>
          <w:szCs w:val="20"/>
        </w:rPr>
      </w:pPr>
    </w:p>
    <w:p w14:paraId="5FBB084C" w14:textId="42114D9C" w:rsidR="00501C25" w:rsidRPr="000B7BD9" w:rsidRDefault="00AC3FF3" w:rsidP="00AC3FF3">
      <w:pPr>
        <w:spacing w:line="276" w:lineRule="auto"/>
        <w:ind w:right="-2"/>
        <w:jc w:val="both"/>
        <w:rPr>
          <w:rFonts w:ascii="Arial" w:hAnsi="Arial" w:cs="Arial"/>
          <w:sz w:val="20"/>
          <w:szCs w:val="20"/>
        </w:rPr>
      </w:pPr>
      <w:r w:rsidRPr="00AC3FF3">
        <w:rPr>
          <w:rFonts w:ascii="Arial" w:hAnsi="Arial" w:cs="Arial"/>
          <w:sz w:val="20"/>
          <w:szCs w:val="20"/>
        </w:rPr>
        <w:t xml:space="preserve">Odpowiadając na ogłoszenie </w:t>
      </w:r>
      <w:r>
        <w:rPr>
          <w:rFonts w:ascii="Arial" w:hAnsi="Arial" w:cs="Arial"/>
          <w:sz w:val="20"/>
          <w:szCs w:val="20"/>
        </w:rPr>
        <w:t xml:space="preserve">o zamówieniu </w:t>
      </w:r>
      <w:r w:rsidRPr="00AC3FF3">
        <w:rPr>
          <w:rFonts w:ascii="Arial" w:hAnsi="Arial" w:cs="Arial"/>
          <w:sz w:val="20"/>
          <w:szCs w:val="20"/>
        </w:rPr>
        <w:t>dotyczące postępowania o udzielenie zamówienia publicznego</w:t>
      </w:r>
      <w:r w:rsidR="000C7C6D" w:rsidRPr="000B7BD9">
        <w:rPr>
          <w:rFonts w:ascii="Arial" w:hAnsi="Arial" w:cs="Arial"/>
          <w:sz w:val="20"/>
          <w:szCs w:val="20"/>
        </w:rPr>
        <w:t>, prowadzonego w trybie podstawowym bez przeprowadzenia negocjacji</w:t>
      </w:r>
      <w:r w:rsidR="00501C25" w:rsidRPr="000B7BD9">
        <w:rPr>
          <w:rFonts w:ascii="Arial" w:hAnsi="Arial" w:cs="Arial"/>
          <w:sz w:val="20"/>
          <w:szCs w:val="20"/>
        </w:rPr>
        <w:t xml:space="preserve"> na zadanie</w:t>
      </w:r>
      <w:r w:rsidR="000C7C6D" w:rsidRPr="000B7BD9">
        <w:rPr>
          <w:rFonts w:ascii="Arial" w:hAnsi="Arial" w:cs="Arial"/>
          <w:sz w:val="20"/>
          <w:szCs w:val="20"/>
        </w:rPr>
        <w:t>:</w:t>
      </w:r>
      <w:r w:rsidR="000B7BD9" w:rsidRPr="000B7BD9">
        <w:rPr>
          <w:rFonts w:ascii="Arial" w:hAnsi="Arial" w:cs="Arial"/>
          <w:sz w:val="20"/>
          <w:szCs w:val="20"/>
        </w:rPr>
        <w:t xml:space="preserve"> </w:t>
      </w:r>
      <w:r w:rsidR="00501C25" w:rsidRPr="000B7BD9">
        <w:rPr>
          <w:rFonts w:ascii="Arial" w:hAnsi="Arial" w:cs="Arial"/>
          <w:sz w:val="20"/>
          <w:szCs w:val="20"/>
        </w:rPr>
        <w:t xml:space="preserve"> </w:t>
      </w:r>
      <w:r w:rsidR="000B7BD9" w:rsidRPr="000B7BD9">
        <w:rPr>
          <w:rFonts w:ascii="Arial" w:hAnsi="Arial" w:cs="Arial"/>
          <w:b/>
          <w:sz w:val="20"/>
          <w:szCs w:val="20"/>
          <w:lang w:eastAsia="pl-PL"/>
        </w:rPr>
        <w:t xml:space="preserve">Pełnienie nadzoru inwestorskiego nad realizacją zadania inwestycyjnego </w:t>
      </w:r>
      <w:r w:rsidR="000B7BD9">
        <w:rPr>
          <w:rFonts w:ascii="Arial" w:hAnsi="Arial" w:cs="Arial"/>
          <w:b/>
          <w:sz w:val="20"/>
          <w:szCs w:val="20"/>
          <w:lang w:eastAsia="pl-PL"/>
        </w:rPr>
        <w:t>pn</w:t>
      </w:r>
      <w:r w:rsidR="000B7BD9" w:rsidRPr="00DB22C2">
        <w:rPr>
          <w:rFonts w:ascii="Arial" w:hAnsi="Arial" w:cs="Arial"/>
          <w:b/>
          <w:sz w:val="20"/>
          <w:szCs w:val="20"/>
          <w:lang w:eastAsia="pl-PL"/>
        </w:rPr>
        <w:t xml:space="preserve">: </w:t>
      </w:r>
      <w:r w:rsidR="00501C25" w:rsidRPr="00DB22C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Przebudowa </w:t>
      </w:r>
      <w:r w:rsidR="005C3F07" w:rsidRPr="00DB22C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budynku należącego </w:t>
      </w:r>
      <w:r w:rsidR="00745D60" w:rsidRPr="00DB22C2">
        <w:rPr>
          <w:rFonts w:ascii="Arial" w:eastAsia="Times New Roman" w:hAnsi="Arial" w:cs="Arial"/>
          <w:b/>
          <w:sz w:val="20"/>
          <w:szCs w:val="20"/>
          <w:lang w:eastAsia="pl-PL"/>
        </w:rPr>
        <w:t>d</w:t>
      </w:r>
      <w:r w:rsidR="005C3F07" w:rsidRPr="00DB22C2">
        <w:rPr>
          <w:rFonts w:ascii="Arial" w:eastAsia="Times New Roman" w:hAnsi="Arial" w:cs="Arial"/>
          <w:b/>
          <w:sz w:val="20"/>
          <w:szCs w:val="20"/>
          <w:lang w:eastAsia="pl-PL"/>
        </w:rPr>
        <w:t>o Zespołu Szkół Nr 1 w Nowym Tomyślu na cele kształcenia zawodowego</w:t>
      </w:r>
      <w:r w:rsidR="00501C25" w:rsidRPr="00DB22C2">
        <w:rPr>
          <w:rFonts w:ascii="Arial" w:hAnsi="Arial" w:cs="Arial"/>
          <w:b/>
          <w:bCs/>
          <w:sz w:val="20"/>
          <w:szCs w:val="20"/>
        </w:rPr>
        <w:t>”</w:t>
      </w:r>
      <w:r w:rsidR="00501C25" w:rsidRPr="00DB22C2">
        <w:rPr>
          <w:rFonts w:ascii="Arial" w:hAnsi="Arial" w:cs="Arial"/>
          <w:sz w:val="20"/>
          <w:szCs w:val="20"/>
        </w:rPr>
        <w:t xml:space="preserve"> </w:t>
      </w:r>
      <w:r w:rsidR="00501C25" w:rsidRPr="000B7BD9">
        <w:rPr>
          <w:rFonts w:ascii="Arial" w:hAnsi="Arial" w:cs="Arial"/>
          <w:sz w:val="20"/>
          <w:szCs w:val="20"/>
        </w:rPr>
        <w:t>składamy niniejszą ofertę</w:t>
      </w:r>
      <w:r w:rsidR="001E3EE3">
        <w:rPr>
          <w:rFonts w:ascii="Arial" w:hAnsi="Arial" w:cs="Arial"/>
          <w:sz w:val="20"/>
          <w:szCs w:val="20"/>
        </w:rPr>
        <w:t>:</w:t>
      </w:r>
    </w:p>
    <w:p w14:paraId="253A28E6" w14:textId="77777777" w:rsidR="00501C25" w:rsidRPr="00A17FF8" w:rsidRDefault="00501C25" w:rsidP="00501C25">
      <w:pPr>
        <w:spacing w:line="240" w:lineRule="auto"/>
        <w:ind w:right="-2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33FB880" w14:textId="13FE45E2" w:rsidR="00501C25" w:rsidRPr="00A17FF8" w:rsidRDefault="000C7C6D" w:rsidP="00501C25">
      <w:pPr>
        <w:numPr>
          <w:ilvl w:val="0"/>
          <w:numId w:val="1"/>
        </w:numPr>
        <w:suppressAutoHyphens/>
        <w:spacing w:after="113" w:line="480" w:lineRule="auto"/>
        <w:ind w:left="284" w:hanging="357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0C7C6D">
        <w:rPr>
          <w:rFonts w:ascii="Arial" w:hAnsi="Arial" w:cs="Arial"/>
          <w:bCs/>
          <w:sz w:val="20"/>
          <w:szCs w:val="20"/>
        </w:rPr>
        <w:t>Oświadczamy, iż oferujemy wykonanie zamówienia w zakresie określonym w SWZ i na warunkach określonych w SWZ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="00501C25" w:rsidRPr="00A17FF8">
        <w:rPr>
          <w:rFonts w:ascii="Arial" w:eastAsia="Calibri" w:hAnsi="Arial" w:cs="Arial"/>
          <w:sz w:val="20"/>
          <w:szCs w:val="20"/>
          <w:lang w:eastAsia="ar-SA"/>
        </w:rPr>
        <w:t>za cenę:</w:t>
      </w:r>
    </w:p>
    <w:p w14:paraId="7E95E222" w14:textId="7A8DF003" w:rsidR="00501C25" w:rsidRPr="00A17FF8" w:rsidRDefault="005263B0" w:rsidP="00501C25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Cena oferty </w:t>
      </w:r>
      <w:r w:rsidR="00501C25" w:rsidRPr="00A17FF8">
        <w:rPr>
          <w:rFonts w:ascii="Arial" w:eastAsia="Calibri" w:hAnsi="Arial" w:cs="Arial"/>
          <w:sz w:val="20"/>
          <w:szCs w:val="20"/>
          <w:lang w:eastAsia="ar-SA"/>
        </w:rPr>
        <w:t xml:space="preserve">netto (bez podatku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627320591"/>
          <w:placeholder>
            <w:docPart w:val="7A5872CA3F854D7CAEB7D05885B1E936"/>
          </w:placeholder>
          <w:showingPlcHdr/>
        </w:sdtPr>
        <w:sdtEndPr/>
        <w:sdtContent>
          <w:r w:rsidR="00501C25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sdtContent>
      </w:sdt>
      <w:r w:rsidR="00501C25" w:rsidRPr="00A17FF8">
        <w:rPr>
          <w:rFonts w:ascii="Arial" w:eastAsia="Calibri" w:hAnsi="Arial" w:cs="Arial"/>
          <w:sz w:val="20"/>
          <w:szCs w:val="20"/>
          <w:lang w:eastAsia="ar-SA"/>
        </w:rPr>
        <w:t>zł.</w:t>
      </w:r>
      <w:r w:rsidR="00501C25" w:rsidRPr="00A17FF8">
        <w:rPr>
          <w:rFonts w:ascii="Arial" w:eastAsia="Calibri" w:hAnsi="Arial" w:cs="Arial"/>
          <w:b/>
          <w:bCs/>
          <w:i/>
          <w:sz w:val="20"/>
          <w:szCs w:val="20"/>
          <w:lang w:eastAsia="ar-SA"/>
        </w:rPr>
        <w:t xml:space="preserve"> </w:t>
      </w:r>
    </w:p>
    <w:p w14:paraId="4AA4D9B5" w14:textId="5586545D" w:rsidR="00501C25" w:rsidRPr="00A17FF8" w:rsidRDefault="00501C25" w:rsidP="00501C25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podatek VAT w wysokości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552817786"/>
          <w:placeholder>
            <w:docPart w:val="75019B9B22B04D05960C6F3FE9D21E8C"/>
          </w:placeholder>
          <w:showingPlcHdr/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%, tj.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853793673"/>
          <w:placeholder>
            <w:docPart w:val="598C680B0C864C09BBBAE0E265688A0C"/>
          </w:placeholder>
          <w:showingPlcHdr/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</w:p>
    <w:p w14:paraId="1FF47B5D" w14:textId="4DC256DB" w:rsidR="00501C25" w:rsidRPr="00A17FF8" w:rsidRDefault="005263B0" w:rsidP="00501C25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>cen</w:t>
      </w:r>
      <w:r w:rsidR="00DB22C2">
        <w:rPr>
          <w:rFonts w:ascii="Arial" w:eastAsia="Calibri" w:hAnsi="Arial" w:cs="Arial"/>
          <w:b/>
          <w:bCs/>
          <w:sz w:val="20"/>
          <w:szCs w:val="20"/>
          <w:lang w:eastAsia="ar-SA"/>
        </w:rPr>
        <w:t>a</w:t>
      </w: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oferty</w:t>
      </w:r>
      <w:r w:rsidR="00501C25" w:rsidRPr="008C0652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brutto</w:t>
      </w:r>
      <w:r w:rsidR="00501C25" w:rsidRPr="00A17FF8">
        <w:rPr>
          <w:rFonts w:ascii="Arial" w:eastAsia="Calibri" w:hAnsi="Arial" w:cs="Arial"/>
          <w:sz w:val="20"/>
          <w:szCs w:val="20"/>
          <w:lang w:eastAsia="ar-SA"/>
        </w:rPr>
        <w:t xml:space="preserve"> (łącznie z podatkiem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092627497"/>
          <w:placeholder>
            <w:docPart w:val="F74EDE6D655E495EA84677287B0AE6AB"/>
          </w:placeholder>
          <w:showingPlcHdr/>
        </w:sdtPr>
        <w:sdtEndPr/>
        <w:sdtContent>
          <w:r w:rsidR="00501C25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="00501C25"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  <w:r w:rsidR="00501C25" w:rsidRPr="00A17FF8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</w:p>
    <w:p w14:paraId="012D6FB6" w14:textId="77777777" w:rsidR="00501C25" w:rsidRPr="00A17FF8" w:rsidRDefault="00501C25" w:rsidP="00501C25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słownie zł.: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1081570182"/>
          <w:placeholder>
            <w:docPart w:val="89249B674D3246E684802BA7F0322793"/>
          </w:placeholder>
          <w:showingPlcHdr/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sdtContent>
      </w:sdt>
    </w:p>
    <w:p w14:paraId="36E5AEF2" w14:textId="77777777" w:rsidR="001F4C20" w:rsidRDefault="001F4C20" w:rsidP="00501C25">
      <w:pPr>
        <w:suppressAutoHyphens/>
        <w:spacing w:after="113" w:line="24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</w:p>
    <w:p w14:paraId="5F5C5B7C" w14:textId="00E9BAB9" w:rsidR="00C37D1C" w:rsidRDefault="00C37D1C" w:rsidP="005C3F07">
      <w:pPr>
        <w:suppressAutoHyphens/>
        <w:spacing w:before="120" w:after="12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Oświadczamy, że </w:t>
      </w:r>
      <w:r w:rsidR="004A60D9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osoba skierowana 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do realizacji zamówienia </w:t>
      </w:r>
      <w:r w:rsidR="004A60D9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na stanowisko </w:t>
      </w:r>
      <w:r w:rsidR="000B7BD9">
        <w:rPr>
          <w:rFonts w:ascii="Arial" w:eastAsia="Times New Roman" w:hAnsi="Arial" w:cs="Arial"/>
          <w:b/>
          <w:sz w:val="20"/>
          <w:szCs w:val="20"/>
          <w:lang w:eastAsia="ar-SA"/>
        </w:rPr>
        <w:t>Inspektor</w:t>
      </w:r>
      <w:r w:rsidR="00AC3FF3">
        <w:rPr>
          <w:rFonts w:ascii="Arial" w:eastAsia="Times New Roman" w:hAnsi="Arial" w:cs="Arial"/>
          <w:b/>
          <w:sz w:val="20"/>
          <w:szCs w:val="20"/>
          <w:lang w:eastAsia="ar-SA"/>
        </w:rPr>
        <w:t>a</w:t>
      </w:r>
      <w:r w:rsidR="000B7BD9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nadzoru </w:t>
      </w:r>
      <w:r w:rsidR="001E3EE3">
        <w:rPr>
          <w:rFonts w:ascii="Arial" w:eastAsia="Times New Roman" w:hAnsi="Arial" w:cs="Arial"/>
          <w:b/>
          <w:sz w:val="20"/>
          <w:szCs w:val="20"/>
          <w:lang w:eastAsia="ar-SA"/>
        </w:rPr>
        <w:t>k</w:t>
      </w:r>
      <w:r w:rsidR="000B7BD9">
        <w:rPr>
          <w:rFonts w:ascii="Arial" w:eastAsia="Times New Roman" w:hAnsi="Arial" w:cs="Arial"/>
          <w:b/>
          <w:sz w:val="20"/>
          <w:szCs w:val="20"/>
          <w:lang w:eastAsia="ar-SA"/>
        </w:rPr>
        <w:t>oordynatora</w:t>
      </w:r>
      <w:r w:rsidR="004A60D9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Pan/Pani </w:t>
      </w:r>
      <w:r w:rsidR="004A60D9" w:rsidRPr="000C7C6D">
        <w:rPr>
          <w:rFonts w:ascii="Arial" w:eastAsia="Times New Roman" w:hAnsi="Arial" w:cs="Arial"/>
          <w:bCs/>
          <w:sz w:val="20"/>
          <w:szCs w:val="20"/>
          <w:lang w:eastAsia="ar-SA"/>
        </w:rPr>
        <w:t>………………………………………………………….</w:t>
      </w:r>
      <w:r w:rsidR="004A60D9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="004A60D9" w:rsidRPr="001E3D8F">
        <w:rPr>
          <w:rFonts w:ascii="Arial" w:eastAsia="Times New Roman" w:hAnsi="Arial" w:cs="Arial"/>
          <w:b/>
          <w:sz w:val="20"/>
          <w:szCs w:val="20"/>
          <w:lang w:eastAsia="ar-SA"/>
        </w:rPr>
        <w:t>(</w:t>
      </w:r>
      <w:r w:rsidR="004A60D9" w:rsidRPr="001E3D8F">
        <w:rPr>
          <w:rFonts w:ascii="Arial" w:eastAsia="Times New Roman" w:hAnsi="Arial" w:cs="Arial"/>
          <w:bCs/>
          <w:sz w:val="20"/>
          <w:szCs w:val="20"/>
          <w:lang w:eastAsia="ar-SA"/>
        </w:rPr>
        <w:t>wpisać imię i nazwisko</w:t>
      </w:r>
      <w:r w:rsidR="004A60D9" w:rsidRPr="001E3D8F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) </w:t>
      </w:r>
      <w:r w:rsidR="001E3D8F" w:rsidRPr="001E3D8F">
        <w:rPr>
          <w:rFonts w:ascii="Arial" w:eastAsia="Times New Roman" w:hAnsi="Arial" w:cs="Arial"/>
          <w:b/>
          <w:sz w:val="20"/>
          <w:szCs w:val="20"/>
          <w:lang w:eastAsia="ar-SA"/>
        </w:rPr>
        <w:br/>
      </w:r>
      <w:r w:rsidR="004A60D9">
        <w:rPr>
          <w:rFonts w:ascii="Arial" w:eastAsia="Times New Roman" w:hAnsi="Arial" w:cs="Arial"/>
          <w:b/>
          <w:sz w:val="20"/>
          <w:szCs w:val="20"/>
          <w:lang w:eastAsia="ar-SA"/>
        </w:rPr>
        <w:t>posiada</w:t>
      </w:r>
      <w:r w:rsidR="002F1DF6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/ nie posiada </w:t>
      </w:r>
      <w:r w:rsidR="002F1DF6" w:rsidRPr="00C2034B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2</w:t>
      </w:r>
      <w:r w:rsidR="004A60D9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dodatkowe doświadczenie</w:t>
      </w:r>
      <w:r w:rsidR="00D427D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. </w:t>
      </w:r>
    </w:p>
    <w:p w14:paraId="04796EA9" w14:textId="204C717D" w:rsidR="003262E0" w:rsidRPr="001E3D8F" w:rsidRDefault="003262E0" w:rsidP="003262E0">
      <w:pPr>
        <w:numPr>
          <w:ilvl w:val="12"/>
          <w:numId w:val="0"/>
        </w:numPr>
        <w:tabs>
          <w:tab w:val="left" w:pos="6660"/>
          <w:tab w:val="left" w:pos="8640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E3D8F">
        <w:rPr>
          <w:rFonts w:ascii="Arial" w:hAnsi="Arial" w:cs="Arial"/>
          <w:bCs/>
          <w:sz w:val="20"/>
          <w:szCs w:val="20"/>
        </w:rPr>
        <w:t xml:space="preserve">W okresie ostatnich 5 lat </w:t>
      </w:r>
      <w:r w:rsidR="005F299C">
        <w:rPr>
          <w:rFonts w:ascii="Arial" w:hAnsi="Arial" w:cs="Arial"/>
          <w:bCs/>
          <w:sz w:val="20"/>
          <w:szCs w:val="20"/>
        </w:rPr>
        <w:t xml:space="preserve">pełnił/a funkcję inspektora nadzoru </w:t>
      </w:r>
      <w:r w:rsidR="00AC3FF3">
        <w:rPr>
          <w:rFonts w:ascii="Arial" w:hAnsi="Arial" w:cs="Arial"/>
          <w:bCs/>
          <w:sz w:val="20"/>
          <w:szCs w:val="20"/>
        </w:rPr>
        <w:t>nad</w:t>
      </w:r>
      <w:r w:rsidRPr="001E3D8F">
        <w:rPr>
          <w:rFonts w:ascii="Arial" w:hAnsi="Arial" w:cs="Arial"/>
          <w:bCs/>
          <w:sz w:val="20"/>
          <w:szCs w:val="20"/>
        </w:rPr>
        <w:t xml:space="preserve"> ………………………….………… (wpisać liczbę cyfrowo i słownie) robotami budowlanymi polegającymi</w:t>
      </w:r>
      <w:r w:rsidRPr="001E3D8F">
        <w:rPr>
          <w:rFonts w:ascii="Arial" w:hAnsi="Arial" w:cs="Arial"/>
          <w:bCs/>
          <w:kern w:val="1"/>
          <w:sz w:val="20"/>
          <w:szCs w:val="20"/>
          <w:lang w:eastAsia="zh-CN"/>
        </w:rPr>
        <w:t xml:space="preserve"> </w:t>
      </w:r>
      <w:r w:rsidRPr="001E3D8F">
        <w:rPr>
          <w:rFonts w:ascii="Arial" w:eastAsia="Andale Sans UI" w:hAnsi="Arial" w:cs="Arial"/>
          <w:bCs/>
          <w:kern w:val="3"/>
          <w:sz w:val="20"/>
          <w:szCs w:val="20"/>
          <w:lang w:bidi="en-US"/>
        </w:rPr>
        <w:t xml:space="preserve"> na budowie, przebudowie, rozbudowie lub remoncie budynku użyteczności publicznej </w:t>
      </w:r>
      <w:r w:rsidRPr="001E3D8F">
        <w:rPr>
          <w:rFonts w:ascii="Arial" w:hAnsi="Arial" w:cs="Arial"/>
          <w:bCs/>
          <w:sz w:val="20"/>
          <w:szCs w:val="20"/>
        </w:rPr>
        <w:t xml:space="preserve">o wartości </w:t>
      </w:r>
      <w:r w:rsidR="00DB22C2">
        <w:rPr>
          <w:rFonts w:ascii="Arial" w:hAnsi="Arial" w:cs="Arial"/>
          <w:bCs/>
          <w:sz w:val="20"/>
          <w:szCs w:val="20"/>
        </w:rPr>
        <w:t xml:space="preserve">każdej z tych robót </w:t>
      </w:r>
      <w:r w:rsidRPr="001E3D8F">
        <w:rPr>
          <w:rFonts w:ascii="Arial" w:hAnsi="Arial" w:cs="Arial"/>
          <w:bCs/>
          <w:sz w:val="20"/>
          <w:szCs w:val="20"/>
        </w:rPr>
        <w:t>nie mniejszej niż 2.</w:t>
      </w:r>
      <w:r w:rsidR="002F1DF6" w:rsidRPr="001E3D8F">
        <w:rPr>
          <w:rFonts w:ascii="Arial" w:hAnsi="Arial" w:cs="Arial"/>
          <w:bCs/>
          <w:sz w:val="20"/>
          <w:szCs w:val="20"/>
        </w:rPr>
        <w:t>0</w:t>
      </w:r>
      <w:r w:rsidRPr="001E3D8F">
        <w:rPr>
          <w:rFonts w:ascii="Arial" w:hAnsi="Arial" w:cs="Arial"/>
          <w:bCs/>
          <w:sz w:val="20"/>
          <w:szCs w:val="20"/>
        </w:rPr>
        <w:t xml:space="preserve">00.000,00 zł ( słownie: dwa miliony złotych) brutto. Opis w załączeniu – załącznik 1A. </w:t>
      </w:r>
    </w:p>
    <w:p w14:paraId="67A45FEC" w14:textId="2800BFF8" w:rsidR="003262E0" w:rsidRPr="001E3D8F" w:rsidRDefault="003262E0" w:rsidP="003262E0">
      <w:pPr>
        <w:numPr>
          <w:ilvl w:val="12"/>
          <w:numId w:val="0"/>
        </w:numPr>
        <w:tabs>
          <w:tab w:val="left" w:pos="6660"/>
          <w:tab w:val="left" w:pos="864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E3D8F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W przypadku deklaracji dodatkowego doświadczenia i kwalifikacje osób wskazanych do realizacji zamówienia, do oferty należy dołączyć Załącznik nr 1A do SWZ. Brak w ofercie tego załącznika </w:t>
      </w:r>
      <w:r w:rsidRPr="001E3D8F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nie podlega uzupełnieniu</w:t>
      </w:r>
      <w:r w:rsidRPr="001E3D8F">
        <w:rPr>
          <w:rFonts w:ascii="Arial" w:eastAsia="Times New Roman" w:hAnsi="Arial" w:cs="Arial"/>
          <w:b/>
          <w:sz w:val="20"/>
          <w:szCs w:val="20"/>
          <w:lang w:eastAsia="ar-SA"/>
        </w:rPr>
        <w:t>. Wykonawca w takiej sytuacji otrzyma 0 pkt w tym kryterium</w:t>
      </w:r>
    </w:p>
    <w:p w14:paraId="44B677E4" w14:textId="77777777" w:rsidR="003262E0" w:rsidRDefault="003262E0" w:rsidP="005C3F07">
      <w:pPr>
        <w:suppressAutoHyphens/>
        <w:spacing w:before="120" w:after="12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285C6C84" w14:textId="7E9D7CCE" w:rsidR="00501C25" w:rsidRPr="00C2034B" w:rsidRDefault="00501C25" w:rsidP="00501C25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C2034B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Ponadto oświadczam/oświadczamy, że:</w:t>
      </w:r>
    </w:p>
    <w:p w14:paraId="7CBBC822" w14:textId="75010E3C" w:rsidR="00501C25" w:rsidRPr="00C2034B" w:rsidRDefault="00501C25" w:rsidP="00501C25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hAnsi="Arial" w:cs="Arial"/>
          <w:sz w:val="20"/>
        </w:rPr>
        <w:t>zapoznaliśmy się z S</w:t>
      </w:r>
      <w:r>
        <w:rPr>
          <w:rFonts w:ascii="Arial" w:hAnsi="Arial" w:cs="Arial"/>
          <w:sz w:val="20"/>
        </w:rPr>
        <w:t xml:space="preserve">pecyfikacją </w:t>
      </w:r>
      <w:r w:rsidRPr="00C2034B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 xml:space="preserve">arunków </w:t>
      </w:r>
      <w:r w:rsidRPr="00C2034B">
        <w:rPr>
          <w:rFonts w:ascii="Arial" w:hAnsi="Arial" w:cs="Arial"/>
          <w:sz w:val="20"/>
        </w:rPr>
        <w:t>Z</w:t>
      </w:r>
      <w:r>
        <w:rPr>
          <w:rFonts w:ascii="Arial" w:hAnsi="Arial" w:cs="Arial"/>
          <w:sz w:val="20"/>
        </w:rPr>
        <w:t>amówienia</w:t>
      </w:r>
      <w:r w:rsidRPr="00C2034B">
        <w:rPr>
          <w:rFonts w:ascii="Arial" w:hAnsi="Arial" w:cs="Arial"/>
          <w:sz w:val="20"/>
        </w:rPr>
        <w:t xml:space="preserve"> i nie wnosimy do niej zastrzeżeń oraz zdobyliśmy konieczne informacje potrzebne do właściwego wykonania zamówienia (w tym zapoznaliśmy się z opisując</w:t>
      </w:r>
      <w:r>
        <w:rPr>
          <w:rFonts w:ascii="Arial" w:hAnsi="Arial" w:cs="Arial"/>
          <w:sz w:val="20"/>
        </w:rPr>
        <w:t>ą</w:t>
      </w:r>
      <w:r w:rsidRPr="00C2034B">
        <w:rPr>
          <w:rFonts w:ascii="Arial" w:hAnsi="Arial" w:cs="Arial"/>
          <w:sz w:val="20"/>
        </w:rPr>
        <w:t xml:space="preserve"> </w:t>
      </w:r>
      <w:r w:rsidR="00AC3FF3">
        <w:rPr>
          <w:rFonts w:ascii="Arial" w:hAnsi="Arial" w:cs="Arial"/>
          <w:sz w:val="20"/>
        </w:rPr>
        <w:t>roboty budowlane</w:t>
      </w:r>
      <w:r w:rsidRPr="00C2034B">
        <w:rPr>
          <w:rFonts w:ascii="Arial" w:hAnsi="Arial" w:cs="Arial"/>
          <w:sz w:val="20"/>
        </w:rPr>
        <w:t xml:space="preserve"> dokumentacją </w:t>
      </w:r>
      <w:r w:rsidR="00AC3FF3">
        <w:rPr>
          <w:rFonts w:ascii="Arial" w:hAnsi="Arial" w:cs="Arial"/>
          <w:sz w:val="20"/>
        </w:rPr>
        <w:t xml:space="preserve">techniczną (projektem budowlanym, wykonawczym, </w:t>
      </w:r>
      <w:r>
        <w:rPr>
          <w:rFonts w:ascii="Arial" w:hAnsi="Arial" w:cs="Arial"/>
          <w:sz w:val="20"/>
        </w:rPr>
        <w:t xml:space="preserve">STWiOR, </w:t>
      </w:r>
      <w:r w:rsidRPr="00C2034B">
        <w:rPr>
          <w:rFonts w:ascii="Arial" w:hAnsi="Arial" w:cs="Arial"/>
          <w:sz w:val="20"/>
        </w:rPr>
        <w:t>przedmiarem robót</w:t>
      </w:r>
      <w:r>
        <w:rPr>
          <w:rFonts w:ascii="Arial" w:hAnsi="Arial" w:cs="Arial"/>
          <w:sz w:val="20"/>
        </w:rPr>
        <w:t>)</w:t>
      </w:r>
      <w:r w:rsidRPr="00C2034B">
        <w:rPr>
          <w:rFonts w:ascii="Arial" w:hAnsi="Arial" w:cs="Arial"/>
          <w:sz w:val="20"/>
          <w:szCs w:val="18"/>
        </w:rPr>
        <w:t>,</w:t>
      </w:r>
    </w:p>
    <w:p w14:paraId="4AF9CBCB" w14:textId="237BA653" w:rsidR="00501C25" w:rsidRPr="00DB22C2" w:rsidRDefault="00501C25" w:rsidP="00AC3FF3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F4C20">
        <w:rPr>
          <w:rFonts w:ascii="Arial" w:hAnsi="Arial" w:cs="Arial"/>
          <w:sz w:val="20"/>
          <w:szCs w:val="20"/>
        </w:rPr>
        <w:t xml:space="preserve">wycena przedmiotu zamówienia uwzględnia wszystkie wymagania stawiane przez Zamawiającego i obejmuje cały zakres rzeczowy zamówienia, </w:t>
      </w:r>
      <w:r w:rsidRPr="00DB22C2">
        <w:rPr>
          <w:rFonts w:ascii="Arial" w:hAnsi="Arial" w:cs="Arial"/>
          <w:sz w:val="20"/>
          <w:szCs w:val="20"/>
        </w:rPr>
        <w:t xml:space="preserve">w </w:t>
      </w:r>
      <w:r w:rsidR="00DB22C2" w:rsidRPr="00DB22C2">
        <w:rPr>
          <w:rFonts w:ascii="Arial" w:eastAsia="Times New Roman" w:hAnsi="Arial" w:cs="Arial"/>
          <w:sz w:val="20"/>
          <w:szCs w:val="20"/>
          <w:lang w:eastAsia="ar-SA"/>
        </w:rPr>
        <w:t xml:space="preserve">tym koszty </w:t>
      </w:r>
      <w:r w:rsidR="00AC3FF3">
        <w:rPr>
          <w:rFonts w:ascii="Arial" w:eastAsia="Times New Roman" w:hAnsi="Arial" w:cs="Arial"/>
          <w:sz w:val="20"/>
          <w:szCs w:val="20"/>
          <w:lang w:eastAsia="ar-SA"/>
        </w:rPr>
        <w:t xml:space="preserve">ubezpieczenia, </w:t>
      </w:r>
      <w:r w:rsidR="00DB22C2" w:rsidRPr="00DB22C2">
        <w:rPr>
          <w:rFonts w:ascii="Arial" w:hAnsi="Arial" w:cs="Arial"/>
          <w:sz w:val="20"/>
          <w:szCs w:val="20"/>
        </w:rPr>
        <w:t>transportu na teren budowy, do siedziby Zamawiającego,</w:t>
      </w:r>
      <w:r w:rsidR="00AC3FF3">
        <w:rPr>
          <w:rFonts w:ascii="Arial" w:hAnsi="Arial" w:cs="Arial"/>
          <w:sz w:val="20"/>
          <w:szCs w:val="20"/>
        </w:rPr>
        <w:t xml:space="preserve"> ewentualne noclegi, </w:t>
      </w:r>
      <w:r w:rsidR="00DB22C2" w:rsidRPr="00DB22C2">
        <w:rPr>
          <w:rFonts w:ascii="Arial" w:hAnsi="Arial" w:cs="Arial"/>
          <w:sz w:val="20"/>
          <w:szCs w:val="20"/>
        </w:rPr>
        <w:t xml:space="preserve"> w okresie gwarancji jakości i rękojmi robot budowlanych uczestniczenie 1 x w roku w przeglądach gwarancyjnych, a także przy rozpatrywaniu reklamacji </w:t>
      </w:r>
      <w:r w:rsidRPr="001F4C20">
        <w:rPr>
          <w:rFonts w:ascii="Arial" w:hAnsi="Arial" w:cs="Arial"/>
          <w:sz w:val="20"/>
          <w:szCs w:val="20"/>
        </w:rPr>
        <w:t xml:space="preserve">i </w:t>
      </w:r>
      <w:r w:rsidR="00DB22C2">
        <w:rPr>
          <w:rFonts w:ascii="Arial" w:hAnsi="Arial" w:cs="Arial"/>
          <w:sz w:val="20"/>
          <w:szCs w:val="20"/>
        </w:rPr>
        <w:t xml:space="preserve">wszelkie </w:t>
      </w:r>
      <w:r w:rsidRPr="001F4C20">
        <w:rPr>
          <w:rFonts w:ascii="Arial" w:hAnsi="Arial" w:cs="Arial"/>
          <w:sz w:val="20"/>
          <w:szCs w:val="20"/>
        </w:rPr>
        <w:t xml:space="preserve">inne koszty niezbędne dla właściwego i kompletnego wykonania przedmiotu </w:t>
      </w:r>
      <w:r w:rsidR="00DB22C2">
        <w:rPr>
          <w:rFonts w:ascii="Arial" w:hAnsi="Arial" w:cs="Arial"/>
          <w:sz w:val="20"/>
          <w:szCs w:val="20"/>
        </w:rPr>
        <w:t>zamówienia</w:t>
      </w:r>
      <w:r w:rsidRPr="001F4C20">
        <w:rPr>
          <w:rFonts w:ascii="Arial" w:hAnsi="Arial" w:cs="Arial"/>
          <w:sz w:val="20"/>
          <w:szCs w:val="20"/>
        </w:rPr>
        <w:t>,</w:t>
      </w:r>
    </w:p>
    <w:p w14:paraId="6C0C05EE" w14:textId="5069D728" w:rsidR="00501C25" w:rsidRPr="00C2034B" w:rsidRDefault="00501C25" w:rsidP="00501C25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złożona oferta wiąże nas do upływu terminu określonego w </w:t>
      </w:r>
      <w:r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pecyfikacji </w:t>
      </w:r>
      <w:r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arunków </w:t>
      </w:r>
      <w:r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amówienia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44C7DD7" w14:textId="77777777" w:rsidR="00501C25" w:rsidRPr="00C2034B" w:rsidRDefault="00501C25" w:rsidP="00501C25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hAnsi="Arial" w:cs="Arial"/>
          <w:sz w:val="20"/>
          <w:szCs w:val="18"/>
        </w:rPr>
        <w:t xml:space="preserve">załączony do Specyfikacji Warunków Zamówienia wzór umowy przyjmujemy bez zastrzeżeń </w:t>
      </w:r>
      <w:r w:rsidRPr="00C2034B">
        <w:rPr>
          <w:rFonts w:ascii="Arial" w:hAnsi="Arial" w:cs="Arial"/>
          <w:sz w:val="20"/>
          <w:szCs w:val="18"/>
        </w:rPr>
        <w:br/>
        <w:t>i zobowiązujemy się w przypadku wyboru naszej oferty do zawarcia umowy w miejscu i terminie wyznaczonym przez Zamawiającego</w:t>
      </w:r>
      <w:r w:rsidRPr="00C2034B">
        <w:rPr>
          <w:rFonts w:ascii="Arial" w:hAnsi="Arial" w:cs="Arial"/>
          <w:sz w:val="20"/>
          <w:szCs w:val="20"/>
        </w:rPr>
        <w:t>,</w:t>
      </w:r>
    </w:p>
    <w:p w14:paraId="258456AE" w14:textId="77777777" w:rsidR="00501C25" w:rsidRPr="00C2034B" w:rsidRDefault="00501C25" w:rsidP="00501C25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zamówienie </w:t>
      </w:r>
      <w:r w:rsidRPr="00C2034B">
        <w:rPr>
          <w:rFonts w:ascii="Arial" w:eastAsia="Times New Roman" w:hAnsi="Arial" w:cs="Arial"/>
          <w:b/>
          <w:sz w:val="20"/>
          <w:szCs w:val="20"/>
          <w:lang w:eastAsia="pl-PL"/>
        </w:rPr>
        <w:t>zamierzamy/ nie zamierzamy</w:t>
      </w:r>
      <w:r w:rsidRPr="00C2034B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2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 powierzyć podwykonawcom w następującym zakresie:…………………………………………………………………………………………...……………….……………………………………………………………………………………………………….…</w:t>
      </w:r>
    </w:p>
    <w:p w14:paraId="60FE262E" w14:textId="77777777" w:rsidR="00501C25" w:rsidRPr="00C2034B" w:rsidRDefault="00501C25" w:rsidP="00501C25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>Nazwa (firma): ………………………………………………………………………………………….…..</w:t>
      </w:r>
    </w:p>
    <w:p w14:paraId="110B8BCE" w14:textId="77777777" w:rsidR="00501C25" w:rsidRPr="00C2034B" w:rsidRDefault="00501C25" w:rsidP="00501C25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…………………………………………………………………………………………………………….…</w:t>
      </w:r>
    </w:p>
    <w:p w14:paraId="02FF1031" w14:textId="77777777" w:rsidR="00501C25" w:rsidRPr="00C2034B" w:rsidRDefault="00501C25" w:rsidP="00501C25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>Należy podać wartość podwykonawstwa lub procentowy udział podwykonawstwa w całości przedmiotu zamówienia (</w:t>
      </w:r>
      <w:r w:rsidRPr="00C2034B">
        <w:rPr>
          <w:rFonts w:ascii="Arial" w:eastAsia="Times New Roman" w:hAnsi="Arial" w:cs="Arial"/>
          <w:sz w:val="20"/>
          <w:szCs w:val="20"/>
          <w:u w:val="single"/>
          <w:lang w:eastAsia="pl-PL"/>
        </w:rPr>
        <w:t>jeżeli dotyczy i o ile jest znany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) ....................................... zł lub ................................%;</w:t>
      </w:r>
    </w:p>
    <w:p w14:paraId="0E1CDDAD" w14:textId="77777777" w:rsidR="00501C25" w:rsidRPr="00C2034B" w:rsidRDefault="00501C25" w:rsidP="00501C25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4710055" w14:textId="77777777" w:rsidR="00501C25" w:rsidRPr="00C2034B" w:rsidRDefault="00501C25" w:rsidP="00501C25">
      <w:pPr>
        <w:widowControl w:val="0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>w celu wykazania spełniania warunków udziału w postępowaniu polegamy na zasobach następujących podmiotów</w:t>
      </w:r>
      <w:r w:rsidRPr="00C2034B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3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7E26761F" w14:textId="77777777" w:rsidR="00501C25" w:rsidRPr="00C2034B" w:rsidRDefault="00501C25" w:rsidP="00501C25">
      <w:pPr>
        <w:widowControl w:val="0"/>
        <w:tabs>
          <w:tab w:val="left" w:pos="567"/>
        </w:tabs>
        <w:spacing w:after="0" w:line="360" w:lineRule="auto"/>
        <w:ind w:left="567" w:hanging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lastRenderedPageBreak/>
        <w:t>Nazwa (firma): ………………….………………………………………………...…………………………</w:t>
      </w:r>
    </w:p>
    <w:p w14:paraId="248E7AC6" w14:textId="77777777" w:rsidR="00501C25" w:rsidRPr="00C2034B" w:rsidRDefault="00501C25" w:rsidP="00501C25">
      <w:pPr>
        <w:widowControl w:val="0"/>
        <w:tabs>
          <w:tab w:val="left" w:pos="567"/>
        </w:tabs>
        <w:spacing w:after="0" w:line="360" w:lineRule="auto"/>
        <w:ind w:left="567" w:hanging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………………………………………………………………………..…………………………………..…</w:t>
      </w:r>
    </w:p>
    <w:p w14:paraId="0908CCFC" w14:textId="77777777" w:rsidR="00501C25" w:rsidRPr="00C2034B" w:rsidRDefault="00501C25" w:rsidP="00501C25">
      <w:pPr>
        <w:widowControl w:val="0"/>
        <w:tabs>
          <w:tab w:val="left" w:pos="567"/>
        </w:tabs>
        <w:spacing w:after="0" w:line="240" w:lineRule="auto"/>
        <w:ind w:left="567" w:hanging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220A369" w14:textId="5B62DA82" w:rsidR="00501C25" w:rsidRPr="00C2034B" w:rsidRDefault="00501C25" w:rsidP="00501C25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Z naszej strony został wypełniony obowiązek informacyjny przewidziany w art. 13 lub art. 14 </w:t>
      </w:r>
      <w:r w:rsidRPr="00C2034B">
        <w:rPr>
          <w:rFonts w:ascii="Arial" w:eastAsia="Times New Roman" w:hAnsi="Arial" w:cs="Arial"/>
          <w:bCs/>
          <w:sz w:val="20"/>
          <w:szCs w:val="20"/>
          <w:lang w:eastAsia="pl-PL"/>
        </w:rPr>
        <w:t>Rozporządzenia o ochronie danych osobowych</w:t>
      </w:r>
      <w:r w:rsidRPr="00C2034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RODO wobec osób fizycznych, od których dane osobowe bezpośrednio lub pośrednio pozyskaliśmy w celu ubiegania się o udzielenie zamówienia publicznego w niniejszym postępowaniu</w:t>
      </w:r>
      <w:r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4</w:t>
      </w:r>
      <w:r w:rsidRPr="00C2034B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5929B8C0" w14:textId="77777777" w:rsidR="00501C25" w:rsidRPr="00A7416D" w:rsidRDefault="00501C25" w:rsidP="00501C25">
      <w:pPr>
        <w:tabs>
          <w:tab w:val="num" w:pos="720"/>
          <w:tab w:val="num" w:pos="2352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A19423" w14:textId="2474236B" w:rsidR="00501C25" w:rsidRPr="00A7416D" w:rsidRDefault="00501C25" w:rsidP="00501C25">
      <w:pPr>
        <w:numPr>
          <w:ilvl w:val="0"/>
          <w:numId w:val="2"/>
        </w:numPr>
        <w:tabs>
          <w:tab w:val="num" w:pos="426"/>
          <w:tab w:val="num" w:pos="2352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hAnsi="Arial" w:cs="Arial"/>
          <w:sz w:val="20"/>
        </w:rPr>
        <w:t>O</w:t>
      </w:r>
      <w:r w:rsidRPr="00A7416D">
        <w:rPr>
          <w:rFonts w:ascii="Arial" w:hAnsi="Arial" w:cs="Arial"/>
          <w:bCs/>
          <w:sz w:val="20"/>
        </w:rPr>
        <w:t>świadczamy,</w:t>
      </w:r>
      <w:r w:rsidRPr="00A7416D">
        <w:rPr>
          <w:rFonts w:ascii="Arial" w:hAnsi="Arial" w:cs="Arial"/>
          <w:b/>
          <w:bCs/>
          <w:sz w:val="20"/>
        </w:rPr>
        <w:t xml:space="preserve"> </w:t>
      </w:r>
      <w:r w:rsidRPr="00A7416D">
        <w:rPr>
          <w:rFonts w:ascii="Arial" w:hAnsi="Arial" w:cs="Arial"/>
          <w:bCs/>
          <w:sz w:val="20"/>
          <w:szCs w:val="20"/>
        </w:rPr>
        <w:t xml:space="preserve">że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jesteśmy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  <w:lang w:eastAsia="pl-PL"/>
        </w:rPr>
        <w:t>5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41BCDC41" w14:textId="77777777" w:rsidR="00501C25" w:rsidRPr="00A7416D" w:rsidRDefault="00501C25" w:rsidP="00501C25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Mikroprzedsiębiorstwem,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055A85C7" w14:textId="77777777" w:rsidR="00501C25" w:rsidRPr="00A7416D" w:rsidRDefault="00501C25" w:rsidP="00501C25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Małym przedsiębiorstwem,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7CCAE6CD" w14:textId="77777777" w:rsidR="00501C25" w:rsidRPr="00A7416D" w:rsidRDefault="00501C25" w:rsidP="00501C25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Średnim przedsiębiorstwem,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0F053991" w14:textId="77777777" w:rsidR="00501C25" w:rsidRPr="00A7416D" w:rsidRDefault="00501C25" w:rsidP="00501C25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Jednoosobową działalnością gospodarczą,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567E2327" w14:textId="77777777" w:rsidR="00501C25" w:rsidRPr="00A7416D" w:rsidRDefault="00501C25" w:rsidP="00501C25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Osobą fizyczna nieprowadząca działalności gospodarczej,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401760D7" w14:textId="77777777" w:rsidR="00501C25" w:rsidRPr="00A7416D" w:rsidRDefault="00501C25" w:rsidP="00501C25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inny rodzaj.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5BEAF17E" w14:textId="77777777" w:rsidR="00501C25" w:rsidRPr="00A7416D" w:rsidRDefault="00501C25" w:rsidP="00501C25">
      <w:pPr>
        <w:rPr>
          <w:rFonts w:ascii="Arial" w:hAnsi="Arial" w:cs="Arial"/>
        </w:rPr>
      </w:pPr>
    </w:p>
    <w:p w14:paraId="5F3F635C" w14:textId="77777777" w:rsidR="00501C25" w:rsidRPr="00257DA5" w:rsidRDefault="00501C25" w:rsidP="00501C25">
      <w:pPr>
        <w:rPr>
          <w:rFonts w:ascii="Arial" w:hAnsi="Arial" w:cs="Arial"/>
          <w:sz w:val="18"/>
          <w:szCs w:val="18"/>
        </w:rPr>
      </w:pPr>
      <w:r w:rsidRPr="00257DA5">
        <w:rPr>
          <w:rFonts w:ascii="Arial" w:hAnsi="Arial" w:cs="Arial"/>
          <w:sz w:val="18"/>
          <w:szCs w:val="18"/>
        </w:rPr>
        <w:t xml:space="preserve">Data: </w:t>
      </w:r>
      <w:sdt>
        <w:sdtPr>
          <w:rPr>
            <w:rFonts w:ascii="Arial" w:hAnsi="Arial" w:cs="Arial"/>
            <w:sz w:val="18"/>
            <w:szCs w:val="18"/>
          </w:rPr>
          <w:id w:val="-379558234"/>
          <w:placeholder>
            <w:docPart w:val="7962AC8BFE3C4C3D99050969A7D054B6"/>
          </w:placeholder>
          <w:showingPlcHdr/>
          <w:date w:fullDate="2021-03-05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0F7812">
            <w:rPr>
              <w:rStyle w:val="Tekstzastpczy"/>
            </w:rPr>
            <w:t>Kliknij lub naciśnij, aby wprowadzić datę.</w:t>
          </w:r>
        </w:sdtContent>
      </w:sdt>
    </w:p>
    <w:p w14:paraId="0C2893A9" w14:textId="77777777" w:rsidR="00077A04" w:rsidRDefault="00077A04" w:rsidP="00077A04">
      <w:pPr>
        <w:pStyle w:val="Tekstprzypisudolnego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  <w:bookmarkStart w:id="0" w:name="_Hlk71721364"/>
    </w:p>
    <w:p w14:paraId="48CF267F" w14:textId="77777777" w:rsidR="00077A04" w:rsidRDefault="00077A04" w:rsidP="00077A04">
      <w:pPr>
        <w:pStyle w:val="Tekstprzypisudolnego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249ADE99" w14:textId="77777777" w:rsidR="00077A04" w:rsidRDefault="00077A04" w:rsidP="00077A04">
      <w:pPr>
        <w:pStyle w:val="Tekstprzypisudolnego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79A6769D" w14:textId="77777777" w:rsidR="00077A04" w:rsidRDefault="00077A04" w:rsidP="00077A04">
      <w:pPr>
        <w:pStyle w:val="Tekstprzypisudolnego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554431C5" w14:textId="77777777" w:rsidR="00077A04" w:rsidRDefault="00077A04" w:rsidP="00077A04">
      <w:pPr>
        <w:pStyle w:val="Tekstprzypisudolnego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1E6F0DA8" w14:textId="77777777" w:rsidR="00077A04" w:rsidRDefault="00077A04" w:rsidP="00077A04">
      <w:pPr>
        <w:pStyle w:val="Tekstprzypisudolnego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7A6DCA0F" w14:textId="343633D4" w:rsidR="00077A04" w:rsidRDefault="00077A04" w:rsidP="00077A04">
      <w:pPr>
        <w:pStyle w:val="Tekstprzypisudolnego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>Dokument winien być podpisany kwalifikowanym podpisem elektronicznym, podpisem zaufanym lub podpisem osobistym przez osobę/osoby upoważnione do reprezentowania  Wykonawcy</w:t>
      </w:r>
    </w:p>
    <w:p w14:paraId="60ED931D" w14:textId="77777777" w:rsidR="00077A04" w:rsidRDefault="00077A04" w:rsidP="00077A04"/>
    <w:p w14:paraId="5D75241C" w14:textId="656B2C41" w:rsidR="00501C25" w:rsidRDefault="00501C25" w:rsidP="00501C25"/>
    <w:p w14:paraId="5B8DB864" w14:textId="0DB630D5" w:rsidR="00B936EF" w:rsidRDefault="00B936EF" w:rsidP="00501C25"/>
    <w:p w14:paraId="217C1D51" w14:textId="683E1502" w:rsidR="00B936EF" w:rsidRDefault="00B936EF" w:rsidP="00501C25"/>
    <w:p w14:paraId="30B8EAB5" w14:textId="77777777" w:rsidR="00B936EF" w:rsidRDefault="00B936EF" w:rsidP="00501C25"/>
    <w:bookmarkEnd w:id="0"/>
    <w:p w14:paraId="71F7270D" w14:textId="77777777" w:rsidR="00501C25" w:rsidRDefault="00501C25" w:rsidP="00501C25"/>
    <w:p w14:paraId="31A2189B" w14:textId="61EE7489" w:rsidR="00501C25" w:rsidRDefault="00501C25" w:rsidP="00501C25"/>
    <w:p w14:paraId="45B13630" w14:textId="77777777" w:rsidR="00501C25" w:rsidRPr="00085E2E" w:rsidRDefault="00501C25" w:rsidP="00501C25">
      <w:pPr>
        <w:spacing w:after="0" w:line="276" w:lineRule="auto"/>
        <w:ind w:right="-711"/>
        <w:rPr>
          <w:rFonts w:ascii="Arial" w:eastAsia="Times New Roman" w:hAnsi="Arial" w:cs="Arial"/>
          <w:sz w:val="16"/>
          <w:szCs w:val="16"/>
          <w:lang w:eastAsia="pl-PL"/>
        </w:rPr>
      </w:pPr>
      <w:r w:rsidRPr="00B00C83">
        <w:rPr>
          <w:rFonts w:ascii="Arial" w:eastAsia="Times New Roman" w:hAnsi="Arial" w:cs="Times New Roman"/>
          <w:sz w:val="16"/>
          <w:szCs w:val="16"/>
          <w:lang w:eastAsia="pl-PL"/>
        </w:rPr>
        <w:t xml:space="preserve">1 </w:t>
      </w:r>
      <w:r w:rsidRPr="00085E2E">
        <w:rPr>
          <w:rFonts w:ascii="Arial" w:eastAsia="Times New Roman" w:hAnsi="Arial" w:cs="Times New Roman"/>
          <w:sz w:val="16"/>
          <w:szCs w:val="16"/>
          <w:lang w:eastAsia="pl-PL"/>
        </w:rPr>
        <w:t>w przypadku składania oferty wspólnej wymagane jest podanie nazw i adresów wszystkich podmiotów składających ofertę wspólną</w:t>
      </w:r>
    </w:p>
    <w:p w14:paraId="3A78B916" w14:textId="6F18FF6B" w:rsidR="00501C25" w:rsidRDefault="00501C25" w:rsidP="00501C25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2 </w:t>
      </w:r>
      <w:r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niewłaściwe skreślić. </w:t>
      </w:r>
      <w:r w:rsidR="009E4527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W przypadku pkt 5 </w:t>
      </w:r>
      <w:r w:rsidR="00C37D1C">
        <w:rPr>
          <w:rFonts w:ascii="Arial" w:eastAsia="Times New Roman" w:hAnsi="Arial" w:cs="Arial"/>
          <w:sz w:val="16"/>
          <w:szCs w:val="16"/>
          <w:lang w:eastAsia="pl-PL"/>
        </w:rPr>
        <w:t>n</w:t>
      </w:r>
      <w:r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iewypełnienie powyższego pola skutkowało będzie przyjęciem oświadczenia o braku udziału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podwykonawców  w realizacji przedmiotu zamówienia </w:t>
      </w:r>
    </w:p>
    <w:p w14:paraId="44615F2D" w14:textId="77777777" w:rsidR="00501C25" w:rsidRDefault="00501C25" w:rsidP="00501C25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3 wypełnić jeśli dotyczy</w:t>
      </w:r>
    </w:p>
    <w:p w14:paraId="668D278C" w14:textId="77777777" w:rsidR="00501C25" w:rsidRPr="00EC0518" w:rsidRDefault="00501C25" w:rsidP="00501C25">
      <w:pPr>
        <w:ind w:right="-284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4</w:t>
      </w:r>
      <w:r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 skreślić w przypadku, gdy wykonawca nie przekazuje danych osobowych innych niż bezpośrednio jego dotyczących lub zachodzi wyłączenie stosowania obowiązku informacyjnego, stosownie do art. 13 ust. 4 lub art. 14 ust. 5 RODO</w:t>
      </w:r>
      <w:r>
        <w:rPr>
          <w:rFonts w:ascii="Arial" w:eastAsia="Times New Roman" w:hAnsi="Arial" w:cs="Arial"/>
          <w:sz w:val="16"/>
          <w:szCs w:val="16"/>
          <w:lang w:eastAsia="pl-PL"/>
        </w:rPr>
        <w:br/>
        <w:t>5</w:t>
      </w:r>
      <w:r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 </w:t>
      </w:r>
      <w:r w:rsidRPr="00661FC5">
        <w:rPr>
          <w:rFonts w:ascii="Arial" w:eastAsia="Times New Roman" w:hAnsi="Arial" w:cs="Arial"/>
          <w:sz w:val="16"/>
          <w:szCs w:val="16"/>
          <w:lang w:eastAsia="pl-PL"/>
        </w:rPr>
        <w:t xml:space="preserve">Informacja do celów statystycznych, </w:t>
      </w:r>
      <w:r w:rsidRPr="00661FC5">
        <w:rPr>
          <w:rFonts w:ascii="Arial" w:eastAsia="Times New Roman" w:hAnsi="Arial" w:cs="Arial"/>
          <w:sz w:val="16"/>
          <w:szCs w:val="16"/>
          <w:u w:val="single"/>
          <w:lang w:eastAsia="pl-PL"/>
        </w:rPr>
        <w:t>należy zaznaczyć odpowiednie pole</w:t>
      </w:r>
      <w:r w:rsidRPr="00661FC5">
        <w:rPr>
          <w:rFonts w:ascii="Arial" w:eastAsia="Times New Roman" w:hAnsi="Arial" w:cs="Arial"/>
          <w:sz w:val="16"/>
          <w:szCs w:val="16"/>
          <w:lang w:eastAsia="pl-PL"/>
        </w:rPr>
        <w:t>. Definicje kategorii przedsiębiorstw zgodnie z Rozporządzeniem Ministra Rozwoju, Pracy i Technologii z dnia 21 grudnia 2020 r. (Dz.U. z dnia 30.12.2020 r poz. 2406)-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0DA2AF2E" w14:textId="02EF1CB2" w:rsidR="00501C25" w:rsidRDefault="00501C25" w:rsidP="00501C25">
      <w:pPr>
        <w:spacing w:after="0" w:line="276" w:lineRule="auto"/>
        <w:ind w:right="-711"/>
        <w:rPr>
          <w:rFonts w:ascii="Arial" w:hAnsi="Arial" w:cs="Arial"/>
        </w:rPr>
      </w:pPr>
    </w:p>
    <w:sectPr w:rsidR="00501C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0AD25" w14:textId="77777777" w:rsidR="001C2D4B" w:rsidRDefault="001C2D4B" w:rsidP="00557C60">
      <w:pPr>
        <w:spacing w:after="0" w:line="240" w:lineRule="auto"/>
      </w:pPr>
      <w:r>
        <w:separator/>
      </w:r>
    </w:p>
  </w:endnote>
  <w:endnote w:type="continuationSeparator" w:id="0">
    <w:p w14:paraId="4DE9B2E6" w14:textId="77777777" w:rsidR="001C2D4B" w:rsidRDefault="001C2D4B" w:rsidP="00557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B4041" w14:textId="77777777" w:rsidR="001C2D4B" w:rsidRDefault="001C2D4B" w:rsidP="00557C60">
      <w:pPr>
        <w:spacing w:after="0" w:line="240" w:lineRule="auto"/>
      </w:pPr>
      <w:r>
        <w:separator/>
      </w:r>
    </w:p>
  </w:footnote>
  <w:footnote w:type="continuationSeparator" w:id="0">
    <w:p w14:paraId="7E6113D6" w14:textId="77777777" w:rsidR="001C2D4B" w:rsidRDefault="001C2D4B" w:rsidP="00557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EDE61" w14:textId="13BE0D85" w:rsidR="00557C60" w:rsidRPr="00557C60" w:rsidRDefault="00557C60" w:rsidP="00557C60">
    <w:pPr>
      <w:pStyle w:val="Nagwek"/>
    </w:pPr>
    <w:r>
      <w:rPr>
        <w:noProof/>
      </w:rPr>
      <w:drawing>
        <wp:inline distT="0" distB="0" distL="0" distR="0" wp14:anchorId="7D1960DC" wp14:editId="4F2BA8A0">
          <wp:extent cx="5760720" cy="60261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2"/>
    <w:multiLevelType w:val="multilevel"/>
    <w:tmpl w:val="07EA03FE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i w:val="0"/>
        <w:iCs/>
        <w:color w:val="00000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8D6D15"/>
    <w:multiLevelType w:val="hybridMultilevel"/>
    <w:tmpl w:val="045EFD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F4D2F7D"/>
    <w:multiLevelType w:val="hybridMultilevel"/>
    <w:tmpl w:val="7A72FDF6"/>
    <w:lvl w:ilvl="0" w:tplc="91525DE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622932"/>
    <w:multiLevelType w:val="hybridMultilevel"/>
    <w:tmpl w:val="64B6FF98"/>
    <w:lvl w:ilvl="0" w:tplc="F31C30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611"/>
    <w:rsid w:val="00072DD2"/>
    <w:rsid w:val="00077A04"/>
    <w:rsid w:val="000B7BD9"/>
    <w:rsid w:val="000C7C6D"/>
    <w:rsid w:val="001211B9"/>
    <w:rsid w:val="001560F6"/>
    <w:rsid w:val="001833BA"/>
    <w:rsid w:val="001C2D4B"/>
    <w:rsid w:val="001E3D8F"/>
    <w:rsid w:val="001E3EE3"/>
    <w:rsid w:val="001F4C20"/>
    <w:rsid w:val="00244E73"/>
    <w:rsid w:val="002F1DF6"/>
    <w:rsid w:val="003262E0"/>
    <w:rsid w:val="00366A43"/>
    <w:rsid w:val="00381AE3"/>
    <w:rsid w:val="00461BAF"/>
    <w:rsid w:val="00490C94"/>
    <w:rsid w:val="004A60D9"/>
    <w:rsid w:val="00501C25"/>
    <w:rsid w:val="005263B0"/>
    <w:rsid w:val="00557C60"/>
    <w:rsid w:val="005C3F07"/>
    <w:rsid w:val="005F299C"/>
    <w:rsid w:val="006E12B6"/>
    <w:rsid w:val="00745D60"/>
    <w:rsid w:val="008B3A48"/>
    <w:rsid w:val="009058E3"/>
    <w:rsid w:val="009C738F"/>
    <w:rsid w:val="009E4527"/>
    <w:rsid w:val="00A45611"/>
    <w:rsid w:val="00AA2C54"/>
    <w:rsid w:val="00AC3FF3"/>
    <w:rsid w:val="00B130AC"/>
    <w:rsid w:val="00B936EF"/>
    <w:rsid w:val="00C37D1C"/>
    <w:rsid w:val="00C92699"/>
    <w:rsid w:val="00C93C69"/>
    <w:rsid w:val="00CE4CB7"/>
    <w:rsid w:val="00D427DA"/>
    <w:rsid w:val="00DB22C2"/>
    <w:rsid w:val="00E25707"/>
    <w:rsid w:val="00E50D3C"/>
    <w:rsid w:val="00E60946"/>
    <w:rsid w:val="00F5359E"/>
    <w:rsid w:val="00F6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6B127"/>
  <w15:chartTrackingRefBased/>
  <w15:docId w15:val="{5C37C79A-3F54-4136-AF38-D0A62C8A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1C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1C25"/>
    <w:rPr>
      <w:sz w:val="20"/>
      <w:szCs w:val="20"/>
    </w:rPr>
  </w:style>
  <w:style w:type="paragraph" w:styleId="Lista">
    <w:name w:val="List"/>
    <w:basedOn w:val="Tekstpodstawowy"/>
    <w:rsid w:val="00501C25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501C25"/>
    <w:rPr>
      <w:color w:val="808080"/>
    </w:rPr>
  </w:style>
  <w:style w:type="character" w:customStyle="1" w:styleId="formularz">
    <w:name w:val="formularz"/>
    <w:basedOn w:val="Domylnaczcionkaakapitu"/>
    <w:uiPriority w:val="1"/>
    <w:rsid w:val="00501C25"/>
    <w:rPr>
      <w:rFonts w:ascii="Arial" w:hAnsi="Arial"/>
      <w:b/>
      <w:sz w:val="22"/>
      <w:u w:color="C00000"/>
    </w:rPr>
  </w:style>
  <w:style w:type="paragraph" w:styleId="Akapitzlist">
    <w:name w:val="List Paragraph"/>
    <w:basedOn w:val="Normalny"/>
    <w:uiPriority w:val="34"/>
    <w:qFormat/>
    <w:rsid w:val="00501C25"/>
    <w:pPr>
      <w:ind w:left="720"/>
      <w:contextualSpacing/>
    </w:pPr>
  </w:style>
  <w:style w:type="paragraph" w:customStyle="1" w:styleId="1">
    <w:name w:val="1."/>
    <w:basedOn w:val="Normalny"/>
    <w:uiPriority w:val="99"/>
    <w:rsid w:val="00501C25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01C2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01C25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3F0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C3F07"/>
  </w:style>
  <w:style w:type="paragraph" w:styleId="Nagwek">
    <w:name w:val="header"/>
    <w:basedOn w:val="Normalny"/>
    <w:link w:val="NagwekZnak"/>
    <w:uiPriority w:val="99"/>
    <w:unhideWhenUsed/>
    <w:rsid w:val="00557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7C60"/>
  </w:style>
  <w:style w:type="paragraph" w:styleId="Stopka">
    <w:name w:val="footer"/>
    <w:basedOn w:val="Normalny"/>
    <w:link w:val="StopkaZnak"/>
    <w:uiPriority w:val="99"/>
    <w:unhideWhenUsed/>
    <w:rsid w:val="00557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5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B29D237D4E4BD7A3D0E045AC744A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02AF07-0254-4A61-8EB4-3F861C34AE98}"/>
      </w:docPartPr>
      <w:docPartBody>
        <w:p w:rsidR="00982C0E" w:rsidRDefault="0058422F" w:rsidP="0058422F">
          <w:pPr>
            <w:pStyle w:val="70B29D237D4E4BD7A3D0E045AC744AC72"/>
          </w:pPr>
          <w:r>
            <w:rPr>
              <w:rStyle w:val="Tekstzastpczy"/>
            </w:rPr>
            <w:t>……………………………..</w:t>
          </w:r>
        </w:p>
      </w:docPartBody>
    </w:docPart>
    <w:docPart>
      <w:docPartPr>
        <w:name w:val="AB0233AF84A84F30A19E1DCC8FC9DF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CE3A98-8520-4465-9CCB-FEABB9C02DDF}"/>
      </w:docPartPr>
      <w:docPartBody>
        <w:p w:rsidR="00982C0E" w:rsidRDefault="0058422F" w:rsidP="0058422F">
          <w:pPr>
            <w:pStyle w:val="AB0233AF84A84F30A19E1DCC8FC9DFEC2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p>
      </w:docPartBody>
    </w:docPart>
    <w:docPart>
      <w:docPartPr>
        <w:name w:val="243BBD64DC8C4EE8AFB0CFCDE9088E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5EAB8E-9D6A-47E6-AC6E-F6ECB6122745}"/>
      </w:docPartPr>
      <w:docPartBody>
        <w:p w:rsidR="00982C0E" w:rsidRDefault="0058422F" w:rsidP="0058422F">
          <w:pPr>
            <w:pStyle w:val="243BBD64DC8C4EE8AFB0CFCDE9088E602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p>
      </w:docPartBody>
    </w:docPart>
    <w:docPart>
      <w:docPartPr>
        <w:name w:val="F7F21BCEE267469C91DBE93A3D9ACA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0FC443-6FA9-4B9B-8CD2-94FF07627D72}"/>
      </w:docPartPr>
      <w:docPartBody>
        <w:p w:rsidR="00982C0E" w:rsidRDefault="0058422F" w:rsidP="0058422F">
          <w:pPr>
            <w:pStyle w:val="F7F21BCEE267469C91DBE93A3D9ACA222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p>
      </w:docPartBody>
    </w:docPart>
    <w:docPart>
      <w:docPartPr>
        <w:name w:val="616ABC4669C44167BFA567F7601E04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B1DFC5-7F18-4CCD-8F7D-F63F8E4236B6}"/>
      </w:docPartPr>
      <w:docPartBody>
        <w:p w:rsidR="00982C0E" w:rsidRDefault="0058422F" w:rsidP="0058422F">
          <w:pPr>
            <w:pStyle w:val="616ABC4669C44167BFA567F7601E04902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p>
        <w:bookmarkStart w:id="0" w:name="_Hlk65838053"/>
        <w:bookmarkEnd w:id="0"/>
      </w:docPartBody>
    </w:docPart>
    <w:docPart>
      <w:docPartPr>
        <w:name w:val="55E9B75DDF91451AA9BBC527242F6B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3AC271-8A0A-4C9C-B681-1EE4CD9AB0EC}"/>
      </w:docPartPr>
      <w:docPartBody>
        <w:p w:rsidR="00982C0E" w:rsidRDefault="0058422F" w:rsidP="0058422F">
          <w:pPr>
            <w:pStyle w:val="55E9B75DDF91451AA9BBC527242F6B0D2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p>
      </w:docPartBody>
    </w:docPart>
    <w:docPart>
      <w:docPartPr>
        <w:name w:val="BEC9F8780BB24B9DB7D7CCFA7A574D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BFD4D2-59DF-4165-BBB0-5EC44DE2FBF5}"/>
      </w:docPartPr>
      <w:docPartBody>
        <w:p w:rsidR="00982C0E" w:rsidRDefault="0058422F" w:rsidP="0058422F">
          <w:pPr>
            <w:pStyle w:val="BEC9F8780BB24B9DB7D7CCFA7A574D232"/>
          </w:pPr>
          <w:r w:rsidRPr="001F4C20">
            <w:rPr>
              <w:rFonts w:ascii="Arial" w:hAnsi="Arial" w:cs="Arial"/>
              <w:sz w:val="20"/>
            </w:rPr>
            <w:t>………………………………………</w:t>
          </w:r>
        </w:p>
      </w:docPartBody>
    </w:docPart>
    <w:docPart>
      <w:docPartPr>
        <w:name w:val="68AE508DD6844FDBBE79724D8EA0B3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6EA645-1B0F-4114-ABAA-2F629B76511C}"/>
      </w:docPartPr>
      <w:docPartBody>
        <w:p w:rsidR="00982C0E" w:rsidRDefault="0058422F" w:rsidP="0058422F">
          <w:pPr>
            <w:pStyle w:val="68AE508DD6844FDBBE79724D8EA0B3062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p>
      </w:docPartBody>
    </w:docPart>
    <w:docPart>
      <w:docPartPr>
        <w:name w:val="525795040E6B4812B96B24F9FD9693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29F066-BA6D-499D-B239-A45B43AA4AB3}"/>
      </w:docPartPr>
      <w:docPartBody>
        <w:p w:rsidR="00982C0E" w:rsidRDefault="0058422F" w:rsidP="0058422F">
          <w:pPr>
            <w:pStyle w:val="525795040E6B4812B96B24F9FD9693D62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p>
      </w:docPartBody>
    </w:docPart>
    <w:docPart>
      <w:docPartPr>
        <w:name w:val="2856EB509D4B4E9CA3E8E92114C275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203D2A-F8B5-47A4-8E05-E72ED5B3FBDE}"/>
      </w:docPartPr>
      <w:docPartBody>
        <w:p w:rsidR="00982C0E" w:rsidRDefault="0058422F" w:rsidP="0058422F">
          <w:pPr>
            <w:pStyle w:val="2856EB509D4B4E9CA3E8E92114C2753E2"/>
          </w:pPr>
          <w:r w:rsidRPr="001F4C20"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p>
      </w:docPartBody>
    </w:docPart>
    <w:docPart>
      <w:docPartPr>
        <w:name w:val="BE7BDC5F1F4F418597155556D37CF9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D01A23-9D11-4748-B967-4D380F01B582}"/>
      </w:docPartPr>
      <w:docPartBody>
        <w:p w:rsidR="00982C0E" w:rsidRDefault="0058422F" w:rsidP="0058422F">
          <w:pPr>
            <w:pStyle w:val="BE7BDC5F1F4F418597155556D37CF9602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p>
      </w:docPartBody>
    </w:docPart>
    <w:docPart>
      <w:docPartPr>
        <w:name w:val="7A5872CA3F854D7CAEB7D05885B1E9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B8CA7E-8FAA-44D5-BBE1-9E461BF1C8C5}"/>
      </w:docPartPr>
      <w:docPartBody>
        <w:p w:rsidR="00982C0E" w:rsidRDefault="0058422F" w:rsidP="0058422F">
          <w:pPr>
            <w:pStyle w:val="7A5872CA3F854D7CAEB7D05885B1E9362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p>
      </w:docPartBody>
    </w:docPart>
    <w:docPart>
      <w:docPartPr>
        <w:name w:val="75019B9B22B04D05960C6F3FE9D21E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D79BCB-5AE7-459B-8DEA-3CD6FE62BCCC}"/>
      </w:docPartPr>
      <w:docPartBody>
        <w:p w:rsidR="00982C0E" w:rsidRDefault="0058422F" w:rsidP="0058422F">
          <w:pPr>
            <w:pStyle w:val="75019B9B22B04D05960C6F3FE9D21E8C2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p>
      </w:docPartBody>
    </w:docPart>
    <w:docPart>
      <w:docPartPr>
        <w:name w:val="598C680B0C864C09BBBAE0E265688A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5F0B7C-5652-485B-B98F-366320E4F2CA}"/>
      </w:docPartPr>
      <w:docPartBody>
        <w:p w:rsidR="00982C0E" w:rsidRDefault="0058422F" w:rsidP="0058422F">
          <w:pPr>
            <w:pStyle w:val="598C680B0C864C09BBBAE0E265688A0C2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F74EDE6D655E495EA84677287B0AE6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4850B2-91B4-4274-A36C-1AE869C2B110}"/>
      </w:docPartPr>
      <w:docPartBody>
        <w:p w:rsidR="00982C0E" w:rsidRDefault="0058422F" w:rsidP="0058422F">
          <w:pPr>
            <w:pStyle w:val="F74EDE6D655E495EA84677287B0AE6AB2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89249B674D3246E684802BA7F03227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7EB484-D3AA-475F-BAF6-BE83D8969348}"/>
      </w:docPartPr>
      <w:docPartBody>
        <w:p w:rsidR="00982C0E" w:rsidRDefault="0058422F" w:rsidP="0058422F">
          <w:pPr>
            <w:pStyle w:val="89249B674D3246E684802BA7F03227932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p>
      </w:docPartBody>
    </w:docPart>
    <w:docPart>
      <w:docPartPr>
        <w:name w:val="7962AC8BFE3C4C3D99050969A7D054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3B9CE8-8A18-4B88-8BB3-619B0FB92811}"/>
      </w:docPartPr>
      <w:docPartBody>
        <w:p w:rsidR="00982C0E" w:rsidRDefault="0058422F" w:rsidP="0058422F">
          <w:pPr>
            <w:pStyle w:val="7962AC8BFE3C4C3D99050969A7D054B62"/>
          </w:pPr>
          <w:r w:rsidRPr="000F7812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288FB8-8023-42D7-9831-453A369EE244}"/>
      </w:docPartPr>
      <w:docPartBody>
        <w:p w:rsidR="0058422F" w:rsidRDefault="00982C0E">
          <w:r w:rsidRPr="0068530F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DFC"/>
    <w:rsid w:val="00005F82"/>
    <w:rsid w:val="000836D8"/>
    <w:rsid w:val="001E1B96"/>
    <w:rsid w:val="0027795F"/>
    <w:rsid w:val="0033618D"/>
    <w:rsid w:val="00357FF0"/>
    <w:rsid w:val="00556BB8"/>
    <w:rsid w:val="0058422F"/>
    <w:rsid w:val="005D4019"/>
    <w:rsid w:val="007E0347"/>
    <w:rsid w:val="007F6823"/>
    <w:rsid w:val="00800530"/>
    <w:rsid w:val="008D4DFC"/>
    <w:rsid w:val="0093447F"/>
    <w:rsid w:val="00982C0E"/>
    <w:rsid w:val="00A66C28"/>
    <w:rsid w:val="00DC7395"/>
    <w:rsid w:val="00EF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8422F"/>
    <w:rPr>
      <w:color w:val="808080"/>
    </w:rPr>
  </w:style>
  <w:style w:type="paragraph" w:customStyle="1" w:styleId="70B29D237D4E4BD7A3D0E045AC744AC72">
    <w:name w:val="70B29D237D4E4BD7A3D0E045AC744AC72"/>
    <w:rsid w:val="0058422F"/>
    <w:rPr>
      <w:rFonts w:eastAsiaTheme="minorHAnsi"/>
      <w:lang w:eastAsia="en-US"/>
    </w:rPr>
  </w:style>
  <w:style w:type="paragraph" w:customStyle="1" w:styleId="AB0233AF84A84F30A19E1DCC8FC9DFEC2">
    <w:name w:val="AB0233AF84A84F30A19E1DCC8FC9DFEC2"/>
    <w:rsid w:val="0058422F"/>
    <w:rPr>
      <w:rFonts w:eastAsiaTheme="minorHAnsi"/>
      <w:lang w:eastAsia="en-US"/>
    </w:rPr>
  </w:style>
  <w:style w:type="paragraph" w:customStyle="1" w:styleId="243BBD64DC8C4EE8AFB0CFCDE9088E602">
    <w:name w:val="243BBD64DC8C4EE8AFB0CFCDE9088E602"/>
    <w:rsid w:val="0058422F"/>
    <w:rPr>
      <w:rFonts w:eastAsiaTheme="minorHAnsi"/>
      <w:lang w:eastAsia="en-US"/>
    </w:rPr>
  </w:style>
  <w:style w:type="paragraph" w:customStyle="1" w:styleId="F7F21BCEE267469C91DBE93A3D9ACA222">
    <w:name w:val="F7F21BCEE267469C91DBE93A3D9ACA222"/>
    <w:rsid w:val="0058422F"/>
    <w:rPr>
      <w:rFonts w:eastAsiaTheme="minorHAnsi"/>
      <w:lang w:eastAsia="en-US"/>
    </w:rPr>
  </w:style>
  <w:style w:type="paragraph" w:customStyle="1" w:styleId="616ABC4669C44167BFA567F7601E04902">
    <w:name w:val="616ABC4669C44167BFA567F7601E04902"/>
    <w:rsid w:val="0058422F"/>
    <w:rPr>
      <w:rFonts w:eastAsiaTheme="minorHAnsi"/>
      <w:lang w:eastAsia="en-US"/>
    </w:rPr>
  </w:style>
  <w:style w:type="paragraph" w:customStyle="1" w:styleId="55E9B75DDF91451AA9BBC527242F6B0D2">
    <w:name w:val="55E9B75DDF91451AA9BBC527242F6B0D2"/>
    <w:rsid w:val="0058422F"/>
    <w:rPr>
      <w:rFonts w:eastAsiaTheme="minorHAnsi"/>
      <w:lang w:eastAsia="en-US"/>
    </w:rPr>
  </w:style>
  <w:style w:type="paragraph" w:customStyle="1" w:styleId="BEC9F8780BB24B9DB7D7CCFA7A574D232">
    <w:name w:val="BEC9F8780BB24B9DB7D7CCFA7A574D232"/>
    <w:rsid w:val="0058422F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customStyle="1" w:styleId="68AE508DD6844FDBBE79724D8EA0B3062">
    <w:name w:val="68AE508DD6844FDBBE79724D8EA0B3062"/>
    <w:rsid w:val="0058422F"/>
    <w:rPr>
      <w:rFonts w:eastAsiaTheme="minorHAnsi"/>
      <w:lang w:eastAsia="en-US"/>
    </w:rPr>
  </w:style>
  <w:style w:type="paragraph" w:customStyle="1" w:styleId="525795040E6B4812B96B24F9FD9693D62">
    <w:name w:val="525795040E6B4812B96B24F9FD9693D62"/>
    <w:rsid w:val="0058422F"/>
    <w:rPr>
      <w:rFonts w:eastAsiaTheme="minorHAnsi"/>
      <w:lang w:eastAsia="en-US"/>
    </w:rPr>
  </w:style>
  <w:style w:type="paragraph" w:customStyle="1" w:styleId="2856EB509D4B4E9CA3E8E92114C2753E2">
    <w:name w:val="2856EB509D4B4E9CA3E8E92114C2753E2"/>
    <w:rsid w:val="0058422F"/>
    <w:rPr>
      <w:rFonts w:eastAsiaTheme="minorHAnsi"/>
      <w:lang w:eastAsia="en-US"/>
    </w:rPr>
  </w:style>
  <w:style w:type="paragraph" w:customStyle="1" w:styleId="BE7BDC5F1F4F418597155556D37CF9602">
    <w:name w:val="BE7BDC5F1F4F418597155556D37CF9602"/>
    <w:rsid w:val="0058422F"/>
    <w:rPr>
      <w:rFonts w:eastAsiaTheme="minorHAnsi"/>
      <w:lang w:eastAsia="en-US"/>
    </w:rPr>
  </w:style>
  <w:style w:type="paragraph" w:customStyle="1" w:styleId="7A5872CA3F854D7CAEB7D05885B1E9362">
    <w:name w:val="7A5872CA3F854D7CAEB7D05885B1E9362"/>
    <w:rsid w:val="0058422F"/>
    <w:rPr>
      <w:rFonts w:eastAsiaTheme="minorHAnsi"/>
      <w:lang w:eastAsia="en-US"/>
    </w:rPr>
  </w:style>
  <w:style w:type="paragraph" w:customStyle="1" w:styleId="75019B9B22B04D05960C6F3FE9D21E8C2">
    <w:name w:val="75019B9B22B04D05960C6F3FE9D21E8C2"/>
    <w:rsid w:val="0058422F"/>
    <w:rPr>
      <w:rFonts w:eastAsiaTheme="minorHAnsi"/>
      <w:lang w:eastAsia="en-US"/>
    </w:rPr>
  </w:style>
  <w:style w:type="paragraph" w:customStyle="1" w:styleId="598C680B0C864C09BBBAE0E265688A0C2">
    <w:name w:val="598C680B0C864C09BBBAE0E265688A0C2"/>
    <w:rsid w:val="0058422F"/>
    <w:rPr>
      <w:rFonts w:eastAsiaTheme="minorHAnsi"/>
      <w:lang w:eastAsia="en-US"/>
    </w:rPr>
  </w:style>
  <w:style w:type="paragraph" w:customStyle="1" w:styleId="F74EDE6D655E495EA84677287B0AE6AB2">
    <w:name w:val="F74EDE6D655E495EA84677287B0AE6AB2"/>
    <w:rsid w:val="0058422F"/>
    <w:rPr>
      <w:rFonts w:eastAsiaTheme="minorHAnsi"/>
      <w:lang w:eastAsia="en-US"/>
    </w:rPr>
  </w:style>
  <w:style w:type="paragraph" w:customStyle="1" w:styleId="89249B674D3246E684802BA7F03227932">
    <w:name w:val="89249B674D3246E684802BA7F03227932"/>
    <w:rsid w:val="0058422F"/>
    <w:rPr>
      <w:rFonts w:eastAsiaTheme="minorHAnsi"/>
      <w:lang w:eastAsia="en-US"/>
    </w:rPr>
  </w:style>
  <w:style w:type="paragraph" w:customStyle="1" w:styleId="7962AC8BFE3C4C3D99050969A7D054B62">
    <w:name w:val="7962AC8BFE3C4C3D99050969A7D054B62"/>
    <w:rsid w:val="0058422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826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28</cp:revision>
  <cp:lastPrinted>2021-05-31T14:42:00Z</cp:lastPrinted>
  <dcterms:created xsi:type="dcterms:W3CDTF">2021-05-03T18:06:00Z</dcterms:created>
  <dcterms:modified xsi:type="dcterms:W3CDTF">2021-05-31T14:42:00Z</dcterms:modified>
</cp:coreProperties>
</file>