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D61B" w14:textId="19F8CB70" w:rsidR="00F13426" w:rsidRPr="00002579" w:rsidRDefault="00F13426" w:rsidP="00C54887">
      <w:pPr>
        <w:widowControl w:val="0"/>
        <w:suppressAutoHyphens/>
        <w:autoSpaceDE w:val="0"/>
        <w:spacing w:after="0" w:line="240" w:lineRule="auto"/>
        <w:ind w:left="4248" w:firstLine="708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00257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 Nr </w:t>
      </w:r>
      <w:r w:rsidR="00FC333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5</w:t>
      </w:r>
      <w:r w:rsidRPr="0000257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do SWZ – wykaz robót budowlanych</w:t>
      </w:r>
    </w:p>
    <w:p w14:paraId="279C9770" w14:textId="77777777" w:rsidR="00F13426" w:rsidRPr="00002579" w:rsidRDefault="00F13426" w:rsidP="00F1342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3D6A5E0F" w14:textId="77777777" w:rsidR="00F13426" w:rsidRPr="00002579" w:rsidRDefault="00F13426" w:rsidP="00F1342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F13426" w:rsidRPr="00002579" w14:paraId="6C739B3C" w14:textId="77777777" w:rsidTr="00F52CCA">
        <w:trPr>
          <w:trHeight w:val="1030"/>
        </w:trPr>
        <w:tc>
          <w:tcPr>
            <w:tcW w:w="5098" w:type="dxa"/>
          </w:tcPr>
          <w:p w14:paraId="34A72C08" w14:textId="77777777" w:rsidR="00F13426" w:rsidRPr="00002579" w:rsidRDefault="00F13426" w:rsidP="00F1342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025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Wykonawca: </w:t>
            </w:r>
          </w:p>
          <w:p w14:paraId="0C510CCB" w14:textId="77777777" w:rsidR="00F13426" w:rsidRPr="00002579" w:rsidRDefault="00F13426" w:rsidP="00F1342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C649214" w14:textId="77777777" w:rsidR="00F13426" w:rsidRPr="00002579" w:rsidRDefault="00F13426" w:rsidP="00F1342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</w:tcPr>
          <w:p w14:paraId="5944C3EF" w14:textId="77777777" w:rsidR="00F13426" w:rsidRPr="00002579" w:rsidRDefault="00F13426" w:rsidP="00F1342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025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3E1D8A48" w14:textId="77777777" w:rsidR="00F13426" w:rsidRPr="00002579" w:rsidRDefault="00F13426" w:rsidP="00F1342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002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0E4EB98F" w14:textId="77777777" w:rsidR="00F13426" w:rsidRPr="00002579" w:rsidRDefault="00F13426" w:rsidP="00F1342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025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ul. Powstańców Śląskich 17 </w:t>
            </w:r>
          </w:p>
          <w:p w14:paraId="7D316EC6" w14:textId="77777777" w:rsidR="00F13426" w:rsidRPr="00002579" w:rsidRDefault="00F13426" w:rsidP="00F1342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025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</w:tbl>
    <w:p w14:paraId="2A174FFF" w14:textId="77777777" w:rsidR="00F13426" w:rsidRPr="00002579" w:rsidRDefault="00F13426" w:rsidP="00F13426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002579">
        <w:rPr>
          <w:rFonts w:ascii="Arial" w:eastAsia="Times New Roman" w:hAnsi="Arial" w:cs="Arial"/>
          <w:sz w:val="20"/>
          <w:szCs w:val="20"/>
          <w:lang w:eastAsia="zh-CN"/>
        </w:rPr>
        <w:t xml:space="preserve">      </w:t>
      </w:r>
    </w:p>
    <w:p w14:paraId="5B64C593" w14:textId="77777777" w:rsidR="00F13426" w:rsidRPr="00002579" w:rsidRDefault="00F13426" w:rsidP="00F13426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002579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</w:t>
      </w:r>
    </w:p>
    <w:p w14:paraId="43FC6D5F" w14:textId="77777777" w:rsidR="00F13426" w:rsidRPr="00002579" w:rsidRDefault="00F13426" w:rsidP="00F1342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00257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WYKAZ ROBÓT BUDOWLANYCH</w:t>
      </w:r>
    </w:p>
    <w:p w14:paraId="45FCAE9A" w14:textId="77777777" w:rsidR="00F13426" w:rsidRPr="00002579" w:rsidRDefault="00F13426" w:rsidP="00F13426">
      <w:pPr>
        <w:keepNext/>
        <w:suppressAutoHyphens/>
        <w:autoSpaceDE w:val="0"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02579">
        <w:rPr>
          <w:rFonts w:ascii="Arial" w:eastAsia="Times New Roman" w:hAnsi="Arial" w:cs="Arial"/>
          <w:sz w:val="20"/>
          <w:szCs w:val="20"/>
          <w:lang w:eastAsia="zh-CN"/>
        </w:rPr>
        <w:t xml:space="preserve">Przystępując do udziału w postępowaniu o udzielenie zamówienia publicznego </w:t>
      </w:r>
      <w:r w:rsidRPr="00002579">
        <w:rPr>
          <w:rFonts w:ascii="Arial" w:eastAsia="Times New Roman" w:hAnsi="Arial" w:cs="Arial"/>
          <w:sz w:val="20"/>
          <w:szCs w:val="20"/>
          <w:lang w:eastAsia="ar-SA"/>
        </w:rPr>
        <w:t>pn.:</w:t>
      </w:r>
      <w:r w:rsidRPr="0000257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09C322AA" w14:textId="77777777" w:rsidR="00F13426" w:rsidRPr="00002579" w:rsidRDefault="00F13426" w:rsidP="00F13426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19C2574A" w14:textId="77777777" w:rsidR="00A674F2" w:rsidRPr="00002579" w:rsidRDefault="00A674F2" w:rsidP="00A674F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AF39BE8" w14:textId="77777777" w:rsidR="005A37F4" w:rsidRDefault="00A674F2" w:rsidP="00A674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bookmarkStart w:id="0" w:name="_Hlk83290680"/>
      <w:r w:rsidRPr="005A37F4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Przebudowa budynku świetlicy wiejskiej w ramach zadania </w:t>
      </w:r>
    </w:p>
    <w:p w14:paraId="4F9B80C8" w14:textId="5748B278" w:rsidR="00A674F2" w:rsidRPr="005A37F4" w:rsidRDefault="00A674F2" w:rsidP="00A674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A37F4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„Etap II – remont zaplecza sanitarnego</w:t>
      </w:r>
      <w:r w:rsidRPr="005A37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”.</w:t>
      </w:r>
      <w:bookmarkEnd w:id="0"/>
    </w:p>
    <w:p w14:paraId="3B4DD655" w14:textId="77777777" w:rsidR="00F13426" w:rsidRPr="00002579" w:rsidRDefault="00F13426" w:rsidP="00F13426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3424437C" w14:textId="77777777" w:rsidR="00F13426" w:rsidRPr="00002579" w:rsidRDefault="00F13426" w:rsidP="00F13426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3DC642" w14:textId="77777777" w:rsidR="00F13426" w:rsidRPr="00002579" w:rsidRDefault="00F13426" w:rsidP="00F1342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02579">
        <w:rPr>
          <w:rFonts w:ascii="Arial" w:eastAsia="Times New Roman" w:hAnsi="Arial" w:cs="Arial"/>
          <w:sz w:val="20"/>
          <w:szCs w:val="20"/>
          <w:lang w:eastAsia="zh-CN"/>
        </w:rPr>
        <w:t xml:space="preserve">przedkładam/y  wykaz robót budowlanych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52EBC67D" w14:textId="77777777" w:rsidR="00F13426" w:rsidRPr="00002579" w:rsidRDefault="00F13426" w:rsidP="00F1342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002579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3A2A94A2" w14:textId="77777777" w:rsidR="00F13426" w:rsidRPr="00002579" w:rsidRDefault="00F13426" w:rsidP="00F13426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E94E1EC" w14:textId="77777777" w:rsidR="00F13426" w:rsidRPr="00002579" w:rsidRDefault="00F13426" w:rsidP="00F13426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F13426" w:rsidRPr="00002579" w14:paraId="1D99ACD4" w14:textId="77777777" w:rsidTr="00F52CCA">
        <w:tc>
          <w:tcPr>
            <w:tcW w:w="1078" w:type="dxa"/>
          </w:tcPr>
          <w:p w14:paraId="00ABD0C3" w14:textId="77777777" w:rsidR="00F13426" w:rsidRPr="00002579" w:rsidRDefault="00F13426" w:rsidP="00F1342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025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966" w:type="dxa"/>
          </w:tcPr>
          <w:p w14:paraId="5A747AE4" w14:textId="77777777" w:rsidR="00F13426" w:rsidRPr="00002579" w:rsidRDefault="00F13426" w:rsidP="00F13426">
            <w:pPr>
              <w:keepNext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025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Rodzaj robót/zakres</w:t>
            </w:r>
          </w:p>
          <w:p w14:paraId="419B638E" w14:textId="77777777" w:rsidR="00F13426" w:rsidRPr="00002579" w:rsidRDefault="00F13426" w:rsidP="00F1342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14:paraId="01472504" w14:textId="77777777" w:rsidR="00F13426" w:rsidRPr="00002579" w:rsidRDefault="00F13426" w:rsidP="00F1342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025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Wartość brutto robót  </w:t>
            </w:r>
          </w:p>
        </w:tc>
        <w:tc>
          <w:tcPr>
            <w:tcW w:w="2126" w:type="dxa"/>
          </w:tcPr>
          <w:p w14:paraId="2163C98C" w14:textId="77777777" w:rsidR="00F13426" w:rsidRPr="00002579" w:rsidRDefault="00F13426" w:rsidP="00F13426">
            <w:pPr>
              <w:keepNext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025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i Miejsce wykonania robót</w:t>
            </w:r>
          </w:p>
          <w:p w14:paraId="0C37B118" w14:textId="77777777" w:rsidR="00F13426" w:rsidRPr="00002579" w:rsidRDefault="00F13426" w:rsidP="00F1342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025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47" w:type="dxa"/>
          </w:tcPr>
          <w:p w14:paraId="4F918B4B" w14:textId="77777777" w:rsidR="00F13426" w:rsidRPr="00002579" w:rsidRDefault="00F13426" w:rsidP="00F1342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025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 rzecz jakiego podmiotu roboty były wykonane (Zamawiający)</w:t>
            </w:r>
          </w:p>
        </w:tc>
      </w:tr>
      <w:tr w:rsidR="00F13426" w:rsidRPr="00002579" w14:paraId="6A7F80B9" w14:textId="77777777" w:rsidTr="00F52CCA">
        <w:trPr>
          <w:trHeight w:val="465"/>
        </w:trPr>
        <w:tc>
          <w:tcPr>
            <w:tcW w:w="1078" w:type="dxa"/>
          </w:tcPr>
          <w:p w14:paraId="2B880474" w14:textId="77777777" w:rsidR="00F13426" w:rsidRPr="00002579" w:rsidRDefault="00F13426" w:rsidP="00F1342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025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66" w:type="dxa"/>
          </w:tcPr>
          <w:p w14:paraId="1C1F9BE7" w14:textId="77777777" w:rsidR="00F13426" w:rsidRPr="00002579" w:rsidRDefault="00F13426" w:rsidP="00F1342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14:paraId="03ACA485" w14:textId="77777777" w:rsidR="00F13426" w:rsidRPr="00002579" w:rsidRDefault="00F13426" w:rsidP="00F1342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14:paraId="11302D41" w14:textId="77777777" w:rsidR="00F13426" w:rsidRPr="00002579" w:rsidRDefault="00F13426" w:rsidP="00F1342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47" w:type="dxa"/>
          </w:tcPr>
          <w:p w14:paraId="0044CD2A" w14:textId="77777777" w:rsidR="00F13426" w:rsidRPr="00002579" w:rsidRDefault="00F13426" w:rsidP="00F1342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13426" w:rsidRPr="00002579" w14:paraId="529612FC" w14:textId="77777777" w:rsidTr="00F52CCA">
        <w:tc>
          <w:tcPr>
            <w:tcW w:w="1078" w:type="dxa"/>
          </w:tcPr>
          <w:p w14:paraId="387A2974" w14:textId="77777777" w:rsidR="00F13426" w:rsidRPr="00002579" w:rsidRDefault="00F13426" w:rsidP="00F1342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025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66" w:type="dxa"/>
          </w:tcPr>
          <w:p w14:paraId="41950CC0" w14:textId="77777777" w:rsidR="00F13426" w:rsidRPr="00002579" w:rsidRDefault="00F13426" w:rsidP="00F1342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14:paraId="0E16F1C7" w14:textId="77777777" w:rsidR="00F13426" w:rsidRPr="00002579" w:rsidRDefault="00F13426" w:rsidP="00F1342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14:paraId="21461279" w14:textId="77777777" w:rsidR="00F13426" w:rsidRPr="00002579" w:rsidRDefault="00F13426" w:rsidP="00F1342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47" w:type="dxa"/>
          </w:tcPr>
          <w:p w14:paraId="183F61C2" w14:textId="77777777" w:rsidR="00F13426" w:rsidRPr="00002579" w:rsidRDefault="00F13426" w:rsidP="00F1342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26340A3" w14:textId="77777777" w:rsidR="00F13426" w:rsidRPr="00002579" w:rsidRDefault="00F13426" w:rsidP="00F13426">
      <w:pPr>
        <w:suppressAutoHyphens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002579">
        <w:rPr>
          <w:rFonts w:ascii="Arial" w:eastAsia="Times New Roman" w:hAnsi="Arial" w:cs="Arial"/>
          <w:sz w:val="20"/>
          <w:szCs w:val="20"/>
          <w:lang w:eastAsia="zh-CN"/>
        </w:rPr>
        <w:t>Oświadczam/my*, że:</w:t>
      </w:r>
    </w:p>
    <w:p w14:paraId="14B3870F" w14:textId="77777777" w:rsidR="00F13426" w:rsidRPr="00002579" w:rsidRDefault="00F13426" w:rsidP="00F13426">
      <w:pPr>
        <w:suppressAutoHyphens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002579">
        <w:rPr>
          <w:rFonts w:ascii="Arial" w:eastAsia="Times New Roman" w:hAnsi="Arial" w:cs="Arial"/>
          <w:sz w:val="20"/>
          <w:szCs w:val="20"/>
          <w:lang w:eastAsia="zh-CN"/>
        </w:rPr>
        <w:t>a)</w:t>
      </w:r>
      <w:r w:rsidRPr="00002579">
        <w:rPr>
          <w:rFonts w:ascii="Arial" w:eastAsia="Times New Roman" w:hAnsi="Arial" w:cs="Arial"/>
          <w:sz w:val="20"/>
          <w:szCs w:val="20"/>
          <w:lang w:eastAsia="zh-CN"/>
        </w:rPr>
        <w:tab/>
        <w:t>poz. ………… wykazu stanowi doświadczenie Wykonawcy/Wykonawców* składającego ofertę,</w:t>
      </w:r>
    </w:p>
    <w:p w14:paraId="4650F5C2" w14:textId="77777777" w:rsidR="00F13426" w:rsidRPr="00002579" w:rsidRDefault="00F13426" w:rsidP="00F13426">
      <w:pPr>
        <w:suppressAutoHyphens/>
        <w:autoSpaceDE w:val="0"/>
        <w:adjustRightInd w:val="0"/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zh-CN"/>
        </w:rPr>
      </w:pPr>
      <w:r w:rsidRPr="00002579">
        <w:rPr>
          <w:rFonts w:ascii="Arial" w:eastAsia="Times New Roman" w:hAnsi="Arial" w:cs="Arial"/>
          <w:sz w:val="20"/>
          <w:szCs w:val="20"/>
          <w:lang w:eastAsia="zh-CN"/>
        </w:rPr>
        <w:t>b)</w:t>
      </w:r>
      <w:r w:rsidRPr="00002579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poz. …………… wykazu jest doświadczeniem innych podmiotów, których zasoby zostaną oddane nam do dyspozycji na zasadach określonych w Pzp., na potwierdzenie czego załączam/y* w szczególności pisemne zobowiązanie o którym mowa w SWZ </w:t>
      </w:r>
    </w:p>
    <w:p w14:paraId="2AF0ECDE" w14:textId="77777777" w:rsidR="00F13426" w:rsidRPr="00002579" w:rsidRDefault="00F13426" w:rsidP="00F13426">
      <w:pPr>
        <w:suppressAutoHyphens/>
        <w:autoSpaceDE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7BBCEDF" w14:textId="77777777" w:rsidR="00F13426" w:rsidRPr="00002579" w:rsidRDefault="00F13426" w:rsidP="00F13426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002579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7AFC3320" w14:textId="77777777" w:rsidR="00F13426" w:rsidRPr="00002579" w:rsidRDefault="00F13426" w:rsidP="00F13426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002579">
        <w:rPr>
          <w:rFonts w:ascii="Arial" w:eastAsia="Times New Roman" w:hAnsi="Arial" w:cs="Arial"/>
          <w:sz w:val="20"/>
          <w:szCs w:val="20"/>
          <w:lang w:eastAsia="zh-CN"/>
        </w:rPr>
        <w:t>(</w:t>
      </w:r>
      <w:r w:rsidRPr="00002579">
        <w:rPr>
          <w:rFonts w:ascii="Arial" w:eastAsia="Times New Roman" w:hAnsi="Arial" w:cs="Arial"/>
          <w:sz w:val="18"/>
          <w:szCs w:val="18"/>
          <w:lang w:eastAsia="zh-CN"/>
        </w:rPr>
        <w:t>miejscowość i data )</w:t>
      </w:r>
    </w:p>
    <w:p w14:paraId="3842450B" w14:textId="77777777" w:rsidR="00F13426" w:rsidRPr="00002579" w:rsidRDefault="00F13426" w:rsidP="00F13426">
      <w:pPr>
        <w:suppressAutoHyphens/>
        <w:autoSpaceDE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13426" w:rsidRPr="00002579" w14:paraId="44CF13DB" w14:textId="77777777" w:rsidTr="00F52CC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15F788F" w14:textId="77777777" w:rsidR="00F13426" w:rsidRPr="00002579" w:rsidRDefault="00F13426" w:rsidP="00F1342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025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6A0DD51" w14:textId="77777777" w:rsidR="00F13426" w:rsidRPr="00002579" w:rsidRDefault="00F13426" w:rsidP="00F1342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025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Nazwa(y)</w:t>
            </w:r>
          </w:p>
          <w:p w14:paraId="04573E54" w14:textId="77777777" w:rsidR="00F13426" w:rsidRPr="00002579" w:rsidRDefault="00F13426" w:rsidP="00F1342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025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FEBE16" w14:textId="77777777" w:rsidR="00F13426" w:rsidRPr="00002579" w:rsidRDefault="00F13426" w:rsidP="00F1342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025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osoby(osób) upoważnionej(</w:t>
            </w:r>
            <w:proofErr w:type="spellStart"/>
            <w:r w:rsidRPr="000025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nych</w:t>
            </w:r>
            <w:proofErr w:type="spellEnd"/>
            <w:r w:rsidRPr="000025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do podpisania niniejszej oferty w imieniu Wykonawcy(ów)</w:t>
            </w:r>
          </w:p>
        </w:tc>
      </w:tr>
      <w:tr w:rsidR="00F13426" w:rsidRPr="00002579" w14:paraId="154A5323" w14:textId="77777777" w:rsidTr="00F52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9856F" w14:textId="77777777" w:rsidR="00F13426" w:rsidRPr="00002579" w:rsidRDefault="00F13426" w:rsidP="00F1342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4C0DB19" w14:textId="77777777" w:rsidR="00F13426" w:rsidRPr="00002579" w:rsidRDefault="00F13426" w:rsidP="00F1342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A23DE1" w14:textId="77777777" w:rsidR="00F13426" w:rsidRPr="00002579" w:rsidRDefault="00F13426" w:rsidP="00F13426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9484" w14:textId="77777777" w:rsidR="00F13426" w:rsidRPr="00002579" w:rsidRDefault="00F13426" w:rsidP="00F13426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13426" w:rsidRPr="00002579" w14:paraId="0580323D" w14:textId="77777777" w:rsidTr="00F52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42E9E" w14:textId="77777777" w:rsidR="00F13426" w:rsidRPr="00002579" w:rsidRDefault="00F13426" w:rsidP="00F13426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15D597D" w14:textId="77777777" w:rsidR="00F13426" w:rsidRPr="00002579" w:rsidRDefault="00F13426" w:rsidP="00F1342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3ECE14" w14:textId="77777777" w:rsidR="00F13426" w:rsidRPr="00002579" w:rsidRDefault="00F13426" w:rsidP="00F13426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9B8D" w14:textId="77777777" w:rsidR="00F13426" w:rsidRPr="00002579" w:rsidRDefault="00F13426" w:rsidP="00F13426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214029D" w14:textId="77777777" w:rsidR="00F13426" w:rsidRPr="00002579" w:rsidRDefault="00F13426" w:rsidP="00F13426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4B4FA34" w14:textId="77777777" w:rsidR="00F13426" w:rsidRPr="00002579" w:rsidRDefault="00F13426" w:rsidP="00F13426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002579"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  <w:t xml:space="preserve">Dokument </w:t>
      </w:r>
      <w:r w:rsidRPr="00002579">
        <w:rPr>
          <w:rFonts w:ascii="Arial" w:eastAsia="Times New Roman" w:hAnsi="Arial" w:cs="Arial"/>
          <w:iCs/>
          <w:color w:val="FF0000"/>
          <w:sz w:val="20"/>
          <w:szCs w:val="20"/>
          <w:lang w:eastAsia="zh-CN"/>
        </w:rPr>
        <w:t>przekazuje się w postaci elektronicznej i opatruje się kwalifikowanym podpisem elektronicznym, podpisem zaufanym lub podpisem osobistym</w:t>
      </w:r>
    </w:p>
    <w:p w14:paraId="5DEF8D6E" w14:textId="77777777" w:rsidR="00F13426" w:rsidRPr="00002579" w:rsidRDefault="00F13426" w:rsidP="00F13426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</w:p>
    <w:p w14:paraId="4A11AE92" w14:textId="77777777" w:rsidR="00F13426" w:rsidRPr="00002579" w:rsidRDefault="00F13426" w:rsidP="00F13426">
      <w:pPr>
        <w:suppressAutoHyphens/>
        <w:autoSpaceDE w:val="0"/>
        <w:adjustRightInd w:val="0"/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A30851F" w14:textId="77777777" w:rsidR="00F13426" w:rsidRPr="00002579" w:rsidRDefault="00F13426" w:rsidP="00A674F2">
      <w:pPr>
        <w:suppressAutoHyphens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26FCBC2" w14:textId="77777777" w:rsidR="00F13426" w:rsidRPr="00002579" w:rsidRDefault="00F13426" w:rsidP="00F13426">
      <w:pPr>
        <w:suppressAutoHyphens/>
        <w:autoSpaceDE w:val="0"/>
        <w:adjustRightInd w:val="0"/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5E88E9E" w14:textId="77777777" w:rsidR="00F13426" w:rsidRPr="00002579" w:rsidRDefault="00F13426" w:rsidP="00F13426">
      <w:pPr>
        <w:suppressAutoHyphens/>
        <w:autoSpaceDE w:val="0"/>
        <w:adjustRightInd w:val="0"/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331063" w14:textId="77777777" w:rsidR="00C16572" w:rsidRPr="00002579" w:rsidRDefault="00C16572">
      <w:pPr>
        <w:rPr>
          <w:rFonts w:ascii="Arial" w:hAnsi="Arial" w:cs="Arial"/>
        </w:rPr>
      </w:pPr>
    </w:p>
    <w:sectPr w:rsidR="00C16572" w:rsidRPr="00002579" w:rsidSect="00C54887">
      <w:headerReference w:type="default" r:id="rId6"/>
      <w:footerReference w:type="default" r:id="rId7"/>
      <w:pgSz w:w="11906" w:h="16838"/>
      <w:pgMar w:top="3366" w:right="991" w:bottom="1985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EEE2" w14:textId="77777777" w:rsidR="00BF2835" w:rsidRDefault="00BF2835">
      <w:pPr>
        <w:spacing w:after="0" w:line="240" w:lineRule="auto"/>
      </w:pPr>
      <w:r>
        <w:separator/>
      </w:r>
    </w:p>
  </w:endnote>
  <w:endnote w:type="continuationSeparator" w:id="0">
    <w:p w14:paraId="2F1EABC6" w14:textId="77777777" w:rsidR="00BF2835" w:rsidRDefault="00BF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AA9E" w14:textId="18A8D0A9" w:rsidR="00A674F2" w:rsidRPr="005A37F4" w:rsidRDefault="0008746E" w:rsidP="005A37F4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Times New Roman" w:hAnsi="Times New Roman" w:cs="Times New Roman"/>
        <w:sz w:val="18"/>
        <w:szCs w:val="18"/>
        <w:lang w:eastAsia="zh-CN"/>
      </w:rPr>
    </w:pPr>
    <w:r w:rsidRPr="005A37F4">
      <w:rPr>
        <w:rFonts w:ascii="Arial" w:eastAsia="Times New Roman" w:hAnsi="Arial" w:cs="Arial"/>
        <w:color w:val="00000A"/>
        <w:sz w:val="18"/>
        <w:szCs w:val="18"/>
        <w:lang w:eastAsia="zh-CN"/>
      </w:rPr>
      <w:t xml:space="preserve">Nr zamówienia  </w:t>
    </w:r>
    <w:bookmarkStart w:id="1" w:name="_Hlk516563891"/>
    <w:r w:rsidRPr="005A37F4">
      <w:rPr>
        <w:rFonts w:ascii="Arial" w:eastAsia="Times New Roman" w:hAnsi="Arial" w:cs="Arial"/>
        <w:bCs/>
        <w:color w:val="000000"/>
        <w:sz w:val="18"/>
        <w:szCs w:val="18"/>
        <w:lang w:eastAsia="zh-CN"/>
      </w:rPr>
      <w:t>IP.IZ.271.</w:t>
    </w:r>
    <w:r w:rsidRPr="005A37F4">
      <w:rPr>
        <w:rFonts w:ascii="Arial" w:eastAsia="Times New Roman" w:hAnsi="Arial" w:cs="Arial"/>
        <w:b/>
        <w:color w:val="000000"/>
        <w:sz w:val="18"/>
        <w:szCs w:val="18"/>
        <w:lang w:eastAsia="zh-CN"/>
      </w:rPr>
      <w:t>9</w:t>
    </w:r>
    <w:r w:rsidRPr="005A37F4">
      <w:rPr>
        <w:rFonts w:ascii="Arial" w:eastAsia="Times New Roman" w:hAnsi="Arial" w:cs="Arial"/>
        <w:bCs/>
        <w:color w:val="000000"/>
        <w:sz w:val="18"/>
        <w:szCs w:val="18"/>
        <w:lang w:eastAsia="zh-CN"/>
      </w:rPr>
      <w:t>.</w:t>
    </w:r>
    <w:bookmarkEnd w:id="1"/>
    <w:r w:rsidRPr="005A37F4">
      <w:rPr>
        <w:rFonts w:ascii="Arial" w:eastAsia="Times New Roman" w:hAnsi="Arial" w:cs="Arial"/>
        <w:bCs/>
        <w:color w:val="000000"/>
        <w:sz w:val="18"/>
        <w:szCs w:val="18"/>
        <w:lang w:eastAsia="zh-CN"/>
      </w:rPr>
      <w:t>2023.IBK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1A42" w14:textId="77777777" w:rsidR="00BF2835" w:rsidRDefault="00BF2835">
      <w:pPr>
        <w:spacing w:after="0" w:line="240" w:lineRule="auto"/>
      </w:pPr>
      <w:r>
        <w:separator/>
      </w:r>
    </w:p>
  </w:footnote>
  <w:footnote w:type="continuationSeparator" w:id="0">
    <w:p w14:paraId="119E6325" w14:textId="77777777" w:rsidR="00BF2835" w:rsidRDefault="00BF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13C71800" w14:textId="2E108FE4" w:rsidR="00A674F2" w:rsidRDefault="00C54887" w:rsidP="006A4C30">
        <w:pPr>
          <w:pStyle w:val="Nagwek"/>
        </w:pPr>
        <w:r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2A4631D6" wp14:editId="1AEC2E96">
              <wp:simplePos x="0" y="0"/>
              <wp:positionH relativeFrom="margin">
                <wp:posOffset>4688205</wp:posOffset>
              </wp:positionH>
              <wp:positionV relativeFrom="margin">
                <wp:posOffset>-1712595</wp:posOffset>
              </wp:positionV>
              <wp:extent cx="1497965" cy="977265"/>
              <wp:effectExtent l="0" t="0" r="6985" b="0"/>
              <wp:wrapSquare wrapText="bothSides"/>
              <wp:docPr id="1054348512" name="Obraz 1054348512" descr="PROW-2014-2020-logo-k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PROW-2014-2020-logo-kol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97965" cy="9772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1342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6A7B309" wp14:editId="6D5EC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4705A" w14:textId="77777777" w:rsidR="00A674F2" w:rsidRPr="00F13426" w:rsidRDefault="00F13426">
                              <w:pPr>
                                <w:pStyle w:val="Stopka"/>
                                <w:rPr>
                                  <w:rFonts w:ascii="Cambria" w:eastAsia="Times New Roman" w:hAnsi="Cambria" w:cs="Times New Roman"/>
                                  <w:sz w:val="16"/>
                                  <w:szCs w:val="16"/>
                                </w:rPr>
                              </w:pPr>
                              <w:r w:rsidRPr="00F13426">
                                <w:rPr>
                                  <w:rFonts w:ascii="Cambria" w:eastAsia="Times New Roman" w:hAnsi="Cambria" w:cs="Times New Roman"/>
                                  <w:sz w:val="16"/>
                                  <w:szCs w:val="16"/>
                                </w:rPr>
                                <w:t xml:space="preserve">Strona  </w:t>
                              </w:r>
                              <w:r w:rsidRPr="00F13426">
                                <w:rPr>
                                  <w:rFonts w:eastAsia="Times New Roman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F13426">
                                <w:rPr>
                                  <w:rFonts w:eastAsia="Times New Roman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F13426">
                                <w:rPr>
                                  <w:rFonts w:ascii="Cambria" w:eastAsia="Times New Roman" w:hAnsi="Cambria" w:cs="Times New Roman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F13426">
                                <w:rPr>
                                  <w:rFonts w:ascii="Cambria" w:eastAsia="Times New Roman" w:hAnsi="Cambria" w:cs="Times New Roman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="">
              <w:pict>
                <v:rect w14:anchorId="66A7B309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B14705A" w14:textId="77777777" w:rsidR="00A674F2" w:rsidRPr="00F13426" w:rsidRDefault="00F13426">
                        <w:pPr>
                          <w:pStyle w:val="Stopka"/>
                          <w:rPr>
                            <w:rFonts w:ascii="Cambria" w:eastAsia="Times New Roman" w:hAnsi="Cambria" w:cs="Times New Roman"/>
                            <w:sz w:val="16"/>
                            <w:szCs w:val="16"/>
                          </w:rPr>
                        </w:pPr>
                        <w:r w:rsidRPr="00F13426">
                          <w:rPr>
                            <w:rFonts w:ascii="Cambria" w:eastAsia="Times New Roman" w:hAnsi="Cambria" w:cs="Times New Roman"/>
                            <w:sz w:val="16"/>
                            <w:szCs w:val="16"/>
                          </w:rPr>
                          <w:t xml:space="preserve">Strona  </w:t>
                        </w:r>
                        <w:r w:rsidRPr="00F134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F134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Pr="00F13426">
                          <w:rPr>
                            <w:rFonts w:ascii="Cambria" w:eastAsia="Times New Roman" w:hAnsi="Cambria" w:cs="Times New Roman"/>
                            <w:sz w:val="16"/>
                            <w:szCs w:val="16"/>
                          </w:rPr>
                          <w:t>2</w:t>
                        </w:r>
                        <w:r w:rsidRPr="00F13426">
                          <w:rPr>
                            <w:rFonts w:ascii="Cambria" w:eastAsia="Times New Roman" w:hAnsi="Cambria" w:cs="Times New Roma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2356BDE9" w14:textId="5F09EA8D" w:rsidR="00C54887" w:rsidRDefault="00C54887" w:rsidP="006A4C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78F600" wp14:editId="4F378873">
          <wp:simplePos x="0" y="0"/>
          <wp:positionH relativeFrom="margin">
            <wp:posOffset>114300</wp:posOffset>
          </wp:positionH>
          <wp:positionV relativeFrom="paragraph">
            <wp:posOffset>118110</wp:posOffset>
          </wp:positionV>
          <wp:extent cx="1196340" cy="793750"/>
          <wp:effectExtent l="0" t="0" r="3810" b="6350"/>
          <wp:wrapSquare wrapText="bothSides"/>
          <wp:docPr id="763976234" name="Obraz 763976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B96547" w14:textId="54EE99EE" w:rsidR="00C54887" w:rsidRDefault="00C54887" w:rsidP="006A4C30">
    <w:pPr>
      <w:pStyle w:val="Nagwek"/>
    </w:pPr>
  </w:p>
  <w:p w14:paraId="43DAC64E" w14:textId="4A621337" w:rsidR="00C54887" w:rsidRDefault="00C54887" w:rsidP="006A4C30">
    <w:pPr>
      <w:pStyle w:val="Nagwek"/>
    </w:pPr>
  </w:p>
  <w:p w14:paraId="1A0323D4" w14:textId="0EC4300F" w:rsidR="00C54887" w:rsidRDefault="00C54887" w:rsidP="006A4C30">
    <w:pPr>
      <w:pStyle w:val="Nagwek"/>
    </w:pPr>
  </w:p>
  <w:p w14:paraId="6EE060E2" w14:textId="77777777" w:rsidR="00C54887" w:rsidRDefault="00C54887" w:rsidP="006A4C30">
    <w:pPr>
      <w:pStyle w:val="Nagwek"/>
    </w:pPr>
  </w:p>
  <w:p w14:paraId="417E11C8" w14:textId="77777777" w:rsidR="00C54887" w:rsidRDefault="00C54887" w:rsidP="006A4C30">
    <w:pPr>
      <w:pStyle w:val="Nagwek"/>
    </w:pPr>
  </w:p>
  <w:p w14:paraId="57F08480" w14:textId="0A2849FC" w:rsidR="00A674F2" w:rsidRPr="005A37F4" w:rsidRDefault="00C54887" w:rsidP="00C54887">
    <w:pPr>
      <w:jc w:val="center"/>
      <w:rPr>
        <w:rFonts w:ascii="Arial" w:hAnsi="Arial" w:cs="Arial"/>
        <w:sz w:val="18"/>
        <w:szCs w:val="18"/>
      </w:rPr>
    </w:pPr>
    <w:r w:rsidRPr="005A37F4">
      <w:rPr>
        <w:rFonts w:ascii="Arial" w:hAnsi="Arial" w:cs="Arial"/>
        <w:sz w:val="18"/>
        <w:szCs w:val="18"/>
      </w:rPr>
      <w:t>Europejski Fundusz Rolny na rzecz Rozwoju Obszarów Wiejskich: Europa inwestująca w obszary wiejskie".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26"/>
    <w:rsid w:val="00002579"/>
    <w:rsid w:val="0008746E"/>
    <w:rsid w:val="005A37F4"/>
    <w:rsid w:val="007F322D"/>
    <w:rsid w:val="00A674F2"/>
    <w:rsid w:val="00BF2835"/>
    <w:rsid w:val="00C16572"/>
    <w:rsid w:val="00C54887"/>
    <w:rsid w:val="00F13426"/>
    <w:rsid w:val="00FC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694481"/>
  <w15:chartTrackingRefBased/>
  <w15:docId w15:val="{81B0FC07-26A0-4B96-AB77-217C9E4E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3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3426"/>
  </w:style>
  <w:style w:type="paragraph" w:styleId="Nagwek">
    <w:name w:val="header"/>
    <w:basedOn w:val="Normalny"/>
    <w:link w:val="NagwekZnak"/>
    <w:uiPriority w:val="99"/>
    <w:unhideWhenUsed/>
    <w:rsid w:val="00F1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426"/>
  </w:style>
  <w:style w:type="paragraph" w:styleId="Stopka">
    <w:name w:val="footer"/>
    <w:basedOn w:val="Normalny"/>
    <w:link w:val="StopkaZnak"/>
    <w:uiPriority w:val="99"/>
    <w:unhideWhenUsed/>
    <w:rsid w:val="00F1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9</cp:revision>
  <dcterms:created xsi:type="dcterms:W3CDTF">2022-04-14T13:14:00Z</dcterms:created>
  <dcterms:modified xsi:type="dcterms:W3CDTF">2023-09-27T12:54:00Z</dcterms:modified>
</cp:coreProperties>
</file>