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26A1B" w14:textId="733AAA25" w:rsidR="00277452" w:rsidRPr="00FB44CD" w:rsidRDefault="00277452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FB44CD">
        <w:rPr>
          <w:rFonts w:ascii="Arial" w:hAnsi="Arial" w:cs="Arial"/>
          <w:i/>
          <w:sz w:val="20"/>
          <w:szCs w:val="20"/>
        </w:rPr>
        <w:t xml:space="preserve">Załącznik nr </w:t>
      </w:r>
      <w:r w:rsidR="000B27EE">
        <w:rPr>
          <w:rFonts w:ascii="Arial" w:hAnsi="Arial" w:cs="Arial"/>
          <w:i/>
          <w:sz w:val="20"/>
          <w:szCs w:val="20"/>
        </w:rPr>
        <w:t>8</w:t>
      </w:r>
      <w:r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01179824" w14:textId="228C4F89" w:rsidR="00F27C9A" w:rsidRP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66A310B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Pr="00277452">
        <w:rPr>
          <w:rFonts w:ascii="Arial" w:hAnsi="Arial" w:cs="Arial"/>
          <w:b/>
          <w:sz w:val="21"/>
          <w:szCs w:val="21"/>
        </w:rPr>
        <w:t xml:space="preserve"> ustawy Pzp</w:t>
      </w:r>
    </w:p>
    <w:p w14:paraId="56BE7A73" w14:textId="77777777" w:rsidR="00277452" w:rsidRPr="00277452" w:rsidRDefault="00277452" w:rsidP="00277452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277452">
        <w:rPr>
          <w:rFonts w:ascii="Arial" w:hAnsi="Arial" w:cs="Arial"/>
          <w:b/>
        </w:rPr>
        <w:br/>
      </w:r>
      <w:bookmarkEnd w:id="0"/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50B64A9C" w14:textId="62F38D7E" w:rsidR="00277452" w:rsidRPr="001D2443" w:rsidRDefault="00277452" w:rsidP="001D2443">
      <w:pPr>
        <w:autoSpaceDE w:val="0"/>
        <w:spacing w:line="360" w:lineRule="auto"/>
        <w:jc w:val="both"/>
        <w:rPr>
          <w:rFonts w:ascii="Arial" w:hAnsi="Arial" w:cs="Arial"/>
          <w:b/>
          <w:bCs/>
          <w:iCs/>
          <w:lang w:val="x-none"/>
        </w:rPr>
      </w:pPr>
      <w:r w:rsidRPr="00277452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na potrzeby postępowania o udzielenie zamówienia publicznego na </w:t>
      </w:r>
      <w:r w:rsidR="00FB44CD" w:rsidRPr="00A24772">
        <w:rPr>
          <w:rFonts w:ascii="Arial" w:hAnsi="Arial" w:cs="Arial"/>
          <w:b/>
          <w:lang w:eastAsia="pl-PL"/>
        </w:rPr>
        <w:t>„</w:t>
      </w:r>
      <w:bookmarkStart w:id="1" w:name="_Hlk111472615"/>
      <w:r w:rsidR="009A24D8" w:rsidRPr="009A24D8">
        <w:rPr>
          <w:rFonts w:ascii="Arial" w:hAnsi="Arial" w:cs="Arial"/>
          <w:b/>
          <w:bCs/>
          <w:iCs/>
        </w:rPr>
        <w:t>Dostawę odzieży roboczej i środków ochrony indywidualnej dla Jednostki Wojskowej Nr 6021</w:t>
      </w:r>
      <w:r w:rsidR="00A10B5A">
        <w:rPr>
          <w:rFonts w:ascii="Arial" w:hAnsi="Arial" w:cs="Arial"/>
          <w:b/>
          <w:bCs/>
        </w:rPr>
        <w:t>”</w:t>
      </w:r>
      <w:bookmarkEnd w:id="1"/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brzmieniu nadanym rozporządzeniem Rady (UE) 2022/576 w sprawie zmiany rozporządzenia (UE) nr 833/2014 dotyczącego środków ograniczających w związku 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687446F7" w14:textId="4EF5E7A3" w:rsidR="00D81D73" w:rsidRPr="009A24D8" w:rsidRDefault="007F3CFE" w:rsidP="000F31C3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Dz.U. </w:t>
      </w:r>
      <w:r w:rsidR="001D2443">
        <w:rPr>
          <w:rFonts w:ascii="Arial" w:hAnsi="Arial" w:cs="Arial"/>
          <w:color w:val="222222"/>
          <w:sz w:val="21"/>
          <w:szCs w:val="21"/>
        </w:rPr>
        <w:t xml:space="preserve">2024 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1D2443">
        <w:rPr>
          <w:rFonts w:ascii="Arial" w:hAnsi="Arial" w:cs="Arial"/>
          <w:color w:val="222222"/>
          <w:sz w:val="21"/>
          <w:szCs w:val="21"/>
        </w:rPr>
        <w:t>507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F8E6AB0" w14:textId="77777777" w:rsidR="009A24D8" w:rsidRDefault="009A24D8" w:rsidP="004511DC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3E240E5D" w14:textId="08D21C25" w:rsidR="00D9252D" w:rsidRPr="007E40A3" w:rsidRDefault="00D9252D" w:rsidP="004511D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t>OŚWIADCZENIE DOTYCZĄCE PODWYKONAWCY, NA KTÓREGO PRZYPADA PONAD 10% WARTOŚCI ZAMÓWIENIA:</w:t>
      </w:r>
    </w:p>
    <w:p w14:paraId="3A4FA6FD" w14:textId="6F383E97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0DABDB30" w14:textId="77777777" w:rsidR="009A24D8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0CA32BE6" w14:textId="4AC4417D" w:rsidR="000D4297" w:rsidRPr="009A24D8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3317C0CA" w14:textId="77777777" w:rsidR="009A24D8" w:rsidRDefault="009A24D8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EF53045" w14:textId="159FEB6F" w:rsidR="00AD4AED" w:rsidRPr="009A24D8" w:rsidRDefault="00923B4B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bookmarkStart w:id="3" w:name="_GoBack"/>
      <w:bookmarkEnd w:id="3"/>
      <w:r w:rsidRPr="00923B4B">
        <w:rPr>
          <w:rFonts w:ascii="Arial" w:hAnsi="Arial" w:cs="Arial"/>
          <w:b/>
          <w:bCs/>
        </w:rPr>
        <w:t>OŚWIADCZENIE DOTYCZĄCE DOSTAWCY, NA KTÓREGO PRZYPADA PONAD 10% WARTOŚCI ZAMÓWIENIA:</w:t>
      </w:r>
    </w:p>
    <w:p w14:paraId="49E303C1" w14:textId="12BE900B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="00AD4AED">
        <w:rPr>
          <w:rFonts w:ascii="Arial" w:hAnsi="Arial" w:cs="Arial"/>
          <w:color w:val="0070C0"/>
          <w:sz w:val="16"/>
          <w:szCs w:val="16"/>
        </w:rPr>
        <w:t>]</w:t>
      </w:r>
    </w:p>
    <w:p w14:paraId="240FAFA5" w14:textId="77777777" w:rsidR="009A24D8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4D5EBF75" w14:textId="3DEF6558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5A463354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21FB2A" w14:textId="5F5358E7" w:rsidR="00EF45B6" w:rsidRDefault="006E57D7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1B868B1C" w14:textId="77777777" w:rsidR="00E614F2" w:rsidRPr="00E614F2" w:rsidRDefault="00E614F2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</w:p>
    <w:p w14:paraId="6BAD268A" w14:textId="0B68091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088E094" w14:textId="77777777" w:rsidR="001A3EE8" w:rsidRDefault="001A3EE8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CAC6362" w14:textId="52BF1317" w:rsidR="00EF45B6" w:rsidRPr="001A3EE8" w:rsidRDefault="001A3EE8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F6263C" w14:textId="553C67D0" w:rsidR="007349EF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9676B29" w14:textId="5F86BA24" w:rsid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417277D" w14:textId="77777777" w:rsidR="007349EF" w:rsidRP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8EC92" w14:textId="77777777" w:rsidR="007262E2" w:rsidRDefault="007262E2" w:rsidP="00EF45B6">
      <w:pPr>
        <w:spacing w:after="0" w:line="240" w:lineRule="auto"/>
      </w:pPr>
      <w:r>
        <w:separator/>
      </w:r>
    </w:p>
  </w:endnote>
  <w:endnote w:type="continuationSeparator" w:id="0">
    <w:p w14:paraId="227A4F81" w14:textId="77777777" w:rsidR="007262E2" w:rsidRDefault="007262E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7DD107" w14:textId="6A4DC8F0" w:rsidR="00AD4AED" w:rsidRPr="00AD4AED" w:rsidRDefault="00FB44C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="001D2443">
              <w:rPr>
                <w:rFonts w:ascii="Arial" w:hAnsi="Arial" w:cs="Arial"/>
                <w:sz w:val="18"/>
                <w:szCs w:val="18"/>
              </w:rPr>
              <w:t>ona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39DE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39DE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0EBDA3A" w14:textId="77777777" w:rsidR="00AD4AED" w:rsidRDefault="00AD4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3775C" w14:textId="77777777" w:rsidR="007262E2" w:rsidRDefault="007262E2" w:rsidP="00EF45B6">
      <w:pPr>
        <w:spacing w:after="0" w:line="240" w:lineRule="auto"/>
      </w:pPr>
      <w:r>
        <w:separator/>
      </w:r>
    </w:p>
  </w:footnote>
  <w:footnote w:type="continuationSeparator" w:id="0">
    <w:p w14:paraId="6216AC8B" w14:textId="77777777" w:rsidR="007262E2" w:rsidRDefault="007262E2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6772EEA8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(Dz.U. z 202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 późn.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56BE3F4C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 późn.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DBCC8" w14:textId="7641E5ED" w:rsidR="001D2443" w:rsidRDefault="001D2443" w:rsidP="001D2443">
    <w:pPr>
      <w:pStyle w:val="Nagwek"/>
      <w:jc w:val="right"/>
    </w:pPr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FA665D">
      <w:rPr>
        <w:rFonts w:ascii="Arial" w:hAnsi="Arial" w:cs="Arial"/>
        <w:b/>
        <w:sz w:val="20"/>
        <w:szCs w:val="20"/>
      </w:rPr>
      <w:t>9</w:t>
    </w:r>
    <w:r w:rsidR="009A24D8">
      <w:rPr>
        <w:rFonts w:ascii="Arial" w:hAnsi="Arial" w:cs="Arial"/>
        <w:b/>
        <w:sz w:val="20"/>
        <w:szCs w:val="20"/>
      </w:rPr>
      <w:t>1</w:t>
    </w:r>
    <w:r w:rsidRPr="00A2493B">
      <w:rPr>
        <w:rFonts w:ascii="Arial" w:hAnsi="Arial" w:cs="Arial"/>
        <w:b/>
        <w:sz w:val="20"/>
        <w:szCs w:val="20"/>
      </w:rPr>
      <w:t>/2024/PN/</w:t>
    </w:r>
    <w:r w:rsidR="009A24D8">
      <w:rPr>
        <w:rFonts w:ascii="Arial" w:hAnsi="Arial" w:cs="Arial"/>
        <w:b/>
        <w:sz w:val="20"/>
        <w:szCs w:val="20"/>
      </w:rPr>
      <w:t>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B27EE"/>
    <w:rsid w:val="000D4297"/>
    <w:rsid w:val="000F1021"/>
    <w:rsid w:val="000F126F"/>
    <w:rsid w:val="000F31C3"/>
    <w:rsid w:val="00101E83"/>
    <w:rsid w:val="00163825"/>
    <w:rsid w:val="00164500"/>
    <w:rsid w:val="001878D7"/>
    <w:rsid w:val="001A0D70"/>
    <w:rsid w:val="001A3EE8"/>
    <w:rsid w:val="001C7622"/>
    <w:rsid w:val="001D2443"/>
    <w:rsid w:val="001D4BE2"/>
    <w:rsid w:val="001D73B7"/>
    <w:rsid w:val="00205F16"/>
    <w:rsid w:val="0021086B"/>
    <w:rsid w:val="00221AA5"/>
    <w:rsid w:val="002243EF"/>
    <w:rsid w:val="00244D67"/>
    <w:rsid w:val="00252230"/>
    <w:rsid w:val="00274196"/>
    <w:rsid w:val="00275181"/>
    <w:rsid w:val="00277452"/>
    <w:rsid w:val="002B39C8"/>
    <w:rsid w:val="002C4F89"/>
    <w:rsid w:val="002E308D"/>
    <w:rsid w:val="0031511B"/>
    <w:rsid w:val="00325FD5"/>
    <w:rsid w:val="003261A3"/>
    <w:rsid w:val="00326360"/>
    <w:rsid w:val="00351D79"/>
    <w:rsid w:val="00353215"/>
    <w:rsid w:val="00363404"/>
    <w:rsid w:val="003964F0"/>
    <w:rsid w:val="003A0825"/>
    <w:rsid w:val="003A1B2A"/>
    <w:rsid w:val="003B20E0"/>
    <w:rsid w:val="003B41EA"/>
    <w:rsid w:val="003F554E"/>
    <w:rsid w:val="003F6AF0"/>
    <w:rsid w:val="00401083"/>
    <w:rsid w:val="004232BF"/>
    <w:rsid w:val="004337E3"/>
    <w:rsid w:val="0044633B"/>
    <w:rsid w:val="0045071B"/>
    <w:rsid w:val="004511DC"/>
    <w:rsid w:val="00457B63"/>
    <w:rsid w:val="00461D3A"/>
    <w:rsid w:val="00462D74"/>
    <w:rsid w:val="004709E7"/>
    <w:rsid w:val="00473DE0"/>
    <w:rsid w:val="00496C0C"/>
    <w:rsid w:val="004B2517"/>
    <w:rsid w:val="004D727A"/>
    <w:rsid w:val="004E30CE"/>
    <w:rsid w:val="004E4476"/>
    <w:rsid w:val="005010FD"/>
    <w:rsid w:val="00515797"/>
    <w:rsid w:val="00517728"/>
    <w:rsid w:val="00520931"/>
    <w:rsid w:val="0053177A"/>
    <w:rsid w:val="0054340B"/>
    <w:rsid w:val="00575189"/>
    <w:rsid w:val="005773E6"/>
    <w:rsid w:val="0058563A"/>
    <w:rsid w:val="00595A93"/>
    <w:rsid w:val="005B775F"/>
    <w:rsid w:val="005C4A49"/>
    <w:rsid w:val="005C692E"/>
    <w:rsid w:val="005D53C6"/>
    <w:rsid w:val="005D6FD6"/>
    <w:rsid w:val="005E5605"/>
    <w:rsid w:val="005E6120"/>
    <w:rsid w:val="005F269B"/>
    <w:rsid w:val="00603D1C"/>
    <w:rsid w:val="00620788"/>
    <w:rsid w:val="00661308"/>
    <w:rsid w:val="00671064"/>
    <w:rsid w:val="00675CEE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465F"/>
    <w:rsid w:val="007262E2"/>
    <w:rsid w:val="007349EF"/>
    <w:rsid w:val="00735F5B"/>
    <w:rsid w:val="007564A2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30142"/>
    <w:rsid w:val="00830BFB"/>
    <w:rsid w:val="00834047"/>
    <w:rsid w:val="00835AA4"/>
    <w:rsid w:val="0084509A"/>
    <w:rsid w:val="00857879"/>
    <w:rsid w:val="00865841"/>
    <w:rsid w:val="0087106E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A24D8"/>
    <w:rsid w:val="009D26F2"/>
    <w:rsid w:val="00A0641D"/>
    <w:rsid w:val="00A10B5A"/>
    <w:rsid w:val="00A21AF8"/>
    <w:rsid w:val="00A246AD"/>
    <w:rsid w:val="00A24772"/>
    <w:rsid w:val="00A478EF"/>
    <w:rsid w:val="00A841EE"/>
    <w:rsid w:val="00A940AE"/>
    <w:rsid w:val="00AB19B5"/>
    <w:rsid w:val="00AB4BEB"/>
    <w:rsid w:val="00AC6DF2"/>
    <w:rsid w:val="00AD4AED"/>
    <w:rsid w:val="00AD57EB"/>
    <w:rsid w:val="00B076D6"/>
    <w:rsid w:val="00B355AF"/>
    <w:rsid w:val="00B406D1"/>
    <w:rsid w:val="00B66367"/>
    <w:rsid w:val="00B81D52"/>
    <w:rsid w:val="00BA798A"/>
    <w:rsid w:val="00C04531"/>
    <w:rsid w:val="00C139DE"/>
    <w:rsid w:val="00C36402"/>
    <w:rsid w:val="00C449A1"/>
    <w:rsid w:val="00C63B91"/>
    <w:rsid w:val="00C63E55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81D73"/>
    <w:rsid w:val="00D91691"/>
    <w:rsid w:val="00D92243"/>
    <w:rsid w:val="00D9252D"/>
    <w:rsid w:val="00D9619E"/>
    <w:rsid w:val="00DD39BE"/>
    <w:rsid w:val="00DF4767"/>
    <w:rsid w:val="00E10B15"/>
    <w:rsid w:val="00E22985"/>
    <w:rsid w:val="00E34D47"/>
    <w:rsid w:val="00E614F2"/>
    <w:rsid w:val="00E72580"/>
    <w:rsid w:val="00EA678B"/>
    <w:rsid w:val="00EC0A3D"/>
    <w:rsid w:val="00EC5C90"/>
    <w:rsid w:val="00EF45B6"/>
    <w:rsid w:val="00EF7F7F"/>
    <w:rsid w:val="00F14423"/>
    <w:rsid w:val="00F27C9A"/>
    <w:rsid w:val="00F3511F"/>
    <w:rsid w:val="00F40C0B"/>
    <w:rsid w:val="00F5218F"/>
    <w:rsid w:val="00F6589D"/>
    <w:rsid w:val="00F66C66"/>
    <w:rsid w:val="00F90528"/>
    <w:rsid w:val="00FA22ED"/>
    <w:rsid w:val="00FA665D"/>
    <w:rsid w:val="00FB3729"/>
    <w:rsid w:val="00FB44CD"/>
    <w:rsid w:val="00FC2303"/>
    <w:rsid w:val="00FC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2D5BD-0EB5-483C-9C14-9E6040190A7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9906C72-F2A0-4774-BCF7-BC725E9F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802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Mosakowska Kinga</cp:lastModifiedBy>
  <cp:revision>54</cp:revision>
  <cp:lastPrinted>2024-01-15T11:56:00Z</cp:lastPrinted>
  <dcterms:created xsi:type="dcterms:W3CDTF">2022-06-05T05:47:00Z</dcterms:created>
  <dcterms:modified xsi:type="dcterms:W3CDTF">2024-11-22T07:53:00Z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