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1" w:rsidRPr="004243D9" w:rsidRDefault="00F37B51" w:rsidP="00F37B51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4243D9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F37B51" w:rsidRPr="004243D9" w:rsidRDefault="00F37B51" w:rsidP="00F37B51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F37B51" w:rsidRPr="004243D9" w:rsidRDefault="00F37B51" w:rsidP="00F37B51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…………………………….</w:t>
      </w:r>
      <w:r w:rsidRPr="004243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>……………………………….</w:t>
      </w:r>
    </w:p>
    <w:p w:rsidR="00F37B51" w:rsidRPr="004243D9" w:rsidRDefault="00F37B51" w:rsidP="00F37B51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</w:t>
      </w:r>
      <w:r w:rsidRPr="004243D9">
        <w:rPr>
          <w:rFonts w:ascii="Arial" w:hAnsi="Arial" w:cs="Arial"/>
          <w:i/>
          <w:sz w:val="22"/>
          <w:szCs w:val="22"/>
        </w:rPr>
        <w:t xml:space="preserve"> firmy)</w:t>
      </w:r>
      <w:r w:rsidRPr="004243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i/>
          <w:sz w:val="22"/>
          <w:szCs w:val="22"/>
        </w:rPr>
        <w:t>(miejscowość, data)</w:t>
      </w:r>
    </w:p>
    <w:p w:rsidR="00F37B51" w:rsidRPr="004243D9" w:rsidRDefault="00F37B51" w:rsidP="00F37B51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37B51" w:rsidRPr="004243D9" w:rsidRDefault="00F37B51" w:rsidP="00F37B51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F37B51" w:rsidRPr="004243D9" w:rsidRDefault="00F37B51" w:rsidP="00F37B51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F37B51" w:rsidRPr="004243D9" w:rsidRDefault="00F37B51" w:rsidP="00F37B51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F37B51" w:rsidRPr="004243D9" w:rsidRDefault="00F37B51" w:rsidP="00F37B51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F37B51" w:rsidRPr="004243D9" w:rsidRDefault="00F37B51" w:rsidP="00F37B51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F37B51" w:rsidRPr="004243D9" w:rsidRDefault="00F37B51" w:rsidP="00F37B51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F37B51" w:rsidRPr="004243D9" w:rsidRDefault="00F37B51" w:rsidP="00F37B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FORMULARZ OFERTY</w:t>
      </w:r>
    </w:p>
    <w:p w:rsidR="00F37B51" w:rsidRPr="004243D9" w:rsidRDefault="00F37B51" w:rsidP="00F37B51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Dane Wykonawcy*):</w:t>
      </w:r>
    </w:p>
    <w:p w:rsidR="00F37B51" w:rsidRPr="004243D9" w:rsidRDefault="00F37B51" w:rsidP="00F37B51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Nazwa: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F37B51" w:rsidRPr="004243D9" w:rsidRDefault="00F37B51" w:rsidP="00F37B51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Siedziba: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F37B51" w:rsidRPr="004243D9" w:rsidRDefault="00F37B51" w:rsidP="00F37B51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br/>
      </w:r>
      <w:r w:rsidRPr="004243D9">
        <w:rPr>
          <w:rFonts w:ascii="Arial" w:hAnsi="Arial" w:cs="Arial"/>
          <w:sz w:val="22"/>
          <w:szCs w:val="22"/>
        </w:rPr>
        <w:t xml:space="preserve">Strona internetowa: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F37B51" w:rsidRPr="004243D9" w:rsidRDefault="00F37B51" w:rsidP="00F37B5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3D9">
        <w:rPr>
          <w:rFonts w:ascii="Arial" w:hAnsi="Arial" w:cs="Arial"/>
          <w:sz w:val="22"/>
          <w:szCs w:val="22"/>
        </w:rPr>
        <w:t xml:space="preserve">Numer telefonu: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F37B51" w:rsidRPr="004243D9" w:rsidRDefault="00F37B51" w:rsidP="00F37B51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4243D9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4243D9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F37B51" w:rsidRDefault="00F37B51" w:rsidP="00F37B51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243D9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4243D9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4243D9">
        <w:rPr>
          <w:rFonts w:ascii="Arial" w:hAnsi="Arial" w:cs="Arial"/>
          <w:sz w:val="22"/>
          <w:szCs w:val="22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F37B51" w:rsidRPr="00EF292A" w:rsidRDefault="00F37B51" w:rsidP="00F37B51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37B51" w:rsidRPr="004243D9" w:rsidRDefault="00F37B51" w:rsidP="00F37B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4243D9">
        <w:rPr>
          <w:rFonts w:ascii="Arial" w:hAnsi="Arial" w:cs="Arial"/>
          <w:b/>
          <w:sz w:val="22"/>
          <w:szCs w:val="22"/>
        </w:rPr>
        <w:t xml:space="preserve">„Dostawę </w:t>
      </w:r>
      <w:r w:rsidR="00D95805">
        <w:rPr>
          <w:rFonts w:ascii="Arial" w:hAnsi="Arial" w:cs="Arial"/>
          <w:b/>
          <w:sz w:val="22"/>
          <w:szCs w:val="22"/>
        </w:rPr>
        <w:t>odzieży ochronnej i zabezpieczającej oraz filtropochłaniacza</w:t>
      </w:r>
      <w:r w:rsidRPr="004243D9">
        <w:rPr>
          <w:rFonts w:ascii="Arial" w:hAnsi="Arial" w:cs="Arial"/>
          <w:b/>
          <w:sz w:val="22"/>
          <w:szCs w:val="22"/>
        </w:rPr>
        <w:t xml:space="preserve">”– sprawa nr </w:t>
      </w:r>
      <w:proofErr w:type="spellStart"/>
      <w:r w:rsidRPr="004243D9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4243D9">
        <w:rPr>
          <w:rFonts w:ascii="Arial" w:hAnsi="Arial" w:cs="Arial"/>
          <w:b/>
          <w:sz w:val="22"/>
          <w:szCs w:val="22"/>
        </w:rPr>
        <w:t>/</w:t>
      </w:r>
      <w:r w:rsidR="00D95805">
        <w:rPr>
          <w:rFonts w:ascii="Arial" w:hAnsi="Arial" w:cs="Arial"/>
          <w:b/>
          <w:sz w:val="22"/>
          <w:szCs w:val="22"/>
        </w:rPr>
        <w:t>43</w:t>
      </w:r>
      <w:r w:rsidRPr="004243D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2020/PN</w:t>
      </w:r>
      <w:r w:rsidRPr="004243D9">
        <w:rPr>
          <w:rFonts w:ascii="Arial" w:hAnsi="Arial" w:cs="Arial"/>
          <w:b/>
          <w:sz w:val="22"/>
          <w:szCs w:val="22"/>
        </w:rPr>
        <w:t xml:space="preserve">, </w:t>
      </w:r>
      <w:r w:rsidRPr="004243D9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F37B51" w:rsidRPr="004243D9" w:rsidRDefault="00F37B51" w:rsidP="00F37B5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F37B51" w:rsidRPr="004243D9" w:rsidRDefault="00F37B51" w:rsidP="00F37B5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F37B51" w:rsidRPr="004243D9" w:rsidRDefault="00F37B51" w:rsidP="00F37B5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F37B51" w:rsidRPr="004243D9" w:rsidRDefault="00F37B51" w:rsidP="00F37B5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F37B51" w:rsidRPr="004243D9" w:rsidRDefault="00F37B51" w:rsidP="00F37B5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że**:</w:t>
      </w:r>
    </w:p>
    <w:p w:rsidR="00F37B51" w:rsidRPr="004243D9" w:rsidRDefault="00F37B51" w:rsidP="00F37B51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Przedmiot zamówienia wykonamy samodzielnie,</w:t>
      </w:r>
    </w:p>
    <w:p w:rsidR="00F37B51" w:rsidRPr="004243D9" w:rsidRDefault="00F37B51" w:rsidP="00F37B51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4243D9">
        <w:rPr>
          <w:rFonts w:ascii="Arial" w:hAnsi="Arial" w:cs="Arial"/>
        </w:rPr>
        <w:t>Powierzymy podwykonawcom realizację następujących części zamówienia:</w:t>
      </w:r>
    </w:p>
    <w:p w:rsidR="00F37B51" w:rsidRPr="004243D9" w:rsidRDefault="00F37B51" w:rsidP="00F37B51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</w:p>
    <w:p w:rsidR="00F37B51" w:rsidRPr="004243D9" w:rsidRDefault="00F37B51" w:rsidP="00F37B51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>część (zakres) przedmiotu zamówienia</w:t>
      </w:r>
    </w:p>
    <w:p w:rsidR="00F37B51" w:rsidRPr="004243D9" w:rsidRDefault="00F37B51" w:rsidP="00F37B51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F37B51" w:rsidRPr="004243D9" w:rsidRDefault="00F37B51" w:rsidP="00F37B51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D95805" w:rsidRDefault="00F37B51" w:rsidP="00F37B51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zobowiązujemy się wykonać zamówienie</w:t>
      </w:r>
      <w:r w:rsidR="00D95805">
        <w:rPr>
          <w:rFonts w:ascii="Arial" w:hAnsi="Arial" w:cs="Arial"/>
          <w:sz w:val="22"/>
          <w:szCs w:val="22"/>
        </w:rPr>
        <w:t xml:space="preserve"> gwarantowane</w:t>
      </w:r>
      <w:r w:rsidRPr="004243D9">
        <w:rPr>
          <w:rFonts w:ascii="Arial" w:hAnsi="Arial" w:cs="Arial"/>
          <w:sz w:val="22"/>
          <w:szCs w:val="22"/>
        </w:rPr>
        <w:t xml:space="preserve"> w terminie</w:t>
      </w:r>
      <w:r>
        <w:rPr>
          <w:rFonts w:ascii="Arial" w:hAnsi="Arial" w:cs="Arial"/>
          <w:sz w:val="22"/>
          <w:szCs w:val="22"/>
        </w:rPr>
        <w:t>:</w:t>
      </w:r>
    </w:p>
    <w:p w:rsidR="00F37B51" w:rsidRDefault="00D95805" w:rsidP="00D95805">
      <w:pPr>
        <w:pStyle w:val="Akapitzlist"/>
        <w:numPr>
          <w:ilvl w:val="0"/>
          <w:numId w:val="65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dla zadania nr 1, 2, 3 - 14</w:t>
      </w:r>
      <w:r w:rsidR="00F37B51" w:rsidRPr="00D95805">
        <w:rPr>
          <w:rFonts w:ascii="Arial" w:hAnsi="Arial" w:cs="Arial"/>
          <w:b/>
        </w:rPr>
        <w:t xml:space="preserve"> dni</w:t>
      </w:r>
      <w:r w:rsidR="00F37B51" w:rsidRPr="00D95805">
        <w:rPr>
          <w:rFonts w:ascii="Arial" w:hAnsi="Arial" w:cs="Arial"/>
        </w:rPr>
        <w:t>,  licząc od dnia podpisania umowy, jednakże nie później niż do dnia 30.11.2020 r. (w zależności od tego, który z w/w terminów upłynie wcześniej).</w:t>
      </w:r>
    </w:p>
    <w:p w:rsidR="00D95805" w:rsidRDefault="00D95805" w:rsidP="009338B6">
      <w:pPr>
        <w:pStyle w:val="Akapitzlist"/>
        <w:numPr>
          <w:ilvl w:val="0"/>
          <w:numId w:val="65"/>
        </w:numPr>
        <w:tabs>
          <w:tab w:val="num" w:pos="7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dla zadania nr 4 – 30 dni,</w:t>
      </w:r>
      <w:r w:rsidRPr="00D95805">
        <w:rPr>
          <w:rFonts w:ascii="Arial" w:hAnsi="Arial" w:cs="Arial"/>
        </w:rPr>
        <w:t xml:space="preserve"> licząc od dnia podpisania umowy, jednakże nie później niż do dnia 30.11.2020 r. (w zależności od tego, który z w/w terminów upłynie wcześniej).</w:t>
      </w:r>
    </w:p>
    <w:p w:rsidR="00D95805" w:rsidRDefault="00D95805" w:rsidP="00D95805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zobowiązujemy się wykonać zamówienie</w:t>
      </w:r>
      <w:r>
        <w:rPr>
          <w:rFonts w:ascii="Arial" w:hAnsi="Arial" w:cs="Arial"/>
          <w:sz w:val="22"/>
          <w:szCs w:val="22"/>
        </w:rPr>
        <w:t xml:space="preserve"> opcjonalne</w:t>
      </w:r>
      <w:r w:rsidRPr="004243D9">
        <w:rPr>
          <w:rFonts w:ascii="Arial" w:hAnsi="Arial" w:cs="Arial"/>
          <w:sz w:val="22"/>
          <w:szCs w:val="22"/>
        </w:rPr>
        <w:t xml:space="preserve"> w terminie</w:t>
      </w:r>
      <w:r>
        <w:rPr>
          <w:rFonts w:ascii="Arial" w:hAnsi="Arial" w:cs="Arial"/>
          <w:sz w:val="22"/>
          <w:szCs w:val="22"/>
        </w:rPr>
        <w:t>:</w:t>
      </w:r>
    </w:p>
    <w:p w:rsidR="00D95805" w:rsidRDefault="00D95805" w:rsidP="00D95805">
      <w:pPr>
        <w:pStyle w:val="Akapitzlist"/>
        <w:numPr>
          <w:ilvl w:val="0"/>
          <w:numId w:val="6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dla zadania nr 1, 2, 3 - 14</w:t>
      </w:r>
      <w:r w:rsidRPr="00D95805">
        <w:rPr>
          <w:rFonts w:ascii="Arial" w:hAnsi="Arial" w:cs="Arial"/>
          <w:b/>
        </w:rPr>
        <w:t xml:space="preserve"> dni</w:t>
      </w:r>
      <w:r w:rsidRPr="00D95805">
        <w:rPr>
          <w:rFonts w:ascii="Arial" w:hAnsi="Arial" w:cs="Arial"/>
        </w:rPr>
        <w:t>,  licząc od dnia podpisania umowy, jednakże nie później niż do dnia 30.11.2020 r. (w zależności od tego, który z w/w terminów upłynie wcześniej).</w:t>
      </w:r>
    </w:p>
    <w:p w:rsidR="00D95805" w:rsidRDefault="00D95805" w:rsidP="009338B6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dla zadania nr 4 – 30 dni,</w:t>
      </w:r>
      <w:r w:rsidRPr="00D95805">
        <w:rPr>
          <w:rFonts w:ascii="Arial" w:hAnsi="Arial" w:cs="Arial"/>
        </w:rPr>
        <w:t xml:space="preserve"> licząc od dnia podpisania umowy, jednakże nie później niż do dnia 30.11.2020 r. (w zależności od tego, który z w/w terminów upłynie wcześniej).</w:t>
      </w:r>
    </w:p>
    <w:p w:rsidR="00F37B51" w:rsidRPr="0079454F" w:rsidRDefault="00F37B51" w:rsidP="00D95805">
      <w:pPr>
        <w:pStyle w:val="NormalnyWeb"/>
        <w:numPr>
          <w:ilvl w:val="0"/>
          <w:numId w:val="67"/>
        </w:numPr>
        <w:tabs>
          <w:tab w:val="left" w:pos="0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4243D9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4243D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243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:rsidR="00F37B51" w:rsidRPr="004243D9" w:rsidRDefault="00F37B51" w:rsidP="00D95805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W przypadku konieczności udzielenia wyjaśnień dotyczących przedstawionej oferty prosimy o zwracanie się do:</w:t>
      </w:r>
    </w:p>
    <w:p w:rsidR="00F37B51" w:rsidRPr="004243D9" w:rsidRDefault="00F37B51" w:rsidP="00F37B51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</w:rPr>
        <w:t xml:space="preserve">Tel.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F37B51" w:rsidRPr="009338B6" w:rsidRDefault="00F37B51" w:rsidP="00F37B51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9338B6">
        <w:rPr>
          <w:rFonts w:ascii="Arial" w:hAnsi="Arial" w:cs="Arial"/>
          <w:i/>
          <w:sz w:val="18"/>
          <w:szCs w:val="18"/>
        </w:rPr>
        <w:t xml:space="preserve">(w przypadku niepodania powyższych danych osoby do bezpośredniego kontaktu, prosimy </w:t>
      </w:r>
      <w:r w:rsidRPr="009338B6">
        <w:rPr>
          <w:rFonts w:ascii="Arial" w:hAnsi="Arial" w:cs="Arial"/>
          <w:i/>
          <w:sz w:val="18"/>
          <w:szCs w:val="18"/>
        </w:rPr>
        <w:br/>
        <w:t>o zwracanie się do osoby/osób podpisujących ofertę)</w:t>
      </w:r>
    </w:p>
    <w:p w:rsidR="00EA65C5" w:rsidRPr="004243D9" w:rsidRDefault="00EA65C5" w:rsidP="00F37B51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EA65C5" w:rsidRDefault="00EA65C5" w:rsidP="00D95805">
      <w:pPr>
        <w:pStyle w:val="Akapitzlist"/>
        <w:numPr>
          <w:ilvl w:val="0"/>
          <w:numId w:val="67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:rsidR="00EA65C5" w:rsidRDefault="00EA65C5" w:rsidP="00EA65C5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:rsidR="00EA65C5" w:rsidRDefault="00EA65C5" w:rsidP="00EA65C5">
      <w:pPr>
        <w:pStyle w:val="Akapitzlis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p w:rsidR="00EA65C5" w:rsidRDefault="00EA65C5" w:rsidP="00EA65C5">
      <w:pPr>
        <w:pStyle w:val="Akapitzlist"/>
        <w:ind w:left="1134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EA65C5" w:rsidTr="00EA65C5">
        <w:trPr>
          <w:trHeight w:val="348"/>
          <w:jc w:val="center"/>
        </w:trPr>
        <w:tc>
          <w:tcPr>
            <w:tcW w:w="497" w:type="dxa"/>
            <w:vAlign w:val="center"/>
          </w:tcPr>
          <w:p w:rsidR="00EA65C5" w:rsidRDefault="00EA65C5" w:rsidP="00EA65C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:rsidR="00EA65C5" w:rsidRDefault="00EA65C5" w:rsidP="00EA65C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:rsidR="00EA65C5" w:rsidRDefault="00EA65C5" w:rsidP="00EA65C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EA65C5" w:rsidTr="009338B6">
        <w:trPr>
          <w:trHeight w:val="324"/>
          <w:jc w:val="center"/>
        </w:trPr>
        <w:tc>
          <w:tcPr>
            <w:tcW w:w="497" w:type="dxa"/>
          </w:tcPr>
          <w:p w:rsidR="00EA65C5" w:rsidRDefault="00EA65C5" w:rsidP="009338B6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A65C5" w:rsidRDefault="00EA65C5" w:rsidP="009338B6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:rsidR="00EA65C5" w:rsidRDefault="00EA65C5" w:rsidP="009338B6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A65C5" w:rsidRDefault="00EA65C5" w:rsidP="00EA65C5">
      <w:pPr>
        <w:pStyle w:val="Akapitzlist"/>
        <w:ind w:left="1004"/>
        <w:jc w:val="both"/>
        <w:rPr>
          <w:rFonts w:ascii="Arial" w:hAnsi="Arial" w:cs="Arial"/>
        </w:rPr>
      </w:pPr>
    </w:p>
    <w:p w:rsidR="00F37B51" w:rsidRPr="009338B6" w:rsidRDefault="00F37B51" w:rsidP="009338B6">
      <w:pPr>
        <w:pStyle w:val="Akapitzlist"/>
        <w:numPr>
          <w:ilvl w:val="0"/>
          <w:numId w:val="67"/>
        </w:numPr>
        <w:tabs>
          <w:tab w:val="clear" w:pos="761"/>
          <w:tab w:val="num" w:pos="284"/>
        </w:tabs>
        <w:ind w:left="426" w:hanging="426"/>
        <w:jc w:val="both"/>
        <w:rPr>
          <w:rFonts w:ascii="Arial" w:hAnsi="Arial" w:cs="Arial"/>
        </w:rPr>
      </w:pPr>
      <w:r w:rsidRPr="009338B6">
        <w:rPr>
          <w:rFonts w:ascii="Arial" w:hAnsi="Arial" w:cs="Arial"/>
        </w:rPr>
        <w:t>Załącznikami do niniejszej oferty są:</w:t>
      </w:r>
    </w:p>
    <w:p w:rsidR="00F37B51" w:rsidRPr="004243D9" w:rsidRDefault="00F37B51" w:rsidP="00F37B5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proofErr w:type="spellStart"/>
      <w:r w:rsidRPr="004243D9">
        <w:rPr>
          <w:rFonts w:ascii="Arial" w:hAnsi="Arial" w:cs="Arial"/>
          <w:u w:val="dotted"/>
          <w:lang w:val="de-DE"/>
        </w:rPr>
        <w:t>Formularz</w:t>
      </w:r>
      <w:proofErr w:type="spellEnd"/>
      <w:r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4243D9">
        <w:rPr>
          <w:rFonts w:ascii="Arial" w:hAnsi="Arial" w:cs="Arial"/>
          <w:u w:val="dotted"/>
          <w:lang w:val="de-DE"/>
        </w:rPr>
        <w:t>cenowy</w:t>
      </w:r>
      <w:proofErr w:type="spellEnd"/>
    </w:p>
    <w:p w:rsidR="00F37B51" w:rsidRPr="004243D9" w:rsidRDefault="00F37B51" w:rsidP="00F37B5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F37B51" w:rsidRPr="004243D9" w:rsidRDefault="00F37B51" w:rsidP="00F37B5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F37B51" w:rsidRPr="00631C07" w:rsidRDefault="00F37B51" w:rsidP="00F37B5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F37B51" w:rsidRDefault="00F37B51" w:rsidP="00F37B51">
      <w:pPr>
        <w:tabs>
          <w:tab w:val="left" w:pos="4320"/>
        </w:tabs>
        <w:ind w:firstLine="4962"/>
        <w:jc w:val="center"/>
        <w:rPr>
          <w:rFonts w:ascii="Arial" w:hAnsi="Arial" w:cs="Arial"/>
          <w:u w:val="dotted"/>
          <w:lang w:val="de-DE"/>
        </w:rPr>
      </w:pPr>
      <w:proofErr w:type="spellStart"/>
      <w:r w:rsidRPr="00DF1FE8">
        <w:rPr>
          <w:rFonts w:ascii="Arial" w:hAnsi="Arial" w:cs="Arial"/>
          <w:u w:val="dotted"/>
          <w:lang w:val="de-DE"/>
        </w:rPr>
        <w:t>Ofertę</w:t>
      </w:r>
      <w:proofErr w:type="spellEnd"/>
      <w:r w:rsidRPr="00DF1FE8">
        <w:rPr>
          <w:rFonts w:ascii="Arial" w:hAnsi="Arial" w:cs="Arial"/>
          <w:u w:val="dotted"/>
          <w:lang w:val="de-DE"/>
        </w:rPr>
        <w:t xml:space="preserve"> </w:t>
      </w:r>
      <w:proofErr w:type="spellStart"/>
      <w:r w:rsidRPr="00DF1FE8">
        <w:rPr>
          <w:rFonts w:ascii="Arial" w:hAnsi="Arial" w:cs="Arial"/>
          <w:u w:val="dotted"/>
          <w:lang w:val="de-DE"/>
        </w:rPr>
        <w:t>podpisali</w:t>
      </w:r>
      <w:proofErr w:type="spellEnd"/>
    </w:p>
    <w:p w:rsidR="00F37B51" w:rsidRPr="00DF1FE8" w:rsidRDefault="00F37B51" w:rsidP="00F37B51">
      <w:pPr>
        <w:tabs>
          <w:tab w:val="left" w:pos="4320"/>
        </w:tabs>
        <w:ind w:firstLine="4962"/>
        <w:jc w:val="center"/>
        <w:rPr>
          <w:rFonts w:ascii="Arial" w:hAnsi="Arial" w:cs="Arial"/>
          <w:u w:val="dotted"/>
          <w:lang w:val="de-DE"/>
        </w:rPr>
      </w:pPr>
    </w:p>
    <w:p w:rsidR="00F37B51" w:rsidRPr="00DF1FE8" w:rsidRDefault="00F37B51" w:rsidP="00F37B51">
      <w:pPr>
        <w:tabs>
          <w:tab w:val="left" w:pos="4536"/>
        </w:tabs>
        <w:ind w:firstLine="4962"/>
        <w:jc w:val="center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>……………………………</w:t>
      </w:r>
    </w:p>
    <w:p w:rsidR="00F37B51" w:rsidRPr="00DF1FE8" w:rsidRDefault="00F37B51" w:rsidP="00F37B51">
      <w:pPr>
        <w:spacing w:before="120" w:line="312" w:lineRule="auto"/>
        <w:ind w:firstLine="4962"/>
        <w:jc w:val="center"/>
        <w:rPr>
          <w:rFonts w:ascii="Arial" w:hAnsi="Arial" w:cs="Arial"/>
          <w:sz w:val="18"/>
          <w:szCs w:val="18"/>
        </w:rPr>
      </w:pPr>
      <w:r w:rsidRPr="00DF1FE8">
        <w:rPr>
          <w:rFonts w:ascii="Arial" w:hAnsi="Arial" w:cs="Arial"/>
          <w:sz w:val="18"/>
          <w:szCs w:val="18"/>
        </w:rPr>
        <w:t>(elektroniczny podpis kwalifikowany)</w:t>
      </w:r>
    </w:p>
    <w:p w:rsidR="00F37B51" w:rsidRDefault="00F37B51" w:rsidP="00F37B51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F37B51" w:rsidRPr="00EF292A" w:rsidRDefault="00F37B51" w:rsidP="00F37B51">
      <w:pPr>
        <w:tabs>
          <w:tab w:val="left" w:pos="1455"/>
        </w:tabs>
        <w:rPr>
          <w:rFonts w:ascii="Arial" w:hAnsi="Arial" w:cs="Arial"/>
          <w:b/>
          <w:sz w:val="16"/>
          <w:szCs w:val="16"/>
        </w:rPr>
      </w:pPr>
    </w:p>
    <w:p w:rsidR="00F37B51" w:rsidRPr="00EF292A" w:rsidRDefault="00F37B51" w:rsidP="00F37B51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EF292A">
        <w:rPr>
          <w:rFonts w:ascii="Arial" w:hAnsi="Arial" w:cs="Arial"/>
          <w:i/>
          <w:sz w:val="16"/>
          <w:szCs w:val="16"/>
        </w:rPr>
        <w:t>*)</w:t>
      </w:r>
      <w:r w:rsidRPr="00EF292A">
        <w:rPr>
          <w:rFonts w:ascii="Arial" w:hAnsi="Arial" w:cs="Arial"/>
          <w:i/>
          <w:sz w:val="16"/>
          <w:szCs w:val="16"/>
        </w:rPr>
        <w:tab/>
      </w:r>
      <w:r w:rsidRPr="00EF292A">
        <w:rPr>
          <w:rFonts w:ascii="Arial" w:hAnsi="Arial" w:cs="Arial"/>
          <w:i/>
          <w:sz w:val="16"/>
          <w:szCs w:val="16"/>
        </w:rPr>
        <w:tab/>
        <w:t xml:space="preserve">Jeżeli podmioty wspólnie ubiegają się o zamówienie – należy podać pełne nazwy </w:t>
      </w:r>
      <w:r w:rsidRPr="00EF292A">
        <w:rPr>
          <w:rFonts w:ascii="Arial" w:hAnsi="Arial" w:cs="Arial"/>
          <w:i/>
          <w:sz w:val="16"/>
          <w:szCs w:val="16"/>
        </w:rPr>
        <w:br/>
        <w:t>i adresy wszystkich podmiotów</w:t>
      </w:r>
    </w:p>
    <w:p w:rsidR="00F37B51" w:rsidRPr="00EF292A" w:rsidRDefault="00F37B51" w:rsidP="00F37B51">
      <w:pPr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EF292A">
        <w:rPr>
          <w:rFonts w:ascii="Arial" w:hAnsi="Arial" w:cs="Arial"/>
          <w:i/>
          <w:sz w:val="16"/>
          <w:szCs w:val="16"/>
        </w:rPr>
        <w:t>**)</w:t>
      </w:r>
      <w:r w:rsidRPr="00EF292A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EF292A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EF292A">
        <w:rPr>
          <w:rFonts w:ascii="Arial" w:hAnsi="Arial" w:cs="Arial"/>
          <w:i/>
          <w:sz w:val="16"/>
          <w:szCs w:val="16"/>
        </w:rPr>
        <w:t>, którejkolwiek z pozycji i nie wypełnienia pola w pkt. 5 pozycji b) – Zamawiający uzna, że Wykonawca nie zamierza powierzyć wykonania żadnej części zamówienia  podwykonawcom.</w:t>
      </w:r>
    </w:p>
    <w:p w:rsidR="00F37B51" w:rsidRPr="00EF292A" w:rsidRDefault="00F37B51" w:rsidP="00F37B51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EF292A">
        <w:rPr>
          <w:rFonts w:ascii="Arial" w:hAnsi="Arial" w:cs="Arial"/>
          <w:i/>
          <w:sz w:val="16"/>
          <w:szCs w:val="16"/>
        </w:rPr>
        <w:t>***)</w:t>
      </w:r>
      <w:r w:rsidRPr="00EF292A">
        <w:rPr>
          <w:rFonts w:ascii="Arial" w:hAnsi="Arial" w:cs="Arial"/>
          <w:i/>
          <w:sz w:val="16"/>
          <w:szCs w:val="16"/>
        </w:rPr>
        <w:tab/>
      </w:r>
      <w:r w:rsidRPr="00EF292A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EF292A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B51" w:rsidRPr="00EF292A" w:rsidRDefault="00F37B51" w:rsidP="00F37B51">
      <w:pPr>
        <w:ind w:left="567"/>
        <w:rPr>
          <w:i/>
          <w:sz w:val="16"/>
          <w:szCs w:val="16"/>
        </w:rPr>
      </w:pPr>
      <w:r w:rsidRPr="00EF292A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EF292A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F37B51" w:rsidRDefault="00F37B51" w:rsidP="00F37B5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  <w:sectPr w:rsidR="00F37B51" w:rsidSect="00F37B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276" w:left="1985" w:header="709" w:footer="482" w:gutter="0"/>
          <w:cols w:space="708"/>
          <w:docGrid w:linePitch="326" w:charSpace="32768"/>
        </w:sectPr>
      </w:pPr>
    </w:p>
    <w:p w:rsidR="00F37B51" w:rsidRPr="008D18C1" w:rsidRDefault="00F37B51" w:rsidP="00F37B5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F37B51" w:rsidRPr="008D18C1" w:rsidRDefault="00F37B51" w:rsidP="00F37B51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F37B51" w:rsidRPr="008D18C1" w:rsidRDefault="00F37B51" w:rsidP="00F37B51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37B51" w:rsidRPr="000B4CEE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B4CEE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B4CEE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B4CE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B4CEE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0B4CEE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B4CEE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</w:t>
      </w:r>
      <w:r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0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2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0]/S [0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9</w:t>
      </w:r>
      <w:r w:rsidRPr="008D18C1">
        <w:rPr>
          <w:rFonts w:ascii="Arial" w:hAnsi="Arial" w:cs="Arial"/>
          <w:b/>
          <w:sz w:val="20"/>
          <w:szCs w:val="20"/>
        </w:rPr>
        <w:t xml:space="preserve"> ]–[</w:t>
      </w:r>
      <w:r>
        <w:rPr>
          <w:rFonts w:ascii="Arial" w:hAnsi="Arial" w:cs="Arial"/>
          <w:b/>
          <w:sz w:val="20"/>
          <w:szCs w:val="20"/>
        </w:rPr>
        <w:t>1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3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6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5</w:t>
      </w:r>
      <w:r w:rsidRPr="008D18C1">
        <w:rPr>
          <w:rFonts w:ascii="Arial" w:hAnsi="Arial" w:cs="Arial"/>
          <w:b/>
          <w:sz w:val="20"/>
          <w:szCs w:val="20"/>
        </w:rPr>
        <w:t>][</w:t>
      </w:r>
      <w:r>
        <w:rPr>
          <w:rFonts w:ascii="Arial" w:hAnsi="Arial" w:cs="Arial"/>
          <w:b/>
          <w:sz w:val="20"/>
          <w:szCs w:val="20"/>
        </w:rPr>
        <w:t>7</w:t>
      </w:r>
      <w:r w:rsidRPr="008D18C1">
        <w:rPr>
          <w:rFonts w:ascii="Arial" w:hAnsi="Arial" w:cs="Arial"/>
          <w:b/>
          <w:sz w:val="20"/>
          <w:szCs w:val="20"/>
        </w:rPr>
        <w:t>]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37B51" w:rsidRPr="008D18C1" w:rsidRDefault="00F37B51" w:rsidP="00F37B51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rPr>
          <w:trHeight w:val="349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rPr>
          <w:trHeight w:val="349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F37B51" w:rsidRPr="008D18C1" w:rsidTr="00F37B51">
        <w:trPr>
          <w:trHeight w:val="485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rPr>
          <w:trHeight w:val="484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9338B6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9338B6">
              <w:rPr>
                <w:rFonts w:ascii="Arial" w:hAnsi="Arial" w:cs="Arial"/>
                <w:sz w:val="20"/>
                <w:szCs w:val="20"/>
              </w:rPr>
              <w:t>odzieży ochronnej i zabezpieczającej oraz filtropochłaniacza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37B51" w:rsidRPr="008D18C1" w:rsidTr="00F37B51">
        <w:trPr>
          <w:trHeight w:val="484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933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33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/2020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37B51" w:rsidRPr="008D18C1" w:rsidTr="00F37B51">
        <w:trPr>
          <w:trHeight w:val="990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rPr>
          <w:trHeight w:val="1123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rPr>
          <w:trHeight w:val="512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7B51" w:rsidRPr="008D18C1" w:rsidTr="00F37B51">
        <w:trPr>
          <w:trHeight w:val="2903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Proszę dodatkowo uzupełnić brakujące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7B51" w:rsidRPr="008D18C1" w:rsidTr="00F37B51">
        <w:tc>
          <w:tcPr>
            <w:tcW w:w="9289" w:type="dxa"/>
            <w:gridSpan w:val="2"/>
            <w:shd w:val="clear" w:color="auto" w:fill="BFBFBF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rPr>
          <w:trHeight w:val="706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F37B51" w:rsidRPr="008D18C1" w:rsidTr="00F37B51">
        <w:tc>
          <w:tcPr>
            <w:tcW w:w="4928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928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37B51" w:rsidRPr="008D18C1" w:rsidTr="00F37B51">
        <w:tc>
          <w:tcPr>
            <w:tcW w:w="4928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928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928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928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928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37B51" w:rsidRPr="008D18C1" w:rsidRDefault="00F37B51" w:rsidP="00F37B5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rPr>
          <w:trHeight w:val="679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F37B51" w:rsidRPr="008D18C1" w:rsidRDefault="00F37B51" w:rsidP="00F37B5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37B51" w:rsidRPr="008D18C1" w:rsidRDefault="00F37B51" w:rsidP="00D95805">
      <w:pPr>
        <w:pStyle w:val="NumPar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:rsidR="00F37B51" w:rsidRPr="008D18C1" w:rsidRDefault="00F37B51" w:rsidP="00F37B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:rsidR="00F37B51" w:rsidRPr="008D18C1" w:rsidRDefault="00F37B51" w:rsidP="00F37B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F37B51" w:rsidRPr="008D18C1" w:rsidRDefault="00F37B51" w:rsidP="00F37B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37B51" w:rsidRPr="008D18C1" w:rsidRDefault="00F37B51" w:rsidP="00F37B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37B51" w:rsidRPr="008D18C1" w:rsidRDefault="00F37B51" w:rsidP="00F37B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wydany został prawomocny </w:t>
            </w:r>
            <w:proofErr w:type="spellStart"/>
            <w:r w:rsidRPr="008D18C1">
              <w:rPr>
                <w:rFonts w:ascii="Arial" w:hAnsi="Arial" w:cs="Arial"/>
                <w:b/>
                <w:sz w:val="20"/>
                <w:szCs w:val="20"/>
              </w:rPr>
              <w:t>wyrok</w:t>
            </w:r>
            <w:r w:rsidRPr="008D18C1"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jednego z wyżej wymienionych powodów, orzeczeniem sprzed najwyżej pięciu lat lub w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7B51" w:rsidRPr="008D18C1" w:rsidTr="00F37B5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37B51" w:rsidRPr="008D18C1" w:rsidRDefault="00F37B51" w:rsidP="00F37B51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37B51" w:rsidRPr="008D18C1" w:rsidRDefault="00F37B51" w:rsidP="00D95805">
            <w:pPr>
              <w:pStyle w:val="Tiret1"/>
              <w:numPr>
                <w:ilvl w:val="0"/>
                <w:numId w:val="5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37B51" w:rsidRPr="008D18C1" w:rsidRDefault="00F37B51" w:rsidP="00D95805">
            <w:pPr>
              <w:pStyle w:val="Tiret1"/>
              <w:numPr>
                <w:ilvl w:val="0"/>
                <w:numId w:val="5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37B51" w:rsidRPr="008D18C1" w:rsidRDefault="00F37B51" w:rsidP="00F37B51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37B51" w:rsidRPr="008D18C1" w:rsidTr="00F37B5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37B51" w:rsidRPr="008D18C1" w:rsidRDefault="00F37B51" w:rsidP="00F37B51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F37B51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37B51" w:rsidRPr="008D18C1" w:rsidTr="00F37B5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7B51" w:rsidRPr="008D18C1" w:rsidRDefault="00F37B51" w:rsidP="00F37B51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37B51" w:rsidRPr="008D18C1" w:rsidRDefault="00F37B51" w:rsidP="00D95805">
            <w:pPr>
              <w:pStyle w:val="Tiret0"/>
              <w:numPr>
                <w:ilvl w:val="0"/>
                <w:numId w:val="5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37B51" w:rsidRPr="008D18C1" w:rsidTr="00F37B5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7B51" w:rsidRPr="008D18C1" w:rsidTr="00F37B5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F37B51" w:rsidRPr="008D18C1" w:rsidTr="00F37B5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7B51" w:rsidRPr="008D18C1" w:rsidTr="00F37B51">
        <w:trPr>
          <w:trHeight w:val="1316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37B51" w:rsidRPr="008D18C1" w:rsidTr="00F37B51">
        <w:trPr>
          <w:trHeight w:val="1544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37B51" w:rsidRPr="008D18C1" w:rsidTr="00F37B5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37B51" w:rsidRPr="008D18C1" w:rsidTr="00F37B5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37B51" w:rsidRPr="008D18C1" w:rsidRDefault="00F37B51" w:rsidP="00F37B51">
      <w:pPr>
        <w:rPr>
          <w:rFonts w:ascii="Arial" w:hAnsi="Arial" w:cs="Arial"/>
        </w:rPr>
      </w:pPr>
    </w:p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:rsidR="00F37B51" w:rsidRPr="008D18C1" w:rsidRDefault="00F37B51" w:rsidP="00F37B51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37B51" w:rsidRPr="008D18C1" w:rsidTr="00F37B51">
        <w:tc>
          <w:tcPr>
            <w:tcW w:w="4606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37B51" w:rsidRPr="008D18C1" w:rsidTr="00F37B51">
        <w:tc>
          <w:tcPr>
            <w:tcW w:w="4606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proofErr w:type="spellStart"/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>zostać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D18C1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37B51" w:rsidRPr="008D18C1" w:rsidTr="00F37B51">
              <w:tc>
                <w:tcPr>
                  <w:tcW w:w="1336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37B51" w:rsidRPr="008D18C1" w:rsidTr="00F37B51">
              <w:tc>
                <w:tcPr>
                  <w:tcW w:w="1336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37B51" w:rsidRPr="008D18C1" w:rsidRDefault="00F37B51" w:rsidP="00F37B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zdolności </w:t>
            </w:r>
            <w:proofErr w:type="spellStart"/>
            <w:r w:rsidRPr="008D18C1">
              <w:rPr>
                <w:rFonts w:ascii="Arial" w:hAnsi="Arial" w:cs="Arial"/>
                <w:b/>
                <w:sz w:val="20"/>
                <w:szCs w:val="20"/>
              </w:rPr>
              <w:t>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F37B51" w:rsidRPr="008D18C1" w:rsidTr="00F37B51">
        <w:trPr>
          <w:trHeight w:val="3039"/>
        </w:trPr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7B51" w:rsidRPr="008D18C1" w:rsidRDefault="00F37B51" w:rsidP="00F37B51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F37B51" w:rsidRPr="008D18C1" w:rsidRDefault="00F37B51" w:rsidP="00F37B51">
      <w:pPr>
        <w:rPr>
          <w:rFonts w:ascii="Arial" w:hAnsi="Arial" w:cs="Arial"/>
          <w:lang w:eastAsia="en-GB"/>
        </w:rPr>
      </w:pPr>
    </w:p>
    <w:p w:rsidR="00F37B51" w:rsidRPr="008D18C1" w:rsidRDefault="00F37B51" w:rsidP="00F3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37B51" w:rsidRPr="008D18C1" w:rsidRDefault="00F37B51" w:rsidP="00F37B51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37B51" w:rsidRPr="008D18C1" w:rsidTr="00F37B51">
        <w:tc>
          <w:tcPr>
            <w:tcW w:w="4644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37B51" w:rsidRPr="008D18C1" w:rsidRDefault="00F37B51" w:rsidP="00F37B5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F37B51" w:rsidRPr="008D18C1" w:rsidRDefault="00F37B51" w:rsidP="00F37B5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:rsidR="00F37B51" w:rsidRPr="008D18C1" w:rsidRDefault="00F37B51" w:rsidP="00F37B51">
      <w:pPr>
        <w:rPr>
          <w:rFonts w:ascii="Arial" w:hAnsi="Arial" w:cs="Arial"/>
          <w:lang w:eastAsia="en-GB"/>
        </w:rPr>
      </w:pPr>
    </w:p>
    <w:p w:rsidR="00F37B51" w:rsidRPr="008D18C1" w:rsidRDefault="00F37B51" w:rsidP="00F37B51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37B51" w:rsidRPr="008D18C1" w:rsidRDefault="00F37B51" w:rsidP="00F37B51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37B51" w:rsidRPr="008D18C1" w:rsidRDefault="00F37B51" w:rsidP="00F37B51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:rsidR="00F37B51" w:rsidRPr="008D18C1" w:rsidRDefault="00F37B51" w:rsidP="00F37B51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:rsidR="00F37B51" w:rsidRPr="008D18C1" w:rsidRDefault="00F37B51" w:rsidP="00F37B5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:rsidR="00F37B51" w:rsidRPr="008D18C1" w:rsidRDefault="00F37B51" w:rsidP="00F37B51">
      <w:pPr>
        <w:rPr>
          <w:rFonts w:ascii="Arial" w:hAnsi="Arial" w:cs="Arial"/>
          <w:i/>
          <w:sz w:val="20"/>
          <w:szCs w:val="20"/>
        </w:rPr>
      </w:pPr>
    </w:p>
    <w:p w:rsidR="00F37B51" w:rsidRPr="008D18C1" w:rsidRDefault="00F37B51" w:rsidP="00F37B51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F37B51" w:rsidRDefault="00F37B51" w:rsidP="00F37B51"/>
    <w:p w:rsidR="00F37B51" w:rsidRPr="008F678C" w:rsidRDefault="00F37B51" w:rsidP="00F37B51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:rsidR="00F37B51" w:rsidRPr="008F678C" w:rsidRDefault="00F37B51" w:rsidP="00F37B51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F37B51" w:rsidRPr="008F678C" w:rsidRDefault="00F37B51" w:rsidP="00F37B51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8F678C" w:rsidRDefault="00F37B51" w:rsidP="00F37B51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F37B51" w:rsidRPr="008F678C" w:rsidRDefault="00F37B51" w:rsidP="00F37B51">
      <w:pPr>
        <w:pStyle w:val="MJ"/>
        <w:spacing w:line="360" w:lineRule="auto"/>
        <w:jc w:val="left"/>
        <w:rPr>
          <w:rFonts w:cs="Arial"/>
          <w:szCs w:val="22"/>
        </w:rPr>
      </w:pPr>
    </w:p>
    <w:p w:rsidR="00F37B51" w:rsidRPr="008F678C" w:rsidRDefault="00F37B51" w:rsidP="00F37B51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:rsidR="00F37B51" w:rsidRPr="008F678C" w:rsidRDefault="00F37B51" w:rsidP="00F37B51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:rsidR="00F37B51" w:rsidRPr="008F678C" w:rsidRDefault="00F37B51" w:rsidP="00F37B51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:rsidR="00F37B51" w:rsidRPr="008F678C" w:rsidRDefault="00F37B51" w:rsidP="00F37B51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:rsidR="00F37B51" w:rsidRPr="008F678C" w:rsidRDefault="00F37B51" w:rsidP="00F37B51">
      <w:pPr>
        <w:spacing w:line="360" w:lineRule="auto"/>
        <w:rPr>
          <w:rFonts w:ascii="Arial" w:hAnsi="Arial" w:cs="Arial"/>
          <w:sz w:val="22"/>
          <w:szCs w:val="22"/>
        </w:rPr>
      </w:pPr>
    </w:p>
    <w:p w:rsidR="00F37B51" w:rsidRPr="008F678C" w:rsidRDefault="00F37B51" w:rsidP="00F37B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F37B51" w:rsidRPr="008F678C" w:rsidRDefault="00F37B51" w:rsidP="00F37B51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F37B51" w:rsidRPr="008F678C" w:rsidRDefault="00F37B51" w:rsidP="00F37B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F37B51" w:rsidRPr="008F678C" w:rsidRDefault="00F37B51" w:rsidP="00F37B51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F37B51" w:rsidRPr="008F678C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8F678C" w:rsidRDefault="00F37B51" w:rsidP="00F37B5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:rsidR="00F37B51" w:rsidRPr="008F678C" w:rsidRDefault="00F37B51" w:rsidP="00F37B51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F37B51" w:rsidRPr="008F678C" w:rsidRDefault="00F37B51" w:rsidP="00F37B51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8F678C" w:rsidRDefault="00F37B51" w:rsidP="00F37B51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F37B51" w:rsidRPr="008F678C" w:rsidRDefault="00F37B51" w:rsidP="00F37B51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F37B51" w:rsidRPr="008F678C" w:rsidRDefault="00F37B51" w:rsidP="00F37B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7B51" w:rsidRPr="008F678C" w:rsidRDefault="00F37B51" w:rsidP="00F37B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Pr="00A51603">
        <w:rPr>
          <w:rFonts w:ascii="Arial" w:hAnsi="Arial" w:cs="Arial"/>
          <w:b/>
          <w:sz w:val="22"/>
          <w:szCs w:val="22"/>
        </w:rPr>
        <w:t xml:space="preserve">ostawę </w:t>
      </w:r>
      <w:r w:rsidR="009338B6">
        <w:rPr>
          <w:rFonts w:ascii="Arial" w:hAnsi="Arial" w:cs="Arial"/>
          <w:b/>
          <w:sz w:val="22"/>
          <w:szCs w:val="22"/>
        </w:rPr>
        <w:t>odzieży ochronnej i zabezpieczającej oraz filtropochłaniacza</w:t>
      </w:r>
      <w:r>
        <w:rPr>
          <w:rFonts w:ascii="Arial" w:hAnsi="Arial" w:cs="Arial"/>
          <w:b/>
          <w:sz w:val="22"/>
          <w:szCs w:val="22"/>
        </w:rPr>
        <w:t xml:space="preserve">” 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</w:t>
      </w:r>
      <w:r w:rsidR="009338B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/2020/PN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:rsidR="00F37B51" w:rsidRPr="008F678C" w:rsidRDefault="00F37B51" w:rsidP="00F37B51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F37B51" w:rsidRPr="008F678C" w:rsidRDefault="00F37B51" w:rsidP="00F37B51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F37B51" w:rsidRPr="008F678C" w:rsidRDefault="00F37B51" w:rsidP="00F37B51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8F678C" w:rsidRDefault="00F37B51" w:rsidP="00F37B51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8F678C" w:rsidRDefault="00F37B51" w:rsidP="00F37B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F37B51" w:rsidRPr="008F678C" w:rsidRDefault="00F37B51" w:rsidP="00F37B51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8F678C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8F678C" w:rsidRDefault="00F37B51" w:rsidP="00F37B51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37B51" w:rsidRDefault="00F37B51" w:rsidP="00F37B5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F37B51" w:rsidRPr="004243D9" w:rsidRDefault="00F37B51" w:rsidP="00F37B5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F37B51" w:rsidRPr="00D01FD3" w:rsidRDefault="00F37B51" w:rsidP="00F37B51">
      <w:pPr>
        <w:tabs>
          <w:tab w:val="left" w:pos="5103"/>
          <w:tab w:val="right" w:pos="9071"/>
        </w:tabs>
        <w:spacing w:before="12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F37B51" w:rsidRPr="008F678C" w:rsidRDefault="00F37B51" w:rsidP="00F37B51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F37B51" w:rsidRDefault="00F37B51" w:rsidP="00F37B51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  <w:sectPr w:rsidR="00F37B51" w:rsidSect="00F37B51">
          <w:pgSz w:w="11906" w:h="16838"/>
          <w:pgMar w:top="1134" w:right="1134" w:bottom="1276" w:left="1418" w:header="709" w:footer="481" w:gutter="0"/>
          <w:cols w:space="708"/>
          <w:docGrid w:linePitch="326" w:charSpace="32768"/>
        </w:sect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:rsidR="00F37B51" w:rsidRPr="003F0A75" w:rsidRDefault="00F37B51" w:rsidP="00F37B51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lastRenderedPageBreak/>
        <w:t>Załącznik nr 3a do SIWZ</w:t>
      </w:r>
    </w:p>
    <w:p w:rsidR="00F37B51" w:rsidRPr="003F0A75" w:rsidRDefault="00F37B51" w:rsidP="00F37B51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37B51" w:rsidRPr="00A320B5" w:rsidRDefault="00F37B51" w:rsidP="00F37B51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:rsidR="00F37B51" w:rsidRPr="00A320B5" w:rsidRDefault="00F37B51" w:rsidP="00F37B5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F37B51" w:rsidRPr="00A320B5" w:rsidRDefault="00F37B51" w:rsidP="00F37B51">
      <w:pPr>
        <w:pStyle w:val="MJ"/>
        <w:spacing w:line="276" w:lineRule="auto"/>
        <w:jc w:val="left"/>
        <w:rPr>
          <w:rFonts w:cs="Arial"/>
          <w:szCs w:val="22"/>
        </w:rPr>
      </w:pPr>
    </w:p>
    <w:p w:rsidR="00F37B51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37B51" w:rsidRPr="00A320B5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F37B51" w:rsidRPr="00A320B5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F37B51" w:rsidRPr="00A320B5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F37B51" w:rsidRPr="00A320B5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F37B51" w:rsidRPr="003F0A75" w:rsidRDefault="00F37B51" w:rsidP="00F37B51">
      <w:pPr>
        <w:spacing w:before="120" w:line="312" w:lineRule="auto"/>
        <w:rPr>
          <w:rFonts w:ascii="Arial" w:hAnsi="Arial" w:cs="Arial"/>
        </w:rPr>
      </w:pPr>
    </w:p>
    <w:p w:rsidR="00F37B51" w:rsidRPr="003F0A75" w:rsidRDefault="00F37B51" w:rsidP="00F37B51">
      <w:pPr>
        <w:spacing w:before="120" w:line="312" w:lineRule="auto"/>
        <w:rPr>
          <w:rFonts w:ascii="Arial" w:hAnsi="Arial" w:cs="Arial"/>
        </w:rPr>
      </w:pPr>
    </w:p>
    <w:p w:rsidR="00F37B51" w:rsidRPr="003F0A75" w:rsidRDefault="00F37B51" w:rsidP="00F37B51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:rsidR="00F37B51" w:rsidRPr="003F0A75" w:rsidRDefault="00F37B51" w:rsidP="00F37B51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:rsidR="00F37B51" w:rsidRPr="003F0A75" w:rsidRDefault="00F37B51" w:rsidP="00F37B51">
      <w:pPr>
        <w:spacing w:before="120" w:line="312" w:lineRule="auto"/>
        <w:jc w:val="both"/>
        <w:rPr>
          <w:rFonts w:ascii="Arial" w:hAnsi="Arial" w:cs="Arial"/>
        </w:rPr>
      </w:pPr>
    </w:p>
    <w:p w:rsidR="00F37B51" w:rsidRPr="003F0A75" w:rsidRDefault="00F37B51" w:rsidP="00F37B51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:rsidR="00F37B51" w:rsidRPr="003F0A75" w:rsidRDefault="00F37B51" w:rsidP="00F37B51">
      <w:pPr>
        <w:spacing w:before="120" w:line="312" w:lineRule="auto"/>
        <w:jc w:val="both"/>
        <w:rPr>
          <w:rFonts w:ascii="Arial" w:hAnsi="Arial" w:cs="Arial"/>
        </w:rPr>
      </w:pPr>
    </w:p>
    <w:p w:rsidR="00F37B51" w:rsidRPr="003F0A75" w:rsidRDefault="00F37B51" w:rsidP="00F37B51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:rsidR="00F37B51" w:rsidRPr="003F0A75" w:rsidRDefault="00F37B51" w:rsidP="00F37B51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:rsidR="00F37B51" w:rsidRPr="003F0A75" w:rsidRDefault="00F37B51" w:rsidP="00F37B51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:rsidR="00F37B51" w:rsidRPr="003F0A75" w:rsidRDefault="00F37B51" w:rsidP="00F37B51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 xml:space="preserve">wykluczenia, w </w:t>
      </w:r>
      <w:proofErr w:type="spellStart"/>
      <w:r w:rsidRPr="003F0A75">
        <w:rPr>
          <w:rFonts w:ascii="Arial" w:hAnsi="Arial" w:cs="Arial"/>
          <w:i/>
        </w:rPr>
        <w:t>przypadkach,o</w:t>
      </w:r>
      <w:proofErr w:type="spellEnd"/>
      <w:r w:rsidRPr="003F0A75">
        <w:rPr>
          <w:rFonts w:ascii="Arial" w:hAnsi="Arial" w:cs="Arial"/>
          <w:i/>
        </w:rPr>
        <w:t xml:space="preserve">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. </w:t>
      </w:r>
    </w:p>
    <w:p w:rsidR="00F37B51" w:rsidRDefault="00F37B51" w:rsidP="00F37B51">
      <w:pPr>
        <w:spacing w:after="200" w:line="276" w:lineRule="auto"/>
        <w:rPr>
          <w:rFonts w:ascii="Arial" w:hAnsi="Arial" w:cs="Arial"/>
        </w:rPr>
        <w:sectPr w:rsidR="00F37B51" w:rsidSect="00F37B51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F37B51" w:rsidRPr="00322A1D" w:rsidRDefault="00F37B51" w:rsidP="00F37B51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:rsidR="00F37B51" w:rsidRPr="00322A1D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37B51" w:rsidRPr="00322A1D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37B51" w:rsidRPr="00322A1D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322A1D" w:rsidRDefault="00F37B51" w:rsidP="00F37B5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F37B51" w:rsidRPr="00322A1D" w:rsidRDefault="00F37B51" w:rsidP="00F37B51">
      <w:pPr>
        <w:pStyle w:val="MJ"/>
        <w:spacing w:line="276" w:lineRule="auto"/>
        <w:jc w:val="left"/>
        <w:rPr>
          <w:rFonts w:cs="Arial"/>
          <w:szCs w:val="22"/>
        </w:rPr>
      </w:pPr>
    </w:p>
    <w:p w:rsidR="00F37B51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37B51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F37B51" w:rsidRPr="00322A1D" w:rsidRDefault="00F37B51" w:rsidP="00F37B51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F37B51" w:rsidRPr="00322A1D" w:rsidRDefault="00F37B51" w:rsidP="00F37B51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Oświadczenie</w:t>
      </w:r>
    </w:p>
    <w:p w:rsidR="00F37B51" w:rsidRPr="00322A1D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:rsidR="00F37B51" w:rsidRPr="00322A1D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37B51" w:rsidRPr="00322A1D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37B51" w:rsidRPr="00322A1D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37B51" w:rsidRPr="00322A1D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:rsidR="00F37B51" w:rsidRPr="00322A1D" w:rsidRDefault="00F37B51" w:rsidP="00F37B51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F37B51" w:rsidRPr="00322A1D" w:rsidRDefault="00F37B51" w:rsidP="00F37B51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:rsidR="00F37B51" w:rsidRPr="00322A1D" w:rsidRDefault="00F37B51" w:rsidP="00F37B51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F37B51" w:rsidRPr="00322A1D" w:rsidRDefault="00F37B51" w:rsidP="00F37B51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 w:rsidR="00644514">
        <w:rPr>
          <w:rFonts w:ascii="Arial" w:hAnsi="Arial" w:cs="Arial"/>
          <w:i/>
          <w:sz w:val="22"/>
          <w:szCs w:val="22"/>
        </w:rPr>
        <w:br/>
      </w:r>
      <w:r w:rsidRPr="00322A1D">
        <w:rPr>
          <w:rFonts w:ascii="Arial" w:hAnsi="Arial" w:cs="Arial"/>
          <w:i/>
          <w:sz w:val="22"/>
          <w:szCs w:val="22"/>
        </w:rPr>
        <w:t xml:space="preserve">w postępowaniu oraz nie zachodzą wobec nich podstawy wykluczenia, w przypadkach, </w:t>
      </w:r>
      <w:r w:rsidR="00644514">
        <w:rPr>
          <w:rFonts w:ascii="Arial" w:hAnsi="Arial" w:cs="Arial"/>
          <w:i/>
          <w:sz w:val="22"/>
          <w:szCs w:val="22"/>
        </w:rPr>
        <w:br/>
      </w:r>
      <w:r w:rsidRPr="00322A1D">
        <w:rPr>
          <w:rFonts w:ascii="Arial" w:hAnsi="Arial" w:cs="Arial"/>
          <w:i/>
          <w:sz w:val="22"/>
          <w:szCs w:val="22"/>
        </w:rPr>
        <w:t xml:space="preserve">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:rsidR="00F37B51" w:rsidRDefault="00F37B51" w:rsidP="00F37B51">
      <w:pPr>
        <w:rPr>
          <w:sz w:val="22"/>
          <w:szCs w:val="22"/>
        </w:rPr>
        <w:sectPr w:rsidR="00F37B51" w:rsidSect="00F37B51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F37B51" w:rsidRPr="00322A1D" w:rsidRDefault="00F37B51" w:rsidP="00F37B51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:rsidR="00F37B51" w:rsidRPr="00322A1D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37B51" w:rsidRPr="00322A1D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F37B51" w:rsidRPr="00322A1D" w:rsidRDefault="00F37B51" w:rsidP="00F37B5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F37B51" w:rsidRPr="00322A1D" w:rsidRDefault="00F37B51" w:rsidP="00F37B5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F37B51" w:rsidRPr="00322A1D" w:rsidRDefault="00F37B51" w:rsidP="00F37B51">
      <w:pPr>
        <w:pStyle w:val="MJ"/>
        <w:spacing w:line="276" w:lineRule="auto"/>
        <w:jc w:val="left"/>
        <w:rPr>
          <w:rFonts w:cs="Arial"/>
          <w:szCs w:val="22"/>
        </w:rPr>
      </w:pPr>
    </w:p>
    <w:p w:rsidR="00F37B51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37B51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F37B51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F37B51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37B51" w:rsidRPr="00322A1D" w:rsidRDefault="00F37B51" w:rsidP="00F37B51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F37B51" w:rsidRPr="00D01FD3" w:rsidRDefault="00F37B51" w:rsidP="00F37B51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Oświadczenie</w:t>
      </w:r>
    </w:p>
    <w:p w:rsidR="00F37B51" w:rsidRPr="00D01FD3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</w:t>
      </w:r>
      <w:r w:rsidR="00644514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i opłatach lokalnych (Dz. U. z 2016 r. poz. 716);. </w:t>
      </w:r>
    </w:p>
    <w:p w:rsidR="00F37B51" w:rsidRPr="00D01FD3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37B51" w:rsidRPr="00D01FD3" w:rsidRDefault="00F37B51" w:rsidP="00F37B51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F37B51" w:rsidRPr="00D01FD3" w:rsidRDefault="00F37B51" w:rsidP="00F37B51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F37B51" w:rsidRPr="00D01FD3" w:rsidRDefault="00F37B51" w:rsidP="00F37B51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:rsidR="00F37B51" w:rsidRPr="00D01FD3" w:rsidRDefault="00F37B51" w:rsidP="00F37B51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F37B51" w:rsidRPr="00D01FD3" w:rsidRDefault="00F37B51" w:rsidP="00F37B51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F37B51" w:rsidRPr="00D01FD3" w:rsidRDefault="00F37B51" w:rsidP="00F37B51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F37B51" w:rsidRPr="00322A1D" w:rsidRDefault="00F37B51" w:rsidP="00F37B51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 w:rsidR="00644514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w postępowaniu oraz nie zachodzą wobec nich podstawy wykluczenia, w przypadkach, </w:t>
      </w:r>
      <w:r w:rsidR="00644514">
        <w:rPr>
          <w:rFonts w:ascii="Arial" w:hAnsi="Arial" w:cs="Arial"/>
          <w:sz w:val="22"/>
          <w:szCs w:val="22"/>
        </w:rPr>
        <w:br/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p w:rsidR="00F37B51" w:rsidRPr="00FA0E11" w:rsidRDefault="00F37B51" w:rsidP="00F37B51">
      <w:pPr>
        <w:ind w:right="-142"/>
        <w:rPr>
          <w:rFonts w:ascii="Arial" w:hAnsi="Arial" w:cs="Arial"/>
          <w:i/>
          <w:sz w:val="22"/>
          <w:szCs w:val="22"/>
        </w:rPr>
      </w:pPr>
    </w:p>
    <w:tbl>
      <w:tblPr>
        <w:tblW w:w="150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8"/>
      </w:tblGrid>
      <w:tr w:rsidR="00F37B51" w:rsidRPr="00FA0E11" w:rsidTr="00B35CE0">
        <w:trPr>
          <w:trHeight w:val="2550"/>
        </w:trPr>
        <w:tc>
          <w:tcPr>
            <w:tcW w:w="15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B51" w:rsidRPr="00FA0E11" w:rsidRDefault="00F37B51" w:rsidP="008E2341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291"/>
              <w:rPr>
                <w:rFonts w:ascii="Arial" w:hAnsi="Arial" w:cs="Arial"/>
                <w:b/>
                <w:bCs/>
              </w:rPr>
            </w:pPr>
          </w:p>
        </w:tc>
      </w:tr>
      <w:tr w:rsidR="00F37B51" w:rsidTr="00B35CE0">
        <w:trPr>
          <w:trHeight w:val="930"/>
        </w:trPr>
        <w:tc>
          <w:tcPr>
            <w:tcW w:w="150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B51" w:rsidRDefault="00F37B51" w:rsidP="00F37B51">
            <w:pPr>
              <w:rPr>
                <w:b/>
                <w:bCs/>
              </w:rPr>
            </w:pPr>
          </w:p>
        </w:tc>
      </w:tr>
    </w:tbl>
    <w:p w:rsidR="00F37B51" w:rsidRPr="00076359" w:rsidRDefault="00F37B51" w:rsidP="00F37B51">
      <w:pPr>
        <w:pStyle w:val="Akapitzlist"/>
        <w:ind w:left="0" w:right="-142"/>
        <w:rPr>
          <w:rFonts w:ascii="Arial" w:hAnsi="Arial" w:cs="Arial"/>
          <w:color w:val="FF0000"/>
          <w:sz w:val="20"/>
          <w:szCs w:val="20"/>
        </w:rPr>
        <w:sectPr w:rsidR="00F37B51" w:rsidRPr="00076359" w:rsidSect="008E2341">
          <w:pgSz w:w="11906" w:h="16838"/>
          <w:pgMar w:top="1134" w:right="851" w:bottom="1134" w:left="2041" w:header="709" w:footer="709" w:gutter="0"/>
          <w:cols w:space="708"/>
          <w:docGrid w:linePitch="326" w:charSpace="32768"/>
        </w:sectPr>
      </w:pPr>
    </w:p>
    <w:p w:rsidR="00F37B51" w:rsidRPr="002E61AD" w:rsidRDefault="00F37B51" w:rsidP="00F37B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8E2341">
        <w:rPr>
          <w:rFonts w:ascii="Arial" w:hAnsi="Arial" w:cs="Arial"/>
          <w:b/>
        </w:rPr>
        <w:t>5</w:t>
      </w:r>
      <w:r w:rsidRPr="002E61AD">
        <w:rPr>
          <w:rFonts w:ascii="Arial" w:hAnsi="Arial" w:cs="Arial"/>
          <w:b/>
        </w:rPr>
        <w:t xml:space="preserve"> do SIWZ </w:t>
      </w:r>
    </w:p>
    <w:p w:rsidR="00F37B51" w:rsidRPr="002E61AD" w:rsidRDefault="00F37B51" w:rsidP="00F37B51">
      <w:pPr>
        <w:jc w:val="right"/>
        <w:rPr>
          <w:b/>
        </w:rPr>
      </w:pPr>
    </w:p>
    <w:p w:rsidR="00F37B51" w:rsidRPr="002E61AD" w:rsidRDefault="00F37B51" w:rsidP="00F37B5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61AD">
        <w:rPr>
          <w:rFonts w:ascii="Arial" w:hAnsi="Arial" w:cs="Arial"/>
          <w:b/>
          <w:sz w:val="22"/>
          <w:szCs w:val="22"/>
        </w:rPr>
        <w:t>„Projekt”</w:t>
      </w:r>
    </w:p>
    <w:p w:rsidR="00F37B51" w:rsidRPr="002E61AD" w:rsidRDefault="00F37B51" w:rsidP="00F37B51">
      <w:pPr>
        <w:pStyle w:val="Tekstpodstawow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2E61AD">
        <w:rPr>
          <w:rFonts w:ascii="Arial" w:hAnsi="Arial" w:cs="Arial"/>
          <w:b/>
          <w:sz w:val="22"/>
          <w:szCs w:val="22"/>
        </w:rPr>
        <w:t>ISTOTNE POSTANOWIENIA UMOWY (prawo opcji)</w:t>
      </w:r>
    </w:p>
    <w:p w:rsidR="00F37B51" w:rsidRPr="002E61AD" w:rsidRDefault="00F37B51" w:rsidP="00F37B5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..……………../2020</w:t>
      </w:r>
    </w:p>
    <w:p w:rsidR="00F37B51" w:rsidRPr="002E61AD" w:rsidRDefault="00F37B51" w:rsidP="00F37B51">
      <w:bookmarkStart w:id="12" w:name="_GoBack"/>
      <w:bookmarkEnd w:id="12"/>
    </w:p>
    <w:sectPr w:rsidR="00F37B51" w:rsidRPr="002E61AD" w:rsidSect="008E2341">
      <w:pgSz w:w="11906" w:h="16838"/>
      <w:pgMar w:top="811" w:right="1133" w:bottom="1418" w:left="1985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B6" w:rsidRDefault="009338B6" w:rsidP="00F37B51">
      <w:r>
        <w:separator/>
      </w:r>
    </w:p>
  </w:endnote>
  <w:endnote w:type="continuationSeparator" w:id="0">
    <w:p w:rsidR="009338B6" w:rsidRDefault="009338B6" w:rsidP="00F3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B6" w:rsidRDefault="00933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B6" w:rsidRDefault="00933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B6" w:rsidRDefault="00933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B6" w:rsidRDefault="009338B6" w:rsidP="00F37B51">
      <w:r>
        <w:separator/>
      </w:r>
    </w:p>
  </w:footnote>
  <w:footnote w:type="continuationSeparator" w:id="0">
    <w:p w:rsidR="009338B6" w:rsidRDefault="009338B6" w:rsidP="00F37B51">
      <w:r>
        <w:continuationSeparator/>
      </w:r>
    </w:p>
  </w:footnote>
  <w:footnote w:id="1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338B6" w:rsidRPr="003B6373" w:rsidRDefault="009338B6" w:rsidP="00F37B5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338B6" w:rsidRPr="003B6373" w:rsidRDefault="009338B6" w:rsidP="00F37B5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338B6" w:rsidRPr="003B6373" w:rsidRDefault="009338B6" w:rsidP="00F37B5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38B6" w:rsidRPr="003B6373" w:rsidRDefault="009338B6" w:rsidP="00F37B5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38B6" w:rsidRPr="003B6373" w:rsidRDefault="009338B6" w:rsidP="00F37B5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338B6" w:rsidRPr="003B6373" w:rsidRDefault="009338B6" w:rsidP="00F37B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B6" w:rsidRDefault="00933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B6" w:rsidRDefault="00933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B6" w:rsidRDefault="00933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1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3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7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0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2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5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6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7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30" w15:restartNumberingAfterBreak="0">
    <w:nsid w:val="1B3C13CF"/>
    <w:multiLevelType w:val="multilevel"/>
    <w:tmpl w:val="181C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5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2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5" w15:restartNumberingAfterBreak="0">
    <w:nsid w:val="22E44180"/>
    <w:multiLevelType w:val="multilevel"/>
    <w:tmpl w:val="42D071A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3231C8B"/>
    <w:multiLevelType w:val="multilevel"/>
    <w:tmpl w:val="4A3C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5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8" w15:restartNumberingAfterBreak="0">
    <w:nsid w:val="2B343190"/>
    <w:multiLevelType w:val="multilevel"/>
    <w:tmpl w:val="5024F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  <w:i w:val="0"/>
      </w:rPr>
    </w:lvl>
  </w:abstractNum>
  <w:abstractNum w:abstractNumId="39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1" w15:restartNumberingAfterBreak="0">
    <w:nsid w:val="39855C58"/>
    <w:multiLevelType w:val="multilevel"/>
    <w:tmpl w:val="23AE3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  <w:i w:val="0"/>
      </w:rPr>
    </w:lvl>
  </w:abstractNum>
  <w:abstractNum w:abstractNumId="42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8" w15:restartNumberingAfterBreak="0">
    <w:nsid w:val="45323F1E"/>
    <w:multiLevelType w:val="hybridMultilevel"/>
    <w:tmpl w:val="53126A3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2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9438F4"/>
    <w:multiLevelType w:val="hybridMultilevel"/>
    <w:tmpl w:val="32D47024"/>
    <w:lvl w:ilvl="0" w:tplc="63589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8" w15:restartNumberingAfterBreak="0">
    <w:nsid w:val="6842752C"/>
    <w:multiLevelType w:val="hybridMultilevel"/>
    <w:tmpl w:val="E57A17AE"/>
    <w:lvl w:ilvl="0" w:tplc="0E52AA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0" w15:restartNumberingAfterBreak="0">
    <w:nsid w:val="6B863390"/>
    <w:multiLevelType w:val="hybridMultilevel"/>
    <w:tmpl w:val="C8C6E00A"/>
    <w:lvl w:ilvl="0" w:tplc="49189056">
      <w:start w:val="9"/>
      <w:numFmt w:val="decimal"/>
      <w:lvlText w:val="%1."/>
      <w:lvlJc w:val="left"/>
      <w:pPr>
        <w:tabs>
          <w:tab w:val="num" w:pos="761"/>
        </w:tabs>
        <w:ind w:left="932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98350E"/>
    <w:multiLevelType w:val="hybridMultilevel"/>
    <w:tmpl w:val="3B8E30A6"/>
    <w:lvl w:ilvl="0" w:tplc="0D68AA24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E92AA0"/>
    <w:multiLevelType w:val="hybridMultilevel"/>
    <w:tmpl w:val="FBE4188E"/>
    <w:lvl w:ilvl="0" w:tplc="23E45582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22"/>
  </w:num>
  <w:num w:numId="2">
    <w:abstractNumId w:val="42"/>
  </w:num>
  <w:num w:numId="3">
    <w:abstractNumId w:val="23"/>
  </w:num>
  <w:num w:numId="4">
    <w:abstractNumId w:val="63"/>
  </w:num>
  <w:num w:numId="5">
    <w:abstractNumId w:val="32"/>
  </w:num>
  <w:num w:numId="6">
    <w:abstractNumId w:val="0"/>
  </w:num>
  <w:num w:numId="7">
    <w:abstractNumId w:val="44"/>
  </w:num>
  <w:num w:numId="8">
    <w:abstractNumId w:val="54"/>
    <w:lvlOverride w:ilvl="0">
      <w:startOverride w:val="1"/>
    </w:lvlOverride>
  </w:num>
  <w:num w:numId="9">
    <w:abstractNumId w:val="46"/>
    <w:lvlOverride w:ilvl="0">
      <w:startOverride w:val="1"/>
    </w:lvlOverride>
  </w:num>
  <w:num w:numId="10">
    <w:abstractNumId w:val="35"/>
  </w:num>
  <w:num w:numId="11">
    <w:abstractNumId w:val="43"/>
  </w:num>
  <w:num w:numId="12">
    <w:abstractNumId w:val="6"/>
  </w:num>
  <w:num w:numId="13">
    <w:abstractNumId w:val="56"/>
  </w:num>
  <w:num w:numId="14">
    <w:abstractNumId w:val="28"/>
  </w:num>
  <w:num w:numId="15">
    <w:abstractNumId w:val="14"/>
  </w:num>
  <w:num w:numId="16">
    <w:abstractNumId w:val="9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39"/>
  </w:num>
  <w:num w:numId="32">
    <w:abstractNumId w:val="59"/>
  </w:num>
  <w:num w:numId="33">
    <w:abstractNumId w:val="47"/>
  </w:num>
  <w:num w:numId="34">
    <w:abstractNumId w:val="31"/>
  </w:num>
  <w:num w:numId="35">
    <w:abstractNumId w:val="37"/>
  </w:num>
  <w:num w:numId="36">
    <w:abstractNumId w:val="45"/>
  </w:num>
  <w:num w:numId="37">
    <w:abstractNumId w:val="57"/>
  </w:num>
  <w:num w:numId="38">
    <w:abstractNumId w:val="55"/>
  </w:num>
  <w:num w:numId="39">
    <w:abstractNumId w:val="49"/>
  </w:num>
  <w:num w:numId="40">
    <w:abstractNumId w:val="40"/>
  </w:num>
  <w:num w:numId="41">
    <w:abstractNumId w:val="33"/>
  </w:num>
  <w:num w:numId="42">
    <w:abstractNumId w:val="24"/>
  </w:num>
  <w:num w:numId="43">
    <w:abstractNumId w:val="51"/>
  </w:num>
  <w:num w:numId="44">
    <w:abstractNumId w:val="19"/>
  </w:num>
  <w:num w:numId="45">
    <w:abstractNumId w:val="27"/>
  </w:num>
  <w:num w:numId="46">
    <w:abstractNumId w:val="50"/>
  </w:num>
  <w:num w:numId="47">
    <w:abstractNumId w:val="53"/>
  </w:num>
  <w:num w:numId="48">
    <w:abstractNumId w:val="61"/>
  </w:num>
  <w:num w:numId="49">
    <w:abstractNumId w:val="62"/>
  </w:num>
  <w:num w:numId="50">
    <w:abstractNumId w:val="52"/>
  </w:num>
  <w:num w:numId="51">
    <w:abstractNumId w:val="21"/>
  </w:num>
  <w:num w:numId="52">
    <w:abstractNumId w:val="26"/>
  </w:num>
  <w:num w:numId="53">
    <w:abstractNumId w:val="25"/>
  </w:num>
  <w:num w:numId="54">
    <w:abstractNumId w:val="34"/>
  </w:num>
  <w:num w:numId="55">
    <w:abstractNumId w:val="54"/>
  </w:num>
  <w:num w:numId="56">
    <w:abstractNumId w:val="46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30"/>
  </w:num>
  <w:num w:numId="60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58"/>
  </w:num>
  <w:num w:numId="67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1"/>
    <w:rsid w:val="001F29B5"/>
    <w:rsid w:val="00245EC6"/>
    <w:rsid w:val="003F4FFB"/>
    <w:rsid w:val="0043758A"/>
    <w:rsid w:val="00644514"/>
    <w:rsid w:val="008859D2"/>
    <w:rsid w:val="008E2341"/>
    <w:rsid w:val="009338B6"/>
    <w:rsid w:val="009517F5"/>
    <w:rsid w:val="009E4991"/>
    <w:rsid w:val="00B35CE0"/>
    <w:rsid w:val="00D21F0B"/>
    <w:rsid w:val="00D95805"/>
    <w:rsid w:val="00EA65C5"/>
    <w:rsid w:val="00F3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E51C"/>
  <w15:chartTrackingRefBased/>
  <w15:docId w15:val="{D4435887-E58B-448E-A578-E74154C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F37B51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</w:rPr>
  </w:style>
  <w:style w:type="paragraph" w:styleId="Nagwek2">
    <w:name w:val="heading 2"/>
    <w:basedOn w:val="Normalny"/>
    <w:link w:val="Nagwek2Znak1"/>
    <w:autoRedefine/>
    <w:qFormat/>
    <w:rsid w:val="00F37B51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F37B51"/>
    <w:pPr>
      <w:spacing w:line="276" w:lineRule="auto"/>
      <w:jc w:val="center"/>
      <w:outlineLvl w:val="2"/>
    </w:pPr>
    <w:rPr>
      <w:bCs/>
      <w:color w:val="000000"/>
    </w:rPr>
  </w:style>
  <w:style w:type="paragraph" w:styleId="Nagwek4">
    <w:name w:val="heading 4"/>
    <w:basedOn w:val="Normalny"/>
    <w:link w:val="Nagwek4Znak"/>
    <w:autoRedefine/>
    <w:qFormat/>
    <w:rsid w:val="00F37B51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7B5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7B51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37B51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37B51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37B51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B51"/>
    <w:rPr>
      <w:rFonts w:ascii="Arial" w:eastAsia="Times New Roman" w:hAnsi="Arial" w:cs="Times New Roman"/>
      <w:b/>
      <w:bCs/>
      <w:color w:val="000000"/>
      <w:kern w:val="32"/>
      <w:lang w:eastAsia="pl-PL"/>
    </w:rPr>
  </w:style>
  <w:style w:type="character" w:customStyle="1" w:styleId="Nagwek2Znak">
    <w:name w:val="Nagłówek 2 Znak"/>
    <w:basedOn w:val="Domylnaczcionkaakapitu"/>
    <w:rsid w:val="00F37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B51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7B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7B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7B5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B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7B51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Znak Znak Znak,Znak Znak"/>
    <w:basedOn w:val="Normalny"/>
    <w:link w:val="NagwekZnak1"/>
    <w:rsid w:val="00F37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37B51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F37B51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7B51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F37B51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37B5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F37B51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F37B51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F37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37B51"/>
  </w:style>
  <w:style w:type="paragraph" w:styleId="Tekstpodstawowy">
    <w:name w:val="Body Text"/>
    <w:basedOn w:val="Normalny"/>
    <w:link w:val="TekstpodstawowyZnak"/>
    <w:rsid w:val="00F37B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37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37B51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F37B51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F37B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F37B51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F37B51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link w:val="TekstkomentarzaZnak1"/>
    <w:uiPriority w:val="99"/>
    <w:semiHidden/>
    <w:rsid w:val="00F37B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37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37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B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37B5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7B5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37B5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37B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37B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F37B51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F37B51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F37B51"/>
    <w:pPr>
      <w:spacing w:line="360" w:lineRule="auto"/>
      <w:ind w:left="360" w:hanging="360"/>
      <w:jc w:val="both"/>
    </w:pPr>
    <w:rPr>
      <w:sz w:val="23"/>
      <w:szCs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7B51"/>
    <w:rPr>
      <w:rFonts w:ascii="Times New Roman" w:eastAsia="Times New Roman" w:hAnsi="Times New Roman" w:cs="Times New Roman"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F3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37B51"/>
    <w:rPr>
      <w:color w:val="0000FF"/>
      <w:u w:val="single"/>
    </w:rPr>
  </w:style>
  <w:style w:type="character" w:styleId="UyteHipercze">
    <w:name w:val="FollowedHyperlink"/>
    <w:semiHidden/>
    <w:unhideWhenUsed/>
    <w:rsid w:val="00F37B51"/>
    <w:rPr>
      <w:color w:val="800080"/>
      <w:u w:val="single"/>
    </w:rPr>
  </w:style>
  <w:style w:type="paragraph" w:customStyle="1" w:styleId="font5">
    <w:name w:val="font5"/>
    <w:basedOn w:val="Normalny"/>
    <w:rsid w:val="00F37B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F37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F37B51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F37B51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F37B51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F37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F37B5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F37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F37B51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F37B51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F37B51"/>
  </w:style>
  <w:style w:type="character" w:customStyle="1" w:styleId="TitleChar">
    <w:name w:val="Title Char"/>
    <w:locked/>
    <w:rsid w:val="00F37B51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F37B51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F37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F37B51"/>
    <w:pPr>
      <w:ind w:left="566" w:hanging="283"/>
    </w:pPr>
  </w:style>
  <w:style w:type="paragraph" w:styleId="Listapunktowana3">
    <w:name w:val="List Bullet 3"/>
    <w:basedOn w:val="Normalny"/>
    <w:semiHidden/>
    <w:rsid w:val="00F37B51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F37B51"/>
    <w:rPr>
      <w:rFonts w:cs="Times New Roman"/>
      <w:b/>
      <w:bCs/>
    </w:rPr>
  </w:style>
  <w:style w:type="character" w:customStyle="1" w:styleId="trzynastka1">
    <w:name w:val="trzynastka1"/>
    <w:rsid w:val="00F37B51"/>
    <w:rPr>
      <w:rFonts w:cs="Times New Roman"/>
      <w:sz w:val="20"/>
      <w:szCs w:val="20"/>
    </w:rPr>
  </w:style>
  <w:style w:type="character" w:customStyle="1" w:styleId="txtnormal">
    <w:name w:val="txtnormal"/>
    <w:rsid w:val="00F37B51"/>
    <w:rPr>
      <w:rFonts w:cs="Times New Roman"/>
    </w:rPr>
  </w:style>
  <w:style w:type="paragraph" w:customStyle="1" w:styleId="Tekstpodstawowy21">
    <w:name w:val="Tekst podstawowy 21"/>
    <w:basedOn w:val="Normalny"/>
    <w:rsid w:val="00F37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F37B51"/>
    <w:rPr>
      <w:vertAlign w:val="superscript"/>
    </w:rPr>
  </w:style>
  <w:style w:type="paragraph" w:customStyle="1" w:styleId="Tekstpodstawowy211">
    <w:name w:val="Tekst podstawowy 211"/>
    <w:basedOn w:val="Normalny"/>
    <w:rsid w:val="00F37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F37B51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F37B51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F37B51"/>
    <w:pPr>
      <w:ind w:left="283" w:hanging="283"/>
      <w:contextualSpacing/>
    </w:pPr>
  </w:style>
  <w:style w:type="paragraph" w:customStyle="1" w:styleId="Styl">
    <w:name w:val="Styl"/>
    <w:rsid w:val="00F37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37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F37B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F37B5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F37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37B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F37B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F3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37B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F37B51"/>
  </w:style>
  <w:style w:type="paragraph" w:customStyle="1" w:styleId="Punktnumerowany">
    <w:name w:val="Punkt numerowany"/>
    <w:basedOn w:val="Normalny"/>
    <w:rsid w:val="00F37B51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F37B51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F37B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F37B51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B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F37B5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F37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F37B51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F37B51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F37B51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F37B51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F37B51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F37B51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F37B51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F37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F37B5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F37B5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F37B51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customStyle="1" w:styleId="Akapitzlist1">
    <w:name w:val="Akapit z listą1"/>
    <w:basedOn w:val="Normalny"/>
    <w:rsid w:val="00F37B51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F37B51"/>
  </w:style>
  <w:style w:type="paragraph" w:customStyle="1" w:styleId="Akapitzlist2">
    <w:name w:val="Akapit z listą2"/>
    <w:basedOn w:val="Normalny"/>
    <w:rsid w:val="00F37B51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F37B51"/>
  </w:style>
  <w:style w:type="character" w:customStyle="1" w:styleId="Znakiprzypiswdolnych">
    <w:name w:val="Znaki przypisów dolnych"/>
    <w:rsid w:val="00F37B51"/>
  </w:style>
  <w:style w:type="table" w:customStyle="1" w:styleId="Tabela-Siatka1">
    <w:name w:val="Tabela - Siatka1"/>
    <w:basedOn w:val="Standardowy"/>
    <w:uiPriority w:val="59"/>
    <w:rsid w:val="00F37B5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F37B51"/>
  </w:style>
  <w:style w:type="character" w:customStyle="1" w:styleId="alb">
    <w:name w:val="a_lb"/>
    <w:basedOn w:val="Domylnaczcionkaakapitu"/>
    <w:rsid w:val="00F37B51"/>
  </w:style>
  <w:style w:type="character" w:customStyle="1" w:styleId="Bodytext">
    <w:name w:val="Body text_"/>
    <w:link w:val="Bodytext1"/>
    <w:uiPriority w:val="99"/>
    <w:rsid w:val="00F37B51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37B51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F37B51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F37B51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F37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F37B51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F37B51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F37B5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F37B51"/>
    <w:rPr>
      <w:b/>
      <w:i/>
      <w:spacing w:val="0"/>
    </w:rPr>
  </w:style>
  <w:style w:type="paragraph" w:customStyle="1" w:styleId="Text1">
    <w:name w:val="Text 1"/>
    <w:basedOn w:val="Normalny"/>
    <w:rsid w:val="00F37B5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37B5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37B5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37B5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37B5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37B5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37B5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37B5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37B5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37B5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37B5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F37B51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F37B51"/>
    <w:rPr>
      <w:b/>
    </w:rPr>
  </w:style>
  <w:style w:type="character" w:customStyle="1" w:styleId="ListLabel2">
    <w:name w:val="ListLabel 2"/>
    <w:rsid w:val="00F37B51"/>
    <w:rPr>
      <w:rFonts w:cs="OpenSymbol"/>
    </w:rPr>
  </w:style>
  <w:style w:type="character" w:customStyle="1" w:styleId="ListLabel3">
    <w:name w:val="ListLabel 3"/>
    <w:rsid w:val="00F37B51"/>
    <w:rPr>
      <w:rFonts w:eastAsia="SimSun" w:cs="Mangal"/>
    </w:rPr>
  </w:style>
  <w:style w:type="character" w:customStyle="1" w:styleId="ListLabel4">
    <w:name w:val="ListLabel 4"/>
    <w:rsid w:val="00F37B51"/>
    <w:rPr>
      <w:rFonts w:cs="Courier New"/>
    </w:rPr>
  </w:style>
  <w:style w:type="character" w:customStyle="1" w:styleId="Symbolewypunktowania">
    <w:name w:val="Symbole wypunktowania"/>
    <w:rsid w:val="00F37B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F37B51"/>
  </w:style>
  <w:style w:type="character" w:customStyle="1" w:styleId="WW8Num21z0">
    <w:name w:val="WW8Num21z0"/>
    <w:rsid w:val="00F37B51"/>
    <w:rPr>
      <w:b w:val="0"/>
      <w:color w:val="00000A"/>
    </w:rPr>
  </w:style>
  <w:style w:type="character" w:customStyle="1" w:styleId="TekstdymkaZnak1">
    <w:name w:val="Tekst dymka Znak1"/>
    <w:rsid w:val="00F37B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F37B51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37B51"/>
    <w:rPr>
      <w:vertAlign w:val="superscript"/>
    </w:rPr>
  </w:style>
  <w:style w:type="character" w:customStyle="1" w:styleId="Odwoaniedokomentarza2">
    <w:name w:val="Odwołanie do komentarza2"/>
    <w:rsid w:val="00F37B51"/>
    <w:rPr>
      <w:sz w:val="16"/>
      <w:szCs w:val="16"/>
    </w:rPr>
  </w:style>
  <w:style w:type="character" w:customStyle="1" w:styleId="TematkomentarzaZnak1">
    <w:name w:val="Temat komentarza Znak1"/>
    <w:rsid w:val="00F37B5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F37B51"/>
    <w:rPr>
      <w:b w:val="0"/>
    </w:rPr>
  </w:style>
  <w:style w:type="character" w:customStyle="1" w:styleId="ListLabel6">
    <w:name w:val="ListLabel 6"/>
    <w:rsid w:val="00F37B51"/>
    <w:rPr>
      <w:b w:val="0"/>
      <w:i w:val="0"/>
    </w:rPr>
  </w:style>
  <w:style w:type="character" w:customStyle="1" w:styleId="ListLabel7">
    <w:name w:val="ListLabel 7"/>
    <w:rsid w:val="00F37B51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F37B51"/>
    <w:rPr>
      <w:rFonts w:cs="OpenSymbol"/>
    </w:rPr>
  </w:style>
  <w:style w:type="character" w:customStyle="1" w:styleId="ListLabel9">
    <w:name w:val="ListLabel 9"/>
    <w:rsid w:val="00F37B51"/>
    <w:rPr>
      <w:b w:val="0"/>
      <w:color w:val="00000A"/>
    </w:rPr>
  </w:style>
  <w:style w:type="character" w:customStyle="1" w:styleId="ListLabel10">
    <w:name w:val="ListLabel 10"/>
    <w:rsid w:val="00F37B51"/>
    <w:rPr>
      <w:rFonts w:eastAsia="SimSun" w:cs="Mangal"/>
    </w:rPr>
  </w:style>
  <w:style w:type="character" w:customStyle="1" w:styleId="ListLabel11">
    <w:name w:val="ListLabel 11"/>
    <w:rsid w:val="00F37B51"/>
    <w:rPr>
      <w:rFonts w:cs="Courier New"/>
    </w:rPr>
  </w:style>
  <w:style w:type="character" w:customStyle="1" w:styleId="ListLabel12">
    <w:name w:val="ListLabel 12"/>
    <w:rsid w:val="00F37B51"/>
    <w:rPr>
      <w:strike w:val="0"/>
      <w:dstrike w:val="0"/>
    </w:rPr>
  </w:style>
  <w:style w:type="character" w:customStyle="1" w:styleId="ListLabel13">
    <w:name w:val="ListLabel 13"/>
    <w:rsid w:val="00F37B51"/>
    <w:rPr>
      <w:strike w:val="0"/>
      <w:dstrike w:val="0"/>
      <w:color w:val="00000A"/>
    </w:rPr>
  </w:style>
  <w:style w:type="character" w:customStyle="1" w:styleId="WW8Num16z0">
    <w:name w:val="WW8Num16z0"/>
    <w:rsid w:val="00F37B51"/>
    <w:rPr>
      <w:color w:val="000000"/>
    </w:rPr>
  </w:style>
  <w:style w:type="character" w:customStyle="1" w:styleId="WW8Num16z1">
    <w:name w:val="WW8Num16z1"/>
    <w:rsid w:val="00F37B51"/>
  </w:style>
  <w:style w:type="character" w:customStyle="1" w:styleId="WW8Num16z2">
    <w:name w:val="WW8Num16z2"/>
    <w:rsid w:val="00F37B51"/>
  </w:style>
  <w:style w:type="character" w:customStyle="1" w:styleId="WW8Num16z3">
    <w:name w:val="WW8Num16z3"/>
    <w:rsid w:val="00F37B51"/>
  </w:style>
  <w:style w:type="character" w:customStyle="1" w:styleId="WW8Num16z4">
    <w:name w:val="WW8Num16z4"/>
    <w:rsid w:val="00F37B51"/>
  </w:style>
  <w:style w:type="character" w:customStyle="1" w:styleId="WW8Num16z5">
    <w:name w:val="WW8Num16z5"/>
    <w:rsid w:val="00F37B51"/>
  </w:style>
  <w:style w:type="character" w:customStyle="1" w:styleId="WW8Num16z6">
    <w:name w:val="WW8Num16z6"/>
    <w:rsid w:val="00F37B51"/>
  </w:style>
  <w:style w:type="character" w:customStyle="1" w:styleId="WW8Num16z7">
    <w:name w:val="WW8Num16z7"/>
    <w:rsid w:val="00F37B51"/>
  </w:style>
  <w:style w:type="character" w:customStyle="1" w:styleId="WW8Num16z8">
    <w:name w:val="WW8Num16z8"/>
    <w:rsid w:val="00F37B51"/>
  </w:style>
  <w:style w:type="character" w:customStyle="1" w:styleId="Znakiprzypiswkocowych">
    <w:name w:val="Znaki przypisów końcowych"/>
    <w:rsid w:val="00F37B51"/>
  </w:style>
  <w:style w:type="paragraph" w:customStyle="1" w:styleId="Nagwek30">
    <w:name w:val="Nagłówek3"/>
    <w:basedOn w:val="Normalny"/>
    <w:next w:val="Tekstpodstawowy"/>
    <w:rsid w:val="00F37B51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F37B51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F37B51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F37B51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F37B51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F37B51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F37B51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F37B51"/>
    <w:rPr>
      <w:kern w:val="1"/>
    </w:rPr>
  </w:style>
  <w:style w:type="paragraph" w:customStyle="1" w:styleId="Tekstdymka1">
    <w:name w:val="Tekst dymka1"/>
    <w:basedOn w:val="Normalny"/>
    <w:rsid w:val="00F37B51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F37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F37B51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F37B51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F37B51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F37B51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F37B51"/>
    <w:rPr>
      <w:b/>
      <w:bCs/>
    </w:rPr>
  </w:style>
  <w:style w:type="character" w:customStyle="1" w:styleId="TekstprzypisudolnegoZnak1">
    <w:name w:val="Tekst przypisu dolnego Znak1"/>
    <w:rsid w:val="00F37B51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F37B51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F37B51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F37B51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F37B5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F37B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F37B51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F3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F37B51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F37B51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F37B51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F37B5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Jasnasiatkaakcent3Znak">
    <w:name w:val="Jasna siatka — akcent 3 Znak"/>
    <w:link w:val="Jasnasiatkaakcent31"/>
    <w:uiPriority w:val="34"/>
    <w:locked/>
    <w:rsid w:val="00F37B51"/>
    <w:rPr>
      <w:rFonts w:ascii="Calibri" w:eastAsia="Times New Roman" w:hAnsi="Calibri" w:cs="Times New Roman"/>
      <w:szCs w:val="20"/>
      <w:lang w:eastAsia="pl-PL"/>
    </w:rPr>
  </w:style>
  <w:style w:type="character" w:customStyle="1" w:styleId="object">
    <w:name w:val="object"/>
    <w:basedOn w:val="Domylnaczcionkaakapitu"/>
    <w:rsid w:val="00F37B51"/>
  </w:style>
  <w:style w:type="numbering" w:customStyle="1" w:styleId="Bezlisty1">
    <w:name w:val="Bez listy1"/>
    <w:next w:val="Bezlisty"/>
    <w:uiPriority w:val="99"/>
    <w:semiHidden/>
    <w:unhideWhenUsed/>
    <w:rsid w:val="00F37B51"/>
  </w:style>
  <w:style w:type="table" w:customStyle="1" w:styleId="Tabela-Siatka11">
    <w:name w:val="Tabela - Siatka11"/>
    <w:basedOn w:val="Standardowy"/>
    <w:next w:val="Standardowy"/>
    <w:uiPriority w:val="59"/>
    <w:rsid w:val="00F37B51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3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F37B51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F37B51"/>
    <w:rPr>
      <w:vertAlign w:val="superscript"/>
    </w:rPr>
  </w:style>
  <w:style w:type="character" w:customStyle="1" w:styleId="size">
    <w:name w:val="size"/>
    <w:rsid w:val="00F37B51"/>
  </w:style>
  <w:style w:type="character" w:customStyle="1" w:styleId="hps">
    <w:name w:val="hps"/>
    <w:rsid w:val="00F37B51"/>
  </w:style>
  <w:style w:type="paragraph" w:customStyle="1" w:styleId="Tekstpodstawowy25">
    <w:name w:val="Tekst podstawowy 25"/>
    <w:basedOn w:val="Normalny"/>
    <w:rsid w:val="00F37B51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customStyle="1" w:styleId="Tekstpodstawowy26">
    <w:name w:val="Tekst podstawowy 26"/>
    <w:basedOn w:val="Normalny"/>
    <w:rsid w:val="00F37B51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5824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9</cp:revision>
  <dcterms:created xsi:type="dcterms:W3CDTF">2020-07-30T11:30:00Z</dcterms:created>
  <dcterms:modified xsi:type="dcterms:W3CDTF">2020-08-03T09:33:00Z</dcterms:modified>
</cp:coreProperties>
</file>