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B2381" w14:textId="26E5669E" w:rsidR="008834A6" w:rsidRPr="008834A6" w:rsidRDefault="002C7C23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776A0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102D4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102D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4BADC781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4CB902E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0671943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E411667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62053905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7D695938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5143F987" w14:textId="77777777" w:rsidR="00431909" w:rsidRDefault="00431909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66C5199" w14:textId="77777777" w:rsidR="00431909" w:rsidRDefault="00431909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0B5A970" w14:textId="24832B95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572BB42A" w14:textId="77777777" w:rsidR="00431909" w:rsidRPr="008F6F5D" w:rsidRDefault="00431909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D026C6" w14:textId="33AE0E6E" w:rsidR="008834A6" w:rsidRPr="00776A02" w:rsidRDefault="008834A6" w:rsidP="00776A02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4F6C508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095AE3CE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EE1FA3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1E7CC2E" w14:textId="4E32D29F" w:rsidR="00293AE1" w:rsidRPr="00293AE1" w:rsidRDefault="008834A6" w:rsidP="00293AE1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2C7C23" w:rsidRPr="00067E64">
        <w:rPr>
          <w:rFonts w:ascii="Arial" w:hAnsi="Arial" w:cs="Arial"/>
          <w:b/>
          <w:sz w:val="20"/>
          <w:szCs w:val="20"/>
        </w:rPr>
        <w:t xml:space="preserve">Usługi związane </w:t>
      </w:r>
      <w:r w:rsidR="002C7C23">
        <w:rPr>
          <w:rFonts w:ascii="Arial" w:hAnsi="Arial" w:cs="Arial"/>
          <w:b/>
          <w:sz w:val="20"/>
          <w:szCs w:val="20"/>
        </w:rPr>
        <w:br/>
      </w:r>
      <w:r w:rsidR="002C7C23" w:rsidRPr="00067E64">
        <w:rPr>
          <w:rFonts w:ascii="Arial" w:hAnsi="Arial" w:cs="Arial"/>
          <w:b/>
          <w:sz w:val="20"/>
          <w:szCs w:val="20"/>
        </w:rPr>
        <w:t>z zimowym utrzymaniem ulic i dróg gminnych oraz niektórych dróg powiatowych na terenie Gminy Czersk</w:t>
      </w:r>
      <w:r w:rsidR="002C7C23">
        <w:rPr>
          <w:rFonts w:ascii="Arial" w:hAnsi="Arial" w:cs="Arial"/>
          <w:b/>
          <w:sz w:val="20"/>
          <w:szCs w:val="20"/>
        </w:rPr>
        <w:t xml:space="preserve"> </w:t>
      </w:r>
      <w:r w:rsidR="002C7C23" w:rsidRPr="00067E64">
        <w:rPr>
          <w:rFonts w:ascii="Arial" w:hAnsi="Arial" w:cs="Arial"/>
          <w:b/>
          <w:sz w:val="20"/>
          <w:szCs w:val="20"/>
        </w:rPr>
        <w:t>w sezonie zima 202</w:t>
      </w:r>
      <w:r w:rsidR="002102D4">
        <w:rPr>
          <w:rFonts w:ascii="Arial" w:hAnsi="Arial" w:cs="Arial"/>
          <w:b/>
          <w:sz w:val="20"/>
          <w:szCs w:val="20"/>
        </w:rPr>
        <w:t>4</w:t>
      </w:r>
      <w:r w:rsidR="002C7C23" w:rsidRPr="00067E64">
        <w:rPr>
          <w:rFonts w:ascii="Arial" w:hAnsi="Arial" w:cs="Arial"/>
          <w:b/>
          <w:sz w:val="20"/>
          <w:szCs w:val="20"/>
        </w:rPr>
        <w:t>/202</w:t>
      </w:r>
      <w:r w:rsidR="002102D4">
        <w:rPr>
          <w:rFonts w:ascii="Arial" w:hAnsi="Arial" w:cs="Arial"/>
          <w:b/>
          <w:sz w:val="20"/>
          <w:szCs w:val="20"/>
        </w:rPr>
        <w:t>5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293AE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293AE1" w:rsidRPr="00392920"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pl-PL"/>
        </w:rPr>
        <w:t>w tym:</w:t>
      </w:r>
    </w:p>
    <w:p w14:paraId="4490E69D" w14:textId="77777777" w:rsidR="00293AE1" w:rsidRPr="00392920" w:rsidRDefault="00293AE1" w:rsidP="00293AE1">
      <w:pPr>
        <w:keepNext/>
        <w:spacing w:after="0"/>
        <w:jc w:val="both"/>
        <w:outlineLvl w:val="3"/>
        <w:rPr>
          <w:rFonts w:ascii="Arial" w:hAnsi="Arial" w:cs="Arial"/>
          <w:b/>
          <w:sz w:val="18"/>
          <w:szCs w:val="18"/>
        </w:rPr>
      </w:pPr>
      <w:r w:rsidRPr="0039292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Część 1. </w:t>
      </w:r>
      <w:r w:rsidRPr="00392920">
        <w:rPr>
          <w:rFonts w:ascii="Arial" w:hAnsi="Arial" w:cs="Arial"/>
          <w:b/>
          <w:sz w:val="18"/>
          <w:szCs w:val="18"/>
        </w:rPr>
        <w:t>Miasto Czersk – zimowe utrzymanie ulic, dróg</w:t>
      </w:r>
      <w:r>
        <w:rPr>
          <w:rFonts w:ascii="Arial" w:hAnsi="Arial" w:cs="Arial"/>
          <w:b/>
          <w:sz w:val="18"/>
          <w:szCs w:val="18"/>
        </w:rPr>
        <w:t>,</w:t>
      </w:r>
      <w:r w:rsidRPr="00C612D9">
        <w:rPr>
          <w:rFonts w:ascii="Arial" w:hAnsi="Arial" w:cs="Arial"/>
          <w:b/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sz w:val="18"/>
          <w:szCs w:val="18"/>
        </w:rPr>
        <w:t xml:space="preserve">parkingów i </w:t>
      </w:r>
      <w:r>
        <w:rPr>
          <w:rFonts w:ascii="Arial" w:hAnsi="Arial" w:cs="Arial"/>
          <w:b/>
          <w:sz w:val="18"/>
          <w:szCs w:val="18"/>
        </w:rPr>
        <w:t xml:space="preserve">placów </w:t>
      </w:r>
      <w:r w:rsidRPr="00392920">
        <w:rPr>
          <w:rFonts w:ascii="Arial" w:hAnsi="Arial" w:cs="Arial"/>
          <w:b/>
          <w:sz w:val="18"/>
          <w:szCs w:val="18"/>
        </w:rPr>
        <w:t>gminnych w mieście.</w:t>
      </w:r>
    </w:p>
    <w:p w14:paraId="05EBF014" w14:textId="77777777" w:rsidR="00293AE1" w:rsidRPr="00392920" w:rsidRDefault="00293AE1" w:rsidP="00293AE1">
      <w:pPr>
        <w:keepNext/>
        <w:spacing w:after="0"/>
        <w:jc w:val="both"/>
        <w:outlineLvl w:val="3"/>
        <w:rPr>
          <w:rFonts w:ascii="Arial" w:hAnsi="Arial" w:cs="Arial"/>
          <w:b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 xml:space="preserve">Część 2: Miasto Czersk - zimowe utrzymanie chodników gminnych w mieście. </w:t>
      </w:r>
    </w:p>
    <w:p w14:paraId="4765D6FA" w14:textId="07E1B922" w:rsidR="00293AE1" w:rsidRPr="00392920" w:rsidRDefault="00293AE1" w:rsidP="00293AE1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>Część 3:</w:t>
      </w:r>
      <w:r w:rsidRPr="00392920">
        <w:rPr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bCs/>
          <w:sz w:val="18"/>
          <w:szCs w:val="18"/>
        </w:rPr>
        <w:t>Zimowe utrzymanie dróg, wybranych chodników, placów i parkingów gminnych w sołectwach: Rytel, Gutowiec, Krzyż</w:t>
      </w:r>
      <w:r w:rsidR="002102D4">
        <w:rPr>
          <w:rFonts w:ascii="Arial" w:hAnsi="Arial" w:cs="Arial"/>
          <w:b/>
          <w:bCs/>
          <w:sz w:val="18"/>
          <w:szCs w:val="18"/>
        </w:rPr>
        <w:t>, Zapora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i Zapędowo.</w:t>
      </w:r>
    </w:p>
    <w:p w14:paraId="28F51900" w14:textId="6D1D300E" w:rsidR="00293AE1" w:rsidRPr="00392920" w:rsidRDefault="00293AE1" w:rsidP="00293AE1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Część 4. </w:t>
      </w:r>
      <w:r w:rsidRPr="00392920">
        <w:rPr>
          <w:rFonts w:ascii="Arial" w:hAnsi="Arial" w:cs="Arial"/>
          <w:b/>
          <w:bCs/>
          <w:sz w:val="18"/>
          <w:szCs w:val="18"/>
        </w:rPr>
        <w:t>Zimowe utrzymanie dróg gminnych</w:t>
      </w:r>
      <w:r>
        <w:rPr>
          <w:rFonts w:ascii="Arial" w:hAnsi="Arial" w:cs="Arial"/>
          <w:b/>
          <w:bCs/>
          <w:sz w:val="18"/>
          <w:szCs w:val="18"/>
        </w:rPr>
        <w:t>,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wybranych dróg powiatowych</w:t>
      </w:r>
      <w:r>
        <w:rPr>
          <w:rFonts w:ascii="Arial" w:hAnsi="Arial" w:cs="Arial"/>
          <w:b/>
          <w:bCs/>
          <w:sz w:val="18"/>
          <w:szCs w:val="18"/>
        </w:rPr>
        <w:t xml:space="preserve"> i wybranych chodników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 w sołectwach: Gotelp, Łubna, Łąg – Kolonia, Mokre i Malachin.</w:t>
      </w:r>
    </w:p>
    <w:p w14:paraId="5DCCE938" w14:textId="7544376A" w:rsidR="00293AE1" w:rsidRPr="00392920" w:rsidRDefault="00293AE1" w:rsidP="00293AE1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sz w:val="18"/>
          <w:szCs w:val="18"/>
        </w:rPr>
        <w:t>Część 5:</w:t>
      </w:r>
      <w:r w:rsidRPr="00392920">
        <w:rPr>
          <w:rFonts w:ascii="Arial" w:hAnsi="Arial" w:cs="Arial"/>
          <w:b/>
          <w:i/>
          <w:sz w:val="18"/>
          <w:szCs w:val="18"/>
        </w:rPr>
        <w:t xml:space="preserve"> </w:t>
      </w:r>
      <w:r w:rsidRPr="00392920">
        <w:rPr>
          <w:rFonts w:ascii="Arial" w:hAnsi="Arial" w:cs="Arial"/>
          <w:b/>
          <w:bCs/>
          <w:sz w:val="18"/>
          <w:szCs w:val="18"/>
        </w:rPr>
        <w:t xml:space="preserve">Zimowe utrzymanie dróg gminnych </w:t>
      </w:r>
      <w:r>
        <w:rPr>
          <w:rFonts w:ascii="Arial" w:hAnsi="Arial" w:cs="Arial"/>
          <w:b/>
          <w:bCs/>
          <w:sz w:val="18"/>
          <w:szCs w:val="18"/>
        </w:rPr>
        <w:t xml:space="preserve">i wybranych chodników </w:t>
      </w:r>
      <w:r w:rsidRPr="00392920">
        <w:rPr>
          <w:rFonts w:ascii="Arial" w:hAnsi="Arial" w:cs="Arial"/>
          <w:b/>
          <w:bCs/>
          <w:sz w:val="18"/>
          <w:szCs w:val="18"/>
        </w:rPr>
        <w:t>w sołectwach: Odry i Wieck.</w:t>
      </w:r>
    </w:p>
    <w:p w14:paraId="191BE97B" w14:textId="77777777" w:rsidR="00293AE1" w:rsidRPr="00392920" w:rsidRDefault="00293AE1" w:rsidP="00293AE1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92920">
        <w:rPr>
          <w:rFonts w:ascii="Arial" w:hAnsi="Arial" w:cs="Arial"/>
          <w:b/>
          <w:bCs/>
          <w:sz w:val="18"/>
          <w:szCs w:val="18"/>
        </w:rPr>
        <w:t>Część 6. Zimowe utrzymanie dróg, wybranych chodników i parkingów gminnych oraz wybranych dróg powiatowych w sołectwach: Będźmierowice, Kurcze, Klaskawa, Mosna, Lipki, Łąg i Złotowo.</w:t>
      </w:r>
      <w:r w:rsidRPr="007F22DC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*)</w:t>
      </w:r>
    </w:p>
    <w:p w14:paraId="5ED8C8E2" w14:textId="77777777" w:rsidR="00293AE1" w:rsidRDefault="00293AE1" w:rsidP="00293AE1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AC7F7F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2347E0AB" w14:textId="77777777" w:rsidR="00293AE1" w:rsidRDefault="00293AE1" w:rsidP="00293AE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E4A4DBB" w14:textId="0CCBFF46" w:rsidR="008834A6" w:rsidRPr="001D215B" w:rsidRDefault="008834A6" w:rsidP="00293AE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4394C8BD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FD3CC0E" w14:textId="77777777" w:rsidR="00431909" w:rsidRPr="005A529A" w:rsidRDefault="00431909" w:rsidP="00431909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r w:rsidRPr="005A529A">
        <w:rPr>
          <w:rFonts w:ascii="Arial" w:hAnsi="Arial" w:cs="Arial"/>
          <w:spacing w:val="4"/>
        </w:rPr>
        <w:t>Pzp,</w:t>
      </w:r>
    </w:p>
    <w:p w14:paraId="2B48203C" w14:textId="77777777" w:rsidR="00431909" w:rsidRPr="005A529A" w:rsidRDefault="00431909" w:rsidP="00431909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49CF8A71" w14:textId="77777777" w:rsidR="00431909" w:rsidRPr="00867D24" w:rsidRDefault="00431909" w:rsidP="00431909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39FEE0DA" w14:textId="77777777" w:rsidR="00431909" w:rsidRDefault="00431909" w:rsidP="00431909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204CFD5" w14:textId="77777777" w:rsidR="00431909" w:rsidRPr="00787CBC" w:rsidRDefault="00431909" w:rsidP="00431909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0DA5E08B" w14:textId="77777777" w:rsidR="00431909" w:rsidRPr="00803CDA" w:rsidRDefault="00431909" w:rsidP="004319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p w14:paraId="2FA3F6E3" w14:textId="77777777" w:rsidR="00431909" w:rsidRPr="008834A6" w:rsidRDefault="00431909" w:rsidP="00431909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0432A65" w14:textId="77777777" w:rsidR="00431909" w:rsidRPr="008834A6" w:rsidRDefault="00431909" w:rsidP="00431909"/>
    <w:p w14:paraId="2DF0821B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917BE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7C437" w14:textId="77777777" w:rsidR="00F928FC" w:rsidRDefault="00F928FC">
      <w:r>
        <w:separator/>
      </w:r>
    </w:p>
  </w:endnote>
  <w:endnote w:type="continuationSeparator" w:id="0">
    <w:p w14:paraId="2F9C67DB" w14:textId="77777777" w:rsidR="00F928FC" w:rsidRDefault="00F92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1258B" w14:textId="00DC87FE" w:rsidR="00815FF0" w:rsidRDefault="00815FF0">
    <w:pPr>
      <w:pStyle w:val="Stopka"/>
    </w:pPr>
  </w:p>
  <w:p w14:paraId="5CDA3B5B" w14:textId="76066D73" w:rsidR="00815FF0" w:rsidRDefault="00A970C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5AC4A2" wp14:editId="30B7FA66">
              <wp:simplePos x="0" y="0"/>
              <wp:positionH relativeFrom="column">
                <wp:posOffset>-128104</wp:posOffset>
              </wp:positionH>
              <wp:positionV relativeFrom="paragraph">
                <wp:posOffset>147624</wp:posOffset>
              </wp:positionV>
              <wp:extent cx="5958840" cy="6985"/>
              <wp:effectExtent l="0" t="0" r="22860" b="31115"/>
              <wp:wrapNone/>
              <wp:docPr id="2142240738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D7A3F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0.1pt;margin-top:11.6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m0JM94AAAAJAQAADwAAAGRy&#10;cy9kb3ducmV2LnhtbEyPT0+DQBDF7yZ+h82YeGuX0qYisjSNicaDIWnV+5YdgZadpewW6Ld3POlp&#10;/r2895tsM9lWDNj7xpGCxTwCgVQ601Cl4PPjZZaA8EGT0a0jVHBFD5v89ibTqXEj7XDYh0qwCflU&#10;K6hD6FIpfVmj1X7uOiS+fbve6sBjX0nT65HNbSvjKFpLqxvihFp3+FxjedpfrIIzPVy/VnJIjkUR&#10;1q9v7xVhMSp1fzdtn0AEnMKfGH7xGR1yZjq4CxkvWgWzOIpZqiBecmXB4yLh5sCL1RJknsn/H+Q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CptCTP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4B38E" w14:textId="300920A2" w:rsidR="00A970CC" w:rsidRDefault="00A970CC">
    <w:pPr>
      <w:pStyle w:val="Stopka"/>
    </w:pPr>
    <w:r>
      <w:rPr>
        <w:noProof/>
      </w:rPr>
      <w:drawing>
        <wp:inline distT="0" distB="0" distL="0" distR="0" wp14:anchorId="6935BCB8" wp14:editId="4D95BED4">
          <wp:extent cx="5274310" cy="360304"/>
          <wp:effectExtent l="0" t="0" r="0" b="0"/>
          <wp:docPr id="476549914" name="Obraz 476549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9DB3" w14:textId="77777777" w:rsidR="00F928FC" w:rsidRDefault="00F928FC">
      <w:r>
        <w:separator/>
      </w:r>
    </w:p>
  </w:footnote>
  <w:footnote w:type="continuationSeparator" w:id="0">
    <w:p w14:paraId="0D9378F3" w14:textId="77777777" w:rsidR="00F928FC" w:rsidRDefault="00F928FC">
      <w:r>
        <w:continuationSeparator/>
      </w:r>
    </w:p>
  </w:footnote>
  <w:footnote w:id="1">
    <w:p w14:paraId="6BBE4CEA" w14:textId="77777777" w:rsidR="00431909" w:rsidRPr="00ED30F5" w:rsidRDefault="00431909" w:rsidP="00431909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7E99A03E" w14:textId="77777777" w:rsidR="00431909" w:rsidRPr="00ED30F5" w:rsidRDefault="00431909" w:rsidP="0043190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66A578CF" w14:textId="77777777" w:rsidR="00431909" w:rsidRPr="00867D24" w:rsidRDefault="00431909" w:rsidP="0043190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02923" w14:textId="4883DD04" w:rsidR="00815FF0" w:rsidRDefault="00A970C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AC4A2" wp14:editId="7945FFA5">
              <wp:simplePos x="0" y="0"/>
              <wp:positionH relativeFrom="column">
                <wp:posOffset>-883</wp:posOffset>
              </wp:positionH>
              <wp:positionV relativeFrom="paragraph">
                <wp:posOffset>103754</wp:posOffset>
              </wp:positionV>
              <wp:extent cx="5958840" cy="6985"/>
              <wp:effectExtent l="0" t="0" r="22860" b="31115"/>
              <wp:wrapNone/>
              <wp:docPr id="1673768937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DE75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8.1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"/>
          </w:pict>
        </mc:Fallback>
      </mc:AlternateContent>
    </w:r>
  </w:p>
  <w:p w14:paraId="17771E27" w14:textId="60055B13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76CD8" w14:textId="77777777" w:rsidR="00A970CC" w:rsidRDefault="00A970CC" w:rsidP="00A970CC">
    <w:pPr>
      <w:pStyle w:val="Nagwek"/>
      <w:jc w:val="both"/>
      <w:rPr>
        <w:rFonts w:ascii="Barlow" w:hAnsi="Barlow"/>
        <w:sz w:val="40"/>
        <w:szCs w:val="40"/>
      </w:rPr>
    </w:pPr>
    <w:bookmarkStart w:id="1" w:name="_Hlk126667862"/>
    <w:r>
      <w:rPr>
        <w:noProof/>
      </w:rPr>
      <w:drawing>
        <wp:inline distT="0" distB="0" distL="0" distR="0" wp14:anchorId="52255A85" wp14:editId="7E0E7CA0">
          <wp:extent cx="1621790" cy="612140"/>
          <wp:effectExtent l="0" t="0" r="0" b="0"/>
          <wp:docPr id="434804767" name="Obraz 434804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4836E8C" w14:textId="423CC579" w:rsidR="00A970CC" w:rsidRDefault="00A970CC" w:rsidP="00A970CC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13AF44" wp14:editId="2C5CB58A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031900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6321C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553667">
    <w:abstractNumId w:val="3"/>
  </w:num>
  <w:num w:numId="2" w16cid:durableId="510294020">
    <w:abstractNumId w:val="2"/>
  </w:num>
  <w:num w:numId="3" w16cid:durableId="1884323469">
    <w:abstractNumId w:val="4"/>
  </w:num>
  <w:num w:numId="4" w16cid:durableId="1704792993">
    <w:abstractNumId w:val="0"/>
  </w:num>
  <w:num w:numId="5" w16cid:durableId="1698386158">
    <w:abstractNumId w:val="6"/>
  </w:num>
  <w:num w:numId="6" w16cid:durableId="1631284714">
    <w:abstractNumId w:val="7"/>
  </w:num>
  <w:num w:numId="7" w16cid:durableId="1621372079">
    <w:abstractNumId w:val="1"/>
  </w:num>
  <w:num w:numId="8" w16cid:durableId="197502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02D4"/>
    <w:rsid w:val="0022382F"/>
    <w:rsid w:val="0025292B"/>
    <w:rsid w:val="002549CF"/>
    <w:rsid w:val="00266E84"/>
    <w:rsid w:val="002841DF"/>
    <w:rsid w:val="0028741C"/>
    <w:rsid w:val="00293AE1"/>
    <w:rsid w:val="002C7C23"/>
    <w:rsid w:val="002E0B0F"/>
    <w:rsid w:val="002F7B60"/>
    <w:rsid w:val="003037CB"/>
    <w:rsid w:val="00311FDF"/>
    <w:rsid w:val="00344D73"/>
    <w:rsid w:val="003450F9"/>
    <w:rsid w:val="00365771"/>
    <w:rsid w:val="003A14E7"/>
    <w:rsid w:val="003B2E28"/>
    <w:rsid w:val="003C72D5"/>
    <w:rsid w:val="003D50C1"/>
    <w:rsid w:val="003D5268"/>
    <w:rsid w:val="003F0BD6"/>
    <w:rsid w:val="00431909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6A02"/>
    <w:rsid w:val="00786AF3"/>
    <w:rsid w:val="007A5591"/>
    <w:rsid w:val="007B3212"/>
    <w:rsid w:val="007C1EE8"/>
    <w:rsid w:val="007D4EB7"/>
    <w:rsid w:val="007D548F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70CC"/>
    <w:rsid w:val="00AA7EBA"/>
    <w:rsid w:val="00AC1A81"/>
    <w:rsid w:val="00AD23A9"/>
    <w:rsid w:val="00AD4D74"/>
    <w:rsid w:val="00AF43A9"/>
    <w:rsid w:val="00B122C9"/>
    <w:rsid w:val="00B3258B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0D61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9B3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28FC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C4FB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14</cp:revision>
  <cp:lastPrinted>2021-02-08T13:18:00Z</cp:lastPrinted>
  <dcterms:created xsi:type="dcterms:W3CDTF">2021-02-08T13:02:00Z</dcterms:created>
  <dcterms:modified xsi:type="dcterms:W3CDTF">2024-09-26T09:36:00Z</dcterms:modified>
</cp:coreProperties>
</file>