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32985" w14:textId="77777777" w:rsidR="007C5641" w:rsidRDefault="003D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PODMIOT UDOSTĘPNIAJĄCY ZASOBY: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35BCC728" w14:textId="77777777" w:rsidR="007C5641" w:rsidRDefault="007C5641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26311C54" w14:textId="77777777" w:rsidR="007C5641" w:rsidRDefault="003D059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45189157" w14:textId="77777777" w:rsidR="007C5641" w:rsidRDefault="003D059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5A8C93BD" w14:textId="77777777" w:rsidR="007C5641" w:rsidRDefault="003D059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E0CB165" w14:textId="77777777" w:rsidR="007C5641" w:rsidRDefault="003D059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7FE5393" w14:textId="77777777" w:rsidR="007C5641" w:rsidRDefault="003D059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2D8E6BF" w14:textId="77777777" w:rsidR="007C5641" w:rsidRDefault="007C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191E01" w14:textId="77777777" w:rsidR="007C5641" w:rsidRDefault="007C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A0E66C" w14:textId="77777777" w:rsidR="007C5641" w:rsidRDefault="003D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0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0"/>
    </w:p>
    <w:p w14:paraId="43B4CA2D" w14:textId="77777777" w:rsidR="007C5641" w:rsidRDefault="003D05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1" w:name="_Hlk62736281"/>
      <w:bookmarkEnd w:id="1"/>
    </w:p>
    <w:p w14:paraId="09BCED74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EE2B19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F81B26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365C11" w14:textId="77777777" w:rsidR="007C5641" w:rsidRDefault="003D0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1376DB29" w14:textId="77777777" w:rsidR="007C5641" w:rsidRDefault="003D05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51C2656C" w14:textId="77777777" w:rsidR="007C5641" w:rsidRDefault="003D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moich/n</w:t>
      </w:r>
      <w:r>
        <w:rPr>
          <w:rFonts w:ascii="Times New Roman" w:hAnsi="Times New Roman" w:cs="Times New Roman"/>
          <w:sz w:val="24"/>
          <w:szCs w:val="24"/>
        </w:rPr>
        <w:t xml:space="preserve">aszych </w:t>
      </w:r>
      <w:bookmarkStart w:id="3" w:name="_Hlk62736162"/>
      <w:r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3"/>
      <w:r>
        <w:rPr>
          <w:rFonts w:ascii="Times New Roman" w:hAnsi="Times New Roman" w:cs="Times New Roman"/>
          <w:sz w:val="24"/>
          <w:szCs w:val="24"/>
        </w:rPr>
        <w:t>temuż Wykonawcy w postępowan</w:t>
      </w:r>
      <w:r>
        <w:rPr>
          <w:rFonts w:ascii="Times New Roman" w:hAnsi="Times New Roman" w:cs="Times New Roman"/>
          <w:sz w:val="24"/>
          <w:szCs w:val="24"/>
        </w:rPr>
        <w:t xml:space="preserve">iu o udzielenie zamówienia publicznego pn. </w:t>
      </w:r>
      <w:r>
        <w:rPr>
          <w:rFonts w:ascii="Times New Roman" w:hAnsi="Times New Roman" w:cs="Times New Roman"/>
          <w:b/>
          <w:bCs/>
          <w:sz w:val="26"/>
          <w:szCs w:val="26"/>
        </w:rPr>
        <w:t>Koszenie traw w pasach drogowych na sieci dróg powiatowych Powiatu Nowotarskiego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znak: PZD-ZP.261.3.2021,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prowadzonym przez Powiatowy Zarząd Dróg w Nowym Targu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29B9BC8C" w14:textId="77777777" w:rsidR="007C5641" w:rsidRDefault="007C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583184E" w14:textId="77777777" w:rsidR="007C5641" w:rsidRDefault="003D059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21485330" w14:textId="77777777" w:rsidR="007C5641" w:rsidRDefault="007C564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EAC0CA9" w14:textId="77777777" w:rsidR="007C5641" w:rsidRDefault="007C564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596EA063" w14:textId="77777777" w:rsidR="007C5641" w:rsidRDefault="003D059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</w:t>
      </w:r>
      <w:r>
        <w:rPr>
          <w:rFonts w:ascii="Times New Roman" w:hAnsi="Times New Roman" w:cs="Times New Roman"/>
          <w:sz w:val="24"/>
          <w:szCs w:val="24"/>
        </w:rPr>
        <w:t xml:space="preserve"> XIII ust.1 pkt 4 </w:t>
      </w:r>
      <w:r>
        <w:rPr>
          <w:rFonts w:ascii="Times New Roman" w:hAnsi="Times New Roman" w:cs="Times New Roman"/>
          <w:sz w:val="24"/>
          <w:szCs w:val="24"/>
        </w:rPr>
        <w:t>Spec</w:t>
      </w:r>
      <w:r>
        <w:rPr>
          <w:rFonts w:ascii="Times New Roman" w:hAnsi="Times New Roman" w:cs="Times New Roman"/>
          <w:sz w:val="24"/>
          <w:szCs w:val="24"/>
        </w:rPr>
        <w:t xml:space="preserve">yfikacji warunków </w:t>
      </w:r>
      <w:r>
        <w:rPr>
          <w:rFonts w:ascii="Times New Roman" w:hAnsi="Times New Roman" w:cs="Times New Roman"/>
          <w:sz w:val="24"/>
          <w:szCs w:val="24"/>
        </w:rPr>
        <w:t>zamówienia pn.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Koszenie traw w pasach drogowych na sieci dróg powiatowych Powiatu Nowotarskiego</w:t>
      </w:r>
      <w:r>
        <w:rPr>
          <w:rFonts w:ascii="Times New Roman" w:hAnsi="Times New Roman" w:cs="Times New Roman"/>
          <w:sz w:val="24"/>
          <w:szCs w:val="24"/>
        </w:rPr>
        <w:t xml:space="preserve"> znak</w:t>
      </w:r>
      <w:r>
        <w:rPr>
          <w:rFonts w:ascii="Times New Roman" w:hAnsi="Times New Roman" w:cs="Times New Roman"/>
          <w:sz w:val="24"/>
          <w:szCs w:val="24"/>
        </w:rPr>
        <w:t xml:space="preserve"> PZD-ZP.261.3.2021 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040BCC83" w14:textId="77777777" w:rsidR="007C5641" w:rsidRDefault="007C564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3B16932" w14:textId="77777777" w:rsidR="007C5641" w:rsidRDefault="007C564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581D986D" w14:textId="77777777" w:rsidR="007C5641" w:rsidRDefault="003D059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</w:t>
      </w:r>
      <w:r>
        <w:rPr>
          <w:rFonts w:ascii="Times New Roman" w:hAnsi="Times New Roman" w:cs="Times New Roman"/>
          <w:sz w:val="24"/>
          <w:szCs w:val="24"/>
        </w:rPr>
        <w:t xml:space="preserve"> z pełną świadomością konsekwencji wprowadzenia Zamawiającego w błąd przy przedstawianiu informacji.</w:t>
      </w:r>
    </w:p>
    <w:p w14:paraId="026D71B5" w14:textId="77777777" w:rsidR="007C5641" w:rsidRDefault="003D059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3BAFD3A4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71ED5" w14:textId="77777777" w:rsidR="007C5641" w:rsidRDefault="007C564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046C392" w14:textId="77777777" w:rsidR="007C5641" w:rsidRDefault="003D05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55C98AFC" w14:textId="77777777" w:rsidR="007C5641" w:rsidRDefault="003D059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2FE5C24F" w14:textId="77777777" w:rsidR="007C5641" w:rsidRDefault="003D059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1C5C2598" w14:textId="77777777" w:rsidR="007C5641" w:rsidRDefault="003D059E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161B0A58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88872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732EA" w14:textId="4257CB6E" w:rsidR="007C5641" w:rsidRDefault="003D059E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Oświadczenie należy </w:t>
      </w:r>
      <w:r>
        <w:rPr>
          <w:rFonts w:ascii="Times New Roman" w:hAnsi="Times New Roman" w:cs="Times New Roman"/>
          <w:i/>
          <w:iCs/>
        </w:rPr>
        <w:t>opatrzy</w:t>
      </w:r>
      <w:r>
        <w:rPr>
          <w:rFonts w:ascii="Times New Roman" w:hAnsi="Times New Roman" w:cs="Times New Roman"/>
          <w:i/>
          <w:iCs/>
        </w:rPr>
        <w:t>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podmiotu udostępniającego zasób</w:t>
      </w:r>
      <w:bookmarkStart w:id="4" w:name="_Hlk63239494"/>
      <w:bookmarkEnd w:id="4"/>
    </w:p>
    <w:p w14:paraId="2D790902" w14:textId="77777777" w:rsidR="007C5641" w:rsidRDefault="007C564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75B6EF1" w14:textId="77777777" w:rsidR="007C5641" w:rsidRDefault="007C5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5641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4C908" w14:textId="77777777" w:rsidR="00000000" w:rsidRDefault="003D059E">
      <w:pPr>
        <w:spacing w:after="0" w:line="240" w:lineRule="auto"/>
      </w:pPr>
      <w:r>
        <w:separator/>
      </w:r>
    </w:p>
  </w:endnote>
  <w:endnote w:type="continuationSeparator" w:id="0">
    <w:p w14:paraId="2DE604B6" w14:textId="77777777" w:rsidR="00000000" w:rsidRDefault="003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5239326"/>
      <w:docPartObj>
        <w:docPartGallery w:val="Page Numbers (Top of Page)"/>
        <w:docPartUnique/>
      </w:docPartObj>
    </w:sdtPr>
    <w:sdtEndPr/>
    <w:sdtContent>
      <w:p w14:paraId="1E1EE07E" w14:textId="77777777" w:rsidR="007C5641" w:rsidRDefault="007C5641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2197122C" w14:textId="77777777" w:rsidR="007C5641" w:rsidRDefault="003D059E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BC588" w14:textId="77777777" w:rsidR="00000000" w:rsidRDefault="003D059E">
      <w:pPr>
        <w:spacing w:after="0" w:line="240" w:lineRule="auto"/>
      </w:pPr>
      <w:r>
        <w:separator/>
      </w:r>
    </w:p>
  </w:footnote>
  <w:footnote w:type="continuationSeparator" w:id="0">
    <w:p w14:paraId="3FECB68F" w14:textId="77777777" w:rsidR="00000000" w:rsidRDefault="003D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3413" w14:textId="77777777" w:rsidR="007C5641" w:rsidRDefault="003D059E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6 do SWZ znak: PZD-ZP.261.3.2021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134E3"/>
    <w:multiLevelType w:val="multilevel"/>
    <w:tmpl w:val="2758CE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C011DE"/>
    <w:multiLevelType w:val="multilevel"/>
    <w:tmpl w:val="3102878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370806"/>
    <w:multiLevelType w:val="multilevel"/>
    <w:tmpl w:val="09601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41"/>
    <w:rsid w:val="003D059E"/>
    <w:rsid w:val="007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0462"/>
  <w15:docId w15:val="{85616FD2-0007-4D6B-B618-FB299F2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7472-B065-4042-AE08-45CFBE11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Krystyna Stanek</cp:lastModifiedBy>
  <cp:revision>18</cp:revision>
  <cp:lastPrinted>2016-09-08T06:14:00Z</cp:lastPrinted>
  <dcterms:created xsi:type="dcterms:W3CDTF">2021-01-28T12:47:00Z</dcterms:created>
  <dcterms:modified xsi:type="dcterms:W3CDTF">2021-02-26T08:57:00Z</dcterms:modified>
  <dc:language>pl-PL</dc:language>
</cp:coreProperties>
</file>