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B3ED" w14:textId="7A630EDF"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7777777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14:paraId="34EB1F9D" w14:textId="77777777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14:paraId="4804C97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7AB0EE2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14:paraId="70AE5DC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14:paraId="6C4FCFD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14:paraId="4CE548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14:paraId="131703B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74F63FB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14:paraId="21B1F98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14:paraId="745C97C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14:paraId="1F37A61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14:paraId="054B599E" w14:textId="77777777" w:rsidTr="0018171C">
        <w:trPr>
          <w:trHeight w:val="145"/>
        </w:trPr>
        <w:tc>
          <w:tcPr>
            <w:tcW w:w="532" w:type="pct"/>
            <w:vMerge/>
          </w:tcPr>
          <w:p w14:paraId="3B2895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14:paraId="1EF8D30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14:paraId="4AC3C2DA" w14:textId="77777777"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14:paraId="5316F7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14:paraId="277BBA7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14:paraId="50AC2B4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7806609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14:paraId="27B595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14:paraId="7C2E317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132BC74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14:paraId="1188686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14:paraId="391AE6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14:paraId="580C927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14:paraId="755B72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14:paraId="5041132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B89172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14:paraId="63082205" w14:textId="77777777" w:rsidTr="0018171C">
        <w:trPr>
          <w:trHeight w:val="91"/>
        </w:trPr>
        <w:tc>
          <w:tcPr>
            <w:tcW w:w="532" w:type="pct"/>
            <w:shd w:val="clear" w:color="auto" w:fill="D9D9D9"/>
          </w:tcPr>
          <w:p w14:paraId="36B9B97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0E0D1DD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14:paraId="283E948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14:paraId="03D3D2B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14:paraId="70474C4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14:paraId="7A4660E3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14:paraId="78FFD2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14:paraId="094264E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14:paraId="5325F0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14:paraId="7181640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14:paraId="0BE79C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14:paraId="4F78A9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14:paraId="7774E75F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16B629C6" w14:textId="5FAB5636" w:rsidR="00C61600" w:rsidRPr="0018171C" w:rsidRDefault="00513027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="00EB5E90">
              <w:rPr>
                <w:rFonts w:ascii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Liceum Ogólnokształcące </w:t>
            </w:r>
            <w:r w:rsidR="00EB5E90" w:rsidRPr="00EB5E90">
              <w:rPr>
                <w:rFonts w:ascii="Tahoma" w:hAnsi="Tahoma" w:cs="Tahoma"/>
                <w:b/>
                <w:sz w:val="16"/>
                <w:szCs w:val="16"/>
              </w:rPr>
              <w:t>im. K.K. Baczyńskiego  w Olkuszu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656D3C29" w14:textId="7D96BB2E" w:rsidR="00C61600" w:rsidRPr="0018171C" w:rsidRDefault="00990608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221 632</w:t>
            </w:r>
            <w:r w:rsidR="00A830B9" w:rsidRPr="00A830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>[</w:t>
            </w:r>
            <w:r w:rsidR="00FE6ED9">
              <w:rPr>
                <w:rFonts w:ascii="Tahoma" w:hAnsi="Tahoma" w:cs="Tahoma"/>
                <w:sz w:val="16"/>
                <w:szCs w:val="16"/>
              </w:rPr>
              <w:t>k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>Wh]</w:t>
            </w:r>
          </w:p>
        </w:tc>
        <w:tc>
          <w:tcPr>
            <w:tcW w:w="383" w:type="pct"/>
            <w:vAlign w:val="center"/>
          </w:tcPr>
          <w:p w14:paraId="2AA9E9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53768A8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5AE5B5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0CF2750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C7FE9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230A5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7F4694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1B7CC1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131C9F3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4C15B2B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7777777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1A5F" w14:textId="77777777" w:rsidR="00CA0FAF" w:rsidRDefault="00CA0FAF" w:rsidP="0018171C">
      <w:r>
        <w:separator/>
      </w:r>
    </w:p>
  </w:endnote>
  <w:endnote w:type="continuationSeparator" w:id="0">
    <w:p w14:paraId="5C1C9110" w14:textId="77777777" w:rsidR="00CA0FAF" w:rsidRDefault="00CA0FAF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DEC2" w14:textId="77777777" w:rsidR="00CA0FAF" w:rsidRDefault="00CA0FAF" w:rsidP="0018171C">
      <w:r>
        <w:separator/>
      </w:r>
    </w:p>
  </w:footnote>
  <w:footnote w:type="continuationSeparator" w:id="0">
    <w:p w14:paraId="1560438E" w14:textId="77777777" w:rsidR="00CA0FAF" w:rsidRDefault="00CA0FAF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826344">
    <w:abstractNumId w:val="0"/>
  </w:num>
  <w:num w:numId="2" w16cid:durableId="129370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00"/>
    <w:rsid w:val="000844E1"/>
    <w:rsid w:val="0018171C"/>
    <w:rsid w:val="001B022C"/>
    <w:rsid w:val="00261E52"/>
    <w:rsid w:val="002D4CF1"/>
    <w:rsid w:val="002D6621"/>
    <w:rsid w:val="00334241"/>
    <w:rsid w:val="00513027"/>
    <w:rsid w:val="00546922"/>
    <w:rsid w:val="0054757B"/>
    <w:rsid w:val="006308F7"/>
    <w:rsid w:val="00714501"/>
    <w:rsid w:val="00963045"/>
    <w:rsid w:val="00990608"/>
    <w:rsid w:val="00A13AF4"/>
    <w:rsid w:val="00A145DB"/>
    <w:rsid w:val="00A830B9"/>
    <w:rsid w:val="00AD2604"/>
    <w:rsid w:val="00C2161E"/>
    <w:rsid w:val="00C61600"/>
    <w:rsid w:val="00CA0FAF"/>
    <w:rsid w:val="00CD0B41"/>
    <w:rsid w:val="00E94930"/>
    <w:rsid w:val="00EB5E9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  <w15:docId w15:val="{8605A067-4B89-4ACD-8F31-A02B1DC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Paweł Kwaśniewski</cp:lastModifiedBy>
  <cp:revision>4</cp:revision>
  <dcterms:created xsi:type="dcterms:W3CDTF">2022-09-29T08:00:00Z</dcterms:created>
  <dcterms:modified xsi:type="dcterms:W3CDTF">2023-11-02T09:53:00Z</dcterms:modified>
</cp:coreProperties>
</file>