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126" w:rsidRPr="00550C4D" w:rsidRDefault="00550C4D" w:rsidP="00550C4D">
      <w:pPr>
        <w:ind w:left="4248" w:firstLine="708"/>
        <w:jc w:val="right"/>
        <w:rPr>
          <w:rFonts w:ascii="Times New Roman" w:hAnsi="Times New Roman"/>
          <w:b/>
          <w:iCs/>
          <w:sz w:val="24"/>
          <w:szCs w:val="24"/>
        </w:rPr>
      </w:pPr>
      <w:r w:rsidRPr="00550C4D">
        <w:rPr>
          <w:rFonts w:ascii="Times New Roman" w:hAnsi="Times New Roman"/>
          <w:b/>
          <w:iCs/>
          <w:sz w:val="24"/>
          <w:szCs w:val="24"/>
        </w:rPr>
        <w:t>Załącznik nr 2f</w:t>
      </w:r>
    </w:p>
    <w:p w:rsidR="00550C4D" w:rsidRPr="00B508D3" w:rsidRDefault="00550C4D" w:rsidP="00550C4D">
      <w:pPr>
        <w:pStyle w:val="Nagwek1"/>
        <w:rPr>
          <w:rFonts w:ascii="Arial Narrow" w:hAnsi="Arial Narrow"/>
          <w:b/>
        </w:rPr>
      </w:pP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550C4D" w:rsidRPr="00B508D3" w:rsidRDefault="00550C4D" w:rsidP="00550C4D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</w:p>
    <w:p w:rsidR="00550C4D" w:rsidRPr="00B508D3" w:rsidRDefault="00550C4D" w:rsidP="00550C4D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p w:rsidR="00550C4D" w:rsidRPr="00FE5126" w:rsidRDefault="00550C4D" w:rsidP="00550C4D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Grodków – zadanie nr 6</w:t>
      </w:r>
    </w:p>
    <w:p w:rsidR="00550C4D" w:rsidRPr="00E576FB" w:rsidRDefault="00550C4D" w:rsidP="00550C4D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(DW Nr 40</w:t>
      </w:r>
      <w:r>
        <w:rPr>
          <w:rFonts w:ascii="Arial Narrow" w:hAnsi="Arial Narrow"/>
          <w:b w:val="0"/>
        </w:rPr>
        <w:t>1; 403; 378; 385; 429; 435)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550C4D" w:rsidRPr="00B508D3" w:rsidRDefault="00550C4D" w:rsidP="00550C4D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6</w:t>
      </w:r>
    </w:p>
    <w:p w:rsidR="00550C4D" w:rsidRPr="00B508D3" w:rsidRDefault="00550C4D" w:rsidP="00550C4D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550C4D" w:rsidRPr="00B508D3" w:rsidTr="00550C4D">
        <w:tc>
          <w:tcPr>
            <w:tcW w:w="495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550C4D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(kol 3 x kol 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550C4D" w:rsidRPr="00E576FB" w:rsidRDefault="00550C4D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550C4D" w:rsidRPr="00E576FB" w:rsidRDefault="00550C4D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1 128 000,00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c>
          <w:tcPr>
            <w:tcW w:w="495" w:type="dxa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550C4D" w:rsidRPr="00B508D3" w:rsidRDefault="00550C4D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484 000,00</w:t>
            </w:r>
          </w:p>
        </w:tc>
        <w:tc>
          <w:tcPr>
            <w:tcW w:w="1810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50C4D" w:rsidRPr="00B508D3" w:rsidRDefault="00550C4D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550C4D" w:rsidRPr="00B508D3" w:rsidTr="00550C4D">
        <w:trPr>
          <w:cantSplit/>
        </w:trPr>
        <w:tc>
          <w:tcPr>
            <w:tcW w:w="7197" w:type="dxa"/>
            <w:gridSpan w:val="4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550C4D" w:rsidRPr="00B508D3" w:rsidRDefault="00550C4D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550C4D" w:rsidRPr="00B508D3" w:rsidRDefault="00550C4D" w:rsidP="00550C4D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546" r:id="rId5"/>
        </w:object>
      </w: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</w:p>
    <w:p w:rsidR="00550C4D" w:rsidRPr="00B508D3" w:rsidRDefault="00550C4D" w:rsidP="00550C4D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</w:t>
      </w: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550C4D" w:rsidRPr="00B508D3" w:rsidRDefault="00550C4D" w:rsidP="00550C4D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</w:p>
    <w:p w:rsidR="00550C4D" w:rsidRPr="00B508D3" w:rsidRDefault="00550C4D" w:rsidP="00550C4D">
      <w:pPr>
        <w:rPr>
          <w:rFonts w:ascii="Arial Narrow" w:hAnsi="Arial Narrow"/>
        </w:rPr>
      </w:pPr>
    </w:p>
    <w:p w:rsidR="00FE5126" w:rsidRDefault="00FE5126" w:rsidP="00FE5126">
      <w:pPr>
        <w:ind w:left="4248" w:firstLine="708"/>
        <w:rPr>
          <w:rFonts w:ascii="Arial Narrow" w:hAnsi="Arial Narrow"/>
          <w:iCs/>
        </w:rPr>
      </w:pPr>
      <w:bookmarkStart w:id="0" w:name="_GoBack"/>
      <w:bookmarkEnd w:id="0"/>
    </w:p>
    <w:sectPr w:rsidR="00FE5126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520F0B"/>
    <w:rsid w:val="00543C84"/>
    <w:rsid w:val="00550C4D"/>
    <w:rsid w:val="009A3AAE"/>
    <w:rsid w:val="00A0300A"/>
    <w:rsid w:val="00A41E82"/>
    <w:rsid w:val="00B508D3"/>
    <w:rsid w:val="00D06FD4"/>
    <w:rsid w:val="00DA6902"/>
    <w:rsid w:val="00E5469A"/>
    <w:rsid w:val="00E576FB"/>
    <w:rsid w:val="00FC0D6D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2019-03-11T07:03:00Z</dcterms:created>
  <dcterms:modified xsi:type="dcterms:W3CDTF">2019-03-11T07:03:00Z</dcterms:modified>
</cp:coreProperties>
</file>