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0020" w14:textId="77777777" w:rsidR="00B50C10" w:rsidRDefault="009C1493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Opis przedmiotu zamówienia</w:t>
      </w:r>
    </w:p>
    <w:p w14:paraId="6AC29953" w14:textId="77777777" w:rsidR="009C1493" w:rsidRDefault="00930EC8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Przecinarka plazmowa</w:t>
      </w:r>
      <w:r w:rsidR="002751CA">
        <w:rPr>
          <w:b/>
          <w:bCs/>
          <w:color w:val="2F5496" w:themeColor="accent1" w:themeShade="BF"/>
        </w:rPr>
        <w:t xml:space="preserve"> – ilość: szt. 1</w:t>
      </w:r>
    </w:p>
    <w:p w14:paraId="4680ECDA" w14:textId="77777777" w:rsidR="00930EC8" w:rsidRDefault="00930EC8" w:rsidP="00B50C10">
      <w:pPr>
        <w:jc w:val="center"/>
        <w:rPr>
          <w:b/>
          <w:bCs/>
          <w:color w:val="2F5496" w:themeColor="accent1" w:themeShade="BF"/>
        </w:rPr>
      </w:pPr>
    </w:p>
    <w:p w14:paraId="5B0B5005" w14:textId="77777777" w:rsidR="00930EC8" w:rsidRPr="000E2F44" w:rsidRDefault="00930EC8" w:rsidP="00B50C10">
      <w:pPr>
        <w:jc w:val="center"/>
        <w:rPr>
          <w:b/>
          <w:bCs/>
          <w:color w:val="2F5496" w:themeColor="accent1" w:themeShade="B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1226" w14:paraId="7A67FC12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C09AE13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778C0BA0" w14:textId="77777777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23E3155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26F747D9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2923C716" w14:textId="77777777" w:rsidTr="000D2A2E">
        <w:trPr>
          <w:trHeight w:val="534"/>
        </w:trPr>
        <w:tc>
          <w:tcPr>
            <w:tcW w:w="2689" w:type="dxa"/>
            <w:vAlign w:val="center"/>
          </w:tcPr>
          <w:p w14:paraId="52A6E805" w14:textId="77777777" w:rsidR="00346848" w:rsidRDefault="00346848" w:rsidP="000D2A2E">
            <w:r>
              <w:t>Typ urządzenia</w:t>
            </w:r>
          </w:p>
        </w:tc>
        <w:tc>
          <w:tcPr>
            <w:tcW w:w="6373" w:type="dxa"/>
            <w:vAlign w:val="center"/>
          </w:tcPr>
          <w:p w14:paraId="681FDB0F" w14:textId="77777777" w:rsidR="00346848" w:rsidRDefault="00930EC8" w:rsidP="00FA137A">
            <w:r>
              <w:t>Przecinarka plazmowa</w:t>
            </w:r>
          </w:p>
        </w:tc>
      </w:tr>
      <w:tr w:rsidR="00346848" w14:paraId="77DC1861" w14:textId="77777777" w:rsidTr="002A3AC0">
        <w:trPr>
          <w:trHeight w:val="679"/>
        </w:trPr>
        <w:tc>
          <w:tcPr>
            <w:tcW w:w="2689" w:type="dxa"/>
            <w:vAlign w:val="center"/>
          </w:tcPr>
          <w:p w14:paraId="5C995B66" w14:textId="77777777" w:rsidR="00346848" w:rsidRDefault="00B21DF0" w:rsidP="000D2A2E">
            <w:r>
              <w:t>Zastosowanie</w:t>
            </w:r>
          </w:p>
        </w:tc>
        <w:tc>
          <w:tcPr>
            <w:tcW w:w="6373" w:type="dxa"/>
            <w:vAlign w:val="center"/>
          </w:tcPr>
          <w:p w14:paraId="0254520B" w14:textId="77777777" w:rsidR="00346848" w:rsidRPr="008426EF" w:rsidRDefault="004576FE" w:rsidP="004576F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Do </w:t>
            </w:r>
            <w:r w:rsidR="00930EC8">
              <w:rPr>
                <w:rFonts w:ascii="Calibri" w:hAnsi="Calibri" w:cs="Calibri"/>
              </w:rPr>
              <w:t>cięcia stali węglowej stopowej, aluminium i jego stopów, mosiądzu, miedzi żeliwa</w:t>
            </w:r>
          </w:p>
        </w:tc>
      </w:tr>
      <w:tr w:rsidR="004576FE" w14:paraId="2D426F20" w14:textId="77777777" w:rsidTr="004576FE">
        <w:trPr>
          <w:trHeight w:val="694"/>
        </w:trPr>
        <w:tc>
          <w:tcPr>
            <w:tcW w:w="2689" w:type="dxa"/>
            <w:vAlign w:val="center"/>
          </w:tcPr>
          <w:p w14:paraId="51A03DC5" w14:textId="77777777" w:rsidR="004576FE" w:rsidRDefault="00930EC8" w:rsidP="000D2A2E">
            <w:r>
              <w:t>Zasilanie</w:t>
            </w:r>
          </w:p>
        </w:tc>
        <w:tc>
          <w:tcPr>
            <w:tcW w:w="6373" w:type="dxa"/>
            <w:vAlign w:val="center"/>
          </w:tcPr>
          <w:p w14:paraId="0B6E9B24" w14:textId="77777777" w:rsidR="004576FE" w:rsidRDefault="00930EC8" w:rsidP="002A3AC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 V</w:t>
            </w:r>
          </w:p>
        </w:tc>
      </w:tr>
      <w:tr w:rsidR="00705F50" w14:paraId="6885D5DA" w14:textId="77777777" w:rsidTr="004576FE">
        <w:trPr>
          <w:trHeight w:val="694"/>
        </w:trPr>
        <w:tc>
          <w:tcPr>
            <w:tcW w:w="2689" w:type="dxa"/>
            <w:vAlign w:val="center"/>
          </w:tcPr>
          <w:p w14:paraId="68ADD732" w14:textId="77777777" w:rsidR="00705F50" w:rsidRDefault="00930EC8" w:rsidP="000D2A2E">
            <w:r>
              <w:t>Grubość cięcia</w:t>
            </w:r>
          </w:p>
        </w:tc>
        <w:tc>
          <w:tcPr>
            <w:tcW w:w="6373" w:type="dxa"/>
            <w:vAlign w:val="center"/>
          </w:tcPr>
          <w:p w14:paraId="70257852" w14:textId="77777777" w:rsidR="00705F50" w:rsidRDefault="00930EC8" w:rsidP="004576F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 20 mm</w:t>
            </w:r>
          </w:p>
        </w:tc>
      </w:tr>
      <w:tr w:rsidR="00346848" w14:paraId="7DAEBE9A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7169F3F8" w14:textId="2B08EBEC" w:rsidR="00346848" w:rsidRDefault="004C64E2" w:rsidP="000D2A2E">
            <w:r>
              <w:t xml:space="preserve"> uchwyt plazmowy</w:t>
            </w:r>
          </w:p>
        </w:tc>
        <w:tc>
          <w:tcPr>
            <w:tcW w:w="6373" w:type="dxa"/>
            <w:vAlign w:val="center"/>
          </w:tcPr>
          <w:p w14:paraId="08C160E4" w14:textId="77777777" w:rsidR="00DC482D" w:rsidRDefault="00930EC8" w:rsidP="008426EF">
            <w:r>
              <w:t>tak</w:t>
            </w:r>
          </w:p>
        </w:tc>
      </w:tr>
      <w:tr w:rsidR="008426EF" w14:paraId="5EC4E3AD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33D3077E" w14:textId="77777777" w:rsidR="008426EF" w:rsidRDefault="00930EC8" w:rsidP="000D2A2E">
            <w:r>
              <w:t>Tryby cięcia</w:t>
            </w:r>
          </w:p>
        </w:tc>
        <w:tc>
          <w:tcPr>
            <w:tcW w:w="6373" w:type="dxa"/>
            <w:vAlign w:val="center"/>
          </w:tcPr>
          <w:p w14:paraId="41D335D4" w14:textId="77777777" w:rsidR="008426EF" w:rsidRDefault="00930EC8" w:rsidP="00217D9A">
            <w:r>
              <w:t>2T lub 4T oraz cięcie ażurowe</w:t>
            </w:r>
          </w:p>
        </w:tc>
      </w:tr>
      <w:tr w:rsidR="002A3AC0" w14:paraId="6C9DAD37" w14:textId="77777777" w:rsidTr="002A3AC0">
        <w:trPr>
          <w:trHeight w:val="663"/>
        </w:trPr>
        <w:tc>
          <w:tcPr>
            <w:tcW w:w="2689" w:type="dxa"/>
            <w:vAlign w:val="center"/>
            <w:hideMark/>
          </w:tcPr>
          <w:p w14:paraId="425F3FA3" w14:textId="77777777" w:rsidR="002A3AC0" w:rsidRDefault="002A3AC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14:paraId="5B19173F" w14:textId="77777777" w:rsidR="002A3AC0" w:rsidRDefault="002A3AC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14:paraId="780B154E" w14:textId="77777777" w:rsidR="00A73896" w:rsidRDefault="00C33E1E" w:rsidP="009D5AB1">
      <w:r>
        <w:t xml:space="preserve">Szacunkowa wartość w zł netto:  </w:t>
      </w:r>
      <w:r w:rsidRPr="00C33E1E">
        <w:t>4</w:t>
      </w:r>
      <w:r>
        <w:t xml:space="preserve"> </w:t>
      </w:r>
      <w:r w:rsidRPr="00C33E1E">
        <w:t xml:space="preserve">500 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57A2" w14:textId="77777777" w:rsidR="002747FC" w:rsidRDefault="002747FC" w:rsidP="0086688E">
      <w:pPr>
        <w:spacing w:after="0" w:line="240" w:lineRule="auto"/>
      </w:pPr>
      <w:r>
        <w:separator/>
      </w:r>
    </w:p>
  </w:endnote>
  <w:endnote w:type="continuationSeparator" w:id="0">
    <w:p w14:paraId="0D20342F" w14:textId="77777777" w:rsidR="002747FC" w:rsidRDefault="002747FC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A969" w14:textId="77777777" w:rsidR="002747FC" w:rsidRDefault="002747FC" w:rsidP="0086688E">
      <w:pPr>
        <w:spacing w:after="0" w:line="240" w:lineRule="auto"/>
      </w:pPr>
      <w:r>
        <w:separator/>
      </w:r>
    </w:p>
  </w:footnote>
  <w:footnote w:type="continuationSeparator" w:id="0">
    <w:p w14:paraId="45906F8D" w14:textId="77777777" w:rsidR="002747FC" w:rsidRDefault="002747FC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57747">
    <w:abstractNumId w:val="3"/>
  </w:num>
  <w:num w:numId="2" w16cid:durableId="1916552595">
    <w:abstractNumId w:val="0"/>
  </w:num>
  <w:num w:numId="3" w16cid:durableId="157119206">
    <w:abstractNumId w:val="6"/>
  </w:num>
  <w:num w:numId="4" w16cid:durableId="1482504340">
    <w:abstractNumId w:val="8"/>
  </w:num>
  <w:num w:numId="5" w16cid:durableId="1379742872">
    <w:abstractNumId w:val="1"/>
  </w:num>
  <w:num w:numId="6" w16cid:durableId="1623924247">
    <w:abstractNumId w:val="2"/>
  </w:num>
  <w:num w:numId="7" w16cid:durableId="99111761">
    <w:abstractNumId w:val="4"/>
  </w:num>
  <w:num w:numId="8" w16cid:durableId="641889401">
    <w:abstractNumId w:val="5"/>
  </w:num>
  <w:num w:numId="9" w16cid:durableId="1161459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16E5A"/>
    <w:rsid w:val="00042932"/>
    <w:rsid w:val="00045151"/>
    <w:rsid w:val="00066D86"/>
    <w:rsid w:val="00073928"/>
    <w:rsid w:val="00095BE7"/>
    <w:rsid w:val="000D2A2E"/>
    <w:rsid w:val="000E2F44"/>
    <w:rsid w:val="000E3011"/>
    <w:rsid w:val="000E3902"/>
    <w:rsid w:val="000F2FE8"/>
    <w:rsid w:val="001C06AD"/>
    <w:rsid w:val="00217D9A"/>
    <w:rsid w:val="002747FC"/>
    <w:rsid w:val="002751CA"/>
    <w:rsid w:val="002A3AC0"/>
    <w:rsid w:val="002C646F"/>
    <w:rsid w:val="002F27C5"/>
    <w:rsid w:val="0031484E"/>
    <w:rsid w:val="00346848"/>
    <w:rsid w:val="003643C8"/>
    <w:rsid w:val="003A524F"/>
    <w:rsid w:val="003F6B3F"/>
    <w:rsid w:val="00422858"/>
    <w:rsid w:val="004576FE"/>
    <w:rsid w:val="00497410"/>
    <w:rsid w:val="004C64E2"/>
    <w:rsid w:val="004E195D"/>
    <w:rsid w:val="004F09B6"/>
    <w:rsid w:val="00507A6D"/>
    <w:rsid w:val="00523612"/>
    <w:rsid w:val="0054366B"/>
    <w:rsid w:val="00570CC1"/>
    <w:rsid w:val="005A1FF6"/>
    <w:rsid w:val="005E35F0"/>
    <w:rsid w:val="005F3F66"/>
    <w:rsid w:val="006761F9"/>
    <w:rsid w:val="00705956"/>
    <w:rsid w:val="00705F50"/>
    <w:rsid w:val="00710DF4"/>
    <w:rsid w:val="0072704D"/>
    <w:rsid w:val="00736A7A"/>
    <w:rsid w:val="0074642B"/>
    <w:rsid w:val="00764406"/>
    <w:rsid w:val="0077165B"/>
    <w:rsid w:val="007F6297"/>
    <w:rsid w:val="008128A5"/>
    <w:rsid w:val="0082136E"/>
    <w:rsid w:val="008426EF"/>
    <w:rsid w:val="0086688E"/>
    <w:rsid w:val="008A2E2E"/>
    <w:rsid w:val="00930EC8"/>
    <w:rsid w:val="009419BC"/>
    <w:rsid w:val="009C1493"/>
    <w:rsid w:val="009D5AB1"/>
    <w:rsid w:val="00A1325A"/>
    <w:rsid w:val="00A17784"/>
    <w:rsid w:val="00A17923"/>
    <w:rsid w:val="00A6416A"/>
    <w:rsid w:val="00A71AFD"/>
    <w:rsid w:val="00A72394"/>
    <w:rsid w:val="00A73896"/>
    <w:rsid w:val="00A90C5B"/>
    <w:rsid w:val="00AB0167"/>
    <w:rsid w:val="00B13820"/>
    <w:rsid w:val="00B21DF0"/>
    <w:rsid w:val="00B50C10"/>
    <w:rsid w:val="00BB17F4"/>
    <w:rsid w:val="00BB6E4B"/>
    <w:rsid w:val="00C33E1E"/>
    <w:rsid w:val="00C43675"/>
    <w:rsid w:val="00C56ABD"/>
    <w:rsid w:val="00C751A9"/>
    <w:rsid w:val="00CF785A"/>
    <w:rsid w:val="00D5290A"/>
    <w:rsid w:val="00D53FE4"/>
    <w:rsid w:val="00D55EA0"/>
    <w:rsid w:val="00D87F23"/>
    <w:rsid w:val="00D955D7"/>
    <w:rsid w:val="00DB6EAC"/>
    <w:rsid w:val="00DC482D"/>
    <w:rsid w:val="00DF0CC7"/>
    <w:rsid w:val="00DF7BAC"/>
    <w:rsid w:val="00E52F7B"/>
    <w:rsid w:val="00E66D6B"/>
    <w:rsid w:val="00E7015D"/>
    <w:rsid w:val="00E81487"/>
    <w:rsid w:val="00E855A4"/>
    <w:rsid w:val="00EA1A1C"/>
    <w:rsid w:val="00EB7599"/>
    <w:rsid w:val="00F4799A"/>
    <w:rsid w:val="00F5324A"/>
    <w:rsid w:val="00F71226"/>
    <w:rsid w:val="00F76FE2"/>
    <w:rsid w:val="00FA137A"/>
    <w:rsid w:val="00FA3A0D"/>
    <w:rsid w:val="00FA6EE8"/>
    <w:rsid w:val="00FC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0A81B"/>
  <w15:docId w15:val="{518E7D08-AB5A-4EC6-BE11-F03A3ECC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Poprawka">
    <w:name w:val="Revision"/>
    <w:hidden/>
    <w:uiPriority w:val="99"/>
    <w:semiHidden/>
    <w:rsid w:val="004C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3</cp:revision>
  <dcterms:created xsi:type="dcterms:W3CDTF">2023-10-19T08:23:00Z</dcterms:created>
  <dcterms:modified xsi:type="dcterms:W3CDTF">2023-10-19T08:50:00Z</dcterms:modified>
</cp:coreProperties>
</file>