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61B2" w14:textId="77777777" w:rsidR="00F47B0F" w:rsidRDefault="00F47B0F">
      <w:pPr>
        <w:pStyle w:val="Standard"/>
        <w:jc w:val="right"/>
        <w:rPr>
          <w:rFonts w:cs="Times New Roman"/>
        </w:rPr>
      </w:pPr>
    </w:p>
    <w:p w14:paraId="5218EDB8" w14:textId="3AA643D5" w:rsidR="00F47B0F" w:rsidRPr="00F47B0F" w:rsidRDefault="00F47B0F" w:rsidP="00F47B0F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eastAsia="Times New Roman" w:hAnsi="Arial Narrow" w:cs="Times New Roman"/>
          <w:b/>
          <w:kern w:val="0"/>
          <w:sz w:val="20"/>
          <w:szCs w:val="20"/>
        </w:rPr>
      </w:pPr>
      <w:r w:rsidRPr="00F47B0F">
        <w:rPr>
          <w:rFonts w:ascii="Arial Narrow" w:eastAsia="Times New Roman" w:hAnsi="Arial Narrow" w:cs="Times New Roman"/>
          <w:b/>
          <w:kern w:val="0"/>
          <w:sz w:val="20"/>
          <w:szCs w:val="20"/>
        </w:rPr>
        <w:t xml:space="preserve">Załącznik Nr </w:t>
      </w:r>
      <w:r>
        <w:rPr>
          <w:rFonts w:ascii="Arial Narrow" w:eastAsia="Times New Roman" w:hAnsi="Arial Narrow" w:cs="Times New Roman"/>
          <w:b/>
          <w:kern w:val="0"/>
          <w:sz w:val="20"/>
          <w:szCs w:val="20"/>
        </w:rPr>
        <w:t>3</w:t>
      </w:r>
      <w:r w:rsidRPr="00F47B0F">
        <w:rPr>
          <w:rFonts w:ascii="Arial Narrow" w:eastAsia="Times New Roman" w:hAnsi="Arial Narrow" w:cs="Times New Roman"/>
          <w:b/>
          <w:kern w:val="0"/>
          <w:sz w:val="20"/>
          <w:szCs w:val="20"/>
        </w:rPr>
        <w:t xml:space="preserve"> do umowy </w:t>
      </w:r>
      <w:r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>Nr IGM-ZP.273</w:t>
      </w:r>
      <w:r w:rsidR="00F96D7D"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>…………..20</w:t>
      </w:r>
      <w:r w:rsidR="00F96D7D">
        <w:rPr>
          <w:rFonts w:ascii="Arial Narrow" w:eastAsia="Times New Roman" w:hAnsi="Arial Narrow" w:cs="Times New Roman"/>
          <w:b/>
          <w:kern w:val="0"/>
          <w:sz w:val="20"/>
          <w:szCs w:val="20"/>
        </w:rPr>
        <w:t>2</w:t>
      </w:r>
      <w:r w:rsidR="002747DD">
        <w:rPr>
          <w:rFonts w:ascii="Arial Narrow" w:eastAsia="Times New Roman" w:hAnsi="Arial Narrow" w:cs="Times New Roman"/>
          <w:b/>
          <w:kern w:val="0"/>
          <w:sz w:val="20"/>
          <w:szCs w:val="20"/>
        </w:rPr>
        <w:t>3</w:t>
      </w:r>
      <w:r w:rsidR="00F96D7D"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>.</w:t>
      </w:r>
      <w:r w:rsidR="00F96D7D">
        <w:rPr>
          <w:rFonts w:ascii="Arial Narrow" w:eastAsia="Times New Roman" w:hAnsi="Arial Narrow" w:cs="Times New Roman"/>
          <w:b/>
          <w:kern w:val="0"/>
          <w:sz w:val="20"/>
          <w:szCs w:val="20"/>
        </w:rPr>
        <w:t xml:space="preserve"> …</w:t>
      </w:r>
      <w:r w:rsidR="00F96D7D"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 xml:space="preserve"> </w:t>
      </w:r>
      <w:r w:rsidR="00F96D7D" w:rsidRPr="00F47B0F">
        <w:rPr>
          <w:rFonts w:ascii="Arial Narrow" w:eastAsia="Times New Roman" w:hAnsi="Arial Narrow" w:cs="Times New Roman"/>
          <w:b/>
          <w:kern w:val="0"/>
          <w:sz w:val="20"/>
          <w:szCs w:val="20"/>
        </w:rPr>
        <w:t>na wykonanie zadania pn. „</w:t>
      </w:r>
      <w:r w:rsidR="00F96D7D"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>świadczenie usług w zakresie usuwania pojazdów z dróg publicznych z terenu powiatu lubelskiego oraz przechowywania tych pojazdów na parkingu strzeżonym, na podstawie przepisów art. 130a ustawy Prawo o ruchu drogowym (Dz. U. z 20</w:t>
      </w:r>
      <w:r w:rsidR="00F96D7D">
        <w:rPr>
          <w:rFonts w:ascii="Arial Narrow" w:eastAsia="Times New Roman" w:hAnsi="Arial Narrow" w:cs="Times New Roman"/>
          <w:b/>
          <w:kern w:val="0"/>
          <w:sz w:val="20"/>
          <w:szCs w:val="20"/>
        </w:rPr>
        <w:t>2</w:t>
      </w:r>
      <w:r w:rsidR="002747DD">
        <w:rPr>
          <w:rFonts w:ascii="Arial Narrow" w:eastAsia="Times New Roman" w:hAnsi="Arial Narrow" w:cs="Times New Roman"/>
          <w:b/>
          <w:kern w:val="0"/>
          <w:sz w:val="20"/>
          <w:szCs w:val="20"/>
        </w:rPr>
        <w:t>3</w:t>
      </w:r>
      <w:r w:rsidR="00F96D7D"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 xml:space="preserve"> r. poz. </w:t>
      </w:r>
      <w:r w:rsidR="002747DD">
        <w:rPr>
          <w:rFonts w:ascii="Arial Narrow" w:eastAsia="Times New Roman" w:hAnsi="Arial Narrow" w:cs="Times New Roman"/>
          <w:b/>
          <w:kern w:val="0"/>
          <w:sz w:val="20"/>
          <w:szCs w:val="20"/>
        </w:rPr>
        <w:t>1047</w:t>
      </w:r>
      <w:r w:rsidR="00F96D7D"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 xml:space="preserve"> z późn. zm.)” – cz</w:t>
      </w:r>
      <w:r w:rsidR="00F96D7D">
        <w:rPr>
          <w:rFonts w:ascii="Arial Narrow" w:eastAsia="Times New Roman" w:hAnsi="Arial Narrow" w:cs="Times New Roman"/>
          <w:b/>
          <w:kern w:val="0"/>
          <w:sz w:val="20"/>
          <w:szCs w:val="20"/>
        </w:rPr>
        <w:t xml:space="preserve">ęści </w:t>
      </w:r>
      <w:r w:rsidR="00F96D7D"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>1-3</w:t>
      </w:r>
    </w:p>
    <w:p w14:paraId="216496C5" w14:textId="77777777" w:rsidR="00482CCE" w:rsidRDefault="00482CCE">
      <w:pPr>
        <w:pStyle w:val="Standard"/>
        <w:rPr>
          <w:rFonts w:cs="Times New Roman"/>
        </w:rPr>
      </w:pPr>
    </w:p>
    <w:p w14:paraId="2AF8BEC3" w14:textId="77777777" w:rsidR="00482CCE" w:rsidRDefault="00482CCE">
      <w:pPr>
        <w:pStyle w:val="Standard"/>
        <w:rPr>
          <w:rFonts w:cs="Times New Roman"/>
        </w:rPr>
      </w:pPr>
    </w:p>
    <w:tbl>
      <w:tblPr>
        <w:tblW w:w="14739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1624"/>
        <w:gridCol w:w="1701"/>
        <w:gridCol w:w="1701"/>
        <w:gridCol w:w="2271"/>
        <w:gridCol w:w="1839"/>
        <w:gridCol w:w="1843"/>
        <w:gridCol w:w="1559"/>
        <w:gridCol w:w="1701"/>
      </w:tblGrid>
      <w:tr w:rsidR="00482CCE" w14:paraId="58C8FE3F" w14:textId="77777777">
        <w:tc>
          <w:tcPr>
            <w:tcW w:w="147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B0559" w14:textId="77777777" w:rsidR="00482CCE" w:rsidRDefault="00AA2D4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SPRAWOZDANIE ZA MIESIĄC …...................20... r.</w:t>
            </w:r>
          </w:p>
        </w:tc>
      </w:tr>
      <w:tr w:rsidR="00482CCE" w14:paraId="407EFAA5" w14:textId="77777777">
        <w:trPr>
          <w:trHeight w:val="11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EABB3" w14:textId="77777777" w:rsidR="00482CCE" w:rsidRDefault="00AA2D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DD2AF" w14:textId="77777777" w:rsidR="00482CCE" w:rsidRDefault="00AA2D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Marka i nr rej.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 xml:space="preserve">pojazdu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(nr ewidencyjny nadany przez Wykonawcę)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8698E" w14:textId="77777777" w:rsidR="00482CCE" w:rsidRDefault="00AA2D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Nr dyspozycji,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data usunięcia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6283A" w14:textId="77777777" w:rsidR="00482CCE" w:rsidRDefault="00AA2D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Data i godzina przyjęcia na parking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22964" w14:textId="77777777" w:rsidR="00482CCE" w:rsidRDefault="00AA2D43">
            <w:pPr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Zezwolenie odbioru poj.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cs="Times New Roman"/>
                <w:color w:val="000000"/>
                <w:sz w:val="20"/>
                <w:szCs w:val="20"/>
              </w:rPr>
              <w:t>(nr zezwolenia, kto wydał, data wydania)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A9F86" w14:textId="77777777" w:rsidR="00482CCE" w:rsidRDefault="00AA2D43">
            <w:pPr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Odbierający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(imię, nazwisko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  <w:t>i adres)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68203" w14:textId="77777777" w:rsidR="00482CCE" w:rsidRDefault="00AA2D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Liczba dni przechowywania na parkingu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69EFB" w14:textId="77777777" w:rsidR="00482CCE" w:rsidRDefault="00AA2D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Należność dla Wykonawcy za usunięcie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DE09F" w14:textId="77777777" w:rsidR="00482CCE" w:rsidRDefault="00AA2D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Należność dla Wykonawcy za przechowywanie</w:t>
            </w:r>
          </w:p>
        </w:tc>
      </w:tr>
      <w:tr w:rsidR="00482CCE" w14:paraId="516ED69A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25F56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04673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B8C50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28725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7651E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EFF19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D3BB3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7FECC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69781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0605EE44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BA844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E2F5C5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FB61D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4E500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1E27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9517B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7D79E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78CA9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BF515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610DE790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24CB1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94FFAA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0DCAD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E8A00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C101D5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02E6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21AE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02F05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8B7B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12864867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95C99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238E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D5E76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0DDAB1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B7BA9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13E78C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6C7F1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1397A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6B76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78DC787E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45F6D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DA16E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C6C1B8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0271A2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E19C3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F135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712ED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E121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A0B3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6A04BF4F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7793A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27EDC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9A120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73558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6604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9B3E7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792C3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627C5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07DB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68591DC3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C1902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83D5D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E6F83E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E4C18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A324C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877E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DDBF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0DAD1E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7057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1F71C02A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7ADE3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6B476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5C1EC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D5746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9D86B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05F5B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701C5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8BC8FE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A9DBB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7FB6187F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E5CBB2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44D99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1A992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3085A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D4350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2CFDD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ED435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CB2AD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9F636C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68938769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D6C06B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07B26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13613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44580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B2E18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42C7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A40E6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87A9E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4C8A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7EBEBCEE" w14:textId="77777777" w:rsidR="00482CCE" w:rsidRDefault="00482CCE">
      <w:pPr>
        <w:pStyle w:val="Standard"/>
        <w:rPr>
          <w:rFonts w:cs="Times New Roman"/>
        </w:rPr>
      </w:pPr>
    </w:p>
    <w:sectPr w:rsidR="00482CCE">
      <w:footerReference w:type="default" r:id="rId6"/>
      <w:pgSz w:w="16837" w:h="11905" w:orient="landscape"/>
      <w:pgMar w:top="624" w:right="1134" w:bottom="2221" w:left="1134" w:header="708" w:footer="11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D1F3" w14:textId="77777777" w:rsidR="004949CC" w:rsidRDefault="004949CC">
      <w:r>
        <w:separator/>
      </w:r>
    </w:p>
  </w:endnote>
  <w:endnote w:type="continuationSeparator" w:id="0">
    <w:p w14:paraId="4ECBC787" w14:textId="77777777" w:rsidR="004949CC" w:rsidRDefault="0049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EA22" w14:textId="77777777" w:rsidR="002747DD" w:rsidRDefault="002747DD">
    <w:pPr>
      <w:pStyle w:val="Stopka"/>
    </w:pPr>
  </w:p>
  <w:tbl>
    <w:tblPr>
      <w:tblW w:w="1456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15"/>
      <w:gridCol w:w="8614"/>
      <w:gridCol w:w="2440"/>
    </w:tblGrid>
    <w:tr w:rsidR="00F43746" w14:paraId="6DDA61AE" w14:textId="77777777">
      <w:trPr>
        <w:trHeight w:val="390"/>
      </w:trPr>
      <w:tc>
        <w:tcPr>
          <w:tcW w:w="3515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67FC836" w14:textId="77777777" w:rsidR="002747DD" w:rsidRDefault="002747DD">
          <w:pPr>
            <w:pStyle w:val="Stopka"/>
            <w:rPr>
              <w:rFonts w:ascii="Arial" w:hAnsi="Arial"/>
              <w:sz w:val="20"/>
              <w:szCs w:val="20"/>
              <w:shd w:val="clear" w:color="auto" w:fill="FFFFFF"/>
            </w:rPr>
          </w:pPr>
        </w:p>
      </w:tc>
      <w:tc>
        <w:tcPr>
          <w:tcW w:w="861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F307962" w14:textId="77777777" w:rsidR="002747DD" w:rsidRDefault="00AA2D43">
          <w:pPr>
            <w:pStyle w:val="TableContents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zał. nr 3 do wzoru umowy</w:t>
          </w:r>
        </w:p>
      </w:tc>
      <w:tc>
        <w:tcPr>
          <w:tcW w:w="244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1ADA687" w14:textId="77777777" w:rsidR="002747DD" w:rsidRDefault="00AA2D43">
          <w:pPr>
            <w:pStyle w:val="TableContents"/>
            <w:jc w:val="center"/>
          </w:pPr>
          <w:r>
            <w:rPr>
              <w:rFonts w:ascii="Arial" w:hAnsi="Arial"/>
              <w:sz w:val="20"/>
              <w:szCs w:val="20"/>
            </w:rPr>
            <w:t xml:space="preserve">Strona </w:t>
          </w:r>
          <w:r>
            <w:rPr>
              <w:rFonts w:ascii="Arial" w:hAnsi="Arial"/>
              <w:sz w:val="20"/>
              <w:szCs w:val="20"/>
            </w:rPr>
            <w:fldChar w:fldCharType="begin"/>
          </w:r>
          <w:r>
            <w:rPr>
              <w:rFonts w:ascii="Arial" w:hAnsi="Arial"/>
              <w:sz w:val="20"/>
              <w:szCs w:val="20"/>
            </w:rPr>
            <w:instrText xml:space="preserve"> PAGE 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 w:rsidR="00B91581">
            <w:rPr>
              <w:rFonts w:ascii="Arial" w:hAnsi="Arial"/>
              <w:noProof/>
              <w:sz w:val="20"/>
              <w:szCs w:val="20"/>
            </w:rPr>
            <w:t>1</w:t>
          </w:r>
          <w:r>
            <w:rPr>
              <w:rFonts w:ascii="Arial" w:hAnsi="Arial"/>
              <w:sz w:val="20"/>
              <w:szCs w:val="20"/>
            </w:rPr>
            <w:fldChar w:fldCharType="end"/>
          </w:r>
          <w:r>
            <w:rPr>
              <w:rFonts w:ascii="Arial" w:hAnsi="Arial"/>
              <w:sz w:val="20"/>
              <w:szCs w:val="20"/>
            </w:rPr>
            <w:t xml:space="preserve"> z </w:t>
          </w:r>
          <w:r>
            <w:rPr>
              <w:rFonts w:ascii="Arial" w:hAnsi="Arial"/>
              <w:sz w:val="20"/>
              <w:szCs w:val="20"/>
            </w:rPr>
            <w:fldChar w:fldCharType="begin"/>
          </w:r>
          <w:r>
            <w:rPr>
              <w:rFonts w:ascii="Arial" w:hAnsi="Arial"/>
              <w:sz w:val="20"/>
              <w:szCs w:val="20"/>
            </w:rPr>
            <w:instrText xml:space="preserve"> NUMPAGES 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 w:rsidR="00B91581">
            <w:rPr>
              <w:rFonts w:ascii="Arial" w:hAnsi="Arial"/>
              <w:noProof/>
              <w:sz w:val="20"/>
              <w:szCs w:val="20"/>
            </w:rPr>
            <w:t>1</w:t>
          </w:r>
          <w:r>
            <w:rPr>
              <w:rFonts w:ascii="Arial" w:hAnsi="Arial"/>
              <w:sz w:val="20"/>
              <w:szCs w:val="20"/>
            </w:rPr>
            <w:fldChar w:fldCharType="end"/>
          </w:r>
        </w:p>
      </w:tc>
    </w:tr>
  </w:tbl>
  <w:p w14:paraId="6DE24BD7" w14:textId="77777777" w:rsidR="002747DD" w:rsidRDefault="002747DD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D09B" w14:textId="77777777" w:rsidR="004949CC" w:rsidRDefault="004949CC">
      <w:r>
        <w:rPr>
          <w:color w:val="000000"/>
        </w:rPr>
        <w:separator/>
      </w:r>
    </w:p>
  </w:footnote>
  <w:footnote w:type="continuationSeparator" w:id="0">
    <w:p w14:paraId="71E26223" w14:textId="77777777" w:rsidR="004949CC" w:rsidRDefault="0049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2CCE"/>
    <w:rsid w:val="00261863"/>
    <w:rsid w:val="002747DD"/>
    <w:rsid w:val="00331E53"/>
    <w:rsid w:val="00457886"/>
    <w:rsid w:val="00482CCE"/>
    <w:rsid w:val="004949CC"/>
    <w:rsid w:val="00724D86"/>
    <w:rsid w:val="007555D3"/>
    <w:rsid w:val="00916F72"/>
    <w:rsid w:val="00A032B0"/>
    <w:rsid w:val="00AA2D43"/>
    <w:rsid w:val="00B91581"/>
    <w:rsid w:val="00C627E5"/>
    <w:rsid w:val="00D40FA7"/>
    <w:rsid w:val="00E653CC"/>
    <w:rsid w:val="00F47B0F"/>
    <w:rsid w:val="00F85239"/>
    <w:rsid w:val="00F9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542C"/>
  <w15:docId w15:val="{55956273-10B8-4820-BB48-D6EF6145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7284"/>
        <w:tab w:val="right" w:pos="1456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Dudziński</dc:creator>
  <cp:lastModifiedBy>Krzysztof Dudziński</cp:lastModifiedBy>
  <cp:revision>13</cp:revision>
  <cp:lastPrinted>2016-11-15T13:15:00Z</cp:lastPrinted>
  <dcterms:created xsi:type="dcterms:W3CDTF">2016-11-15T13:04:00Z</dcterms:created>
  <dcterms:modified xsi:type="dcterms:W3CDTF">2023-09-25T12:05:00Z</dcterms:modified>
</cp:coreProperties>
</file>