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1F06378C" w:rsidR="009F459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</w:t>
      </w:r>
      <w:r>
        <w:rPr>
          <w:rFonts w:ascii="Arial" w:eastAsia="Times New Roman" w:hAnsi="Arial"/>
          <w:b/>
          <w:bCs/>
        </w:rPr>
        <w:t>OPS.DO.261.</w:t>
      </w:r>
      <w:r w:rsidR="00BF1A99">
        <w:rPr>
          <w:rFonts w:ascii="Arial" w:eastAsia="Times New Roman" w:hAnsi="Arial"/>
          <w:b/>
          <w:bCs/>
        </w:rPr>
        <w:t>2</w:t>
      </w:r>
      <w:r>
        <w:rPr>
          <w:rFonts w:ascii="Arial" w:eastAsia="Times New Roman" w:hAnsi="Arial"/>
          <w:b/>
          <w:bCs/>
        </w:rPr>
        <w:t>.2022</w:t>
      </w:r>
      <w:r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Pzp)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23B84A8A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 w:rsidRPr="009F4593">
        <w:rPr>
          <w:rFonts w:ascii="Arial" w:eastAsia="Arial Unicode MS" w:hAnsi="Arial" w:cs="Arial Unicode MS"/>
          <w:b/>
          <w:bCs/>
          <w:lang w:eastAsia="pl-PL"/>
        </w:rPr>
        <w:t xml:space="preserve">„Świadczenie usług opiekuńczych dla klientów Ośrodka Pomocy Społecznej w Świebodzicach w miejscu zamieszkania klientów OPS w 2023 roku”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Pzp,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Pzp,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Pzp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>oświadczam, że w związku z ww. okolicznością, na podstawie art. 110 ust.2 ustawy Pzp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5E573F33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(wskazać odpowiedni zakres jaki wykonawca przystępującemu 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0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r w:rsidRPr="009F4593">
        <w:rPr>
          <w:rFonts w:ascii="Arial" w:eastAsia="Arial Unicode MS" w:hAnsi="Arial" w:cs="Arial"/>
          <w:lang w:eastAsia="zh-CN"/>
        </w:rPr>
        <w:t>CEiDG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6C08" w14:textId="77777777" w:rsidR="008F2C51" w:rsidRDefault="008F2C51">
      <w:pPr>
        <w:spacing w:after="0" w:line="240" w:lineRule="auto"/>
      </w:pPr>
      <w:r>
        <w:separator/>
      </w:r>
    </w:p>
  </w:endnote>
  <w:endnote w:type="continuationSeparator" w:id="0">
    <w:p w14:paraId="6D39A367" w14:textId="77777777" w:rsidR="008F2C51" w:rsidRDefault="008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22F5" w14:textId="77777777" w:rsidR="008F2C51" w:rsidRDefault="008F2C51">
      <w:pPr>
        <w:spacing w:after="0" w:line="240" w:lineRule="auto"/>
      </w:pPr>
      <w:r>
        <w:separator/>
      </w:r>
    </w:p>
  </w:footnote>
  <w:footnote w:type="continuationSeparator" w:id="0">
    <w:p w14:paraId="3042CB8C" w14:textId="77777777" w:rsidR="008F2C51" w:rsidRDefault="008F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E1B3E"/>
    <w:rsid w:val="003F1E2B"/>
    <w:rsid w:val="008F2C51"/>
    <w:rsid w:val="00911C91"/>
    <w:rsid w:val="00927C60"/>
    <w:rsid w:val="00933C5D"/>
    <w:rsid w:val="009F4593"/>
    <w:rsid w:val="00AD79A3"/>
    <w:rsid w:val="00BD55AF"/>
    <w:rsid w:val="00BF1A99"/>
    <w:rsid w:val="00C67EEF"/>
    <w:rsid w:val="00D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8</cp:revision>
  <dcterms:created xsi:type="dcterms:W3CDTF">2022-10-17T07:13:00Z</dcterms:created>
  <dcterms:modified xsi:type="dcterms:W3CDTF">2022-11-07T08:13:00Z</dcterms:modified>
</cp:coreProperties>
</file>