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5" w:rsidRPr="00A31605" w:rsidRDefault="0091174E" w:rsidP="00A3160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37937944"/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1676400" cy="567055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1694815" cy="55499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:rsidR="00A31605" w:rsidRPr="00A31605" w:rsidRDefault="00A31605" w:rsidP="00A31605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</w:r>
      <w:r w:rsidRPr="00A31605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A31605" w:rsidRPr="00A31605" w:rsidRDefault="00A31605" w:rsidP="00911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</w:rPr>
        <w:tab/>
      </w:r>
      <w:r w:rsidRPr="00A31605">
        <w:rPr>
          <w:rFonts w:ascii="Calibri" w:eastAsia="Calibri" w:hAnsi="Calibri" w:cs="Times New Roman"/>
          <w:sz w:val="18"/>
          <w:szCs w:val="18"/>
        </w:rPr>
        <w:tab/>
      </w:r>
      <w:r w:rsidRPr="00A31605">
        <w:rPr>
          <w:rFonts w:ascii="Calibri" w:eastAsia="Calibri" w:hAnsi="Calibri" w:cs="Times New Roman"/>
          <w:sz w:val="18"/>
          <w:szCs w:val="18"/>
        </w:rPr>
        <w:tab/>
      </w:r>
      <w:r w:rsidRPr="00A31605">
        <w:rPr>
          <w:rFonts w:ascii="Calibri" w:eastAsia="Calibri" w:hAnsi="Calibri" w:cs="Times New Roman"/>
          <w:b/>
          <w:sz w:val="28"/>
          <w:szCs w:val="28"/>
        </w:rPr>
        <w:t>O F E R T A</w:t>
      </w:r>
      <w:r w:rsidR="0091174E">
        <w:rPr>
          <w:rFonts w:ascii="Calibri" w:eastAsia="Calibri" w:hAnsi="Calibri" w:cs="Times New Roman"/>
          <w:b/>
          <w:sz w:val="28"/>
          <w:szCs w:val="28"/>
        </w:rPr>
        <w:tab/>
      </w: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A31605">
        <w:rPr>
          <w:rFonts w:ascii="Calibri" w:eastAsia="Calibri" w:hAnsi="Calibri" w:cs="Times New Roman"/>
          <w:b/>
        </w:rPr>
        <w:t xml:space="preserve"> </w:t>
      </w:r>
    </w:p>
    <w:p w:rsidR="00A31605" w:rsidRPr="00A31605" w:rsidRDefault="00A31605" w:rsidP="00A31605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31605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A31605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A31605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A31605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A31605" w:rsidRPr="00A31605" w:rsidRDefault="00A31605" w:rsidP="00A31605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31605">
        <w:rPr>
          <w:rFonts w:ascii="Calibri" w:eastAsia="Calibri" w:hAnsi="Calibri" w:cs="Times New Roman"/>
          <w:i/>
          <w:sz w:val="18"/>
          <w:szCs w:val="18"/>
          <w:lang w:val="en-US"/>
        </w:rPr>
        <w:t xml:space="preserve">(Dane </w:t>
      </w:r>
      <w:proofErr w:type="spellStart"/>
      <w:r w:rsidRPr="00A31605">
        <w:rPr>
          <w:rFonts w:ascii="Calibri" w:eastAsia="Calibri" w:hAnsi="Calibri" w:cs="Times New Roman"/>
          <w:i/>
          <w:sz w:val="18"/>
          <w:szCs w:val="18"/>
          <w:lang w:val="en-US"/>
        </w:rPr>
        <w:t>wykonawcy</w:t>
      </w:r>
      <w:proofErr w:type="spellEnd"/>
      <w:r w:rsidRPr="00A31605">
        <w:rPr>
          <w:rFonts w:ascii="Calibri" w:eastAsia="Calibri" w:hAnsi="Calibri" w:cs="Times New Roman"/>
          <w:i/>
          <w:sz w:val="18"/>
          <w:szCs w:val="18"/>
          <w:lang w:val="en-US"/>
        </w:rPr>
        <w:t>)</w:t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A31605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A31605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A31605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A31605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A31605" w:rsidRPr="00A31605" w:rsidRDefault="00A31605" w:rsidP="00A31605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  <w:t>62-085 Skoki</w:t>
      </w:r>
      <w:r w:rsidRPr="00A31605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A3160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A31605" w:rsidRPr="00A31605" w:rsidRDefault="00A31605" w:rsidP="00A31605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31605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A31605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bookmarkStart w:id="1" w:name="_Hlk41993531"/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>” 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h”</w:t>
      </w:r>
    </w:p>
    <w:bookmarkEnd w:id="1"/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</w:rPr>
        <w:t xml:space="preserve"> </w:t>
      </w:r>
    </w:p>
    <w:p w:rsidR="00A31605" w:rsidRPr="00A31605" w:rsidRDefault="00A31605" w:rsidP="00A3160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31605">
        <w:rPr>
          <w:rFonts w:ascii="Calibri" w:eastAsia="Calibri" w:hAnsi="Calibri" w:cs="Times New Roman"/>
        </w:rPr>
        <w:t>Składamy ofertę na realizację zamówienia zgodnie ze SIWZ za cenę: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A31605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3. Oświadczam, że wydłużamy okres  gwarancji (ponad  wymagany 12 miesięczny)  o …………. m-</w:t>
      </w:r>
      <w:proofErr w:type="spellStart"/>
      <w:r w:rsidRPr="00A31605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A31605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  18 grudnia 2020 r.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A31605" w:rsidRPr="00A31605" w:rsidRDefault="00A31605" w:rsidP="00A3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A31605" w:rsidRPr="00A31605" w:rsidRDefault="00A31605" w:rsidP="00A3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A31605" w:rsidRPr="00A31605" w:rsidRDefault="00A31605" w:rsidP="00A3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A31605" w:rsidRPr="00A31605" w:rsidRDefault="00A31605" w:rsidP="00A31605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31605">
        <w:rPr>
          <w:rFonts w:ascii="Calibri" w:eastAsia="Calibri" w:hAnsi="Calibri" w:cs="Times New Roman"/>
          <w:sz w:val="20"/>
          <w:szCs w:val="20"/>
        </w:rPr>
        <w:tab/>
      </w:r>
      <w:r w:rsidRPr="00A31605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A31605" w:rsidRPr="00A31605" w:rsidRDefault="00A31605" w:rsidP="00A31605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31605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A31605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A31605" w:rsidRPr="00A31605" w:rsidRDefault="00A31605" w:rsidP="00A31605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31605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A31605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A31605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A31605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A31605" w:rsidRPr="00A31605" w:rsidRDefault="00A31605" w:rsidP="00A31605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31605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A31605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A31605" w:rsidRPr="00A31605" w:rsidRDefault="00A31605" w:rsidP="00A31605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A31605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A31605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A31605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A31605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A31605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A31605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lastRenderedPageBreak/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A31605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8. Wadium w kwocie 8.000 zł.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A31605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color w:val="984806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A31605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A31605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A31605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1605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31605" w:rsidRPr="00A31605" w:rsidTr="00FC6A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lastRenderedPageBreak/>
        <w:t>15.  Załącznikami do niniejszej oferty są: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A31605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31605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A31605" w:rsidRPr="00A31605" w:rsidRDefault="00A31605" w:rsidP="00A31605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A31605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31605" w:rsidRPr="00A31605" w:rsidRDefault="003177A3" w:rsidP="00A3160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2" w:name="_Toc37937945"/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1676400" cy="567055"/>
            <wp:effectExtent l="0" t="0" r="0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74E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1694815" cy="554990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2"/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A31605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316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>” 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h”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31605" w:rsidRPr="00A31605" w:rsidRDefault="00A31605" w:rsidP="00A3160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Oświadczam, że nie podlegam  wykluczeniu z postępowania na podstawie art. 24 ust. 1 pkt 12- 23  ustawy </w:t>
      </w:r>
      <w:proofErr w:type="spellStart"/>
      <w:r w:rsidRPr="00A31605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sz w:val="18"/>
          <w:szCs w:val="18"/>
        </w:rPr>
        <w:t>,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Oświadczam, że nie podlegam  wykluczeniu z postępowania na podstawie art. 24 ust. 5 pkt 8  ustawy </w:t>
      </w:r>
      <w:proofErr w:type="spellStart"/>
      <w:r w:rsidRPr="00A31605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sz w:val="18"/>
          <w:szCs w:val="18"/>
        </w:rPr>
        <w:t>,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31605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A31605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A31605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A31605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sz w:val="18"/>
          <w:szCs w:val="18"/>
        </w:rPr>
        <w:t>.)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A31605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31605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1605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235B9D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35B9D" w:rsidRDefault="00235B9D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……………………………………………………………………………………………………………………………………………………………………………………………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31605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1605">
        <w:rPr>
          <w:rFonts w:ascii="Calibri" w:eastAsia="Calibri" w:hAnsi="Calibri" w:cs="Times New Roman"/>
          <w:sz w:val="18"/>
          <w:szCs w:val="18"/>
        </w:rPr>
        <w:tab/>
      </w:r>
      <w:r w:rsidRPr="00A31605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31605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31605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A31605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A31605" w:rsidRPr="00A31605" w:rsidRDefault="003177A3" w:rsidP="00A3160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-721360</wp:posOffset>
            </wp:positionV>
            <wp:extent cx="1676400" cy="567055"/>
            <wp:effectExtent l="0" t="0" r="0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74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1694815" cy="554990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3" w:name="_Toc37937946"/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3"/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A31605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składane na podstawie art. 2</w:t>
      </w:r>
      <w:r w:rsidR="003177A3">
        <w:rPr>
          <w:rFonts w:ascii="Calibri" w:eastAsia="Calibri" w:hAnsi="Calibri" w:cs="Times New Roman"/>
          <w:b/>
          <w:sz w:val="20"/>
          <w:szCs w:val="20"/>
        </w:rPr>
        <w:t xml:space="preserve">5a ust. 1 ustawy </w:t>
      </w:r>
      <w:proofErr w:type="spellStart"/>
      <w:r w:rsidR="003177A3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="003177A3">
        <w:rPr>
          <w:rFonts w:ascii="Calibri" w:eastAsia="Calibri" w:hAnsi="Calibri" w:cs="Times New Roman"/>
          <w:b/>
          <w:sz w:val="20"/>
          <w:szCs w:val="20"/>
        </w:rPr>
        <w:t xml:space="preserve">  dotyczące</w:t>
      </w:r>
      <w:r w:rsidRPr="00A31605">
        <w:rPr>
          <w:rFonts w:ascii="Calibri" w:eastAsia="Calibri" w:hAnsi="Calibri" w:cs="Times New Roman"/>
          <w:b/>
          <w:sz w:val="20"/>
          <w:szCs w:val="20"/>
        </w:rPr>
        <w:t>: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316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>” 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h”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1605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24360B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Oświadczam</w:t>
      </w:r>
      <w:bookmarkStart w:id="4" w:name="_GoBack"/>
      <w:bookmarkEnd w:id="4"/>
      <w:r w:rsidR="00A31605" w:rsidRPr="00A31605">
        <w:rPr>
          <w:rFonts w:ascii="Calibri" w:eastAsia="Calibri" w:hAnsi="Calibri" w:cs="Times New Roman"/>
          <w:sz w:val="18"/>
          <w:szCs w:val="18"/>
        </w:rPr>
        <w:t>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dnia</w:t>
      </w:r>
      <w:r w:rsidRPr="00A31605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A31605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31605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31605" w:rsidRPr="00A31605" w:rsidRDefault="003177A3" w:rsidP="00A31605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5" w:name="_Toc37937947"/>
      <w:r>
        <w:rPr>
          <w:rFonts w:ascii="Cambria" w:eastAsia="Arial Unicode MS" w:hAnsi="Cambria" w:cs="Times New Roman"/>
          <w:noProof/>
          <w:sz w:val="18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-661670</wp:posOffset>
            </wp:positionV>
            <wp:extent cx="1676400" cy="567055"/>
            <wp:effectExtent l="0" t="0" r="0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74E">
        <w:rPr>
          <w:rFonts w:ascii="Cambria" w:eastAsia="Arial Unicode MS" w:hAnsi="Cambria" w:cs="Times New Roman"/>
          <w:noProof/>
          <w:sz w:val="18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1694815" cy="554990"/>
            <wp:effectExtent l="0" t="0" r="63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="00A31605" w:rsidRPr="00A31605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="00A31605" w:rsidRPr="00A31605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="00A31605" w:rsidRPr="00A31605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5"/>
    </w:p>
    <w:p w:rsidR="00A31605" w:rsidRPr="00A31605" w:rsidRDefault="00A31605" w:rsidP="00A31605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A31605" w:rsidRPr="00A31605" w:rsidRDefault="00A31605" w:rsidP="00A31605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A31605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A31605" w:rsidRPr="00A31605" w:rsidRDefault="00A31605" w:rsidP="00A31605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A31605" w:rsidRPr="00A31605" w:rsidRDefault="00A31605" w:rsidP="00A31605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A31605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A31605" w:rsidRPr="00A31605" w:rsidRDefault="00A31605" w:rsidP="00A31605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A31605" w:rsidRDefault="00A31605" w:rsidP="00A31605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A31605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A31605">
        <w:rPr>
          <w:rFonts w:ascii="Calibri" w:eastAsia="Times New Roman" w:hAnsi="Calibri" w:cs="Calibri"/>
          <w:b/>
          <w:sz w:val="20"/>
          <w:szCs w:val="20"/>
        </w:rPr>
        <w:t xml:space="preserve"> pn.:  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 xml:space="preserve">” </w:t>
      </w:r>
      <w:r>
        <w:rPr>
          <w:rFonts w:ascii="Calibri" w:eastAsia="Calibri" w:hAnsi="Calibri" w:cs="Times New Roman"/>
          <w:b/>
        </w:rPr>
        <w:br/>
      </w:r>
      <w:r w:rsidRPr="00A31605">
        <w:rPr>
          <w:rFonts w:ascii="Calibri" w:eastAsia="Calibri" w:hAnsi="Calibri" w:cs="Times New Roman"/>
          <w:b/>
        </w:rPr>
        <w:t>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h”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A31605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A31605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A31605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A31605" w:rsidRPr="00A31605" w:rsidRDefault="00A31605" w:rsidP="00A31605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A31605" w:rsidRPr="00A31605" w:rsidRDefault="00A31605" w:rsidP="00A31605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</w:t>
      </w:r>
      <w:r w:rsidR="0003658D">
        <w:rPr>
          <w:rFonts w:ascii="Calibri" w:eastAsia="Times New Roman" w:hAnsi="Calibri" w:cs="Calibri"/>
          <w:bCs/>
          <w:color w:val="000000"/>
          <w:sz w:val="20"/>
          <w:szCs w:val="20"/>
        </w:rPr>
        <w:t>uję przy wykonywaniu zamówienia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>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A31605" w:rsidRPr="00A31605" w:rsidRDefault="00A31605" w:rsidP="00A31605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A31605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A31605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A31605" w:rsidRPr="00A31605" w:rsidRDefault="00A31605" w:rsidP="00A31605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A31605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A31605" w:rsidRPr="00A31605" w:rsidRDefault="00A31605" w:rsidP="00A31605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A31605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31605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31605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31605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31605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A31605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A31605" w:rsidRPr="00A31605" w:rsidRDefault="00A31605" w:rsidP="00A31605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A31605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A31605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A31605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  <w:r w:rsidRPr="00A31605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31605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31605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31605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A31605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A31605" w:rsidRPr="00A31605" w:rsidRDefault="00A31605" w:rsidP="00A31605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A31605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A31605" w:rsidRPr="00A31605" w:rsidRDefault="003177A3" w:rsidP="00A3160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6" w:name="_Toc37937948"/>
      <w:r>
        <w:rPr>
          <w:rFonts w:ascii="Cambria" w:eastAsia="Times New Roman" w:hAnsi="Cambria" w:cs="Times New Roman"/>
          <w:i/>
          <w:noProof/>
          <w:sz w:val="18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-768985</wp:posOffset>
            </wp:positionV>
            <wp:extent cx="1676400" cy="567055"/>
            <wp:effectExtent l="0" t="0" r="0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-756920</wp:posOffset>
            </wp:positionV>
            <wp:extent cx="1694815" cy="554990"/>
            <wp:effectExtent l="0" t="0" r="63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6"/>
      <w:r w:rsidR="00A31605" w:rsidRPr="00A31605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="00A31605" w:rsidRPr="00A31605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1605">
        <w:rPr>
          <w:rFonts w:ascii="Calibri" w:eastAsia="Calibri" w:hAnsi="Calibri" w:cs="Times New Roman"/>
          <w:sz w:val="20"/>
          <w:szCs w:val="20"/>
        </w:rPr>
        <w:t>………………………………………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A31605">
        <w:rPr>
          <w:rFonts w:ascii="Calibri" w:eastAsia="Calibri" w:hAnsi="Calibri" w:cs="Times New Roman"/>
          <w:i/>
          <w:sz w:val="20"/>
          <w:szCs w:val="20"/>
        </w:rPr>
        <w:t xml:space="preserve">   (Dane wykonawcy)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1605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A31605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A31605" w:rsidRPr="00A31605" w:rsidRDefault="00A31605" w:rsidP="00A31605">
      <w:pPr>
        <w:spacing w:after="0" w:line="240" w:lineRule="auto"/>
        <w:ind w:firstLine="851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„</w:t>
      </w:r>
      <w:bookmarkStart w:id="7" w:name="_Hlk41994253"/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>” 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</w:t>
      </w:r>
      <w:bookmarkEnd w:id="7"/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”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color w:val="4F81BD"/>
          <w:sz w:val="18"/>
          <w:szCs w:val="18"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A31605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A31605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A31605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1) nie należę do grupy kapitałowej **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>2) należę do grupy kapitałowej **</w:t>
      </w:r>
      <w:r w:rsidRPr="00A31605">
        <w:rPr>
          <w:rFonts w:ascii="Calibri" w:eastAsia="Calibri" w:hAnsi="Calibri" w:cs="Times New Roman"/>
          <w:sz w:val="18"/>
          <w:szCs w:val="18"/>
        </w:rPr>
        <w:t xml:space="preserve">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A31605">
        <w:rPr>
          <w:rFonts w:ascii="Calibri" w:eastAsia="Calibri" w:hAnsi="Calibri" w:cs="Times New Roman"/>
          <w:sz w:val="18"/>
          <w:szCs w:val="18"/>
        </w:rPr>
        <w:t>…………………………….,</w:t>
      </w:r>
      <w:r w:rsidRPr="00A31605">
        <w:rPr>
          <w:rFonts w:ascii="Calibri" w:eastAsia="Calibri" w:hAnsi="Calibri" w:cs="Times New Roman"/>
          <w:sz w:val="16"/>
          <w:szCs w:val="16"/>
        </w:rPr>
        <w:t>dn</w:t>
      </w:r>
      <w:r w:rsidRPr="00A31605">
        <w:rPr>
          <w:rFonts w:ascii="Calibri" w:eastAsia="Calibri" w:hAnsi="Calibri" w:cs="Times New Roman"/>
          <w:sz w:val="18"/>
          <w:szCs w:val="18"/>
        </w:rPr>
        <w:t xml:space="preserve">. ………………………………..      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A31605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1605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31605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A31605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A31605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A31605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8" w:name="_Hlk14780343"/>
      <w:r w:rsidRPr="00A31605">
        <w:rPr>
          <w:rFonts w:ascii="Calibri" w:eastAsia="Calibri" w:hAnsi="Calibri" w:cs="Times New Roman"/>
          <w:b/>
          <w:sz w:val="18"/>
          <w:szCs w:val="18"/>
        </w:rPr>
        <w:fldChar w:fldCharType="begin"/>
      </w:r>
      <w:r w:rsidRPr="00A31605">
        <w:rPr>
          <w:rFonts w:ascii="Calibri" w:eastAsia="Calibri" w:hAnsi="Calibri" w:cs="Times New Roman"/>
          <w:b/>
          <w:sz w:val="18"/>
          <w:szCs w:val="18"/>
        </w:rPr>
        <w:instrText xml:space="preserve"> HYPERLINK "https://platformazakupowa.pl/umig_skoki" </w:instrText>
      </w:r>
      <w:r w:rsidRPr="00A31605">
        <w:rPr>
          <w:rFonts w:ascii="Calibri" w:eastAsia="Calibri" w:hAnsi="Calibri" w:cs="Times New Roman"/>
          <w:b/>
          <w:sz w:val="18"/>
          <w:szCs w:val="18"/>
        </w:rPr>
        <w:fldChar w:fldCharType="separate"/>
      </w:r>
      <w:r w:rsidRPr="00A31605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https://platformazakupowa.pl/umig_skoki</w:t>
      </w:r>
      <w:r w:rsidRPr="00A31605">
        <w:rPr>
          <w:rFonts w:ascii="Calibri" w:eastAsia="Calibri" w:hAnsi="Calibri" w:cs="Times New Roman"/>
          <w:b/>
          <w:sz w:val="18"/>
          <w:szCs w:val="18"/>
        </w:rPr>
        <w:fldChar w:fldCharType="end"/>
      </w:r>
      <w:bookmarkEnd w:id="8"/>
      <w:r w:rsidRPr="00A31605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A31605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A31605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A31605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A31605" w:rsidRPr="00A31605" w:rsidRDefault="00A31605" w:rsidP="00A3160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A31605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A31605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A31605">
        <w:rPr>
          <w:rFonts w:ascii="Cambria" w:eastAsia="Calibri" w:hAnsi="Cambria" w:cs="Arial"/>
          <w:sz w:val="18"/>
          <w:szCs w:val="18"/>
          <w:lang w:eastAsia="pl-PL"/>
        </w:rPr>
        <w:br w:type="page"/>
      </w:r>
    </w:p>
    <w:p w:rsidR="00A31605" w:rsidRPr="00A31605" w:rsidRDefault="003177A3" w:rsidP="00A31605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9" w:name="_Toc37937949"/>
      <w:r>
        <w:rPr>
          <w:rFonts w:ascii="Cambria" w:eastAsia="Times New Roman" w:hAnsi="Cambria" w:cs="Times New Roman"/>
          <w:noProof/>
          <w:sz w:val="18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-759460</wp:posOffset>
            </wp:positionV>
            <wp:extent cx="1676400" cy="567055"/>
            <wp:effectExtent l="0" t="0" r="0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1694815" cy="554990"/>
            <wp:effectExtent l="0" t="0" r="63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="00A31605" w:rsidRPr="00A31605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="00A31605" w:rsidRPr="00A31605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9"/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A31605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E22F" wp14:editId="6AE005A8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05" w:rsidRDefault="00A31605" w:rsidP="00A31605"/>
                          <w:p w:rsidR="00A31605" w:rsidRDefault="00A31605" w:rsidP="00A31605"/>
                          <w:p w:rsidR="00A31605" w:rsidRDefault="00A31605" w:rsidP="00A31605"/>
                          <w:p w:rsidR="00A31605" w:rsidRDefault="00A31605" w:rsidP="00A31605"/>
                          <w:p w:rsidR="00A31605" w:rsidRDefault="00A31605" w:rsidP="00A3160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6E2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A31605" w:rsidRDefault="00A31605" w:rsidP="00A31605"/>
                    <w:p w:rsidR="00A31605" w:rsidRDefault="00A31605" w:rsidP="00A31605"/>
                    <w:p w:rsidR="00A31605" w:rsidRDefault="00A31605" w:rsidP="00A31605"/>
                    <w:p w:rsidR="00A31605" w:rsidRDefault="00A31605" w:rsidP="00A31605"/>
                    <w:p w:rsidR="00A31605" w:rsidRDefault="00A31605" w:rsidP="00A3160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A31605" w:rsidRPr="00A31605" w:rsidRDefault="00A31605" w:rsidP="00A31605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A31605" w:rsidRPr="00A31605" w:rsidRDefault="00A31605" w:rsidP="00A31605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A31605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A31605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A31605" w:rsidRPr="00A31605" w:rsidRDefault="00A31605" w:rsidP="00A31605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A31605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A31605" w:rsidRDefault="00A31605" w:rsidP="00A31605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A31605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A31605" w:rsidRPr="00A31605" w:rsidRDefault="00A31605" w:rsidP="00A31605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Calibri"/>
          <w:b/>
          <w:bCs/>
          <w:sz w:val="18"/>
          <w:szCs w:val="18"/>
        </w:rPr>
        <w:t>Dotyczy: przetargu na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„</w:t>
      </w:r>
      <w:r w:rsidRPr="00A31605">
        <w:rPr>
          <w:rFonts w:ascii="Calibri" w:eastAsia="Calibri" w:hAnsi="Calibri" w:cs="Times New Roman"/>
          <w:b/>
        </w:rPr>
        <w:t>Budowa ścieżki dydaktycznej nad przyrodniczym obszarem łąk  „</w:t>
      </w:r>
      <w:proofErr w:type="spellStart"/>
      <w:r w:rsidRPr="00A31605">
        <w:rPr>
          <w:rFonts w:ascii="Calibri" w:eastAsia="Calibri" w:hAnsi="Calibri" w:cs="Times New Roman"/>
          <w:b/>
        </w:rPr>
        <w:t>Morasia</w:t>
      </w:r>
      <w:proofErr w:type="spellEnd"/>
      <w:r w:rsidRPr="00A31605">
        <w:rPr>
          <w:rFonts w:ascii="Calibri" w:eastAsia="Calibri" w:hAnsi="Calibri" w:cs="Times New Roman"/>
          <w:b/>
        </w:rPr>
        <w:t xml:space="preserve">” </w:t>
      </w:r>
      <w:r>
        <w:rPr>
          <w:rFonts w:ascii="Calibri" w:eastAsia="Calibri" w:hAnsi="Calibri" w:cs="Times New Roman"/>
          <w:b/>
        </w:rPr>
        <w:br/>
      </w:r>
      <w:r w:rsidRPr="00A31605">
        <w:rPr>
          <w:rFonts w:ascii="Calibri" w:eastAsia="Calibri" w:hAnsi="Calibri" w:cs="Times New Roman"/>
          <w:b/>
        </w:rPr>
        <w:t>w Skokac</w:t>
      </w:r>
      <w:r w:rsidRPr="00A31605">
        <w:rPr>
          <w:rFonts w:ascii="Calibri" w:eastAsia="Arial Unicode MS" w:hAnsi="Calibri" w:cs="Calibri"/>
          <w:b/>
          <w:sz w:val="24"/>
          <w:szCs w:val="24"/>
          <w:lang w:eastAsia="pl-PL"/>
        </w:rPr>
        <w:t>h”</w:t>
      </w:r>
    </w:p>
    <w:p w:rsidR="00A31605" w:rsidRPr="00A31605" w:rsidRDefault="00A31605" w:rsidP="00A316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A31605" w:rsidRPr="00A31605" w:rsidRDefault="00A31605" w:rsidP="00A3160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3160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A31605" w:rsidRPr="00A31605" w:rsidTr="00FC6A9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5" w:rsidRPr="00A31605" w:rsidRDefault="00A31605" w:rsidP="00A3160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A31605" w:rsidRPr="00A31605" w:rsidTr="00FC6A9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A31605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A31605">
              <w:rPr>
                <w:rFonts w:ascii="Calibri" w:eastAsia="+mn-ea" w:hAnsi="Calibri" w:cs="Calibri"/>
                <w:sz w:val="18"/>
                <w:szCs w:val="18"/>
              </w:rPr>
              <w:t xml:space="preserve">specjalności   </w:t>
            </w:r>
            <w:r w:rsidRPr="00A31605">
              <w:rPr>
                <w:rFonts w:ascii="Calibri" w:eastAsia="Calibri" w:hAnsi="Calibri" w:cs="Times New Roman"/>
                <w:sz w:val="18"/>
                <w:szCs w:val="18"/>
              </w:rPr>
              <w:t>konstrukcyjno-budowlanej lub drogowej</w:t>
            </w:r>
          </w:p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3160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5" w:rsidRPr="00A31605" w:rsidRDefault="00A31605" w:rsidP="00A3160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31605" w:rsidRPr="00A31605" w:rsidRDefault="00A31605" w:rsidP="00A31605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31605">
        <w:rPr>
          <w:rFonts w:ascii="Calibri" w:eastAsia="Calibri" w:hAnsi="Calibri" w:cs="Calibri"/>
          <w:sz w:val="18"/>
          <w:szCs w:val="18"/>
        </w:rPr>
        <w:t>UWAGA:</w:t>
      </w:r>
    </w:p>
    <w:p w:rsidR="00A31605" w:rsidRPr="00A31605" w:rsidRDefault="00A31605" w:rsidP="00A31605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31605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A31605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A31605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A31605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A31605" w:rsidRPr="00A31605" w:rsidRDefault="00A31605" w:rsidP="00A31605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A31605">
        <w:rPr>
          <w:rFonts w:ascii="Calibri" w:eastAsia="Calibri" w:hAnsi="Calibri" w:cs="Calibri"/>
          <w:sz w:val="18"/>
          <w:szCs w:val="18"/>
        </w:rPr>
        <w:t xml:space="preserve">......................., dn. _ _ . _ _ . _ _ _ _ </w:t>
      </w:r>
      <w:r w:rsidRPr="00A31605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A31605" w:rsidRPr="00A31605" w:rsidRDefault="00A31605" w:rsidP="00A31605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835B8D" w:rsidRPr="00A31605" w:rsidRDefault="00A31605" w:rsidP="00A31605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A31605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  <w:r w:rsidRPr="00A31605">
        <w:rPr>
          <w:rFonts w:ascii="Calibri" w:eastAsia="Calibri" w:hAnsi="Calibri" w:cs="Calibri"/>
          <w:sz w:val="18"/>
          <w:szCs w:val="18"/>
        </w:rPr>
        <w:tab/>
      </w:r>
    </w:p>
    <w:sectPr w:rsidR="00835B8D" w:rsidRPr="00A316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9D" w:rsidRDefault="00235B9D" w:rsidP="00235B9D">
      <w:pPr>
        <w:spacing w:after="0" w:line="240" w:lineRule="auto"/>
      </w:pPr>
      <w:r>
        <w:separator/>
      </w:r>
    </w:p>
  </w:endnote>
  <w:endnote w:type="continuationSeparator" w:id="0">
    <w:p w:rsidR="00235B9D" w:rsidRDefault="00235B9D" w:rsidP="0023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9D" w:rsidRDefault="00235B9D" w:rsidP="00235B9D">
      <w:pPr>
        <w:spacing w:after="0" w:line="240" w:lineRule="auto"/>
      </w:pPr>
      <w:r>
        <w:separator/>
      </w:r>
    </w:p>
  </w:footnote>
  <w:footnote w:type="continuationSeparator" w:id="0">
    <w:p w:rsidR="00235B9D" w:rsidRDefault="00235B9D" w:rsidP="0023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235B9D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FE"/>
    <w:rsid w:val="0003658D"/>
    <w:rsid w:val="00235B9D"/>
    <w:rsid w:val="0024360B"/>
    <w:rsid w:val="003177A3"/>
    <w:rsid w:val="003E3EFE"/>
    <w:rsid w:val="00835B8D"/>
    <w:rsid w:val="0091174E"/>
    <w:rsid w:val="00A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510AC7-0E05-4622-8E98-0107C11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9D"/>
  </w:style>
  <w:style w:type="paragraph" w:styleId="Stopka">
    <w:name w:val="footer"/>
    <w:basedOn w:val="Normalny"/>
    <w:link w:val="StopkaZnak"/>
    <w:uiPriority w:val="99"/>
    <w:unhideWhenUsed/>
    <w:rsid w:val="0023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8</cp:revision>
  <dcterms:created xsi:type="dcterms:W3CDTF">2020-06-04T08:46:00Z</dcterms:created>
  <dcterms:modified xsi:type="dcterms:W3CDTF">2020-06-05T06:35:00Z</dcterms:modified>
</cp:coreProperties>
</file>