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73A1D344" w:rsidR="00240B3E" w:rsidRDefault="00281363" w:rsidP="00281363">
      <w:r>
        <w:t>IN.271.</w:t>
      </w:r>
      <w:r w:rsidR="00CA04AD">
        <w:t>2</w:t>
      </w:r>
      <w:r w:rsidR="000B5275">
        <w:t>.</w:t>
      </w:r>
      <w:r w:rsidR="00CA04AD">
        <w:t>3</w:t>
      </w:r>
      <w:r>
        <w:t>.202</w:t>
      </w:r>
      <w:r w:rsidR="00C91502">
        <w:t>4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C91502">
        <w:t>1</w:t>
      </w:r>
      <w:r w:rsidR="00CA04AD">
        <w:t>8</w:t>
      </w:r>
      <w:r w:rsidR="000B5275">
        <w:t>.</w:t>
      </w:r>
      <w:r w:rsidR="0070354A">
        <w:t>0</w:t>
      </w:r>
      <w:r w:rsidR="00CA04AD">
        <w:t>3</w:t>
      </w:r>
      <w:r>
        <w:t>.202</w:t>
      </w:r>
      <w:r w:rsidR="00C91502">
        <w:t>4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3F33B4A0"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CA04AD" w:rsidRPr="00CA04AD">
        <w:rPr>
          <w:rFonts w:ascii="Calibri" w:hAnsi="Calibri"/>
          <w:b/>
        </w:rPr>
        <w:t>Budowa ul. Łąkowej w miejscowości Będlewo</w:t>
      </w:r>
      <w:r w:rsidR="00CA04AD">
        <w:rPr>
          <w:rFonts w:ascii="Calibri" w:hAnsi="Calibri"/>
          <w:b/>
        </w:rPr>
        <w:t xml:space="preserve">. 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233FB938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C91502" w:rsidRPr="00C91502">
        <w:t xml:space="preserve">Dz.U.2023.1605 </w:t>
      </w:r>
      <w:proofErr w:type="spellStart"/>
      <w:r w:rsidR="00C91502" w:rsidRPr="00C91502">
        <w:t>t.j</w:t>
      </w:r>
      <w:proofErr w:type="spellEnd"/>
      <w:r w:rsidR="00C91502" w:rsidRPr="00C91502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C91502">
        <w:t>1</w:t>
      </w:r>
      <w:r w:rsidR="00CA04AD">
        <w:t>8</w:t>
      </w:r>
      <w:r w:rsidR="000B5275">
        <w:t xml:space="preserve"> </w:t>
      </w:r>
      <w:r w:rsidR="00CA04AD">
        <w:t>marca</w:t>
      </w:r>
      <w:r>
        <w:t xml:space="preserve"> 202</w:t>
      </w:r>
      <w:r w:rsidR="00C91502">
        <w:t>4</w:t>
      </w:r>
      <w:r>
        <w:t xml:space="preserve"> roku, do godz</w:t>
      </w:r>
      <w:r w:rsidR="00377E01">
        <w:t>. 9:25</w:t>
      </w:r>
      <w:r>
        <w:t xml:space="preserve"> złożono </w:t>
      </w:r>
      <w:r w:rsidR="00CA04AD">
        <w:t>8</w:t>
      </w:r>
      <w:r w:rsidR="00DB2BD1">
        <w:t xml:space="preserve"> </w:t>
      </w:r>
      <w:r>
        <w:t>następując</w:t>
      </w:r>
      <w:r w:rsidR="00B52FD3">
        <w:t>ych</w:t>
      </w:r>
      <w:r>
        <w:t xml:space="preserve"> ofert</w:t>
      </w:r>
      <w:r w:rsidRPr="000805D5">
        <w:t>:</w:t>
      </w:r>
      <w:r w:rsidR="00C91502">
        <w:t xml:space="preserve"> </w:t>
      </w:r>
      <w:r w:rsidR="00F35CF1">
        <w:t xml:space="preserve"> </w:t>
      </w:r>
      <w:r w:rsidR="00986A8E">
        <w:t xml:space="preserve"> </w:t>
      </w:r>
    </w:p>
    <w:p w14:paraId="43A86FA2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4206" w:type="pct"/>
        <w:tblLook w:val="04A0" w:firstRow="1" w:lastRow="0" w:firstColumn="1" w:lastColumn="0" w:noHBand="0" w:noVBand="1"/>
      </w:tblPr>
      <w:tblGrid>
        <w:gridCol w:w="810"/>
        <w:gridCol w:w="3525"/>
        <w:gridCol w:w="1849"/>
        <w:gridCol w:w="1439"/>
      </w:tblGrid>
      <w:tr w:rsidR="00CA04AD" w:rsidRPr="00E30D81" w14:paraId="74EE6FE2" w14:textId="6B1FDC01" w:rsidTr="00CA04AD">
        <w:trPr>
          <w:trHeight w:val="509"/>
        </w:trPr>
        <w:tc>
          <w:tcPr>
            <w:tcW w:w="531" w:type="pct"/>
            <w:vAlign w:val="center"/>
          </w:tcPr>
          <w:p w14:paraId="06445C93" w14:textId="77777777" w:rsidR="00CA04AD" w:rsidRPr="00E30D81" w:rsidRDefault="00CA04AD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CA04AD" w:rsidRPr="00E30D81" w:rsidRDefault="00CA04AD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CA04AD" w:rsidRPr="00E30D81" w:rsidRDefault="00CA04AD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CA04AD" w:rsidRDefault="00CA04AD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CA04AD" w:rsidRPr="00E30D81" w:rsidRDefault="00CA04AD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3" w:type="pct"/>
            <w:vAlign w:val="center"/>
          </w:tcPr>
          <w:p w14:paraId="7B61DC6C" w14:textId="77777777" w:rsidR="00CA04AD" w:rsidRPr="00E30D81" w:rsidRDefault="00CA04AD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CA04AD" w:rsidRPr="00E30D81" w:rsidRDefault="00CA04AD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270974B7" w:rsidR="00CA04AD" w:rsidRPr="00377E01" w:rsidRDefault="00CA04AD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048F">
              <w:rPr>
                <w:rFonts w:asciiTheme="minorHAnsi" w:hAnsiTheme="minorHAnsi"/>
                <w:sz w:val="18"/>
                <w:szCs w:val="18"/>
              </w:rPr>
              <w:t xml:space="preserve">Okres gwarancji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CA04AD" w:rsidRPr="00E50218" w14:paraId="35A48CA2" w14:textId="27537DFB" w:rsidTr="00CA04AD">
        <w:trPr>
          <w:trHeight w:val="678"/>
        </w:trPr>
        <w:tc>
          <w:tcPr>
            <w:tcW w:w="531" w:type="pct"/>
            <w:vAlign w:val="center"/>
          </w:tcPr>
          <w:p w14:paraId="41FE1D28" w14:textId="712EEF3C" w:rsidR="00CA04AD" w:rsidRPr="000B03FC" w:rsidRDefault="00CA04AD" w:rsidP="00377E01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12" w:type="pct"/>
          </w:tcPr>
          <w:p w14:paraId="48086EFB" w14:textId="77777777" w:rsidR="002264C9" w:rsidRPr="002264C9" w:rsidRDefault="002264C9" w:rsidP="00226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RDR Sp. z o.o.</w:t>
            </w:r>
          </w:p>
          <w:p w14:paraId="069668FB" w14:textId="77777777" w:rsidR="002264C9" w:rsidRPr="002264C9" w:rsidRDefault="002264C9" w:rsidP="00226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ul. Kasztanowa 7, 62-004 Czerwonak,</w:t>
            </w:r>
          </w:p>
          <w:p w14:paraId="4CB15070" w14:textId="54D34CAB" w:rsidR="00CA04AD" w:rsidRPr="000B03FC" w:rsidRDefault="002264C9" w:rsidP="002264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64C9">
              <w:rPr>
                <w:rFonts w:cstheme="minorHAnsi"/>
                <w:b/>
              </w:rPr>
              <w:t>NIP 7773283742,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13" w:type="pct"/>
          </w:tcPr>
          <w:p w14:paraId="4967A869" w14:textId="02AC8342" w:rsidR="00CA04AD" w:rsidRPr="000B03FC" w:rsidRDefault="002264C9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64C9">
              <w:rPr>
                <w:rFonts w:asciiTheme="minorHAnsi" w:hAnsiTheme="minorHAnsi" w:cstheme="minorHAnsi"/>
                <w:b/>
              </w:rPr>
              <w:t>989 000,00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28B4A82D" w14:textId="3F356114" w:rsidR="00CA04AD" w:rsidRPr="000B03FC" w:rsidRDefault="00CA04AD" w:rsidP="00222C9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CA04AD" w:rsidRPr="00E50218" w14:paraId="61B57DBD" w14:textId="3D036478" w:rsidTr="00CA04AD">
        <w:trPr>
          <w:trHeight w:val="678"/>
        </w:trPr>
        <w:tc>
          <w:tcPr>
            <w:tcW w:w="531" w:type="pct"/>
            <w:vAlign w:val="center"/>
          </w:tcPr>
          <w:p w14:paraId="2E26F800" w14:textId="0E707526" w:rsidR="00CA04AD" w:rsidRPr="000B03FC" w:rsidRDefault="00CA04AD" w:rsidP="00CA04AD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12" w:type="pct"/>
          </w:tcPr>
          <w:p w14:paraId="62D30260" w14:textId="77777777" w:rsidR="002264C9" w:rsidRPr="002264C9" w:rsidRDefault="002264C9" w:rsidP="00226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Renomex</w:t>
            </w:r>
            <w:proofErr w:type="spellEnd"/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Sp. z.o.o Sp. j</w:t>
            </w:r>
          </w:p>
          <w:p w14:paraId="540F046D" w14:textId="77777777" w:rsidR="002264C9" w:rsidRPr="002264C9" w:rsidRDefault="002264C9" w:rsidP="00226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Młynkowska</w:t>
            </w:r>
            <w:proofErr w:type="spellEnd"/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1c</w:t>
            </w:r>
          </w:p>
          <w:p w14:paraId="5F29A47C" w14:textId="77777777" w:rsidR="002264C9" w:rsidRPr="002264C9" w:rsidRDefault="002264C9" w:rsidP="00226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64-550 Duszniki</w:t>
            </w:r>
          </w:p>
          <w:p w14:paraId="2804DA8A" w14:textId="14E09474" w:rsidR="00CA04AD" w:rsidRPr="000B03FC" w:rsidRDefault="002264C9" w:rsidP="002264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64C9">
              <w:rPr>
                <w:rFonts w:cstheme="minorHAnsi"/>
                <w:b/>
              </w:rPr>
              <w:t>NIP 7773236524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13" w:type="pct"/>
          </w:tcPr>
          <w:p w14:paraId="5D409EFF" w14:textId="0D78301F" w:rsidR="00CA04AD" w:rsidRPr="000B03FC" w:rsidRDefault="002264C9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64C9">
              <w:rPr>
                <w:rFonts w:asciiTheme="minorHAnsi" w:hAnsiTheme="minorHAnsi" w:cstheme="minorHAnsi"/>
                <w:b/>
              </w:rPr>
              <w:t>907 802,03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132085B0" w14:textId="02C71DF0" w:rsidR="00CA04AD" w:rsidRPr="000B03FC" w:rsidRDefault="00CA04AD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2AE7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CA04AD" w:rsidRPr="00E50218" w14:paraId="29EDCD85" w14:textId="0DB435C4" w:rsidTr="00CA04AD">
        <w:trPr>
          <w:trHeight w:val="678"/>
        </w:trPr>
        <w:tc>
          <w:tcPr>
            <w:tcW w:w="531" w:type="pct"/>
            <w:vAlign w:val="center"/>
          </w:tcPr>
          <w:p w14:paraId="5D7763AC" w14:textId="77777777" w:rsidR="00CA04AD" w:rsidRPr="000B03FC" w:rsidRDefault="00CA04AD" w:rsidP="00CA04AD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3.</w:t>
            </w:r>
          </w:p>
          <w:p w14:paraId="754FD8C9" w14:textId="637A0D1B" w:rsidR="00CA04AD" w:rsidRPr="000B03FC" w:rsidRDefault="00CA04AD" w:rsidP="00CA0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2" w:type="pct"/>
          </w:tcPr>
          <w:p w14:paraId="796FF856" w14:textId="247319C7" w:rsidR="002264C9" w:rsidRPr="002264C9" w:rsidRDefault="002264C9" w:rsidP="00226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Roboty Ziemne i Melioracyjne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Jakub </w:t>
            </w:r>
            <w:proofErr w:type="spellStart"/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Dowhan</w:t>
            </w:r>
            <w:proofErr w:type="spellEnd"/>
          </w:p>
          <w:p w14:paraId="133C81B8" w14:textId="718F606D" w:rsidR="00CA04AD" w:rsidRPr="000B03FC" w:rsidRDefault="002264C9" w:rsidP="002264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64C9">
              <w:rPr>
                <w:rFonts w:cstheme="minorHAnsi"/>
                <w:b/>
              </w:rPr>
              <w:t xml:space="preserve">Ul. Wiśniowa 41, </w:t>
            </w:r>
            <w:r>
              <w:rPr>
                <w:rFonts w:cstheme="minorHAnsi"/>
                <w:b/>
              </w:rPr>
              <w:br/>
            </w:r>
            <w:r w:rsidRPr="002264C9">
              <w:rPr>
                <w:rFonts w:cstheme="minorHAnsi"/>
                <w:b/>
              </w:rPr>
              <w:t xml:space="preserve">62-070 Dopiewo, </w:t>
            </w:r>
            <w:r>
              <w:rPr>
                <w:rFonts w:cstheme="minorHAnsi"/>
                <w:b/>
              </w:rPr>
              <w:br/>
            </w:r>
            <w:r w:rsidRPr="002264C9">
              <w:rPr>
                <w:rFonts w:cstheme="minorHAnsi"/>
                <w:b/>
              </w:rPr>
              <w:t>NIP: 777-238-33-87,</w:t>
            </w:r>
          </w:p>
        </w:tc>
        <w:tc>
          <w:tcPr>
            <w:tcW w:w="1213" w:type="pct"/>
          </w:tcPr>
          <w:p w14:paraId="13493C80" w14:textId="1FE307B6" w:rsidR="00CA04AD" w:rsidRPr="000B03FC" w:rsidRDefault="002264C9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64C9">
              <w:rPr>
                <w:rFonts w:asciiTheme="minorHAnsi" w:hAnsiTheme="minorHAnsi" w:cstheme="minorHAnsi"/>
                <w:b/>
              </w:rPr>
              <w:t>628 868,29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7BA2A701" w14:textId="2BD43A42" w:rsidR="00CA04AD" w:rsidRPr="000B03FC" w:rsidRDefault="00CA04AD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2AE7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CA04AD" w:rsidRPr="00E50218" w14:paraId="5AA6849A" w14:textId="127797D7" w:rsidTr="00CA04AD">
        <w:trPr>
          <w:trHeight w:val="678"/>
        </w:trPr>
        <w:tc>
          <w:tcPr>
            <w:tcW w:w="531" w:type="pct"/>
            <w:vAlign w:val="center"/>
          </w:tcPr>
          <w:p w14:paraId="570A2EAA" w14:textId="186A34AE" w:rsidR="00CA04AD" w:rsidRPr="000B03FC" w:rsidRDefault="00CA04AD" w:rsidP="00CA04AD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12" w:type="pct"/>
          </w:tcPr>
          <w:p w14:paraId="4E8BD9F4" w14:textId="77777777" w:rsidR="00CA04AD" w:rsidRDefault="002264C9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Plenerbud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Grzegorczyk Sp. J.</w:t>
            </w:r>
            <w:r>
              <w:rPr>
                <w:rFonts w:asciiTheme="minorHAnsi" w:hAnsiTheme="minorHAnsi" w:cstheme="minorHAnsi"/>
                <w:b/>
              </w:rPr>
              <w:br/>
              <w:t>ul. Wiklinowa 28</w:t>
            </w:r>
          </w:p>
          <w:p w14:paraId="3CAD09F9" w14:textId="219AC438" w:rsidR="002264C9" w:rsidRPr="000B03FC" w:rsidRDefault="002264C9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62-023 Kamionki </w:t>
            </w:r>
            <w:r>
              <w:rPr>
                <w:rFonts w:asciiTheme="minorHAnsi" w:hAnsiTheme="minorHAnsi" w:cstheme="minorHAnsi"/>
                <w:b/>
              </w:rPr>
              <w:br/>
              <w:t>NIP: 7773055768</w:t>
            </w:r>
          </w:p>
        </w:tc>
        <w:tc>
          <w:tcPr>
            <w:tcW w:w="1213" w:type="pct"/>
          </w:tcPr>
          <w:p w14:paraId="5564639B" w14:textId="48793C88" w:rsidR="00CA04AD" w:rsidRPr="000B03FC" w:rsidRDefault="002264C9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797 603,92</w:t>
            </w:r>
          </w:p>
        </w:tc>
        <w:tc>
          <w:tcPr>
            <w:tcW w:w="944" w:type="pct"/>
          </w:tcPr>
          <w:p w14:paraId="074E1C76" w14:textId="07CBC70E" w:rsidR="00CA04AD" w:rsidRPr="000B03FC" w:rsidRDefault="00CA04AD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2AE7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CA04AD" w:rsidRPr="00E50218" w14:paraId="7FA5B088" w14:textId="1AA85D6E" w:rsidTr="00CA04AD">
        <w:trPr>
          <w:trHeight w:val="678"/>
        </w:trPr>
        <w:tc>
          <w:tcPr>
            <w:tcW w:w="531" w:type="pct"/>
            <w:vAlign w:val="center"/>
          </w:tcPr>
          <w:p w14:paraId="6DF862A3" w14:textId="1AACC500" w:rsidR="00CA04AD" w:rsidRPr="000B03FC" w:rsidRDefault="00CA04AD" w:rsidP="00CA04AD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312" w:type="pct"/>
          </w:tcPr>
          <w:p w14:paraId="2C98C669" w14:textId="77777777" w:rsidR="002264C9" w:rsidRPr="002264C9" w:rsidRDefault="002264C9" w:rsidP="00226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PB </w:t>
            </w:r>
            <w:proofErr w:type="spellStart"/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Haus</w:t>
            </w:r>
            <w:proofErr w:type="spellEnd"/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Sp. z o.o. Sp. k.</w:t>
            </w:r>
          </w:p>
          <w:p w14:paraId="7C006C31" w14:textId="77777777" w:rsidR="002264C9" w:rsidRPr="002264C9" w:rsidRDefault="002264C9" w:rsidP="00226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Ul. Wilkowicka 47, 64-100 Leszno</w:t>
            </w:r>
          </w:p>
          <w:p w14:paraId="6CECE925" w14:textId="1C48F69D" w:rsidR="00CA04AD" w:rsidRPr="000B03FC" w:rsidRDefault="002264C9" w:rsidP="002264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64C9">
              <w:rPr>
                <w:rFonts w:cstheme="minorHAnsi"/>
                <w:b/>
              </w:rPr>
              <w:t>NIP 6972375127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13" w:type="pct"/>
          </w:tcPr>
          <w:p w14:paraId="57B919DD" w14:textId="4D2D9786" w:rsidR="00CA04AD" w:rsidRPr="000B03FC" w:rsidRDefault="002264C9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64C9">
              <w:rPr>
                <w:rFonts w:asciiTheme="minorHAnsi" w:hAnsiTheme="minorHAnsi" w:cstheme="minorHAnsi"/>
                <w:b/>
              </w:rPr>
              <w:t>852 966,17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73222300" w14:textId="2FA01CBC" w:rsidR="00CA04AD" w:rsidRPr="000B03FC" w:rsidRDefault="00CA04AD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2AE7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CA04AD" w:rsidRPr="00E50218" w14:paraId="4C0BE2CB" w14:textId="69DEB796" w:rsidTr="00CA04AD">
        <w:trPr>
          <w:trHeight w:val="678"/>
        </w:trPr>
        <w:tc>
          <w:tcPr>
            <w:tcW w:w="531" w:type="pct"/>
            <w:vAlign w:val="center"/>
          </w:tcPr>
          <w:p w14:paraId="5AA97C7D" w14:textId="4A8877F3" w:rsidR="00CA04AD" w:rsidRPr="000B03FC" w:rsidRDefault="00CA04AD" w:rsidP="00CA04AD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312" w:type="pct"/>
          </w:tcPr>
          <w:p w14:paraId="2AA9DB42" w14:textId="77777777" w:rsidR="002264C9" w:rsidRPr="002264C9" w:rsidRDefault="002264C9" w:rsidP="00226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iNET</w:t>
            </w:r>
            <w:proofErr w:type="spellEnd"/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Group</w:t>
            </w:r>
            <w:proofErr w:type="spellEnd"/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West sp. z o.o.</w:t>
            </w:r>
          </w:p>
          <w:p w14:paraId="514D2ADF" w14:textId="77777777" w:rsidR="002264C9" w:rsidRPr="002264C9" w:rsidRDefault="002264C9" w:rsidP="002264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264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Tomickiego 4, 62-060 Stęszew</w:t>
            </w:r>
          </w:p>
          <w:p w14:paraId="33199BA1" w14:textId="7A5B023E" w:rsidR="00CA04AD" w:rsidRPr="000B03FC" w:rsidRDefault="002264C9" w:rsidP="002264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64C9">
              <w:rPr>
                <w:rFonts w:cstheme="minorHAnsi"/>
                <w:b/>
              </w:rPr>
              <w:t>NIP:777-320-97-40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13" w:type="pct"/>
          </w:tcPr>
          <w:p w14:paraId="78744F9E" w14:textId="6CC35B71" w:rsidR="00CA04AD" w:rsidRPr="000B03FC" w:rsidRDefault="002264C9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64C9">
              <w:rPr>
                <w:rFonts w:asciiTheme="minorHAnsi" w:hAnsiTheme="minorHAnsi" w:cstheme="minorHAnsi"/>
                <w:b/>
              </w:rPr>
              <w:t>799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2264C9">
              <w:rPr>
                <w:rFonts w:asciiTheme="minorHAnsi" w:hAnsiTheme="minorHAnsi" w:cstheme="minorHAnsi"/>
                <w:b/>
              </w:rPr>
              <w:t>500</w:t>
            </w:r>
            <w:r>
              <w:rPr>
                <w:rFonts w:asciiTheme="minorHAnsi" w:hAnsiTheme="minorHAnsi" w:cstheme="minorHAnsi"/>
                <w:b/>
              </w:rPr>
              <w:t>,00</w:t>
            </w:r>
          </w:p>
        </w:tc>
        <w:tc>
          <w:tcPr>
            <w:tcW w:w="944" w:type="pct"/>
          </w:tcPr>
          <w:p w14:paraId="211F6254" w14:textId="2C7B1810" w:rsidR="00CA04AD" w:rsidRPr="000B03FC" w:rsidRDefault="00CA04AD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2AE7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CA04AD" w:rsidRPr="00E50218" w14:paraId="39C1F176" w14:textId="4FB26FC2" w:rsidTr="00CA04AD">
        <w:trPr>
          <w:trHeight w:val="678"/>
        </w:trPr>
        <w:tc>
          <w:tcPr>
            <w:tcW w:w="531" w:type="pct"/>
            <w:vAlign w:val="center"/>
          </w:tcPr>
          <w:p w14:paraId="7309ED58" w14:textId="4FDE4294" w:rsidR="00CA04AD" w:rsidRPr="000B03FC" w:rsidRDefault="00CA04AD" w:rsidP="00CA04AD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312" w:type="pct"/>
          </w:tcPr>
          <w:p w14:paraId="2734D6C5" w14:textId="77777777" w:rsidR="00CA04AD" w:rsidRDefault="0087404B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SMOLGAZ </w:t>
            </w:r>
            <w:r>
              <w:rPr>
                <w:rFonts w:asciiTheme="minorHAnsi" w:hAnsiTheme="minorHAnsi" w:cstheme="minorHAnsi"/>
                <w:b/>
              </w:rPr>
              <w:br/>
              <w:t xml:space="preserve">Grażyna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Smolibowska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br/>
              <w:t>ul. Błażejewska 47B</w:t>
            </w:r>
          </w:p>
          <w:p w14:paraId="5EE33EE8" w14:textId="54C5F8C2" w:rsidR="0087404B" w:rsidRPr="000B03FC" w:rsidRDefault="0087404B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62-035 Kórnik </w:t>
            </w:r>
            <w:r>
              <w:rPr>
                <w:rFonts w:asciiTheme="minorHAnsi" w:hAnsiTheme="minorHAnsi" w:cstheme="minorHAnsi"/>
                <w:b/>
              </w:rPr>
              <w:br/>
              <w:t>NIP: 7851262146</w:t>
            </w:r>
          </w:p>
        </w:tc>
        <w:tc>
          <w:tcPr>
            <w:tcW w:w="1213" w:type="pct"/>
          </w:tcPr>
          <w:p w14:paraId="4EF12086" w14:textId="48E69DCF" w:rsidR="00CA04AD" w:rsidRPr="000B03FC" w:rsidRDefault="0087404B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404B">
              <w:rPr>
                <w:rFonts w:asciiTheme="minorHAnsi" w:hAnsiTheme="minorHAnsi" w:cstheme="minorHAnsi"/>
                <w:b/>
              </w:rPr>
              <w:t>689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7404B">
              <w:rPr>
                <w:rFonts w:asciiTheme="minorHAnsi" w:hAnsiTheme="minorHAnsi" w:cstheme="minorHAnsi"/>
                <w:b/>
              </w:rPr>
              <w:t>694,58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13799125" w14:textId="0956E765" w:rsidR="00CA04AD" w:rsidRPr="000B03FC" w:rsidRDefault="00CA04AD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2AE7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CA04AD" w:rsidRPr="00E50218" w14:paraId="49C4299A" w14:textId="56084E53" w:rsidTr="00CA04AD">
        <w:trPr>
          <w:trHeight w:val="678"/>
        </w:trPr>
        <w:tc>
          <w:tcPr>
            <w:tcW w:w="531" w:type="pct"/>
            <w:vAlign w:val="center"/>
          </w:tcPr>
          <w:p w14:paraId="316D48A4" w14:textId="20A01B78" w:rsidR="00CA04AD" w:rsidRPr="000B03FC" w:rsidRDefault="00CA04AD" w:rsidP="00CA04AD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312" w:type="pct"/>
          </w:tcPr>
          <w:p w14:paraId="4E477047" w14:textId="77777777" w:rsidR="0087404B" w:rsidRPr="0087404B" w:rsidRDefault="0087404B" w:rsidP="008740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7404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PUH BUD-BRUK Ryszard Mielcarek</w:t>
            </w:r>
          </w:p>
          <w:p w14:paraId="48888DA0" w14:textId="19000454" w:rsidR="00CA04AD" w:rsidRPr="000B03FC" w:rsidRDefault="0087404B" w:rsidP="008740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404B">
              <w:rPr>
                <w:rFonts w:cstheme="minorHAnsi"/>
                <w:b/>
              </w:rPr>
              <w:t xml:space="preserve">ul. Wybickiego 7; </w:t>
            </w:r>
            <w:r>
              <w:rPr>
                <w:rFonts w:cstheme="minorHAnsi"/>
                <w:b/>
              </w:rPr>
              <w:br/>
            </w:r>
            <w:r w:rsidRPr="0087404B">
              <w:rPr>
                <w:rFonts w:cstheme="minorHAnsi"/>
                <w:b/>
              </w:rPr>
              <w:t xml:space="preserve">64-020 Czempiń, </w:t>
            </w:r>
            <w:r>
              <w:rPr>
                <w:rFonts w:cstheme="minorHAnsi"/>
                <w:b/>
              </w:rPr>
              <w:br/>
            </w:r>
            <w:r w:rsidRPr="0087404B">
              <w:rPr>
                <w:rFonts w:cstheme="minorHAnsi"/>
                <w:b/>
              </w:rPr>
              <w:t>NIP 785-124-78-10</w:t>
            </w:r>
          </w:p>
        </w:tc>
        <w:tc>
          <w:tcPr>
            <w:tcW w:w="1213" w:type="pct"/>
          </w:tcPr>
          <w:p w14:paraId="39AE08FE" w14:textId="7AD15FF0" w:rsidR="00CA04AD" w:rsidRPr="000B03FC" w:rsidRDefault="0087404B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404B">
              <w:rPr>
                <w:rFonts w:asciiTheme="minorHAnsi" w:hAnsiTheme="minorHAnsi" w:cstheme="minorHAnsi"/>
                <w:b/>
              </w:rPr>
              <w:t>679 601,54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4" w:type="pct"/>
          </w:tcPr>
          <w:p w14:paraId="649BD841" w14:textId="65F7CF67" w:rsidR="00CA04AD" w:rsidRPr="000B03FC" w:rsidRDefault="00CA04AD" w:rsidP="00CA0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2AE7">
              <w:rPr>
                <w:rFonts w:asciiTheme="minorHAnsi" w:hAnsiTheme="minorHAnsi" w:cstheme="minorHAnsi"/>
                <w:b/>
              </w:rPr>
              <w:t>60</w:t>
            </w: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94B50"/>
    <w:rsid w:val="000B03FC"/>
    <w:rsid w:val="000B5275"/>
    <w:rsid w:val="0010048F"/>
    <w:rsid w:val="0016051F"/>
    <w:rsid w:val="001818B9"/>
    <w:rsid w:val="00222C9F"/>
    <w:rsid w:val="002264C9"/>
    <w:rsid w:val="00240B3E"/>
    <w:rsid w:val="00261B75"/>
    <w:rsid w:val="00281363"/>
    <w:rsid w:val="002D7635"/>
    <w:rsid w:val="00377E01"/>
    <w:rsid w:val="00422289"/>
    <w:rsid w:val="00441ED7"/>
    <w:rsid w:val="00462324"/>
    <w:rsid w:val="004C005F"/>
    <w:rsid w:val="004C3027"/>
    <w:rsid w:val="004D0E65"/>
    <w:rsid w:val="004E0C70"/>
    <w:rsid w:val="004F30BA"/>
    <w:rsid w:val="004F64AF"/>
    <w:rsid w:val="005214A2"/>
    <w:rsid w:val="005334AF"/>
    <w:rsid w:val="00585F8B"/>
    <w:rsid w:val="006105D5"/>
    <w:rsid w:val="0064078F"/>
    <w:rsid w:val="00673EFD"/>
    <w:rsid w:val="006A34CD"/>
    <w:rsid w:val="006A6E80"/>
    <w:rsid w:val="0070354A"/>
    <w:rsid w:val="007167A1"/>
    <w:rsid w:val="0073148A"/>
    <w:rsid w:val="00732F5F"/>
    <w:rsid w:val="007D62C8"/>
    <w:rsid w:val="0080062B"/>
    <w:rsid w:val="00803D38"/>
    <w:rsid w:val="008321DA"/>
    <w:rsid w:val="00844BA1"/>
    <w:rsid w:val="0087404B"/>
    <w:rsid w:val="00874EBF"/>
    <w:rsid w:val="008856C6"/>
    <w:rsid w:val="008C7C53"/>
    <w:rsid w:val="00986A8E"/>
    <w:rsid w:val="009C5416"/>
    <w:rsid w:val="00A35631"/>
    <w:rsid w:val="00A55915"/>
    <w:rsid w:val="00AC0020"/>
    <w:rsid w:val="00AE657F"/>
    <w:rsid w:val="00B52FD3"/>
    <w:rsid w:val="00C25083"/>
    <w:rsid w:val="00C320B4"/>
    <w:rsid w:val="00C37FD1"/>
    <w:rsid w:val="00C56936"/>
    <w:rsid w:val="00C91502"/>
    <w:rsid w:val="00CA04AD"/>
    <w:rsid w:val="00CB3464"/>
    <w:rsid w:val="00CD3CC5"/>
    <w:rsid w:val="00CF101A"/>
    <w:rsid w:val="00D073BF"/>
    <w:rsid w:val="00D9065D"/>
    <w:rsid w:val="00DB2BD1"/>
    <w:rsid w:val="00E23266"/>
    <w:rsid w:val="00E9326B"/>
    <w:rsid w:val="00F0273A"/>
    <w:rsid w:val="00F35CF1"/>
    <w:rsid w:val="00F5067A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48</cp:revision>
  <cp:lastPrinted>2022-02-02T13:36:00Z</cp:lastPrinted>
  <dcterms:created xsi:type="dcterms:W3CDTF">2021-03-23T08:42:00Z</dcterms:created>
  <dcterms:modified xsi:type="dcterms:W3CDTF">2024-03-18T11:14:00Z</dcterms:modified>
</cp:coreProperties>
</file>