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B390" w14:textId="572E239C" w:rsidR="009A50B5" w:rsidRPr="003932F2" w:rsidRDefault="009A50B5" w:rsidP="0014081C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932F2">
        <w:rPr>
          <w:rFonts w:ascii="Arial Narrow" w:hAnsi="Arial Narrow"/>
          <w:sz w:val="24"/>
          <w:szCs w:val="24"/>
        </w:rPr>
        <w:t xml:space="preserve">Załącznik </w:t>
      </w:r>
      <w:r w:rsidR="00DF2E21" w:rsidRPr="003932F2">
        <w:rPr>
          <w:rFonts w:ascii="Arial Narrow" w:hAnsi="Arial Narrow"/>
          <w:sz w:val="24"/>
          <w:szCs w:val="24"/>
        </w:rPr>
        <w:t xml:space="preserve">nr </w:t>
      </w:r>
      <w:r w:rsidR="00BC0DEB">
        <w:rPr>
          <w:rFonts w:ascii="Arial Narrow" w:hAnsi="Arial Narrow"/>
          <w:sz w:val="24"/>
          <w:szCs w:val="24"/>
        </w:rPr>
        <w:t>5</w:t>
      </w:r>
      <w:r w:rsidR="000A4DBE" w:rsidRPr="003932F2">
        <w:rPr>
          <w:rFonts w:ascii="Arial Narrow" w:hAnsi="Arial Narrow"/>
          <w:sz w:val="24"/>
          <w:szCs w:val="24"/>
        </w:rPr>
        <w:t xml:space="preserve"> do zapytania ofertowego</w:t>
      </w:r>
    </w:p>
    <w:p w14:paraId="1618BC00" w14:textId="2EAA5169" w:rsidR="0095249C" w:rsidRPr="0014081C" w:rsidRDefault="009A50B5" w:rsidP="0014081C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14081C">
        <w:rPr>
          <w:rFonts w:ascii="Arial Narrow" w:hAnsi="Arial Narrow"/>
          <w:b/>
          <w:bCs/>
          <w:sz w:val="24"/>
          <w:szCs w:val="24"/>
        </w:rPr>
        <w:t>Nr sprawy BZP.271.2</w:t>
      </w:r>
      <w:r w:rsidR="007228DD" w:rsidRPr="0014081C">
        <w:rPr>
          <w:rFonts w:ascii="Arial Narrow" w:hAnsi="Arial Narrow"/>
          <w:b/>
          <w:bCs/>
          <w:sz w:val="24"/>
          <w:szCs w:val="24"/>
        </w:rPr>
        <w:t>.</w:t>
      </w:r>
      <w:r w:rsidR="003D5BE8">
        <w:rPr>
          <w:rFonts w:ascii="Arial Narrow" w:hAnsi="Arial Narrow"/>
          <w:b/>
          <w:bCs/>
          <w:sz w:val="24"/>
          <w:szCs w:val="24"/>
        </w:rPr>
        <w:t>1</w:t>
      </w:r>
      <w:r w:rsidR="00B0530A">
        <w:rPr>
          <w:rFonts w:ascii="Arial Narrow" w:hAnsi="Arial Narrow"/>
          <w:b/>
          <w:bCs/>
          <w:sz w:val="24"/>
          <w:szCs w:val="24"/>
        </w:rPr>
        <w:t>4</w:t>
      </w:r>
      <w:r w:rsidR="007228DD" w:rsidRPr="0014081C">
        <w:rPr>
          <w:rFonts w:ascii="Arial Narrow" w:hAnsi="Arial Narrow"/>
          <w:b/>
          <w:bCs/>
          <w:sz w:val="24"/>
          <w:szCs w:val="24"/>
        </w:rPr>
        <w:t>.202</w:t>
      </w:r>
      <w:r w:rsidR="00183460" w:rsidRPr="0014081C">
        <w:rPr>
          <w:rFonts w:ascii="Arial Narrow" w:hAnsi="Arial Narrow"/>
          <w:b/>
          <w:bCs/>
          <w:sz w:val="24"/>
          <w:szCs w:val="24"/>
        </w:rPr>
        <w:t>3</w:t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</w:r>
      <w:r w:rsidR="0095249C" w:rsidRPr="0014081C">
        <w:rPr>
          <w:rFonts w:ascii="Arial Narrow" w:hAnsi="Arial Narrow"/>
          <w:b/>
          <w:bCs/>
          <w:sz w:val="24"/>
          <w:szCs w:val="24"/>
        </w:rPr>
        <w:tab/>
        <w:t xml:space="preserve"> </w:t>
      </w:r>
    </w:p>
    <w:p w14:paraId="6CB0068C" w14:textId="5DA786BB" w:rsidR="000A4DBE" w:rsidRDefault="000A4DBE" w:rsidP="0014081C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7EE89F74" w14:textId="77777777" w:rsidR="00580931" w:rsidRPr="0014081C" w:rsidRDefault="00580931" w:rsidP="0014081C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2A672C33" w14:textId="6D0ED51C" w:rsidR="00B97F34" w:rsidRPr="0014081C" w:rsidRDefault="00B97F34" w:rsidP="0014081C">
      <w:pPr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14081C">
        <w:rPr>
          <w:rFonts w:ascii="Arial Narrow" w:hAnsi="Arial Narrow"/>
          <w:b/>
          <w:bCs/>
          <w:sz w:val="24"/>
          <w:szCs w:val="24"/>
        </w:rPr>
        <w:t>OŚWIADCZENIE</w:t>
      </w:r>
    </w:p>
    <w:p w14:paraId="2E4117A9" w14:textId="077AC5D9" w:rsidR="001A7041" w:rsidRPr="0014081C" w:rsidRDefault="00B97F34" w:rsidP="0014081C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14081C">
        <w:rPr>
          <w:rFonts w:ascii="Arial Narrow" w:hAnsi="Arial Narrow"/>
          <w:b/>
          <w:bCs/>
          <w:sz w:val="24"/>
          <w:szCs w:val="24"/>
        </w:rPr>
        <w:t>O</w:t>
      </w:r>
      <w:r w:rsidR="001A7041" w:rsidRPr="0014081C">
        <w:rPr>
          <w:rFonts w:ascii="Arial Narrow" w:hAnsi="Arial Narrow"/>
          <w:b/>
          <w:bCs/>
          <w:sz w:val="24"/>
          <w:szCs w:val="24"/>
        </w:rPr>
        <w:t>świadczam, że nie podlega</w:t>
      </w:r>
      <w:r w:rsidRPr="0014081C">
        <w:rPr>
          <w:rFonts w:ascii="Arial Narrow" w:hAnsi="Arial Narrow"/>
          <w:b/>
          <w:bCs/>
          <w:sz w:val="24"/>
          <w:szCs w:val="24"/>
        </w:rPr>
        <w:t>m</w:t>
      </w:r>
      <w:r w:rsidR="001A7041" w:rsidRPr="0014081C">
        <w:rPr>
          <w:rFonts w:ascii="Arial Narrow" w:hAnsi="Arial Narrow"/>
          <w:b/>
          <w:bCs/>
          <w:sz w:val="24"/>
          <w:szCs w:val="24"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 w:rsidRPr="0014081C">
        <w:rPr>
          <w:rFonts w:ascii="Arial Narrow" w:hAnsi="Arial Narrow"/>
          <w:b/>
          <w:bCs/>
          <w:sz w:val="24"/>
          <w:szCs w:val="24"/>
        </w:rPr>
        <w:t xml:space="preserve"> narodowego</w:t>
      </w:r>
      <w:r w:rsidR="001A7041" w:rsidRPr="0014081C">
        <w:rPr>
          <w:rFonts w:ascii="Arial Narrow" w:hAnsi="Arial Narrow"/>
          <w:b/>
          <w:bCs/>
          <w:sz w:val="24"/>
          <w:szCs w:val="24"/>
        </w:rPr>
        <w:t>, zgodnie z którym:</w:t>
      </w:r>
    </w:p>
    <w:p w14:paraId="12356E76" w14:textId="3C5DB442" w:rsidR="001A7041" w:rsidRPr="0014081C" w:rsidRDefault="001A7041" w:rsidP="0014081C">
      <w:pPr>
        <w:pStyle w:val="Default"/>
        <w:spacing w:line="276" w:lineRule="auto"/>
        <w:jc w:val="both"/>
        <w:rPr>
          <w:rFonts w:ascii="Arial Narrow" w:hAnsi="Arial Narrow" w:cstheme="minorHAnsi"/>
        </w:rPr>
      </w:pPr>
      <w:r w:rsidRPr="0014081C">
        <w:rPr>
          <w:rFonts w:ascii="Arial Narrow" w:hAnsi="Arial Narrow" w:cstheme="minorHAnsi"/>
        </w:rPr>
        <w:t xml:space="preserve">Z postępowania o udzielenie zamówienia wyklucza się: </w:t>
      </w:r>
    </w:p>
    <w:p w14:paraId="44025C40" w14:textId="77777777" w:rsidR="00B97F34" w:rsidRPr="0014081C" w:rsidRDefault="00B97F34" w:rsidP="0014081C">
      <w:pPr>
        <w:pStyle w:val="Default"/>
        <w:spacing w:line="276" w:lineRule="auto"/>
        <w:jc w:val="both"/>
        <w:rPr>
          <w:rFonts w:ascii="Arial Narrow" w:hAnsi="Arial Narrow" w:cstheme="minorHAnsi"/>
        </w:rPr>
      </w:pPr>
    </w:p>
    <w:p w14:paraId="26DB63F5" w14:textId="77777777" w:rsidR="001A7041" w:rsidRPr="0014081C" w:rsidRDefault="001A7041" w:rsidP="0014081C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cstheme="minorHAnsi"/>
        </w:rPr>
      </w:pPr>
      <w:r w:rsidRPr="0014081C">
        <w:rPr>
          <w:rFonts w:ascii="Arial Narrow" w:hAnsi="Arial Narrow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14081C" w:rsidRDefault="001A7041" w:rsidP="0014081C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cstheme="minorHAnsi"/>
        </w:rPr>
      </w:pPr>
      <w:r w:rsidRPr="0014081C">
        <w:rPr>
          <w:rFonts w:ascii="Arial Narrow" w:hAnsi="Arial Narrow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14081C" w:rsidRDefault="001A7041" w:rsidP="0014081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cstheme="minorHAnsi"/>
          <w:sz w:val="24"/>
          <w:szCs w:val="24"/>
        </w:rPr>
      </w:pPr>
      <w:r w:rsidRPr="0014081C">
        <w:rPr>
          <w:rFonts w:ascii="Arial Narrow" w:hAnsi="Arial Narrow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90B150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EF27B9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47C4AFC6" w14:textId="77777777" w:rsidR="00203FF7" w:rsidRPr="000E7264" w:rsidRDefault="00203FF7" w:rsidP="0014081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2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982102" w14:textId="53111479" w:rsidR="00203FF7" w:rsidRPr="00203FF7" w:rsidRDefault="00203FF7" w:rsidP="0014081C">
      <w:pPr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(pieczątki i podpisy osób uprawnionych   </w:t>
      </w:r>
    </w:p>
    <w:p w14:paraId="6A374103" w14:textId="2D2D177C" w:rsidR="00203FF7" w:rsidRPr="00203FF7" w:rsidRDefault="00203FF7" w:rsidP="00203FF7">
      <w:pPr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14081C">
        <w:rPr>
          <w:rFonts w:ascii="Times New Roman" w:hAnsi="Times New Roman" w:cs="Times New Roman"/>
          <w:sz w:val="16"/>
          <w:szCs w:val="16"/>
        </w:rPr>
        <w:tab/>
      </w:r>
      <w:r w:rsidRPr="00203FF7">
        <w:rPr>
          <w:rFonts w:ascii="Times New Roman" w:hAnsi="Times New Roman" w:cs="Times New Roman"/>
          <w:sz w:val="16"/>
          <w:szCs w:val="16"/>
        </w:rPr>
        <w:t xml:space="preserve"> do reprezentowania wykonawcy) </w:t>
      </w:r>
    </w:p>
    <w:p w14:paraId="64C5F085" w14:textId="77777777" w:rsidR="00203FF7" w:rsidRPr="00203FF7" w:rsidRDefault="00203FF7" w:rsidP="00203FF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14:paraId="18A915C1" w14:textId="77777777" w:rsidR="00203FF7" w:rsidRPr="00203FF7" w:rsidRDefault="00203FF7" w:rsidP="00203FF7">
      <w:pPr>
        <w:ind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(miejscowość / data)</w:t>
      </w:r>
    </w:p>
    <w:p w14:paraId="7ADF8B5B" w14:textId="77777777" w:rsidR="00B97F34" w:rsidRDefault="00B97F34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B9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4F8E" w14:textId="77777777" w:rsidR="00187968" w:rsidRDefault="00187968" w:rsidP="005D212C">
      <w:pPr>
        <w:spacing w:after="0" w:line="240" w:lineRule="auto"/>
      </w:pPr>
      <w:r>
        <w:separator/>
      </w:r>
    </w:p>
  </w:endnote>
  <w:endnote w:type="continuationSeparator" w:id="0">
    <w:p w14:paraId="4168F99C" w14:textId="77777777" w:rsidR="00187968" w:rsidRDefault="00187968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A4A5" w14:textId="77777777" w:rsidR="00187968" w:rsidRDefault="00187968" w:rsidP="005D212C">
      <w:pPr>
        <w:spacing w:after="0" w:line="240" w:lineRule="auto"/>
      </w:pPr>
      <w:r>
        <w:separator/>
      </w:r>
    </w:p>
  </w:footnote>
  <w:footnote w:type="continuationSeparator" w:id="0">
    <w:p w14:paraId="665D442F" w14:textId="77777777" w:rsidR="00187968" w:rsidRDefault="00187968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594167">
    <w:abstractNumId w:val="4"/>
  </w:num>
  <w:num w:numId="2" w16cid:durableId="860704221">
    <w:abstractNumId w:val="3"/>
  </w:num>
  <w:num w:numId="3" w16cid:durableId="2068797579">
    <w:abstractNumId w:val="2"/>
  </w:num>
  <w:num w:numId="4" w16cid:durableId="1450274367">
    <w:abstractNumId w:val="1"/>
  </w:num>
  <w:num w:numId="5" w16cid:durableId="2082942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F1"/>
    <w:rsid w:val="00063CC4"/>
    <w:rsid w:val="00075F7B"/>
    <w:rsid w:val="000A4DBE"/>
    <w:rsid w:val="000C08AF"/>
    <w:rsid w:val="00121A1D"/>
    <w:rsid w:val="0014081C"/>
    <w:rsid w:val="00151911"/>
    <w:rsid w:val="00183460"/>
    <w:rsid w:val="00187968"/>
    <w:rsid w:val="001A6132"/>
    <w:rsid w:val="001A7041"/>
    <w:rsid w:val="00203FF7"/>
    <w:rsid w:val="00342D6F"/>
    <w:rsid w:val="003932F2"/>
    <w:rsid w:val="003D5BE8"/>
    <w:rsid w:val="0042021B"/>
    <w:rsid w:val="004C205D"/>
    <w:rsid w:val="004C45A4"/>
    <w:rsid w:val="00580931"/>
    <w:rsid w:val="005B25BA"/>
    <w:rsid w:val="005B3CE7"/>
    <w:rsid w:val="005D212C"/>
    <w:rsid w:val="00617B23"/>
    <w:rsid w:val="006D18F1"/>
    <w:rsid w:val="007116CF"/>
    <w:rsid w:val="007228DD"/>
    <w:rsid w:val="00723D35"/>
    <w:rsid w:val="00732169"/>
    <w:rsid w:val="007B657D"/>
    <w:rsid w:val="00802DF4"/>
    <w:rsid w:val="0080717F"/>
    <w:rsid w:val="0087693C"/>
    <w:rsid w:val="008C2120"/>
    <w:rsid w:val="008F04B1"/>
    <w:rsid w:val="00913F8D"/>
    <w:rsid w:val="0095249C"/>
    <w:rsid w:val="00967933"/>
    <w:rsid w:val="009A50B5"/>
    <w:rsid w:val="00A4535E"/>
    <w:rsid w:val="00A56E22"/>
    <w:rsid w:val="00AB7430"/>
    <w:rsid w:val="00B0530A"/>
    <w:rsid w:val="00B4209A"/>
    <w:rsid w:val="00B97F34"/>
    <w:rsid w:val="00BC0DEB"/>
    <w:rsid w:val="00C7125C"/>
    <w:rsid w:val="00DB7BDF"/>
    <w:rsid w:val="00DD3128"/>
    <w:rsid w:val="00DD7FE0"/>
    <w:rsid w:val="00DF2E21"/>
    <w:rsid w:val="00E01ADB"/>
    <w:rsid w:val="00E9183C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EA37-6B85-4A9E-A0C1-953AD28A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Aneta AR. Rabiega</cp:lastModifiedBy>
  <cp:revision>29</cp:revision>
  <dcterms:created xsi:type="dcterms:W3CDTF">2022-04-20T07:56:00Z</dcterms:created>
  <dcterms:modified xsi:type="dcterms:W3CDTF">2023-05-22T10:51:00Z</dcterms:modified>
</cp:coreProperties>
</file>