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10B4B52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61AC114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6EE810C" w14:textId="017479DA" w:rsidR="00FF6A8D" w:rsidRPr="00FF6A8D" w:rsidRDefault="00FF6A8D" w:rsidP="00FF6A8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F6A8D">
        <w:rPr>
          <w:rFonts w:cstheme="minorHAnsi"/>
          <w:b/>
          <w:bCs/>
          <w:sz w:val="28"/>
          <w:szCs w:val="28"/>
        </w:rPr>
        <w:t>Odbiór i zagospodarowanie odpadów z Urzędu Gminy Łubniany</w:t>
      </w:r>
      <w:r w:rsidRPr="00FF6A8D">
        <w:rPr>
          <w:rFonts w:cstheme="minorHAnsi"/>
          <w:b/>
          <w:bCs/>
          <w:sz w:val="28"/>
          <w:szCs w:val="28"/>
        </w:rPr>
        <w:br/>
        <w:t xml:space="preserve"> oraz terenów stanowiących mienie Gminy </w:t>
      </w:r>
      <w:r w:rsidR="00EE19BE">
        <w:rPr>
          <w:rFonts w:cstheme="minorHAnsi"/>
          <w:b/>
          <w:bCs/>
          <w:sz w:val="28"/>
          <w:szCs w:val="28"/>
        </w:rPr>
        <w:t xml:space="preserve">– II postępowanie </w:t>
      </w:r>
    </w:p>
    <w:p w14:paraId="7C09AE3F" w14:textId="726BEB02" w:rsidR="00250ADA" w:rsidRPr="00FF6A8D" w:rsidRDefault="00FF6A8D" w:rsidP="00FF6A8D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F6A8D">
        <w:rPr>
          <w:rFonts w:cstheme="minorHAnsi"/>
          <w:b/>
          <w:bCs/>
        </w:rPr>
        <w:t>Znak sprawy: RG.ZP.271.</w:t>
      </w:r>
      <w:r w:rsidR="00EE19BE">
        <w:rPr>
          <w:rFonts w:cstheme="minorHAnsi"/>
          <w:b/>
          <w:bCs/>
        </w:rPr>
        <w:t>20</w:t>
      </w:r>
      <w:r w:rsidRPr="00FF6A8D">
        <w:rPr>
          <w:rFonts w:cstheme="minorHAnsi"/>
          <w:b/>
          <w:bCs/>
        </w:rPr>
        <w:t>.2022</w:t>
      </w:r>
    </w:p>
    <w:p w14:paraId="0B864753" w14:textId="77777777" w:rsidR="00FF6A8D" w:rsidRDefault="00FF6A8D" w:rsidP="00245B4F">
      <w:pPr>
        <w:spacing w:after="0" w:line="240" w:lineRule="auto"/>
        <w:jc w:val="center"/>
        <w:rPr>
          <w:rFonts w:cstheme="minorHAnsi"/>
          <w:b/>
        </w:rPr>
      </w:pPr>
    </w:p>
    <w:p w14:paraId="43B71288" w14:textId="1E645E6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2021 poz. 1129 z późn.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D77B0FC" w14:textId="2F991E94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DOTYCZĄCE</w:t>
      </w:r>
      <w:r w:rsidR="00DB4A35"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4C1A58A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  <w:r w:rsidR="00245B4F">
        <w:rPr>
          <w:rStyle w:val="Odwoanieprzypisudolnego"/>
          <w:rFonts w:cstheme="minorHAnsi"/>
        </w:rPr>
        <w:footnoteReference w:id="1"/>
      </w:r>
    </w:p>
    <w:p w14:paraId="1F33EDCD" w14:textId="3D0586DD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podwykonawcą/ami</w:t>
      </w:r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 xml:space="preserve">(podać pełną nazwę/firmę, adres, a także w zależności od podmiotu: NIP/PESEL, KRS/CEiDG) </w:t>
      </w:r>
      <w:r w:rsidRPr="009C340F">
        <w:rPr>
          <w:rFonts w:cstheme="minorHAnsi"/>
          <w:b/>
          <w:bCs/>
        </w:rPr>
        <w:t xml:space="preserve">nie podlega/ją </w:t>
      </w:r>
      <w:r w:rsidRPr="009C340F">
        <w:rPr>
          <w:rFonts w:cstheme="minorHAnsi"/>
        </w:rPr>
        <w:t xml:space="preserve">wykluczeniu z postępowania </w:t>
      </w:r>
      <w:r w:rsidRPr="009C340F">
        <w:rPr>
          <w:rFonts w:cstheme="minorHAnsi"/>
        </w:rPr>
        <w:lastRenderedPageBreak/>
        <w:t>o udzielenie zamówienia na podstawie 108 ust. 1</w:t>
      </w:r>
      <w:r w:rsidR="00D67FC4">
        <w:rPr>
          <w:rFonts w:cstheme="minorHAnsi"/>
        </w:rPr>
        <w:t>, 109 ust. 1 pkt 4,5,7,8</w:t>
      </w:r>
      <w:r>
        <w:rPr>
          <w:rFonts w:cstheme="minorHAnsi"/>
        </w:rPr>
        <w:t xml:space="preserve"> </w:t>
      </w:r>
      <w:r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>
        <w:rPr>
          <w:rFonts w:cstheme="minorHAnsi"/>
        </w:rPr>
        <w:t>c</w:t>
      </w:r>
      <w:r w:rsidRPr="009C340F">
        <w:rPr>
          <w:rFonts w:cstheme="minorHAnsi"/>
        </w:rPr>
        <w:t>ych ochronie bezpieczeństwa narodowego (Dz. U. Z 2022 r. poz. 835).</w:t>
      </w:r>
    </w:p>
    <w:p w14:paraId="26369702" w14:textId="111A62EE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</w:t>
      </w:r>
      <w:r>
        <w:rPr>
          <w:rFonts w:cstheme="minorHAnsi"/>
        </w:rPr>
        <w:t>1, 109 ust. 1 pkt 4,5,7,8.</w:t>
      </w:r>
      <w:r w:rsidRPr="000E794E">
        <w:rPr>
          <w:rFonts w:cstheme="minorHAnsi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……………………………………………………………………..…………………...........…………………………………</w:t>
      </w:r>
    </w:p>
    <w:p w14:paraId="174BF0C9" w14:textId="77777777" w:rsidR="00245B4F" w:rsidRPr="000E794E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wszystkie informacje podane w powyższych oświadczeniach są aktualne </w:t>
      </w:r>
      <w:r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F6A8D">
      <w:footerReference w:type="default" r:id="rId7"/>
      <w:headerReference w:type="first" r:id="rId8"/>
      <w:pgSz w:w="11906" w:h="16838"/>
      <w:pgMar w:top="1417" w:right="99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DB4A35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32F338D9" w14:textId="77777777" w:rsidR="00245B4F" w:rsidRPr="00250ADA" w:rsidRDefault="00245B4F" w:rsidP="00245B4F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50ADA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250ADA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50ADA">
        <w:rPr>
          <w:rFonts w:cstheme="minorHAnsi"/>
          <w:color w:val="222222"/>
          <w:sz w:val="14"/>
          <w:szCs w:val="14"/>
        </w:rPr>
        <w:t xml:space="preserve">z </w:t>
      </w:r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7D8AEA8" w14:textId="77777777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  <w:lang w:eastAsia="pl-PL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E3472" w14:textId="2420DC3B" w:rsidR="00250ADA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250ADA" w:rsidRPr="00250ADA">
        <w:rPr>
          <w:rFonts w:cstheme="minorHAnsi"/>
          <w:color w:val="222222"/>
          <w:sz w:val="14"/>
          <w:szCs w:val="14"/>
          <w:lang w:eastAsia="pl-PL"/>
        </w:rPr>
        <w:t xml:space="preserve"> </w:t>
      </w:r>
    </w:p>
    <w:p w14:paraId="29C76F16" w14:textId="1BAD885F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657" w14:textId="77777777" w:rsidR="00FF6A8D" w:rsidRPr="00F461BF" w:rsidRDefault="00FF6A8D" w:rsidP="00FF6A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5C3AB98" wp14:editId="3E9A985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979FF" w14:textId="77777777" w:rsidR="00FF6A8D" w:rsidRPr="001006EB" w:rsidRDefault="00FF6A8D" w:rsidP="00FF6A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89DC92" w14:textId="77777777" w:rsidR="00FF6A8D" w:rsidRPr="001006EB" w:rsidRDefault="00FF6A8D" w:rsidP="00FF6A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1DF719A" w14:textId="77777777" w:rsidR="00FF6A8D" w:rsidRPr="001006EB" w:rsidRDefault="00FF6A8D" w:rsidP="00FF6A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416135D" w14:textId="77777777" w:rsidR="00FF6A8D" w:rsidRPr="00E73E47" w:rsidRDefault="00FF6A8D" w:rsidP="00FF6A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BD355AA" wp14:editId="058A319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6B8A3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DF19858" w14:textId="77777777" w:rsidR="00FF6A8D" w:rsidRPr="00863733" w:rsidRDefault="00FF6A8D" w:rsidP="00FF6A8D">
    <w:pPr>
      <w:pStyle w:val="Nagwek"/>
      <w:rPr>
        <w:sz w:val="10"/>
        <w:szCs w:val="10"/>
      </w:rPr>
    </w:pPr>
  </w:p>
  <w:p w14:paraId="386E65B3" w14:textId="77777777" w:rsidR="00FF6A8D" w:rsidRPr="007E232B" w:rsidRDefault="00FF6A8D" w:rsidP="00FF6A8D">
    <w:pPr>
      <w:pStyle w:val="Nagwek"/>
      <w:rPr>
        <w:sz w:val="16"/>
        <w:szCs w:val="16"/>
      </w:rPr>
    </w:pPr>
  </w:p>
  <w:p w14:paraId="6E2D3904" w14:textId="02C40EBF" w:rsidR="00933A52" w:rsidRPr="00FF6A8D" w:rsidRDefault="00933A52" w:rsidP="00FF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8"/>
  </w:num>
  <w:num w:numId="4" w16cid:durableId="1967932968">
    <w:abstractNumId w:val="0"/>
  </w:num>
  <w:num w:numId="5" w16cid:durableId="1119643916">
    <w:abstractNumId w:val="7"/>
  </w:num>
  <w:num w:numId="6" w16cid:durableId="1591890370">
    <w:abstractNumId w:val="5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45B4F"/>
    <w:rsid w:val="00250478"/>
    <w:rsid w:val="00250ADA"/>
    <w:rsid w:val="002777EE"/>
    <w:rsid w:val="0028528F"/>
    <w:rsid w:val="00351A24"/>
    <w:rsid w:val="003846D7"/>
    <w:rsid w:val="003B71C3"/>
    <w:rsid w:val="003D4C62"/>
    <w:rsid w:val="003F016A"/>
    <w:rsid w:val="0044150B"/>
    <w:rsid w:val="005540F7"/>
    <w:rsid w:val="005A041B"/>
    <w:rsid w:val="005E2F1D"/>
    <w:rsid w:val="005F5D40"/>
    <w:rsid w:val="0063291F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67FC4"/>
    <w:rsid w:val="00D80195"/>
    <w:rsid w:val="00D87BE3"/>
    <w:rsid w:val="00DB4A35"/>
    <w:rsid w:val="00DB4E78"/>
    <w:rsid w:val="00DC39FB"/>
    <w:rsid w:val="00DE658A"/>
    <w:rsid w:val="00E3541D"/>
    <w:rsid w:val="00E734D5"/>
    <w:rsid w:val="00EE19BE"/>
    <w:rsid w:val="00EF1FBA"/>
    <w:rsid w:val="00EF72F2"/>
    <w:rsid w:val="00F477F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34</cp:revision>
  <cp:lastPrinted>2021-09-09T09:41:00Z</cp:lastPrinted>
  <dcterms:created xsi:type="dcterms:W3CDTF">2021-02-15T09:36:00Z</dcterms:created>
  <dcterms:modified xsi:type="dcterms:W3CDTF">2022-09-30T05:45:00Z</dcterms:modified>
</cp:coreProperties>
</file>