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C876D" w14:textId="147330AD" w:rsidR="00383BEE" w:rsidRPr="00AE4E86" w:rsidRDefault="00383BEE" w:rsidP="00AE4E86">
      <w:pPr>
        <w:spacing w:line="271" w:lineRule="auto"/>
        <w:ind w:left="4248"/>
        <w:jc w:val="both"/>
        <w:rPr>
          <w:rFonts w:ascii="Arial" w:hAnsi="Arial" w:cs="Arial"/>
        </w:rPr>
      </w:pPr>
      <w:r w:rsidRPr="00AE4E86">
        <w:rPr>
          <w:rFonts w:ascii="Arial" w:hAnsi="Arial" w:cs="Arial"/>
        </w:rPr>
        <w:t xml:space="preserve">Stronie Śląskie, dnia </w:t>
      </w:r>
      <w:r w:rsidR="00AE4E86" w:rsidRPr="00AE4E86">
        <w:rPr>
          <w:rFonts w:ascii="Arial" w:hAnsi="Arial" w:cs="Arial"/>
        </w:rPr>
        <w:t>4.06.2024 r.</w:t>
      </w:r>
    </w:p>
    <w:p w14:paraId="3F495B4F" w14:textId="4C451441" w:rsidR="00383BEE" w:rsidRPr="00AE4E86" w:rsidRDefault="00383BEE" w:rsidP="00AE4E86">
      <w:pPr>
        <w:spacing w:line="271" w:lineRule="auto"/>
        <w:jc w:val="both"/>
        <w:rPr>
          <w:rFonts w:ascii="Arial" w:hAnsi="Arial" w:cs="Arial"/>
        </w:rPr>
      </w:pPr>
      <w:r w:rsidRPr="00AE4E86">
        <w:rPr>
          <w:rFonts w:ascii="Arial" w:hAnsi="Arial" w:cs="Arial"/>
        </w:rPr>
        <w:t>Dotyczy:  postępowania o udzielenie zamówienia publicznego, prowadzonego w trybie</w:t>
      </w:r>
    </w:p>
    <w:p w14:paraId="6FDA55D6" w14:textId="2F750AE9" w:rsidR="00383BEE" w:rsidRPr="00AE4E86" w:rsidRDefault="00383BEE" w:rsidP="00AE4E86">
      <w:pPr>
        <w:spacing w:line="271" w:lineRule="auto"/>
        <w:jc w:val="both"/>
        <w:rPr>
          <w:rFonts w:ascii="Arial" w:hAnsi="Arial" w:cs="Arial"/>
        </w:rPr>
      </w:pPr>
      <w:r w:rsidRPr="00AE4E86">
        <w:rPr>
          <w:rFonts w:ascii="Arial" w:hAnsi="Arial" w:cs="Arial"/>
        </w:rPr>
        <w:t>podstawowym bez negocjacji , NR REJ. ZP.231.8/2024, Dostawa, instalacja i wdrożenie systemu ERP w Wojewódzkim Centrum Psychiatrii Długoterminowej w Stroniu Śląskim</w:t>
      </w:r>
    </w:p>
    <w:p w14:paraId="261BF139" w14:textId="77777777" w:rsidR="00383BEE" w:rsidRPr="00AE4E86" w:rsidRDefault="00383BEE" w:rsidP="00AE4E86">
      <w:pPr>
        <w:spacing w:line="271" w:lineRule="auto"/>
        <w:jc w:val="both"/>
        <w:rPr>
          <w:rFonts w:ascii="Arial" w:hAnsi="Arial" w:cs="Arial"/>
        </w:rPr>
      </w:pPr>
      <w:r w:rsidRPr="00AE4E86">
        <w:rPr>
          <w:rFonts w:ascii="Arial" w:hAnsi="Arial" w:cs="Arial"/>
        </w:rPr>
        <w:t>WYJAŚNIENIE TREŚCI SWZ</w:t>
      </w:r>
    </w:p>
    <w:p w14:paraId="1901E290" w14:textId="77777777" w:rsidR="00383BEE" w:rsidRPr="00AE4E86" w:rsidRDefault="00383BEE" w:rsidP="00AE4E86">
      <w:pPr>
        <w:spacing w:line="271" w:lineRule="auto"/>
        <w:jc w:val="both"/>
        <w:rPr>
          <w:rFonts w:ascii="Arial" w:hAnsi="Arial" w:cs="Arial"/>
        </w:rPr>
      </w:pPr>
    </w:p>
    <w:p w14:paraId="59B12E6E" w14:textId="5908536B" w:rsidR="00F11618" w:rsidRPr="00AE4E86" w:rsidRDefault="00383BEE" w:rsidP="00AE4E86">
      <w:pPr>
        <w:spacing w:line="271" w:lineRule="auto"/>
        <w:jc w:val="both"/>
        <w:rPr>
          <w:rFonts w:ascii="Arial" w:hAnsi="Arial" w:cs="Arial"/>
        </w:rPr>
      </w:pPr>
      <w:r w:rsidRPr="00AE4E86">
        <w:rPr>
          <w:rFonts w:ascii="Arial" w:hAnsi="Arial" w:cs="Arial"/>
        </w:rPr>
        <w:t>Zamawiający działając na podstawie art. 284 ust. 2 ustawy z dnia 11 września 2019 r.</w:t>
      </w:r>
      <w:r w:rsidR="00746F22">
        <w:rPr>
          <w:rFonts w:ascii="Arial" w:hAnsi="Arial" w:cs="Arial"/>
        </w:rPr>
        <w:t xml:space="preserve"> </w:t>
      </w:r>
      <w:r w:rsidRPr="00AE4E86">
        <w:rPr>
          <w:rFonts w:ascii="Arial" w:hAnsi="Arial" w:cs="Arial"/>
        </w:rPr>
        <w:t>Prawo zamówień publicznych (</w:t>
      </w:r>
      <w:proofErr w:type="spellStart"/>
      <w:r w:rsidRPr="00AE4E86">
        <w:rPr>
          <w:rFonts w:ascii="Arial" w:hAnsi="Arial" w:cs="Arial"/>
        </w:rPr>
        <w:t>t.j</w:t>
      </w:r>
      <w:proofErr w:type="spellEnd"/>
      <w:r w:rsidRPr="00AE4E86">
        <w:rPr>
          <w:rFonts w:ascii="Arial" w:hAnsi="Arial" w:cs="Arial"/>
        </w:rPr>
        <w:t xml:space="preserve">. Dz. U. 2023 poz. 1605 z </w:t>
      </w:r>
      <w:proofErr w:type="spellStart"/>
      <w:r w:rsidRPr="00AE4E86">
        <w:rPr>
          <w:rFonts w:ascii="Arial" w:hAnsi="Arial" w:cs="Arial"/>
        </w:rPr>
        <w:t>późn</w:t>
      </w:r>
      <w:proofErr w:type="spellEnd"/>
      <w:r w:rsidRPr="00AE4E86">
        <w:rPr>
          <w:rFonts w:ascii="Arial" w:hAnsi="Arial" w:cs="Arial"/>
        </w:rPr>
        <w:t>. zm.) wyjaśnia treść Specyfikacji</w:t>
      </w:r>
      <w:r w:rsidR="00F11618" w:rsidRPr="00AE4E86">
        <w:rPr>
          <w:rFonts w:ascii="Arial" w:hAnsi="Arial" w:cs="Arial"/>
        </w:rPr>
        <w:t xml:space="preserve"> </w:t>
      </w:r>
      <w:r w:rsidRPr="00AE4E86">
        <w:rPr>
          <w:rFonts w:ascii="Arial" w:hAnsi="Arial" w:cs="Arial"/>
        </w:rPr>
        <w:t>Warunków Zamówienia w odpowiedzi na złożone zapytania Wykonawców:</w:t>
      </w:r>
    </w:p>
    <w:p w14:paraId="271DC875" w14:textId="20B84EBB" w:rsidR="00383BEE" w:rsidRPr="00AE4E86" w:rsidRDefault="00383BEE" w:rsidP="00AE4E86">
      <w:pPr>
        <w:spacing w:line="271" w:lineRule="auto"/>
        <w:jc w:val="both"/>
        <w:rPr>
          <w:rFonts w:ascii="Arial" w:hAnsi="Arial" w:cs="Arial"/>
        </w:rPr>
      </w:pPr>
      <w:r w:rsidRPr="00AE4E86">
        <w:rPr>
          <w:rFonts w:ascii="Arial" w:hAnsi="Arial" w:cs="Arial"/>
        </w:rPr>
        <w:t>Pytanie nr 1</w:t>
      </w:r>
    </w:p>
    <w:p w14:paraId="3C9FEB66" w14:textId="77777777" w:rsidR="00383BEE" w:rsidRPr="00AE4E86" w:rsidRDefault="00383BEE" w:rsidP="00AE4E86">
      <w:pPr>
        <w:spacing w:line="271" w:lineRule="auto"/>
        <w:jc w:val="both"/>
        <w:rPr>
          <w:rFonts w:ascii="Arial" w:hAnsi="Arial" w:cs="Arial"/>
        </w:rPr>
      </w:pPr>
      <w:r w:rsidRPr="00AE4E86">
        <w:rPr>
          <w:rFonts w:ascii="Arial" w:hAnsi="Arial" w:cs="Arial"/>
        </w:rPr>
        <w:t>Załącznik nr 1 do SWZ – Opis przedmiotu zamówienia, punkt 10</w:t>
      </w:r>
    </w:p>
    <w:p w14:paraId="61CCCB93" w14:textId="65044F51" w:rsidR="00383BEE" w:rsidRPr="00AE4E86" w:rsidRDefault="00383BEE" w:rsidP="00AE4E86">
      <w:pPr>
        <w:spacing w:line="271" w:lineRule="auto"/>
        <w:jc w:val="both"/>
        <w:rPr>
          <w:rFonts w:ascii="Arial" w:hAnsi="Arial" w:cs="Arial"/>
        </w:rPr>
      </w:pPr>
      <w:r w:rsidRPr="00AE4E86">
        <w:rPr>
          <w:rFonts w:ascii="Arial" w:hAnsi="Arial" w:cs="Arial"/>
        </w:rPr>
        <w:t>Prosimy o potwierdzenie, że w przypadku gdy Wykonawca w ramach realizacji zamówienia planuje skorzystać z obecnie posiadanej i wykorzystywanej przez Zamawiającego wersji bazy danych ORACLE wersja 18c ASFU, to Wykonawca ten  nie jest zobowiązany do uzupełnienia i załączenia do składanej oferty wypełnionego Załącznika nr 5 do SWZ.</w:t>
      </w:r>
    </w:p>
    <w:p w14:paraId="0B279F7C" w14:textId="09814AC7" w:rsidR="00383BEE" w:rsidRPr="00AE4E86" w:rsidRDefault="00DC0A5A" w:rsidP="00AE4E86">
      <w:pPr>
        <w:spacing w:line="271" w:lineRule="auto"/>
        <w:jc w:val="both"/>
        <w:rPr>
          <w:rFonts w:ascii="Arial" w:hAnsi="Arial" w:cs="Arial"/>
        </w:rPr>
      </w:pPr>
      <w:r w:rsidRPr="00AE4E86">
        <w:rPr>
          <w:rFonts w:ascii="Arial" w:hAnsi="Arial" w:cs="Arial"/>
        </w:rPr>
        <w:t>Odp. Potwierdzamy, że</w:t>
      </w:r>
      <w:r w:rsidR="00BF336B" w:rsidRPr="00AE4E86">
        <w:rPr>
          <w:rFonts w:ascii="Arial" w:hAnsi="Arial" w:cs="Arial"/>
        </w:rPr>
        <w:t xml:space="preserve"> zgodnie z załącznikiem nr 1 </w:t>
      </w:r>
      <w:r w:rsidR="00746F22">
        <w:rPr>
          <w:rFonts w:ascii="Arial" w:hAnsi="Arial" w:cs="Arial"/>
        </w:rPr>
        <w:t xml:space="preserve">do SWZ </w:t>
      </w:r>
      <w:r w:rsidR="00BF336B" w:rsidRPr="00AE4E86">
        <w:rPr>
          <w:rFonts w:ascii="Arial" w:hAnsi="Arial" w:cs="Arial"/>
        </w:rPr>
        <w:t>punkt 1</w:t>
      </w:r>
      <w:r w:rsidR="00746F22">
        <w:rPr>
          <w:rFonts w:ascii="Arial" w:hAnsi="Arial" w:cs="Arial"/>
        </w:rPr>
        <w:t xml:space="preserve">0, </w:t>
      </w:r>
      <w:r w:rsidRPr="00AE4E86">
        <w:rPr>
          <w:rFonts w:ascii="Arial" w:hAnsi="Arial" w:cs="Arial"/>
        </w:rPr>
        <w:t xml:space="preserve">w przypadku gdy Wykonawca w ramach realizacji zamówienia skorzysta z obecnie posiadanej i wykorzystywanej przez Zamawiającego wersji bazy danych ORACLE wersja 18c ASFU, to Wykonawca ten nie jest zobowiązany do uzupełnienia i załączenia do składanej oferty wypełnionego Załącznika nr 5 do SWZ. </w:t>
      </w:r>
    </w:p>
    <w:p w14:paraId="08AAB526" w14:textId="77777777" w:rsidR="00383BEE" w:rsidRPr="00AE4E86" w:rsidRDefault="00383BEE" w:rsidP="00AE4E86">
      <w:pPr>
        <w:spacing w:line="271" w:lineRule="auto"/>
        <w:jc w:val="both"/>
        <w:rPr>
          <w:rFonts w:ascii="Arial" w:hAnsi="Arial" w:cs="Arial"/>
        </w:rPr>
      </w:pPr>
      <w:r w:rsidRPr="00AE4E86">
        <w:rPr>
          <w:rFonts w:ascii="Arial" w:hAnsi="Arial" w:cs="Arial"/>
        </w:rPr>
        <w:t>Pytanie nr 2</w:t>
      </w:r>
    </w:p>
    <w:p w14:paraId="17F4381E" w14:textId="77777777" w:rsidR="00383BEE" w:rsidRPr="00AE4E86" w:rsidRDefault="00383BEE" w:rsidP="00AE4E86">
      <w:pPr>
        <w:spacing w:line="271" w:lineRule="auto"/>
        <w:jc w:val="both"/>
        <w:rPr>
          <w:rFonts w:ascii="Arial" w:hAnsi="Arial" w:cs="Arial"/>
        </w:rPr>
      </w:pPr>
      <w:r w:rsidRPr="00AE4E86">
        <w:rPr>
          <w:rFonts w:ascii="Arial" w:hAnsi="Arial" w:cs="Arial"/>
        </w:rPr>
        <w:t>Załącznik nr 3 do SWZ – Opis wymagań dla stacji roboczych</w:t>
      </w:r>
    </w:p>
    <w:p w14:paraId="61F83562" w14:textId="5152B53B" w:rsidR="00383BEE" w:rsidRPr="00AE4E86" w:rsidRDefault="00383BEE" w:rsidP="00AE4E86">
      <w:pPr>
        <w:spacing w:line="271" w:lineRule="auto"/>
        <w:jc w:val="both"/>
        <w:rPr>
          <w:rFonts w:ascii="Arial" w:hAnsi="Arial" w:cs="Arial"/>
        </w:rPr>
      </w:pPr>
      <w:r w:rsidRPr="00AE4E86">
        <w:rPr>
          <w:rFonts w:ascii="Arial" w:hAnsi="Arial" w:cs="Arial"/>
        </w:rPr>
        <w:t>Prosimy o potwierdzenie, że okres gwarancji dla stacji roboczych biegnie od daty dostawy i podpisania protokołu częściowego obejmującego dostawę stacji roboczych do Zamawiającego.</w:t>
      </w:r>
    </w:p>
    <w:p w14:paraId="17CA9939" w14:textId="388F18C5" w:rsidR="00383BEE" w:rsidRPr="00AE4E86" w:rsidRDefault="00383BEE" w:rsidP="00AE4E86">
      <w:pPr>
        <w:spacing w:line="271" w:lineRule="auto"/>
        <w:jc w:val="both"/>
        <w:rPr>
          <w:rFonts w:ascii="Arial" w:hAnsi="Arial" w:cs="Arial"/>
        </w:rPr>
      </w:pPr>
      <w:r w:rsidRPr="00AE4E86">
        <w:rPr>
          <w:rFonts w:ascii="Arial" w:hAnsi="Arial" w:cs="Arial"/>
        </w:rPr>
        <w:t>Odp.</w:t>
      </w:r>
      <w:r w:rsidR="00DC0A5A" w:rsidRPr="00AE4E86">
        <w:rPr>
          <w:rFonts w:ascii="Arial" w:hAnsi="Arial" w:cs="Arial"/>
        </w:rPr>
        <w:t xml:space="preserve"> Potwierdzamy, że okres gwarancji dla stacji roboczych będzie liczony od daty dostawy i </w:t>
      </w:r>
      <w:r w:rsidR="00BF336B" w:rsidRPr="00AE4E86">
        <w:rPr>
          <w:rFonts w:ascii="Arial" w:hAnsi="Arial" w:cs="Arial"/>
        </w:rPr>
        <w:t xml:space="preserve">obustronnego </w:t>
      </w:r>
      <w:r w:rsidR="00DC0A5A" w:rsidRPr="00AE4E86">
        <w:rPr>
          <w:rFonts w:ascii="Arial" w:hAnsi="Arial" w:cs="Arial"/>
        </w:rPr>
        <w:t>podpisania protokołu częściowego obejmującego dostawę stacji roboczych do Zamawiającego.</w:t>
      </w:r>
    </w:p>
    <w:p w14:paraId="0A24CB45" w14:textId="77777777" w:rsidR="00383BEE" w:rsidRPr="00AE4E86" w:rsidRDefault="00383BEE" w:rsidP="00AE4E86">
      <w:pPr>
        <w:spacing w:line="271" w:lineRule="auto"/>
        <w:jc w:val="both"/>
        <w:rPr>
          <w:rFonts w:ascii="Arial" w:hAnsi="Arial" w:cs="Arial"/>
        </w:rPr>
      </w:pPr>
      <w:r w:rsidRPr="00AE4E86">
        <w:rPr>
          <w:rFonts w:ascii="Arial" w:hAnsi="Arial" w:cs="Arial"/>
        </w:rPr>
        <w:t>Pytanie nr 3</w:t>
      </w:r>
    </w:p>
    <w:p w14:paraId="4096C14D" w14:textId="77777777" w:rsidR="00383BEE" w:rsidRPr="00AE4E86" w:rsidRDefault="00383BEE" w:rsidP="00AE4E86">
      <w:pPr>
        <w:spacing w:line="271" w:lineRule="auto"/>
        <w:jc w:val="both"/>
        <w:rPr>
          <w:rFonts w:ascii="Arial" w:hAnsi="Arial" w:cs="Arial"/>
        </w:rPr>
      </w:pPr>
      <w:r w:rsidRPr="00AE4E86">
        <w:rPr>
          <w:rFonts w:ascii="Arial" w:hAnsi="Arial" w:cs="Arial"/>
        </w:rPr>
        <w:t>SWZ punkt X, podpunkt 1)</w:t>
      </w:r>
    </w:p>
    <w:p w14:paraId="1277EA0A" w14:textId="020C17FB" w:rsidR="00383BEE" w:rsidRPr="00AE4E86" w:rsidRDefault="00383BEE" w:rsidP="00AE4E86">
      <w:pPr>
        <w:spacing w:line="271" w:lineRule="auto"/>
        <w:jc w:val="both"/>
        <w:rPr>
          <w:rFonts w:ascii="Arial" w:hAnsi="Arial" w:cs="Arial"/>
        </w:rPr>
      </w:pPr>
      <w:r w:rsidRPr="00AE4E86">
        <w:rPr>
          <w:rFonts w:ascii="Arial" w:hAnsi="Arial" w:cs="Arial"/>
        </w:rPr>
        <w:t>Zgodnie z punktem X.1) SWZ Wykonawca zobowiązany jest dołączyć do oferty wypełnione załączniki wśród których wymieniony jest m.in. „opis integracji stanowiący załącznik nr 3 do SWZ”.</w:t>
      </w:r>
    </w:p>
    <w:p w14:paraId="7EC648DE" w14:textId="68883C4C" w:rsidR="00383BEE" w:rsidRPr="00AE4E86" w:rsidRDefault="00383BEE" w:rsidP="00AE4E86">
      <w:pPr>
        <w:spacing w:line="271" w:lineRule="auto"/>
        <w:jc w:val="both"/>
        <w:rPr>
          <w:rFonts w:ascii="Arial" w:hAnsi="Arial" w:cs="Arial"/>
        </w:rPr>
      </w:pPr>
      <w:r w:rsidRPr="00AE4E86">
        <w:rPr>
          <w:rFonts w:ascii="Arial" w:hAnsi="Arial" w:cs="Arial"/>
        </w:rPr>
        <w:lastRenderedPageBreak/>
        <w:t xml:space="preserve">Wśród załączników opublikowanych na platformie zakupowej dla niniejszego przetargu dostępnej pod adresem https://platformazakupowa.pl/transakcja/930089 znajduje się załącznik nr 3, który opisuje wymagania dla stacji  roboczych i nie opisuje integracji. </w:t>
      </w:r>
    </w:p>
    <w:p w14:paraId="34F7B052" w14:textId="45C6463D" w:rsidR="00383BEE" w:rsidRPr="00AE4E86" w:rsidRDefault="00383BEE" w:rsidP="00AE4E86">
      <w:pPr>
        <w:spacing w:line="271" w:lineRule="auto"/>
        <w:jc w:val="both"/>
        <w:rPr>
          <w:rFonts w:ascii="Arial" w:hAnsi="Arial" w:cs="Arial"/>
        </w:rPr>
      </w:pPr>
      <w:r w:rsidRPr="00AE4E86">
        <w:rPr>
          <w:rFonts w:ascii="Arial" w:hAnsi="Arial" w:cs="Arial"/>
        </w:rPr>
        <w:t>Czy Zamawiający wymaga dołączenia do oferty „Załącznika nr 3 do SWZ - Opis wymagań dla stacji roboczych” według  wzoru opublikowanego na ww. platformie zakupowej?</w:t>
      </w:r>
    </w:p>
    <w:p w14:paraId="414039A7" w14:textId="4D172AF6" w:rsidR="00DC0A5A" w:rsidRPr="00AE4E86" w:rsidRDefault="00B57D67" w:rsidP="00AE4E86">
      <w:pPr>
        <w:spacing w:line="271" w:lineRule="auto"/>
        <w:jc w:val="both"/>
        <w:rPr>
          <w:rFonts w:ascii="Arial" w:hAnsi="Arial" w:cs="Arial"/>
        </w:rPr>
      </w:pPr>
      <w:r w:rsidRPr="00AE4E86">
        <w:rPr>
          <w:rFonts w:ascii="Arial" w:hAnsi="Arial" w:cs="Arial"/>
        </w:rPr>
        <w:t>Odp.</w:t>
      </w:r>
      <w:r w:rsidR="00BF336B" w:rsidRPr="00AE4E86">
        <w:rPr>
          <w:rFonts w:ascii="Arial" w:hAnsi="Arial" w:cs="Arial"/>
        </w:rPr>
        <w:t xml:space="preserve"> </w:t>
      </w:r>
      <w:r w:rsidR="00DC0A5A" w:rsidRPr="00AE4E86">
        <w:rPr>
          <w:rFonts w:ascii="Arial" w:hAnsi="Arial" w:cs="Arial"/>
        </w:rPr>
        <w:t>Zamawiający informuje, że w punkcie X, podpunkt 1) nastąpiła oczywista pomyłka pisarska i treść punktu X punkt 1 w SWZ, powinien brzmieć:</w:t>
      </w:r>
    </w:p>
    <w:p w14:paraId="5D10A613" w14:textId="7A538538" w:rsidR="00DC0A5A" w:rsidRPr="00746F22" w:rsidRDefault="00DC0A5A" w:rsidP="00AE4E86">
      <w:pPr>
        <w:numPr>
          <w:ilvl w:val="0"/>
          <w:numId w:val="1"/>
        </w:numPr>
        <w:suppressAutoHyphens/>
        <w:spacing w:after="0" w:line="271" w:lineRule="auto"/>
        <w:ind w:left="0" w:firstLine="0"/>
        <w:jc w:val="both"/>
        <w:rPr>
          <w:rFonts w:ascii="Arial" w:eastAsia="Arial" w:hAnsi="Arial" w:cs="Arial"/>
          <w:kern w:val="0"/>
          <w14:ligatures w14:val="none"/>
        </w:rPr>
      </w:pPr>
      <w:r w:rsidRPr="00746F22">
        <w:rPr>
          <w:rFonts w:ascii="Arial" w:eastAsia="Arial" w:hAnsi="Arial" w:cs="Arial"/>
          <w:kern w:val="0"/>
          <w14:ligatures w14:val="none"/>
        </w:rPr>
        <w:t xml:space="preserve">Do oferty (formularz ofertowy stanowi Załącznik nr 6 do SWZ), Wykonawca zobowiązany jest dołączyć formularz asortymentowo-cenowy stanowiący załącznik nr 7 do SWZ, </w:t>
      </w:r>
      <w:bookmarkStart w:id="0" w:name="__DdeLink__12313_205213355"/>
      <w:r w:rsidRPr="00746F22">
        <w:rPr>
          <w:rFonts w:ascii="Arial" w:eastAsia="Arial" w:hAnsi="Arial" w:cs="Arial"/>
          <w:kern w:val="0"/>
          <w14:ligatures w14:val="none"/>
        </w:rPr>
        <w:t xml:space="preserve"> opis wymagań funkcjonalnych stanowiący załącznik nr 2 do SWZ, opis wymagań </w:t>
      </w:r>
      <w:bookmarkStart w:id="1" w:name="_Hlk167262892"/>
      <w:r w:rsidRPr="00746F22">
        <w:rPr>
          <w:rFonts w:ascii="Arial" w:eastAsia="Arial" w:hAnsi="Arial" w:cs="Arial"/>
          <w:kern w:val="0"/>
          <w14:ligatures w14:val="none"/>
        </w:rPr>
        <w:t>dla stacji roboczych stanowiący załącznik nr 3 do SWZ</w:t>
      </w:r>
      <w:bookmarkEnd w:id="1"/>
      <w:r w:rsidRPr="00746F22">
        <w:rPr>
          <w:rFonts w:ascii="Arial" w:eastAsia="Arial" w:hAnsi="Arial" w:cs="Arial"/>
          <w:kern w:val="0"/>
          <w14:ligatures w14:val="none"/>
        </w:rPr>
        <w:t xml:space="preserve">, opis integracji HIS-ERP stanowiący załącznik nr 4 do SWZ, opis wymagań dla bazy danych stanowiący załącznik nr 5 do SWZ </w:t>
      </w:r>
      <w:bookmarkEnd w:id="0"/>
      <w:r w:rsidRPr="00746F22">
        <w:rPr>
          <w:rFonts w:ascii="Arial" w:eastAsia="Arial" w:hAnsi="Arial" w:cs="Arial"/>
          <w:kern w:val="0"/>
          <w14:ligatures w14:val="none"/>
        </w:rPr>
        <w:t xml:space="preserve">oraz aktualne na dzień składania ofert </w:t>
      </w:r>
      <w:bookmarkStart w:id="2" w:name="__DdeLink__2040_6669700801"/>
      <w:r w:rsidRPr="00746F22">
        <w:rPr>
          <w:rFonts w:ascii="Arial" w:eastAsia="Arial" w:hAnsi="Arial" w:cs="Arial"/>
          <w:kern w:val="0"/>
          <w14:ligatures w14:val="none"/>
        </w:rPr>
        <w:t xml:space="preserve">oświadczenie </w:t>
      </w:r>
      <w:bookmarkStart w:id="3" w:name="__DdeLink__456_16953775001"/>
      <w:r w:rsidRPr="00746F22">
        <w:rPr>
          <w:rFonts w:ascii="Arial" w:eastAsia="Arial" w:hAnsi="Arial" w:cs="Arial"/>
          <w:kern w:val="0"/>
          <w14:ligatures w14:val="none"/>
        </w:rPr>
        <w:t>o</w:t>
      </w:r>
      <w:bookmarkEnd w:id="3"/>
      <w:r w:rsidRPr="00746F22">
        <w:rPr>
          <w:rFonts w:ascii="Arial" w:eastAsia="Arial" w:hAnsi="Arial" w:cs="Arial"/>
          <w:kern w:val="0"/>
          <w14:ligatures w14:val="none"/>
        </w:rPr>
        <w:t xml:space="preserve"> spełnianiu warunków oraz braku podstaw wykluczeniu z postępowania, na podstawie art. 273 ust 2 PZP – zgodnie z Załącznikiem nr 8 do SWZ</w:t>
      </w:r>
      <w:bookmarkEnd w:id="2"/>
      <w:r w:rsidRPr="00746F22">
        <w:rPr>
          <w:rFonts w:ascii="Arial" w:eastAsia="Arial" w:hAnsi="Arial" w:cs="Arial"/>
          <w:kern w:val="0"/>
          <w14:ligatures w14:val="none"/>
        </w:rPr>
        <w:t>;</w:t>
      </w:r>
    </w:p>
    <w:p w14:paraId="70580AE0" w14:textId="39C675C8" w:rsidR="00383BEE" w:rsidRPr="00AE4E86" w:rsidRDefault="00383BEE" w:rsidP="00AE4E86">
      <w:pPr>
        <w:spacing w:line="271" w:lineRule="auto"/>
        <w:jc w:val="both"/>
        <w:rPr>
          <w:rFonts w:ascii="Arial" w:hAnsi="Arial" w:cs="Arial"/>
        </w:rPr>
      </w:pPr>
      <w:r w:rsidRPr="00AE4E86">
        <w:rPr>
          <w:rFonts w:ascii="Arial" w:hAnsi="Arial" w:cs="Arial"/>
        </w:rPr>
        <w:t>Odp.</w:t>
      </w:r>
      <w:r w:rsidR="00F11618" w:rsidRPr="00AE4E86">
        <w:rPr>
          <w:rFonts w:ascii="Arial" w:hAnsi="Arial" w:cs="Arial"/>
        </w:rPr>
        <w:t xml:space="preserve"> </w:t>
      </w:r>
      <w:r w:rsidR="00DC0A5A" w:rsidRPr="00AE4E86">
        <w:rPr>
          <w:rFonts w:ascii="Arial" w:hAnsi="Arial" w:cs="Arial"/>
        </w:rPr>
        <w:t xml:space="preserve">Zamawiający potwierdza, że wymaga dołączenia do oferty „Załącznika nr 3 do SWZ - </w:t>
      </w:r>
      <w:r w:rsidR="00B57D67" w:rsidRPr="00AE4E86">
        <w:rPr>
          <w:rFonts w:ascii="Arial" w:hAnsi="Arial" w:cs="Arial"/>
        </w:rPr>
        <w:t xml:space="preserve">     </w:t>
      </w:r>
      <w:r w:rsidR="00DC0A5A" w:rsidRPr="00AE4E86">
        <w:rPr>
          <w:rFonts w:ascii="Arial" w:hAnsi="Arial" w:cs="Arial"/>
        </w:rPr>
        <w:t>Opis wymagań dla stacji roboczych” według wzoru opublikowanego na ww. platformie zakupowej.</w:t>
      </w:r>
    </w:p>
    <w:p w14:paraId="5C82EA86" w14:textId="1D34095E" w:rsidR="00F56387" w:rsidRPr="00AE4E86" w:rsidRDefault="00383BEE" w:rsidP="00AE4E86">
      <w:pPr>
        <w:spacing w:line="271" w:lineRule="auto"/>
        <w:jc w:val="both"/>
        <w:rPr>
          <w:rFonts w:ascii="Arial" w:hAnsi="Arial" w:cs="Arial"/>
        </w:rPr>
      </w:pPr>
      <w:r w:rsidRPr="00AE4E86">
        <w:rPr>
          <w:rFonts w:ascii="Arial" w:hAnsi="Arial" w:cs="Arial"/>
        </w:rPr>
        <w:t>Pytanie nr 4</w:t>
      </w:r>
    </w:p>
    <w:p w14:paraId="373B853C" w14:textId="77777777" w:rsidR="00383BEE" w:rsidRPr="00AE4E86" w:rsidRDefault="00383BEE" w:rsidP="00AE4E86">
      <w:pPr>
        <w:spacing w:line="271" w:lineRule="auto"/>
        <w:jc w:val="both"/>
        <w:rPr>
          <w:rFonts w:ascii="Arial" w:hAnsi="Arial" w:cs="Arial"/>
        </w:rPr>
      </w:pPr>
      <w:r w:rsidRPr="00AE4E86">
        <w:rPr>
          <w:rFonts w:ascii="Arial" w:hAnsi="Arial" w:cs="Arial"/>
        </w:rPr>
        <w:t>Zamawiający definiuje sposób przygotowania oferty i zakres wymaganych dokumentów w następujący sposób:</w:t>
      </w:r>
    </w:p>
    <w:p w14:paraId="01731AB4" w14:textId="77777777" w:rsidR="00383BEE" w:rsidRPr="00AE4E86" w:rsidRDefault="00383BEE" w:rsidP="00AE4E86">
      <w:pPr>
        <w:spacing w:line="271" w:lineRule="auto"/>
        <w:jc w:val="both"/>
        <w:rPr>
          <w:rFonts w:ascii="Arial" w:hAnsi="Arial" w:cs="Arial"/>
        </w:rPr>
      </w:pPr>
      <w:r w:rsidRPr="00AE4E86">
        <w:rPr>
          <w:rFonts w:ascii="Arial" w:hAnsi="Arial" w:cs="Arial"/>
        </w:rPr>
        <w:t xml:space="preserve">„a) Oferta (formularz ofertowy, formularz asortymentowo-cenowy, opis wymagań funkcjonalnych, opis integracji HISERP, opis wymagań dla bazy danych, oświadczenie o </w:t>
      </w:r>
      <w:proofErr w:type="spellStart"/>
      <w:r w:rsidRPr="00AE4E86">
        <w:rPr>
          <w:rFonts w:ascii="Arial" w:hAnsi="Arial" w:cs="Arial"/>
        </w:rPr>
        <w:t>o</w:t>
      </w:r>
      <w:proofErr w:type="spellEnd"/>
      <w:r w:rsidRPr="00AE4E86">
        <w:rPr>
          <w:rFonts w:ascii="Arial" w:hAnsi="Arial" w:cs="Arial"/>
        </w:rPr>
        <w:t xml:space="preserve"> spełnianiu warunków oraz braku podstaw wykluczenia), oraz </w:t>
      </w:r>
    </w:p>
    <w:p w14:paraId="5FB3DC31" w14:textId="2B8473A8" w:rsidR="00383BEE" w:rsidRPr="00AE4E86" w:rsidRDefault="00383BEE" w:rsidP="00AE4E86">
      <w:pPr>
        <w:spacing w:line="271" w:lineRule="auto"/>
        <w:jc w:val="both"/>
        <w:rPr>
          <w:rFonts w:ascii="Arial" w:hAnsi="Arial" w:cs="Arial"/>
        </w:rPr>
      </w:pPr>
      <w:r w:rsidRPr="00AE4E86">
        <w:rPr>
          <w:rFonts w:ascii="Arial" w:hAnsi="Arial" w:cs="Arial"/>
        </w:rPr>
        <w:t>przedmiotowe środki dowodowe (jeżeli były wymagane) składane elektronicznie muszą zostać podpisane  elektronicznym kwalifikowanym podpisem lub podpisem zaufanym lub podpisem osobistym.”</w:t>
      </w:r>
    </w:p>
    <w:p w14:paraId="792EC92F" w14:textId="6D4DC275" w:rsidR="00383BEE" w:rsidRPr="00AE4E86" w:rsidRDefault="00383BEE" w:rsidP="00AE4E86">
      <w:pPr>
        <w:spacing w:line="271" w:lineRule="auto"/>
        <w:jc w:val="both"/>
        <w:rPr>
          <w:rFonts w:ascii="Arial" w:hAnsi="Arial" w:cs="Arial"/>
        </w:rPr>
      </w:pPr>
      <w:r w:rsidRPr="00AE4E86">
        <w:rPr>
          <w:rFonts w:ascii="Arial" w:hAnsi="Arial" w:cs="Arial"/>
        </w:rPr>
        <w:t>Wykaz ww. załączników nie obejmuje Załącznika nr 3 do SWZ - Opis wymagań dla stacji roboczych. Czy Zamawiający  oczekuje dołączenia tego załącznika do oferty?</w:t>
      </w:r>
    </w:p>
    <w:p w14:paraId="710AE14C" w14:textId="0783871A" w:rsidR="00383BEE" w:rsidRPr="00AE4E86" w:rsidRDefault="00383BEE" w:rsidP="00AE4E86">
      <w:pPr>
        <w:spacing w:line="271" w:lineRule="auto"/>
        <w:jc w:val="both"/>
        <w:rPr>
          <w:rFonts w:ascii="Arial" w:hAnsi="Arial" w:cs="Arial"/>
        </w:rPr>
      </w:pPr>
      <w:r w:rsidRPr="00AE4E86">
        <w:rPr>
          <w:rFonts w:ascii="Arial" w:hAnsi="Arial" w:cs="Arial"/>
        </w:rPr>
        <w:t>Odp. Zamawiający oczekuje złożenia wraz z ofertą dokumentów wskazanych w punkcie X SWZ. W celu uniknięcia niejasności i doprecyzowania wymaganych dokumentów, Zmawiający dołącza skorygowaną SWZ.</w:t>
      </w:r>
      <w:r w:rsidR="00C60585" w:rsidRPr="00AE4E86">
        <w:rPr>
          <w:rFonts w:ascii="Arial" w:hAnsi="Arial" w:cs="Arial"/>
        </w:rPr>
        <w:t xml:space="preserve"> Skorygowana treść oznaczoną kolorem czerwonym.</w:t>
      </w:r>
    </w:p>
    <w:p w14:paraId="65EBC23F" w14:textId="77777777" w:rsidR="00383BEE" w:rsidRPr="00AE4E86" w:rsidRDefault="00383BEE" w:rsidP="00AE4E86">
      <w:pPr>
        <w:spacing w:line="271" w:lineRule="auto"/>
        <w:jc w:val="both"/>
        <w:rPr>
          <w:rFonts w:ascii="Arial" w:hAnsi="Arial" w:cs="Arial"/>
        </w:rPr>
      </w:pPr>
      <w:r w:rsidRPr="00AE4E86">
        <w:rPr>
          <w:rFonts w:ascii="Arial" w:hAnsi="Arial" w:cs="Arial"/>
        </w:rPr>
        <w:t>Pytanie nr 5</w:t>
      </w:r>
    </w:p>
    <w:p w14:paraId="2087DFA1" w14:textId="77777777" w:rsidR="00383BEE" w:rsidRPr="00AE4E86" w:rsidRDefault="00383BEE" w:rsidP="00AE4E86">
      <w:pPr>
        <w:spacing w:line="271" w:lineRule="auto"/>
        <w:jc w:val="both"/>
        <w:rPr>
          <w:rFonts w:ascii="Arial" w:hAnsi="Arial" w:cs="Arial"/>
        </w:rPr>
      </w:pPr>
      <w:r w:rsidRPr="00AE4E86">
        <w:rPr>
          <w:rFonts w:ascii="Arial" w:hAnsi="Arial" w:cs="Arial"/>
        </w:rPr>
        <w:t>Załącznik nr 9 - Wzór Umowy - § 6 ust. 4</w:t>
      </w:r>
    </w:p>
    <w:p w14:paraId="7F20C604" w14:textId="40D7C527" w:rsidR="00383BEE" w:rsidRPr="00AE4E86" w:rsidRDefault="00383BEE" w:rsidP="00AE4E86">
      <w:pPr>
        <w:spacing w:line="271" w:lineRule="auto"/>
        <w:jc w:val="both"/>
        <w:rPr>
          <w:rFonts w:ascii="Arial" w:hAnsi="Arial" w:cs="Arial"/>
        </w:rPr>
      </w:pPr>
      <w:r w:rsidRPr="00AE4E86">
        <w:rPr>
          <w:rFonts w:ascii="Arial" w:hAnsi="Arial" w:cs="Arial"/>
        </w:rPr>
        <w:t xml:space="preserve">Czy </w:t>
      </w:r>
      <w:proofErr w:type="spellStart"/>
      <w:r w:rsidRPr="00AE4E86">
        <w:rPr>
          <w:rFonts w:ascii="Arial" w:hAnsi="Arial" w:cs="Arial"/>
        </w:rPr>
        <w:t>Zamawiajacy</w:t>
      </w:r>
      <w:proofErr w:type="spellEnd"/>
      <w:r w:rsidRPr="00AE4E86">
        <w:rPr>
          <w:rFonts w:ascii="Arial" w:hAnsi="Arial" w:cs="Arial"/>
        </w:rPr>
        <w:t xml:space="preserve"> potwierdzi, że uprawnienie do naliczenia kary umownej, o której mowa w § 12 ust. 1 Wzoru Umowy  będzie mu przysługiwało dopiero po bezskutecznym upływie wyznaczonego w protokole rozbieżności odpowiedniego  terminu do usunięcia wad, uwag </w:t>
      </w:r>
      <w:r w:rsidRPr="00AE4E86">
        <w:rPr>
          <w:rFonts w:ascii="Arial" w:hAnsi="Arial" w:cs="Arial"/>
        </w:rPr>
        <w:lastRenderedPageBreak/>
        <w:t>bądź rozbieżności przekazanego Wykonawcy po zgłoszeniu przez niego gotowości do  odbioru?</w:t>
      </w:r>
    </w:p>
    <w:p w14:paraId="68945018" w14:textId="46DF2D0F" w:rsidR="00383BEE" w:rsidRPr="00AE4E86" w:rsidRDefault="00383BEE" w:rsidP="00AE4E86">
      <w:pPr>
        <w:spacing w:line="271" w:lineRule="auto"/>
        <w:jc w:val="both"/>
        <w:rPr>
          <w:rFonts w:ascii="Arial" w:hAnsi="Arial" w:cs="Arial"/>
        </w:rPr>
      </w:pPr>
      <w:r w:rsidRPr="00AE4E86">
        <w:rPr>
          <w:rFonts w:ascii="Arial" w:hAnsi="Arial" w:cs="Arial"/>
        </w:rPr>
        <w:t>Odp.</w:t>
      </w:r>
      <w:r w:rsidR="00DC0A5A" w:rsidRPr="00AE4E86">
        <w:rPr>
          <w:rFonts w:ascii="Arial" w:hAnsi="Arial" w:cs="Arial"/>
        </w:rPr>
        <w:t xml:space="preserve"> Zamawiający potwierdza, że uprawnienie do naliczenia kary umownej, o której mowa w § 12 ust. 1 Wzoru Umowy będzie mu przysługiwało dopiero po bezskutecznym upływie wyznaczonego w protokole rozbieżności odpowiedniego terminu do usunięcia wad, uwag bądź rozbieżności przekazanego Wykonawcy po zgłoszeniu przez niego gotowości do odbioru.</w:t>
      </w:r>
    </w:p>
    <w:p w14:paraId="2759809D" w14:textId="77777777" w:rsidR="00383BEE" w:rsidRPr="00AE4E86" w:rsidRDefault="00383BEE" w:rsidP="00AE4E86">
      <w:pPr>
        <w:spacing w:line="271" w:lineRule="auto"/>
        <w:jc w:val="both"/>
        <w:rPr>
          <w:rFonts w:ascii="Arial" w:hAnsi="Arial" w:cs="Arial"/>
        </w:rPr>
      </w:pPr>
      <w:r w:rsidRPr="00AE4E86">
        <w:rPr>
          <w:rFonts w:ascii="Arial" w:hAnsi="Arial" w:cs="Arial"/>
        </w:rPr>
        <w:t>Pytanie nr 6</w:t>
      </w:r>
    </w:p>
    <w:p w14:paraId="2FA7D5F0" w14:textId="77777777" w:rsidR="00383BEE" w:rsidRPr="00AE4E86" w:rsidRDefault="00383BEE" w:rsidP="00AE4E86">
      <w:pPr>
        <w:spacing w:line="271" w:lineRule="auto"/>
        <w:jc w:val="both"/>
        <w:rPr>
          <w:rFonts w:ascii="Arial" w:hAnsi="Arial" w:cs="Arial"/>
        </w:rPr>
      </w:pPr>
      <w:r w:rsidRPr="00AE4E86">
        <w:rPr>
          <w:rFonts w:ascii="Arial" w:hAnsi="Arial" w:cs="Arial"/>
        </w:rPr>
        <w:t>Załącznik nr 9 - Wzór Umowy - § 6 ust. 8</w:t>
      </w:r>
    </w:p>
    <w:p w14:paraId="627ED19A" w14:textId="582231D9" w:rsidR="00383BEE" w:rsidRPr="00AE4E86" w:rsidRDefault="00383BEE" w:rsidP="00AE4E86">
      <w:pPr>
        <w:spacing w:line="271" w:lineRule="auto"/>
        <w:jc w:val="both"/>
        <w:rPr>
          <w:rFonts w:ascii="Arial" w:hAnsi="Arial" w:cs="Arial"/>
        </w:rPr>
      </w:pPr>
      <w:r w:rsidRPr="00AE4E86">
        <w:rPr>
          <w:rFonts w:ascii="Arial" w:hAnsi="Arial" w:cs="Arial"/>
        </w:rPr>
        <w:t>Czy Zamawiający potwierdzi, że termin realizacji prac uważa się za zachowany z chwilą zgłoszenia Wykonawcy gotowości  do odbioru pracy</w:t>
      </w:r>
    </w:p>
    <w:p w14:paraId="10C10616" w14:textId="72E79013" w:rsidR="00383BEE" w:rsidRPr="00AE4E86" w:rsidRDefault="00383BEE" w:rsidP="00AE4E86">
      <w:pPr>
        <w:spacing w:line="271" w:lineRule="auto"/>
        <w:jc w:val="both"/>
        <w:rPr>
          <w:rFonts w:ascii="Arial" w:hAnsi="Arial" w:cs="Arial"/>
        </w:rPr>
      </w:pPr>
      <w:r w:rsidRPr="00AE4E86">
        <w:rPr>
          <w:rFonts w:ascii="Arial" w:hAnsi="Arial" w:cs="Arial"/>
        </w:rPr>
        <w:t>Odp.</w:t>
      </w:r>
      <w:r w:rsidR="00DC0A5A" w:rsidRPr="00AE4E86">
        <w:rPr>
          <w:rFonts w:ascii="Arial" w:hAnsi="Arial" w:cs="Arial"/>
        </w:rPr>
        <w:t xml:space="preserve"> Zamawiający potwierdza, że termin realizacji prac uważa się za zachowany z chwilą zgłoszenia Wykonawcy gotowości do odbioru pracy.</w:t>
      </w:r>
    </w:p>
    <w:p w14:paraId="27DDC117" w14:textId="0CB6F918" w:rsidR="00383BEE" w:rsidRPr="00AE4E86" w:rsidRDefault="00383BEE" w:rsidP="00AE4E86">
      <w:pPr>
        <w:spacing w:line="271" w:lineRule="auto"/>
        <w:jc w:val="both"/>
        <w:rPr>
          <w:rFonts w:ascii="Arial" w:hAnsi="Arial" w:cs="Arial"/>
        </w:rPr>
      </w:pPr>
      <w:r w:rsidRPr="00AE4E86">
        <w:rPr>
          <w:rFonts w:ascii="Arial" w:hAnsi="Arial" w:cs="Arial"/>
        </w:rPr>
        <w:t>Pytanie nr 7</w:t>
      </w:r>
    </w:p>
    <w:p w14:paraId="0145538B" w14:textId="77777777" w:rsidR="00383BEE" w:rsidRPr="00AE4E86" w:rsidRDefault="00383BEE" w:rsidP="00AE4E86">
      <w:pPr>
        <w:spacing w:line="271" w:lineRule="auto"/>
        <w:jc w:val="both"/>
        <w:rPr>
          <w:rFonts w:ascii="Arial" w:hAnsi="Arial" w:cs="Arial"/>
        </w:rPr>
      </w:pPr>
      <w:r w:rsidRPr="00AE4E86">
        <w:rPr>
          <w:rFonts w:ascii="Arial" w:hAnsi="Arial" w:cs="Arial"/>
        </w:rPr>
        <w:t xml:space="preserve">Załącznik nr 9 - Wzór Umowy - § 17 ust. 1 </w:t>
      </w:r>
    </w:p>
    <w:p w14:paraId="48E6E7F4" w14:textId="076C3CD9" w:rsidR="00383BEE" w:rsidRPr="00AE4E86" w:rsidRDefault="00383BEE" w:rsidP="00AE4E86">
      <w:pPr>
        <w:spacing w:line="271" w:lineRule="auto"/>
        <w:jc w:val="both"/>
        <w:rPr>
          <w:rFonts w:ascii="Arial" w:hAnsi="Arial" w:cs="Arial"/>
        </w:rPr>
      </w:pPr>
      <w:r w:rsidRPr="00AE4E86">
        <w:rPr>
          <w:rFonts w:ascii="Arial" w:hAnsi="Arial" w:cs="Arial"/>
        </w:rPr>
        <w:t>Prosimy o doprecyzowanie w jakim zakresie przedmiot zamówienia ma zostać wykonany zgodnie z ustawą z dnia 4  kwietnia 2019 r. o dostępności cyfrowej stron internetowych i aplikacji mobilnych podmiotów publicznych w tym, z  wszystkimi Wytycznymi dla dostępności treści internetowych zawartymi w załączniku do tej ustawy.</w:t>
      </w:r>
    </w:p>
    <w:p w14:paraId="3AB6F188" w14:textId="4E3CA722" w:rsidR="00383BEE" w:rsidRPr="00AE4E86" w:rsidRDefault="00383BEE" w:rsidP="00AE4E86">
      <w:pPr>
        <w:spacing w:line="271" w:lineRule="auto"/>
        <w:jc w:val="both"/>
        <w:rPr>
          <w:rFonts w:ascii="Arial" w:hAnsi="Arial" w:cs="Arial"/>
        </w:rPr>
      </w:pPr>
      <w:r w:rsidRPr="00AE4E86">
        <w:rPr>
          <w:rFonts w:ascii="Arial" w:hAnsi="Arial" w:cs="Arial"/>
        </w:rPr>
        <w:t>Odp. Zamawiający wymaga, aby przedmiot zamówienia został wykonany zgodnie z ustawą przywołaną w przedmiotowym paragrafie, w szczególności w przypadku zgłoszenia takiej potrzeby, planowane do przeprowadzenia szkolenia powinny uwzględniać szczególne potrzeby osób niepełnosprawnych.</w:t>
      </w:r>
    </w:p>
    <w:p w14:paraId="58BFE243" w14:textId="77777777" w:rsidR="00383BEE" w:rsidRPr="00AE4E86" w:rsidRDefault="00383BEE" w:rsidP="00AE4E86">
      <w:pPr>
        <w:spacing w:line="271" w:lineRule="auto"/>
        <w:jc w:val="both"/>
        <w:rPr>
          <w:rFonts w:ascii="Arial" w:hAnsi="Arial" w:cs="Arial"/>
        </w:rPr>
      </w:pPr>
      <w:r w:rsidRPr="00AE4E86">
        <w:rPr>
          <w:rFonts w:ascii="Arial" w:hAnsi="Arial" w:cs="Arial"/>
        </w:rPr>
        <w:t xml:space="preserve">Pytanie nr 8 </w:t>
      </w:r>
      <w:proofErr w:type="spellStart"/>
      <w:r w:rsidRPr="00AE4E86">
        <w:rPr>
          <w:rFonts w:ascii="Arial" w:hAnsi="Arial" w:cs="Arial"/>
        </w:rPr>
        <w:t>Załacznik</w:t>
      </w:r>
      <w:proofErr w:type="spellEnd"/>
      <w:r w:rsidRPr="00AE4E86">
        <w:rPr>
          <w:rFonts w:ascii="Arial" w:hAnsi="Arial" w:cs="Arial"/>
        </w:rPr>
        <w:t xml:space="preserve"> nr 9 - Wzór Umowy § 17 ust. 3 </w:t>
      </w:r>
    </w:p>
    <w:p w14:paraId="39053B5A" w14:textId="4E637658" w:rsidR="00383BEE" w:rsidRPr="00AE4E86" w:rsidRDefault="00383BEE" w:rsidP="00AE4E86">
      <w:pPr>
        <w:spacing w:line="271" w:lineRule="auto"/>
        <w:jc w:val="both"/>
        <w:rPr>
          <w:rFonts w:ascii="Arial" w:hAnsi="Arial" w:cs="Arial"/>
        </w:rPr>
      </w:pPr>
      <w:r w:rsidRPr="00AE4E86">
        <w:rPr>
          <w:rFonts w:ascii="Arial" w:hAnsi="Arial" w:cs="Arial"/>
        </w:rPr>
        <w:t>Mając na uwadze przedmiot zamówienia, czy Zamawiający potwierdzi, że Wykonawca nie jest zobowiązany do zapewnienia dostępności architektonicznej, cyfrowej oraz informacyjno- komunikacyjnej osobom ze szczególnymi potrzebami z uwzględnieniem minimalnych wymagań, o których mowa w art. 6 ustawy z dnia 19 lipca 2019 r. o zapewnianiu dostępności osobom ze szczególnymi potrzebami?</w:t>
      </w:r>
    </w:p>
    <w:p w14:paraId="3ACD671C" w14:textId="17C5164B" w:rsidR="00383BEE" w:rsidRPr="00AE4E86" w:rsidRDefault="00383BEE" w:rsidP="00AE4E86">
      <w:pPr>
        <w:spacing w:line="271" w:lineRule="auto"/>
        <w:jc w:val="both"/>
        <w:rPr>
          <w:rFonts w:ascii="Arial" w:hAnsi="Arial" w:cs="Arial"/>
        </w:rPr>
      </w:pPr>
      <w:r w:rsidRPr="00AE4E86">
        <w:rPr>
          <w:rFonts w:ascii="Arial" w:hAnsi="Arial" w:cs="Arial"/>
        </w:rPr>
        <w:t xml:space="preserve">Odp. </w:t>
      </w:r>
      <w:r w:rsidR="00DC0A5A" w:rsidRPr="00AE4E86">
        <w:rPr>
          <w:rFonts w:ascii="Arial" w:hAnsi="Arial" w:cs="Arial"/>
        </w:rPr>
        <w:t>Zamawiający potwierdza, że Wykonawca nie jest zobowiązany do zapewnienia dostępności architektonicznej, cyfrowej oraz informacyjno- komunikacyjnej osobom ze szczególnymi potrzebami z uwzględnieniem minimalnych wymagań, o których mowa w art. 6 ustawy z dnia 19 lipca 2019 r. o zapewnianiu dostępności osobom ze szczególnymi potrzebami</w:t>
      </w:r>
    </w:p>
    <w:p w14:paraId="62D0BFCA" w14:textId="77777777" w:rsidR="00383BEE" w:rsidRPr="00AE4E86" w:rsidRDefault="00383BEE" w:rsidP="00AE4E86">
      <w:pPr>
        <w:spacing w:line="271" w:lineRule="auto"/>
        <w:jc w:val="both"/>
        <w:rPr>
          <w:rFonts w:ascii="Arial" w:hAnsi="Arial" w:cs="Arial"/>
        </w:rPr>
      </w:pPr>
    </w:p>
    <w:p w14:paraId="18D7619E" w14:textId="23A00F53" w:rsidR="00383BEE" w:rsidRPr="00AE4E86" w:rsidRDefault="00383BEE" w:rsidP="00AE4E86">
      <w:pPr>
        <w:spacing w:line="271" w:lineRule="auto"/>
        <w:jc w:val="both"/>
        <w:rPr>
          <w:rFonts w:ascii="Arial" w:hAnsi="Arial" w:cs="Arial"/>
        </w:rPr>
      </w:pPr>
      <w:r w:rsidRPr="00AE4E86">
        <w:rPr>
          <w:rFonts w:ascii="Arial" w:hAnsi="Arial" w:cs="Arial"/>
        </w:rPr>
        <w:tab/>
      </w:r>
      <w:r w:rsidRPr="00AE4E86">
        <w:rPr>
          <w:rFonts w:ascii="Arial" w:hAnsi="Arial" w:cs="Arial"/>
        </w:rPr>
        <w:tab/>
        <w:t>Z poważaniem</w:t>
      </w:r>
    </w:p>
    <w:sectPr w:rsidR="00383BEE" w:rsidRPr="00AE4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013BB"/>
    <w:multiLevelType w:val="multilevel"/>
    <w:tmpl w:val="45B24D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667096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EE"/>
    <w:rsid w:val="00091D4C"/>
    <w:rsid w:val="0036355E"/>
    <w:rsid w:val="00383BEE"/>
    <w:rsid w:val="005B1F78"/>
    <w:rsid w:val="00746F22"/>
    <w:rsid w:val="00AB48EA"/>
    <w:rsid w:val="00AE4E86"/>
    <w:rsid w:val="00B57D67"/>
    <w:rsid w:val="00BF336B"/>
    <w:rsid w:val="00C60585"/>
    <w:rsid w:val="00CA077F"/>
    <w:rsid w:val="00D3139C"/>
    <w:rsid w:val="00DA5AFB"/>
    <w:rsid w:val="00DC0A5A"/>
    <w:rsid w:val="00E43CEB"/>
    <w:rsid w:val="00F11618"/>
    <w:rsid w:val="00F5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0023"/>
  <w15:docId w15:val="{0A3CD89D-39AC-4B3C-BD8C-7B0CDF3F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3B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3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3B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3B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3B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3B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3B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3B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3B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3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3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3B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3BE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3BE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3B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3B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3B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3B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3B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3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3B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3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3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3B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3B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3BE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3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3BE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3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966</Words>
  <Characters>5797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Krząkała</dc:creator>
  <cp:lastModifiedBy>WCPD WCPD</cp:lastModifiedBy>
  <cp:revision>4</cp:revision>
  <cp:lastPrinted>2024-06-04T05:25:00Z</cp:lastPrinted>
  <dcterms:created xsi:type="dcterms:W3CDTF">2024-06-04T05:23:00Z</dcterms:created>
  <dcterms:modified xsi:type="dcterms:W3CDTF">2024-06-04T05:25:00Z</dcterms:modified>
</cp:coreProperties>
</file>