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676539">
        <w:rPr>
          <w:b/>
          <w:sz w:val="28"/>
          <w:szCs w:val="28"/>
        </w:rPr>
        <w:t>USŁUG PODOBNYCH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745"/>
        <w:gridCol w:w="4147"/>
        <w:gridCol w:w="2082"/>
        <w:gridCol w:w="3014"/>
        <w:gridCol w:w="1419"/>
      </w:tblGrid>
      <w:tr w:rsidR="00A71EFD" w:rsidTr="00A71EFD">
        <w:trPr>
          <w:jc w:val="center"/>
        </w:trPr>
        <w:tc>
          <w:tcPr>
            <w:tcW w:w="511" w:type="dxa"/>
          </w:tcPr>
          <w:p w:rsidR="00A71EFD" w:rsidRPr="00090DAF" w:rsidRDefault="00A71EFD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5" w:type="dxa"/>
          </w:tcPr>
          <w:p w:rsidR="00A71EFD" w:rsidRPr="00090DAF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 usługi</w:t>
            </w:r>
          </w:p>
        </w:tc>
        <w:tc>
          <w:tcPr>
            <w:tcW w:w="4147" w:type="dxa"/>
          </w:tcPr>
          <w:p w:rsidR="00A71EFD" w:rsidRPr="00090DAF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</w:t>
            </w:r>
            <w:r>
              <w:rPr>
                <w:b/>
                <w:sz w:val="28"/>
                <w:szCs w:val="28"/>
              </w:rPr>
              <w:t xml:space="preserve"> wniosku </w:t>
            </w:r>
          </w:p>
          <w:p w:rsidR="00A71EFD" w:rsidRPr="00090DAF" w:rsidRDefault="00A71EFD" w:rsidP="00E9742F">
            <w:pPr>
              <w:jc w:val="center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1806" w:type="dxa"/>
          </w:tcPr>
          <w:p w:rsidR="00A71EFD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Uzyskał dofinansowanie</w:t>
            </w:r>
          </w:p>
          <w:p w:rsidR="00A71EFD" w:rsidRPr="00090DAF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TAK/NIE</w:t>
            </w:r>
          </w:p>
        </w:tc>
        <w:tc>
          <w:tcPr>
            <w:tcW w:w="3014" w:type="dxa"/>
          </w:tcPr>
          <w:p w:rsidR="00A71EFD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</w:p>
          <w:p w:rsidR="00A71EFD" w:rsidRPr="00090DAF" w:rsidRDefault="00A71EFD" w:rsidP="00E9742F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419" w:type="dxa"/>
          </w:tcPr>
          <w:p w:rsidR="00A71EFD" w:rsidRDefault="00A71EFD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</w:p>
          <w:p w:rsidR="00A71EFD" w:rsidRDefault="00A71EFD" w:rsidP="00E9742F">
            <w:pPr>
              <w:jc w:val="center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t>Doświadczenie w pozyskiwaniu środków na realizację projektów/ inwestycji dla których Instytucją Wdrażającą był Narodowy Fundusz Ochrony Środowiska</w:t>
            </w: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trHeight w:val="241"/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t>Doświadczenie w pozyskiwaniu środków na realizację projektów z dofinansowaniem ze środków publicznych na projekty dotyczące termomodernizacji</w:t>
            </w: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vMerge w:val="restart"/>
            <w:vAlign w:val="center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  <w:r>
              <w:t xml:space="preserve">Doświadczenie w pozyskaniu środków na realizację projektów infrastrukturalnych (budowa/ przebudowa budynków/ doposażenie) dla działalności medycznej i/ lub dydaktycznej o wartości powyżej 2 mln zł </w:t>
            </w:r>
            <w:bookmarkStart w:id="0" w:name="_GoBack"/>
            <w:bookmarkEnd w:id="0"/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A71EFD" w:rsidTr="00A71EFD">
        <w:trPr>
          <w:jc w:val="center"/>
        </w:trPr>
        <w:tc>
          <w:tcPr>
            <w:tcW w:w="511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1EFD" w:rsidRDefault="00A71EFD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72C93"/>
    <w:rsid w:val="00316FAC"/>
    <w:rsid w:val="003F3E83"/>
    <w:rsid w:val="00426D6B"/>
    <w:rsid w:val="004A6362"/>
    <w:rsid w:val="004C4FCE"/>
    <w:rsid w:val="005B0D18"/>
    <w:rsid w:val="00657299"/>
    <w:rsid w:val="00676539"/>
    <w:rsid w:val="006A3F7A"/>
    <w:rsid w:val="00A03B0D"/>
    <w:rsid w:val="00A57D1C"/>
    <w:rsid w:val="00A71EFD"/>
    <w:rsid w:val="00BC2B73"/>
    <w:rsid w:val="00BE4D53"/>
    <w:rsid w:val="00CA70BA"/>
    <w:rsid w:val="00D415F8"/>
    <w:rsid w:val="00DB0659"/>
    <w:rsid w:val="00E9742F"/>
    <w:rsid w:val="00EC7DC3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8B85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Potok</cp:lastModifiedBy>
  <cp:revision>3</cp:revision>
  <cp:lastPrinted>2018-01-29T08:02:00Z</cp:lastPrinted>
  <dcterms:created xsi:type="dcterms:W3CDTF">2024-08-22T10:02:00Z</dcterms:created>
  <dcterms:modified xsi:type="dcterms:W3CDTF">2024-08-22T10:39:00Z</dcterms:modified>
</cp:coreProperties>
</file>