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CB00B" w14:textId="77777777" w:rsidR="005D4278" w:rsidRDefault="005D4278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</w:p>
    <w:p w14:paraId="537F448B" w14:textId="3B82F218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DZP.381.073.2020.UGS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1EA853F9" w:rsidR="003F14F5" w:rsidRPr="003F14F5" w:rsidRDefault="00444EA8" w:rsidP="005D4278">
      <w:pPr>
        <w:spacing w:before="360" w:after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DZP.381.073.2020.UGS</w:t>
      </w:r>
      <w:r w:rsidR="003F14F5" w:rsidRPr="003F14F5">
        <w:t>,                        pn.: „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Usługa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szkoleniowa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–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szkolenie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w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formule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online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pn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>.: „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Ewaluacja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jakości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działalności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naukowej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"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dla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kadry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administracyjnej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i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zarządzającej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Uniwersytetu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Śląskiego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w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Katowicach</w:t>
      </w:r>
      <w:proofErr w:type="spellEnd"/>
      <w:r w:rsidR="003F14F5" w:rsidRPr="003F14F5">
        <w:rPr>
          <w:b/>
          <w:bCs/>
        </w:rPr>
        <w:t>”</w:t>
      </w:r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37C570C5" w14:textId="77777777" w:rsidR="003F14F5" w:rsidRPr="003F14F5" w:rsidRDefault="003F14F5" w:rsidP="00427BF1">
      <w:pPr>
        <w:spacing w:before="60" w:line="48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5A618758" w14:textId="70A1BCF0" w:rsidR="003F14F5" w:rsidRPr="003F14F5" w:rsidRDefault="003F14F5" w:rsidP="0075437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0" w:name="_Hlk63784733"/>
      <w:bookmarkStart w:id="1" w:name="_GoBack"/>
      <w:bookmarkEnd w:id="1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3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7C738C45" w14:textId="77777777" w:rsidR="001418FE" w:rsidRDefault="001418F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59754B14" w14:textId="5753E49B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950867">
      <w:headerReference w:type="default" r:id="rId9"/>
      <w:footerReference w:type="default" r:id="rId10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8FF26" w14:textId="77777777" w:rsidR="005D4278" w:rsidRDefault="005D4278">
    <w:pPr>
      <w:pStyle w:val="Stopka"/>
      <w:jc w:val="right"/>
    </w:pPr>
  </w:p>
  <w:tbl>
    <w:tblPr>
      <w:tblW w:w="10470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90"/>
      <w:gridCol w:w="3490"/>
      <w:gridCol w:w="3490"/>
    </w:tblGrid>
    <w:tr w:rsidR="005D4278" w:rsidRPr="005D4278" w14:paraId="55179F4D" w14:textId="77777777" w:rsidTr="005012FF">
      <w:trPr>
        <w:trHeight w:val="868"/>
      </w:trPr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1B37F7DB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left="426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t>BIURO PROJEKTU</w:t>
          </w:r>
        </w:p>
        <w:p w14:paraId="4D2C4308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left="142" w:firstLine="0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t>Uniwersytet Śląski w Katowicach</w:t>
          </w:r>
          <w:r w:rsidRPr="005D4278">
            <w:rPr>
              <w:rFonts w:ascii="PT Sans" w:hAnsi="PT Sans"/>
              <w:color w:val="000000"/>
              <w:sz w:val="18"/>
              <w:szCs w:val="18"/>
            </w:rPr>
            <w:br/>
            <w:t>40–007 Katowice, ul. Bankowa 12, p. 156</w:t>
          </w: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361465C5" w14:textId="77777777" w:rsidR="005D4278" w:rsidRPr="005D4278" w:rsidRDefault="005D4278" w:rsidP="005D427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06473A26" wp14:editId="758E69DE">
                <wp:extent cx="1828800" cy="304800"/>
                <wp:effectExtent l="0" t="0" r="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7910491" w14:textId="77777777" w:rsidR="005D4278" w:rsidRPr="005D4278" w:rsidRDefault="005D4278" w:rsidP="005D427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  <w:p w14:paraId="21690BE4" w14:textId="77777777" w:rsidR="005D4278" w:rsidRPr="005D4278" w:rsidRDefault="005D4278" w:rsidP="005D427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55F9DBCE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right="34" w:hanging="425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t>www.zintegrowane.us.edu.pl</w:t>
          </w:r>
        </w:p>
        <w:p w14:paraId="6D724D98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left="317" w:right="34" w:firstLine="109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sym w:font="Wingdings" w:char="F028"/>
          </w:r>
          <w:r w:rsidRPr="005D4278">
            <w:rPr>
              <w:rFonts w:ascii="PT Sans" w:hAnsi="PT Sans"/>
              <w:color w:val="000000"/>
              <w:sz w:val="18"/>
              <w:szCs w:val="18"/>
            </w:rPr>
            <w:t xml:space="preserve"> 32 359 21 73</w:t>
          </w:r>
        </w:p>
      </w:tc>
    </w:tr>
  </w:tbl>
  <w:sdt>
    <w:sdtPr>
      <w:id w:val="1741288221"/>
      <w:docPartObj>
        <w:docPartGallery w:val="Page Numbers (Bottom of Page)"/>
        <w:docPartUnique/>
      </w:docPartObj>
    </w:sdtPr>
    <w:sdtEndPr/>
    <w:sdtContent>
      <w:p w14:paraId="2B46CAD5" w14:textId="045E8CFA" w:rsidR="005D4278" w:rsidRDefault="005D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BF1">
          <w:rPr>
            <w:noProof/>
          </w:rPr>
          <w:t>3</w:t>
        </w:r>
        <w:r>
          <w:fldChar w:fldCharType="end"/>
        </w:r>
      </w:p>
      <w:p w14:paraId="67A4FB7C" w14:textId="6577EDCB" w:rsidR="005D4278" w:rsidRDefault="00427BF1">
        <w:pPr>
          <w:pStyle w:val="Stopka"/>
          <w:jc w:val="right"/>
        </w:pPr>
      </w:p>
    </w:sdtContent>
  </w:sdt>
  <w:p w14:paraId="5711D21C" w14:textId="77777777" w:rsidR="005D4278" w:rsidRDefault="005D4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3FF8BF55" w14:textId="72C55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6DBE6" w14:textId="77777777" w:rsidR="005D4278" w:rsidRPr="005D4278" w:rsidRDefault="005D4278" w:rsidP="005D4278">
    <w:pPr>
      <w:tabs>
        <w:tab w:val="left" w:pos="3300"/>
      </w:tabs>
      <w:spacing w:line="240" w:lineRule="auto"/>
      <w:jc w:val="center"/>
      <w:rPr>
        <w:i/>
      </w:rPr>
    </w:pPr>
    <w:bookmarkStart w:id="5" w:name="_Hlk63755214"/>
    <w:r w:rsidRPr="005D4278">
      <w:rPr>
        <w:i/>
        <w:noProof/>
        <w:lang w:eastAsia="pl-PL"/>
      </w:rPr>
      <w:drawing>
        <wp:inline distT="0" distB="0" distL="0" distR="0" wp14:anchorId="11386C61" wp14:editId="3CA26FF3">
          <wp:extent cx="5753100" cy="739140"/>
          <wp:effectExtent l="0" t="0" r="0" b="3810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9EC558" w14:textId="77777777" w:rsidR="005D4278" w:rsidRPr="005D4278" w:rsidRDefault="005D4278" w:rsidP="005D4278">
    <w:pPr>
      <w:tabs>
        <w:tab w:val="left" w:pos="3300"/>
      </w:tabs>
      <w:spacing w:line="240" w:lineRule="auto"/>
      <w:jc w:val="center"/>
      <w:rPr>
        <w:rFonts w:ascii="PT Sans" w:hAnsi="PT Sans"/>
      </w:rPr>
    </w:pPr>
    <w:r w:rsidRPr="005D4278">
      <w:rPr>
        <w:rFonts w:ascii="PT Sans" w:hAnsi="PT Sans"/>
        <w:i/>
      </w:rPr>
      <w:t xml:space="preserve">Projekt pt. </w:t>
    </w:r>
    <w:r w:rsidRPr="005D4278">
      <w:rPr>
        <w:rFonts w:ascii="PT Sans" w:hAnsi="PT Sans"/>
        <w:b/>
        <w:i/>
      </w:rPr>
      <w:t>„Jeden Uniwersytet – Wiele Możliwości. Program Zintegrowany”</w:t>
    </w:r>
  </w:p>
  <w:p w14:paraId="7605A30C" w14:textId="77777777" w:rsidR="005D4278" w:rsidRPr="005D4278" w:rsidRDefault="00427BF1" w:rsidP="005D4278">
    <w:pPr>
      <w:tabs>
        <w:tab w:val="left" w:pos="1650"/>
      </w:tabs>
      <w:spacing w:line="240" w:lineRule="auto"/>
    </w:pPr>
    <w:r>
      <w:rPr>
        <w:i/>
        <w:noProof/>
      </w:rPr>
      <w:pict w14:anchorId="38E0C01D">
        <v:rect id="_x0000_i1025" style="width:496.1pt;height:.05pt" o:hralign="center" o:hrstd="t" o:hr="t" fillcolor="#aca899" stroked="f"/>
      </w:pict>
    </w:r>
  </w:p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E0ABE-35A2-42AE-B48F-6813A50F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7</cp:revision>
  <cp:lastPrinted>2020-01-24T11:29:00Z</cp:lastPrinted>
  <dcterms:created xsi:type="dcterms:W3CDTF">2021-02-05T10:45:00Z</dcterms:created>
  <dcterms:modified xsi:type="dcterms:W3CDTF">2021-02-18T10:00:00Z</dcterms:modified>
</cp:coreProperties>
</file>