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0A8E" w14:textId="77777777" w:rsidR="00EA48A0" w:rsidRPr="00EA48A0" w:rsidRDefault="00EA48A0" w:rsidP="00EA48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EA48A0">
        <w:rPr>
          <w:rFonts w:ascii="Times New Roman" w:eastAsia="Times New Roman" w:hAnsi="Times New Roman" w:cs="Times New Roman"/>
          <w:b/>
          <w:lang w:eastAsia="pl-PL"/>
        </w:rPr>
        <w:t>Załącznik nr 5 do SWZ</w:t>
      </w:r>
    </w:p>
    <w:p w14:paraId="49F3A155" w14:textId="77777777" w:rsidR="00EA48A0" w:rsidRPr="00EA48A0" w:rsidRDefault="00EA48A0" w:rsidP="00EA48A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pl-PL"/>
        </w:rPr>
      </w:pPr>
    </w:p>
    <w:p w14:paraId="2281191D" w14:textId="027CD3FE" w:rsidR="00EA48A0" w:rsidRPr="00EA48A0" w:rsidRDefault="00EA48A0" w:rsidP="00EA48A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pl-PL"/>
        </w:rPr>
      </w:pPr>
      <w:r w:rsidRPr="00EA48A0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pl-PL"/>
        </w:rPr>
        <w:t>WZÓR - UMOWY   IZP.271.1.</w:t>
      </w:r>
      <w:r w:rsidR="00522E9F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pl-PL"/>
        </w:rPr>
        <w:t>3</w:t>
      </w:r>
      <w:r w:rsidRPr="00EA48A0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pl-PL"/>
        </w:rPr>
        <w:t>.202</w:t>
      </w:r>
      <w:r w:rsidR="00522E9F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pl-PL"/>
        </w:rPr>
        <w:t>2</w:t>
      </w:r>
      <w:r w:rsidRPr="00EA48A0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pl-PL"/>
        </w:rPr>
        <w:t>.KA</w:t>
      </w:r>
    </w:p>
    <w:p w14:paraId="4DAD4234" w14:textId="77777777" w:rsidR="00EA48A0" w:rsidRPr="00EA48A0" w:rsidRDefault="00EA48A0" w:rsidP="00EA4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D1A879" w14:textId="77777777" w:rsidR="00EA48A0" w:rsidRPr="00EA48A0" w:rsidRDefault="00EA48A0" w:rsidP="00EA4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........................, pomiędzy </w:t>
      </w: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Gminą Lidzbark Warmiński, ul. Krasickiego 1, 11-100 Lidzbark Warmiński reprezentowaną przez Wójta Gminy  Pana mgr inż. Fabiana Andrukajtisa </w:t>
      </w: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</w:t>
      </w: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„Zamawiającym”, </w:t>
      </w: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Skarbnika Gminy – Pani Małgorzaty Sobolewskiej</w:t>
      </w: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838ECCB" w14:textId="77777777" w:rsidR="00EA48A0" w:rsidRPr="00EA48A0" w:rsidRDefault="00EA48A0" w:rsidP="00EA4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 ..................................................................................................................................   </w:t>
      </w:r>
    </w:p>
    <w:p w14:paraId="2AE1027C" w14:textId="77777777" w:rsidR="00EA48A0" w:rsidRPr="00EA48A0" w:rsidRDefault="00EA48A0" w:rsidP="00EA4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w dalszej części umowy „Wykonawcą”, o następującej treści :</w:t>
      </w:r>
    </w:p>
    <w:p w14:paraId="1529279D" w14:textId="77777777" w:rsidR="00EA48A0" w:rsidRPr="00EA48A0" w:rsidRDefault="00EA48A0" w:rsidP="00EA4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18055" w14:textId="77777777" w:rsidR="00EA48A0" w:rsidRPr="00EA48A0" w:rsidRDefault="00EA48A0" w:rsidP="00EA4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</w:p>
    <w:p w14:paraId="740535F6" w14:textId="150B803E" w:rsidR="00EA48A0" w:rsidRPr="00EA48A0" w:rsidRDefault="00EA48A0" w:rsidP="00EA48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warunkami przeprowadzonego postępowania o udzielenie zamówienia publicznego w trybie podstawowym bez negocjacji, zgodnie z ofertą Wykonawcy</w:t>
      </w:r>
      <w:r w:rsidR="003A64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zobowiązuje się do wykonywania usług transportowych trzema samochodami samowyładowczymi trzyosiowymi</w:t>
      </w:r>
      <w:r w:rsidR="008D4A6D" w:rsidRPr="008D4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A6D"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ładowności od min. 12t </w:t>
      </w:r>
      <w:r w:rsidR="008D4A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D4A6D"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max. 15t  </w:t>
      </w: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co najmniej 1 z napędem na trzy osie związanych z utrzymaniem, remontem  i modernizacją dróg gminnych  w cenie :</w:t>
      </w:r>
    </w:p>
    <w:p w14:paraId="06F40C97" w14:textId="77777777" w:rsidR="00EA48A0" w:rsidRPr="00EA48A0" w:rsidRDefault="00EA48A0" w:rsidP="00EA48A0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B93B7D3" w14:textId="77777777" w:rsidR="00EA48A0" w:rsidRPr="00EA48A0" w:rsidRDefault="00EA48A0" w:rsidP="00EA48A0">
      <w:pPr>
        <w:numPr>
          <w:ilvl w:val="0"/>
          <w:numId w:val="6"/>
        </w:numPr>
        <w:tabs>
          <w:tab w:val="left" w:pos="2863"/>
          <w:tab w:val="left" w:leader="dot" w:pos="595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EA48A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za </w:t>
      </w:r>
      <w:smartTag w:uri="urn:schemas-microsoft-com:office:smarttags" w:element="metricconverter">
        <w:smartTagPr>
          <w:attr w:name="ProductID" w:val="1 km"/>
        </w:smartTagPr>
        <w:r w:rsidRPr="00EA48A0">
          <w:rPr>
            <w:rFonts w:ascii="Times New Roman" w:eastAsia="Calibri" w:hAnsi="Times New Roman" w:cs="Times New Roman"/>
            <w:color w:val="000000"/>
            <w:sz w:val="24"/>
            <w:szCs w:val="24"/>
            <w:lang w:eastAsia="pl-PL"/>
          </w:rPr>
          <w:t>1 km</w:t>
        </w:r>
      </w:smartTag>
      <w:r w:rsidRPr="00EA48A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usługi transportowej  samochodem  o ładowności 12-15 ton  netto …… zł                + należny podatek VAT co stanowi ………….. zł  brutto ( słownie: …………………...............................................................................................) </w:t>
      </w:r>
    </w:p>
    <w:p w14:paraId="4CFFF19E" w14:textId="77777777" w:rsidR="00EA48A0" w:rsidRPr="00EA48A0" w:rsidRDefault="00EA48A0" w:rsidP="00EA48A0">
      <w:pPr>
        <w:numPr>
          <w:ilvl w:val="0"/>
          <w:numId w:val="6"/>
        </w:numPr>
        <w:tabs>
          <w:tab w:val="left" w:pos="2863"/>
          <w:tab w:val="left" w:leader="dot" w:pos="595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EA48A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za </w:t>
      </w:r>
      <w:smartTag w:uri="urn:schemas-microsoft-com:office:smarttags" w:element="metricconverter">
        <w:smartTagPr>
          <w:attr w:name="ProductID" w:val="1 km"/>
        </w:smartTagPr>
        <w:r w:rsidRPr="00EA48A0">
          <w:rPr>
            <w:rFonts w:ascii="Times New Roman" w:eastAsia="Calibri" w:hAnsi="Times New Roman" w:cs="Times New Roman"/>
            <w:color w:val="000000"/>
            <w:sz w:val="24"/>
            <w:szCs w:val="24"/>
            <w:lang w:eastAsia="pl-PL"/>
          </w:rPr>
          <w:t>1 km</w:t>
        </w:r>
      </w:smartTag>
      <w:r w:rsidRPr="00EA48A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usługi transportowej  samochodem  o ładowności 12-15 ton netto …… zł                + należny podatek VAT co stanowi ………….. zł  brutto ( słownie: …………………...............................................................................................) </w:t>
      </w:r>
    </w:p>
    <w:p w14:paraId="11E51DAE" w14:textId="4728C8E8" w:rsidR="00EA48A0" w:rsidRPr="00EA48A0" w:rsidRDefault="00EA48A0" w:rsidP="00EA48A0">
      <w:pPr>
        <w:numPr>
          <w:ilvl w:val="0"/>
          <w:numId w:val="6"/>
        </w:numPr>
        <w:tabs>
          <w:tab w:val="left" w:pos="2863"/>
          <w:tab w:val="left" w:leader="dot" w:pos="595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EA48A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za </w:t>
      </w:r>
      <w:smartTag w:uri="urn:schemas-microsoft-com:office:smarttags" w:element="metricconverter">
        <w:smartTagPr>
          <w:attr w:name="ProductID" w:val="1 km"/>
        </w:smartTagPr>
        <w:r w:rsidRPr="00EA48A0">
          <w:rPr>
            <w:rFonts w:ascii="Times New Roman" w:eastAsia="Calibri" w:hAnsi="Times New Roman" w:cs="Times New Roman"/>
            <w:color w:val="000000"/>
            <w:sz w:val="24"/>
            <w:szCs w:val="24"/>
            <w:lang w:eastAsia="pl-PL"/>
          </w:rPr>
          <w:t>1 km</w:t>
        </w:r>
      </w:smartTag>
      <w:r w:rsidRPr="00EA48A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usługi transportowej  samochodem  o ładowności 12-15 ton  netto …… zł      + należny podatek VAT co stanowi ………</w:t>
      </w:r>
      <w:r w:rsidR="005D5F4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…...</w:t>
      </w:r>
      <w:r w:rsidRPr="00EA48A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….. zł  brutto ( słownie: </w:t>
      </w:r>
      <w:r w:rsidR="005D5F4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</w:t>
      </w:r>
      <w:r w:rsidRPr="00EA48A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) </w:t>
      </w:r>
    </w:p>
    <w:p w14:paraId="1DB0698A" w14:textId="77777777" w:rsidR="00EA48A0" w:rsidRPr="00EA48A0" w:rsidRDefault="00EA48A0" w:rsidP="00EA4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CD97FF" w14:textId="4434468B" w:rsidR="00EA48A0" w:rsidRPr="00EA48A0" w:rsidRDefault="00EA48A0" w:rsidP="00EA48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1 godz. postoju samochodami o ładowności 12-15 ton Usługodawcy przysługuje wynagrodzenie  w kwocie </w:t>
      </w:r>
      <w:r w:rsidR="00522E9F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 netto +  należny podatek VAT.</w:t>
      </w:r>
    </w:p>
    <w:p w14:paraId="514CC257" w14:textId="735C546F" w:rsidR="00EA48A0" w:rsidRDefault="00EA48A0" w:rsidP="00EA48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Planowana wartość zamówienia (usług) określonych w ust.1 wyniesie łącznie ………………………</w:t>
      </w: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brutto</w:t>
      </w: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: ………………………………),                                           z zastrzeżeniem, że nie zostanie przekroczona całkowita planowana wartość przedmiotu umowy, która wynosi …………</w:t>
      </w:r>
      <w:r w:rsidR="00522E9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zł brutto (słownie : …………………………………………………………………………………...…….)</w:t>
      </w:r>
    </w:p>
    <w:p w14:paraId="07DA3797" w14:textId="22E0319F" w:rsidR="005D5F45" w:rsidRPr="005D5F45" w:rsidRDefault="005D5F45" w:rsidP="005D5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F4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Zamawiający zgodnie z art.433 pkt 4 PZP wskazuje minimalną wartość świadczenia stron tj. 80.000,00 zł </w:t>
      </w:r>
      <w:r w:rsidRPr="00EA48A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 sło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wnie : osiemdziesiąt tysięcy złotych</w:t>
      </w:r>
      <w:r w:rsidRPr="00EA48A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</w:p>
    <w:p w14:paraId="30E788DC" w14:textId="77777777" w:rsidR="005D5F45" w:rsidRPr="00EA48A0" w:rsidRDefault="005D5F45" w:rsidP="005D5F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C85FFF" w14:textId="77777777" w:rsidR="00EA48A0" w:rsidRPr="00EA48A0" w:rsidRDefault="00EA48A0" w:rsidP="00EA4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A176BB1" w14:textId="77777777" w:rsidR="00EA48A0" w:rsidRPr="00EA48A0" w:rsidRDefault="00EA48A0" w:rsidP="00EA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</w:p>
    <w:p w14:paraId="3F8B25AA" w14:textId="77777777" w:rsidR="00EA48A0" w:rsidRPr="00EA48A0" w:rsidRDefault="00EA48A0" w:rsidP="00EA48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Calibri" w:hAnsi="Times New Roman" w:cs="Times New Roman"/>
          <w:sz w:val="24"/>
          <w:szCs w:val="24"/>
          <w:lang w:eastAsia="pl-PL"/>
        </w:rPr>
        <w:t>Zamawiający ma obowiązek zgłaszania telefonicznie robót Wykonawcy  w przeddzień wykonania usługi w godz. 7:00-10:00.</w:t>
      </w:r>
    </w:p>
    <w:p w14:paraId="5830C5B8" w14:textId="2F7794DF" w:rsidR="00EA48A0" w:rsidRPr="00EA48A0" w:rsidRDefault="00EA48A0" w:rsidP="00EA48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zobowiązuje się na zgłoszenie o którym mowa w ust.1 do świadczenia usług transportowych na terenie Gminy Lidzbark Warmiński  w czasie  i miejscach określonych przez Zamawiającego. Czas reakcji Wykonawcy na zlecenie Zamawiającego wynosi </w:t>
      </w:r>
      <w:r w:rsidR="007C066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 </w:t>
      </w:r>
      <w:r w:rsidRPr="00EA48A0">
        <w:rPr>
          <w:rFonts w:ascii="Times New Roman" w:eastAsia="Calibri" w:hAnsi="Times New Roman" w:cs="Times New Roman"/>
          <w:sz w:val="24"/>
          <w:szCs w:val="24"/>
          <w:lang w:eastAsia="pl-PL"/>
        </w:rPr>
        <w:t>dzień</w:t>
      </w:r>
      <w:r w:rsidR="007C066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621E1150" w14:textId="77777777" w:rsidR="00EA48A0" w:rsidRPr="00EA48A0" w:rsidRDefault="00EA48A0" w:rsidP="00EA48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Świadczenie usług transportowych, o których mowa w §1 ust.1 odbywać się będzie po możliwie najkrótszej trasie.</w:t>
      </w:r>
    </w:p>
    <w:p w14:paraId="368B125D" w14:textId="77777777" w:rsidR="00EA48A0" w:rsidRPr="00EA48A0" w:rsidRDefault="00EA48A0" w:rsidP="00EA48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Calibri" w:hAnsi="Times New Roman" w:cs="Times New Roman"/>
          <w:sz w:val="24"/>
          <w:szCs w:val="24"/>
          <w:lang w:eastAsia="pl-PL"/>
        </w:rPr>
        <w:t>Zamawiający zastrzega, że cena za 1km usługi transportowej naliczana będzie od miejsca siedziby Zamawiającego, tj. Urzędu Gminy Lidzbark Warmiński,                              ul. Krasickiego 1.</w:t>
      </w:r>
    </w:p>
    <w:p w14:paraId="104C4DA2" w14:textId="77777777" w:rsidR="00EA48A0" w:rsidRPr="00EA48A0" w:rsidRDefault="00EA48A0" w:rsidP="00EA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</w:p>
    <w:p w14:paraId="4D367242" w14:textId="3FCE219E" w:rsidR="004A39FC" w:rsidRPr="004A39FC" w:rsidRDefault="004A39FC" w:rsidP="004A39F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A39F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Termin  realizacji </w:t>
      </w:r>
      <w:r w:rsidR="00B9350A" w:rsidRPr="00B9350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usług</w:t>
      </w:r>
      <w:r w:rsidRPr="004A39F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="00B9350A" w:rsidRPr="00B9350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</w:t>
      </w:r>
      <w:r w:rsidRPr="004A39F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miesięcy.</w:t>
      </w:r>
    </w:p>
    <w:p w14:paraId="3CCA20C6" w14:textId="09498981" w:rsidR="004A39FC" w:rsidRPr="004A39FC" w:rsidRDefault="004A39FC" w:rsidP="004A39F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A39F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Okres trwania umowy ustala się od dnia podpisania umowy do  dnia 3</w:t>
      </w:r>
      <w:r w:rsidR="00B9350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1grudnia</w:t>
      </w:r>
      <w:r w:rsidRPr="004A39F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2022r.</w:t>
      </w:r>
    </w:p>
    <w:p w14:paraId="606356C7" w14:textId="77777777" w:rsidR="004A39FC" w:rsidRDefault="004A39FC" w:rsidP="00EA4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DE3E40" w14:textId="77777777" w:rsidR="00EA48A0" w:rsidRPr="00EA48A0" w:rsidRDefault="00EA48A0" w:rsidP="00EA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06CD81" w14:textId="77777777" w:rsidR="00EA48A0" w:rsidRPr="00EA48A0" w:rsidRDefault="00EA48A0" w:rsidP="00EA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</w:t>
      </w:r>
    </w:p>
    <w:p w14:paraId="5606A6CD" w14:textId="6534B310" w:rsidR="00EA48A0" w:rsidRPr="00EA48A0" w:rsidRDefault="00EA48A0" w:rsidP="00EA48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ze strony zamawiającego do zamawiania usług transportowych jest  Pan Tomasz </w:t>
      </w:r>
      <w:r w:rsidR="0089254E">
        <w:rPr>
          <w:rFonts w:ascii="Times New Roman" w:eastAsia="Times New Roman" w:hAnsi="Times New Roman" w:cs="Times New Roman"/>
          <w:sz w:val="24"/>
          <w:szCs w:val="24"/>
          <w:lang w:eastAsia="pl-PL"/>
        </w:rPr>
        <w:t>Mackiewicz</w:t>
      </w: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39F79D" w14:textId="77777777" w:rsidR="00EA48A0" w:rsidRPr="00EA48A0" w:rsidRDefault="00EA48A0" w:rsidP="00EA48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odpowiedzialną za realizację umowy ze strony Wykonawcy jest ………………………….. .</w:t>
      </w:r>
    </w:p>
    <w:p w14:paraId="42DD2684" w14:textId="77777777" w:rsidR="00EA48A0" w:rsidRPr="00EA48A0" w:rsidRDefault="00EA48A0" w:rsidP="00EA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</w:t>
      </w:r>
    </w:p>
    <w:p w14:paraId="391B5FAF" w14:textId="77777777" w:rsidR="00EA48A0" w:rsidRPr="00EA48A0" w:rsidRDefault="00EA48A0" w:rsidP="00EA48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codziennego potwierdzenia ilościowego                       wykonania usługi.</w:t>
      </w:r>
    </w:p>
    <w:p w14:paraId="6A328C39" w14:textId="77777777" w:rsidR="00EA48A0" w:rsidRPr="00EA48A0" w:rsidRDefault="00EA48A0" w:rsidP="00EA48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Dokumentem potwierdzającym wykonanie usługi w danym dniu będzie karta drogowa wydawana przez Zamawiającego zawierająca liczbę przejechanych km  i godzin postoju.</w:t>
      </w:r>
    </w:p>
    <w:p w14:paraId="303A43C5" w14:textId="77777777" w:rsidR="00EA48A0" w:rsidRPr="00EA48A0" w:rsidRDefault="00EA48A0" w:rsidP="00EA48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wystawienia faktury raz w miesiącu za wykonaną usługę. </w:t>
      </w:r>
    </w:p>
    <w:p w14:paraId="4646A6F8" w14:textId="77777777" w:rsidR="00EA48A0" w:rsidRPr="00EA48A0" w:rsidRDefault="00EA48A0" w:rsidP="00EA48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wystawianie dwóch faktur w miesiącu.</w:t>
      </w:r>
    </w:p>
    <w:p w14:paraId="1F806019" w14:textId="77777777" w:rsidR="00EA48A0" w:rsidRPr="00EA48A0" w:rsidRDefault="00EA48A0" w:rsidP="00EA4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F3570E" w14:textId="77777777" w:rsidR="00EA48A0" w:rsidRPr="00EA48A0" w:rsidRDefault="00EA48A0" w:rsidP="00EA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</w:t>
      </w:r>
    </w:p>
    <w:p w14:paraId="045F81DE" w14:textId="77777777" w:rsidR="00EA48A0" w:rsidRPr="00EA48A0" w:rsidRDefault="00EA48A0" w:rsidP="00EA48A0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zapłaty przelewem w ciągu …… dni od daty prawidłowo wystawionej i przedłożonej Zamawiającemu faktury VAT.</w:t>
      </w:r>
    </w:p>
    <w:p w14:paraId="5F05C397" w14:textId="77777777" w:rsidR="00EA48A0" w:rsidRPr="00EA48A0" w:rsidRDefault="00EA48A0" w:rsidP="00EA48A0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Dniem zapłaty jest dzień obciążenia rachunku Zamawiającego.</w:t>
      </w:r>
    </w:p>
    <w:p w14:paraId="7B2D5C8E" w14:textId="77777777" w:rsidR="00EA48A0" w:rsidRPr="00EA48A0" w:rsidRDefault="00EA48A0" w:rsidP="00EA4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44B896" w14:textId="77777777" w:rsidR="00EA48A0" w:rsidRPr="00EA48A0" w:rsidRDefault="00EA48A0" w:rsidP="00EA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</w:t>
      </w:r>
    </w:p>
    <w:p w14:paraId="656A15DA" w14:textId="31C64694" w:rsidR="00EA48A0" w:rsidRPr="00EA48A0" w:rsidRDefault="00EA48A0" w:rsidP="00EA48A0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zatrudnienia na podstawie umowy o pracę  (w wymiarze pełnego etatu), w rozumieniu ustawy z dnia 26 czerwca 1974 r. – Kodeks pracy (Dz. U. z 2020 r., poz. 1320), przez Wykonawcę lub podwykonawcę (jeżeli wykonawca powierza wykonanie części zamówienia podwykonawcy), osób wykonujących wskazane poniżej czynności        </w:t>
      </w:r>
      <w:r w:rsidR="008925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zamówienia – </w:t>
      </w: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czynności polegające na realizacji usług transportu (kierowca).</w:t>
      </w: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D5315A" w14:textId="77777777" w:rsidR="00EA48A0" w:rsidRPr="00EA48A0" w:rsidRDefault="00EA48A0" w:rsidP="00EA48A0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zatrudniać osoby wykonujące wyżej wymienione czynności na podstawie umowy o pracę, a w przypadku rozwiązania umowy przez osobę zatrudnioną lub przez pracodawcę, wykonawca zobowiązuje się do zatrudnienia na podstawie umowy    o pracę na to miejsce innej osoby wykonującej  ww. czynności.</w:t>
      </w:r>
    </w:p>
    <w:p w14:paraId="5AD30569" w14:textId="77777777" w:rsidR="00EA48A0" w:rsidRPr="00EA48A0" w:rsidRDefault="00EA48A0" w:rsidP="00EA48A0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3 dni od dnia podpisania niniejszej umowy wykonawca złoży zamawiającemu oświadczenie, zawierające informację o zatrudnionych osobach, o czasie trwania umowy oraz czynnościach wykonywanych przez wskazane osoby. Wzór oświadczenia, o którym mowa w niniejszym ustępie stanowi </w:t>
      </w:r>
      <w:r w:rsidRPr="00EA48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7 do SWZ.</w:t>
      </w:r>
    </w:p>
    <w:p w14:paraId="0C7C5066" w14:textId="559590AD" w:rsidR="00EA48A0" w:rsidRPr="00EA48A0" w:rsidRDefault="00EA48A0" w:rsidP="0089254E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czynności o których mowa w ust. 1</w:t>
      </w:r>
      <w:r w:rsidR="009243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4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szczególności do:  </w:t>
      </w:r>
    </w:p>
    <w:p w14:paraId="182503D7" w14:textId="77777777" w:rsidR="00EA48A0" w:rsidRPr="00EA48A0" w:rsidRDefault="00EA48A0" w:rsidP="00EA48A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33" w:line="25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oświadczeń i dokumentów w zakresie potwierdzenia spełniania ww. wymogów i dokonywania ich oceny,</w:t>
      </w:r>
    </w:p>
    <w:p w14:paraId="5F111E14" w14:textId="77777777" w:rsidR="00EA48A0" w:rsidRPr="00EA48A0" w:rsidRDefault="00EA48A0" w:rsidP="00EA48A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33" w:line="25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żądania wyjaśnień w przypadku wątpliwości w zakresie potwierdzenia spełniania           ww. wymogów, </w:t>
      </w:r>
    </w:p>
    <w:p w14:paraId="2EBBD057" w14:textId="77777777" w:rsidR="00EA48A0" w:rsidRPr="00EA48A0" w:rsidRDefault="00EA48A0" w:rsidP="00EA48A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33" w:line="25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kontroli na miejscu wykonywania świadczenia. </w:t>
      </w:r>
    </w:p>
    <w:p w14:paraId="763462BC" w14:textId="77777777" w:rsidR="00EA48A0" w:rsidRPr="00EA48A0" w:rsidRDefault="00EA48A0" w:rsidP="00EA48A0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przedmiotu niniejszej umowy w określonym terminie wynikającym           z pisemnego wezwania zamawiającego, wykonawca zobowiązany będzie przedłożyć Zamawiającemu wskazane poniżej dowody w celu potwierdzenia spełnienia wymogu zatrudnienia na podstawie umowy o pracę przez wykonawcę lub podwykonawcę osób wykonujących czynności o których mowa w ust. 1:  </w:t>
      </w:r>
    </w:p>
    <w:p w14:paraId="52BCAAED" w14:textId="77777777" w:rsidR="00EA48A0" w:rsidRPr="00EA48A0" w:rsidRDefault="00EA48A0" w:rsidP="00EA48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33" w:line="25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 lub podwykonawcy o zatrudnieniu na podstawie umowy             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pracę, rodzaju umowy o pracę i wymiaru etatu oraz podpis osoby uprawnionej do złożenia oświadczenia w imieniu wykonawcy lub podwykonawcy;</w:t>
      </w:r>
    </w:p>
    <w:p w14:paraId="2AF61DD7" w14:textId="35A5FC7D" w:rsidR="00EA48A0" w:rsidRPr="00EA48A0" w:rsidRDefault="00EA48A0" w:rsidP="00EA48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33" w:line="25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poświadczoną za zgodność z oryginałem odpowiednio przez Wykonawcę lub podwykonawcę kopię umowy o pracę osoby wykonującej w trakcie realizacji przedmiotu niniejszej umowy czynności, których dotyczy ww. oświadczenie wykonawcy lub podwykonawcy (wraz z dokumentem regulującym zakres obowiązków, jeżeli został sporządzony). Kopia umowy powinna zostać zanonimizowana w sposób zapewniający ochronę danych osobowych pracownika, zgodnie z przepisami ustawy z dnia 10 maja 2018r. o ochronie danych osobowych (Dz.U. z 2019 r., poz. 1781), (tj. w szczególności bez imienia, nazwiska, adresu, nr PESEL pracownika). Informacje takie jak: data zawarcia umowy, rodzaj umowy o pracę i wymiar etatu powinny być możliwe do zidentyfikowania;</w:t>
      </w:r>
    </w:p>
    <w:p w14:paraId="3EE38F7B" w14:textId="3BD40FA4" w:rsidR="00EA48A0" w:rsidRPr="00EA48A0" w:rsidRDefault="00EA48A0" w:rsidP="00EA48A0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33" w:line="25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zaświadczenie właściwego oddziału ZUS, potwierdzające opłacanie przez Wykonawcę lub podwykonawcę składek na ubezpieczenia społeczne i zdrowotne        </w:t>
      </w:r>
      <w:r w:rsidR="008925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zatrudnienia na podstawie umowy o pracę za ostatni okres rozliczeniowy;</w:t>
      </w:r>
    </w:p>
    <w:p w14:paraId="3B043B60" w14:textId="06BEF805" w:rsidR="00EA48A0" w:rsidRPr="00EA48A0" w:rsidRDefault="00EA48A0" w:rsidP="00EA48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33" w:line="25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  </w:t>
      </w:r>
      <w:r w:rsidR="008925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ochronie danych osobowych (Dz.U. z 2019 r., poz.1781). </w:t>
      </w:r>
    </w:p>
    <w:p w14:paraId="2C66959D" w14:textId="673D9901" w:rsidR="00EA48A0" w:rsidRPr="00EA48A0" w:rsidRDefault="00EA48A0" w:rsidP="00EA48A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33" w:line="25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podmiot ma siedzibę lub miejsce zamieszkania poza terytorium Rzeczpospolitej Polskiej, zamiast dokumentów, o których mowa w ppkt. c) i d), składa równoważny dokument wydany przez właściwy organ w kraju, w którym wykonawca ma siedzibę lub miejsce zamieszkania.  </w:t>
      </w:r>
    </w:p>
    <w:p w14:paraId="7686634D" w14:textId="77777777" w:rsidR="00EA48A0" w:rsidRPr="00EA48A0" w:rsidRDefault="00EA48A0" w:rsidP="00EA48A0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wskazane w ust. 1 czynności.</w:t>
      </w:r>
    </w:p>
    <w:p w14:paraId="1C9C74D0" w14:textId="77777777" w:rsidR="00EA48A0" w:rsidRPr="00EA48A0" w:rsidRDefault="00EA48A0" w:rsidP="00EA48A0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uzasadnionych wątpliwości co do przestrzegania prawa pracy przez Wykonawcę lub podwykonawcę, zamawiający może zwrócić się o przeprowadzenie kontroli przez Państwową Inspekcję Pracy.  </w:t>
      </w:r>
    </w:p>
    <w:p w14:paraId="087FE90F" w14:textId="77777777" w:rsidR="00924318" w:rsidRPr="00EA48A0" w:rsidRDefault="00924318" w:rsidP="00EA48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5A1507" w14:textId="77777777" w:rsidR="00B9350A" w:rsidRDefault="00B9350A" w:rsidP="00EA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69215722"/>
    </w:p>
    <w:p w14:paraId="7A9B0BCD" w14:textId="652CC3A2" w:rsidR="00EA48A0" w:rsidRPr="00EA48A0" w:rsidRDefault="00EA48A0" w:rsidP="00EA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sym w:font="Times New Roman" w:char="00A7"/>
      </w: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</w:t>
      </w:r>
    </w:p>
    <w:bookmarkEnd w:id="0"/>
    <w:p w14:paraId="2920AFF6" w14:textId="77777777" w:rsidR="00EA48A0" w:rsidRPr="00EA48A0" w:rsidRDefault="00EA48A0" w:rsidP="00EA48A0">
      <w:pPr>
        <w:numPr>
          <w:ilvl w:val="0"/>
          <w:numId w:val="2"/>
        </w:numPr>
        <w:snapToGri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eastAsia="pl-PL"/>
        </w:rPr>
      </w:pPr>
      <w:r w:rsidRPr="00EA48A0">
        <w:rPr>
          <w:rFonts w:ascii="Times New Roman" w:eastAsia="Calibri" w:hAnsi="Times New Roman" w:cs="Times New Roman"/>
          <w:color w:val="000000"/>
          <w:sz w:val="24"/>
          <w:szCs w:val="20"/>
          <w:lang w:eastAsia="pl-PL"/>
        </w:rPr>
        <w:t>Zamawiający może odstąpić od umowy z winy Wykonawcy min. w przypadku opóźnienia w wykonywaniu umowy przez Wykonawcę przekraczającego 5 dni.</w:t>
      </w:r>
    </w:p>
    <w:p w14:paraId="660B26D7" w14:textId="77777777" w:rsidR="00EA48A0" w:rsidRPr="00EA48A0" w:rsidRDefault="00EA48A0" w:rsidP="00EA48A0">
      <w:pPr>
        <w:numPr>
          <w:ilvl w:val="0"/>
          <w:numId w:val="2"/>
        </w:numPr>
        <w:snapToGri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eastAsia="pl-PL"/>
        </w:rPr>
      </w:pPr>
      <w:r w:rsidRPr="00EA48A0">
        <w:rPr>
          <w:rFonts w:ascii="Times New Roman" w:eastAsia="Calibri" w:hAnsi="Times New Roman" w:cs="Times New Roman"/>
          <w:color w:val="000000"/>
          <w:sz w:val="24"/>
          <w:szCs w:val="20"/>
          <w:lang w:eastAsia="pl-PL"/>
        </w:rPr>
        <w:t>W przypadku odstąpienia od umowy przez Wykonawcę, z przyczyn zależnych od Zamawiającego, Zamawiający zapłaci karę umowną w wysokości 4000 zł (słownie : cztery tysiące złotych).</w:t>
      </w:r>
    </w:p>
    <w:p w14:paraId="54DDE1F7" w14:textId="54833B4E" w:rsidR="00EA48A0" w:rsidRPr="00EA48A0" w:rsidRDefault="00EA48A0" w:rsidP="00EA48A0">
      <w:pPr>
        <w:numPr>
          <w:ilvl w:val="0"/>
          <w:numId w:val="2"/>
        </w:numPr>
        <w:snapToGri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eastAsia="pl-PL"/>
        </w:rPr>
      </w:pPr>
      <w:r w:rsidRPr="00EA48A0">
        <w:rPr>
          <w:rFonts w:ascii="Times New Roman" w:eastAsia="Calibri" w:hAnsi="Times New Roman" w:cs="Times New Roman"/>
          <w:color w:val="000000"/>
          <w:sz w:val="24"/>
          <w:szCs w:val="20"/>
          <w:lang w:eastAsia="pl-PL"/>
        </w:rPr>
        <w:t>W przypadku odstąpienia od umowy przez Zamawiającego z przyczyn, za które odpowiada Wykonawca, Wykonawca zapłaci Zamawiającemu karę umowną  w wysokości 4000 zł (słownie : cztery tysiące złotych).</w:t>
      </w:r>
    </w:p>
    <w:p w14:paraId="5F32B518" w14:textId="77777777" w:rsidR="00EA48A0" w:rsidRPr="00EA48A0" w:rsidRDefault="00EA48A0" w:rsidP="00EA48A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dotrzymania terminu określonego w § 6 Zamawiający zapłaci Wykonawcy ustawowe odsetki za każdy dzień opóźnienia.</w:t>
      </w:r>
    </w:p>
    <w:p w14:paraId="375A36EE" w14:textId="06B1433D" w:rsidR="00EA48A0" w:rsidRPr="00EA48A0" w:rsidRDefault="00EA48A0" w:rsidP="00EA48A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zachowania przez Wykonawcę terminu określonego  w § 2 ust. 2 Zamawiającemu przysługuje kara umowna w wysokości 250,00 zł (słownie: dwieście pięćdziesiąt złotych) za każdy dzień opóźnienia.</w:t>
      </w:r>
    </w:p>
    <w:p w14:paraId="1AFA20CE" w14:textId="3B52E2D2" w:rsidR="00EA48A0" w:rsidRPr="00EA48A0" w:rsidRDefault="00EA48A0" w:rsidP="00EA48A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niespełnienia przez Wykonawcę lub podwykonawcę wymogu zatrudnienia</w:t>
      </w:r>
      <w:r w:rsidR="00924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4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§ 7 Zamawiający przewiduje sankcję w postaci obowiązku zapłaty przez Wykonawcę kary umownej w kwocie </w:t>
      </w:r>
      <w:r w:rsidR="0092431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 zł (słownie: </w:t>
      </w:r>
      <w:r w:rsidR="00924318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</w:t>
      </w:r>
      <w:r w:rsidR="0092431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92431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złotych)</w:t>
      </w:r>
      <w:r w:rsidR="00924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przypadek </w:t>
      </w:r>
      <w:r w:rsidR="000E405C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spełnienia warunku zatrudnienia na podstawie umowy o pracę.</w:t>
      </w:r>
    </w:p>
    <w:p w14:paraId="08C9383C" w14:textId="77777777" w:rsidR="00EA48A0" w:rsidRPr="00EA48A0" w:rsidRDefault="00EA48A0" w:rsidP="00EA48A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maksymalna wysokość kar umownych, których mogą dochodzić strony będzie stanowiła nie więcej niż 20% wartości zamówienia netto.</w:t>
      </w:r>
    </w:p>
    <w:p w14:paraId="2A7F0E85" w14:textId="77777777" w:rsidR="00EA48A0" w:rsidRPr="00EA48A0" w:rsidRDefault="00EA48A0" w:rsidP="00EA48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potrącić kary umowne z wynagrodzenia należnego Wykonawcy, na co Wykonawca wyraża zgodę.</w:t>
      </w:r>
    </w:p>
    <w:p w14:paraId="675CCB0C" w14:textId="77777777" w:rsidR="00EA48A0" w:rsidRPr="00EA48A0" w:rsidRDefault="00EA48A0" w:rsidP="00EA48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niniejszej umowy powinno nastąpić w formie pisemnej pod rygorem nieważności czynności, z podaniem przyczyny odstąpienia.</w:t>
      </w:r>
    </w:p>
    <w:p w14:paraId="6DE6772E" w14:textId="29E08678" w:rsidR="00EA48A0" w:rsidRPr="00EA48A0" w:rsidRDefault="00EA48A0" w:rsidP="00EA48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Zamawiającego o odstąpieniu od Umowy ten może złożyć w terminie       </w:t>
      </w:r>
      <w:r w:rsidR="003023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10 dni od terminu uzasadniającego powstanie uprawnienia do odstąpienia od umowy.</w:t>
      </w:r>
    </w:p>
    <w:p w14:paraId="3D770829" w14:textId="77777777" w:rsidR="00EA48A0" w:rsidRPr="00EA48A0" w:rsidRDefault="00EA48A0" w:rsidP="00EA48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 o odstąpieniu od Umowy ten może złożyć w terminie 10 dni od terminu uzasadniającego powstanie uprawnienia do odstąpienia od umowy.</w:t>
      </w:r>
    </w:p>
    <w:p w14:paraId="1A80EED4" w14:textId="77777777" w:rsidR="00EA48A0" w:rsidRPr="00EA48A0" w:rsidRDefault="00EA48A0" w:rsidP="00EA48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mogą dochodzić odszkodowania przewyższającego ustalone kary umowne na zasadach określonych w Kodeksie Cywilnym.</w:t>
      </w:r>
    </w:p>
    <w:p w14:paraId="5F56FE00" w14:textId="77777777" w:rsidR="00EA48A0" w:rsidRPr="00EA48A0" w:rsidRDefault="00EA48A0" w:rsidP="00EA48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5B2EAD" w14:textId="77777777" w:rsidR="00EA48A0" w:rsidRPr="00EA48A0" w:rsidRDefault="00EA48A0" w:rsidP="00EA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</w:p>
    <w:p w14:paraId="701A732B" w14:textId="77777777" w:rsidR="00EA48A0" w:rsidRPr="00EA48A0" w:rsidRDefault="00EA48A0" w:rsidP="00EA48A0">
      <w:pPr>
        <w:numPr>
          <w:ilvl w:val="1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Zakazuje się zmian postanowień zawartej umowy w stosunku do treści oferty, na podstawie której dokonano wyboru Wykonawcy, z zastrzeżeniem art. 455 ustawy Prawo zamówień publicznych.</w:t>
      </w:r>
    </w:p>
    <w:p w14:paraId="41C12E09" w14:textId="2593726D" w:rsidR="00EA48A0" w:rsidRPr="00EA48A0" w:rsidRDefault="00EA48A0" w:rsidP="00EA48A0">
      <w:pPr>
        <w:numPr>
          <w:ilvl w:val="1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umowy o zamówienie publiczne dopuszczalne są w granicach unormowania     </w:t>
      </w:r>
      <w:r w:rsidR="003023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455 ustawy Prawo zamówień publicznych, w niżej wymienionych przypadkach:</w:t>
      </w:r>
    </w:p>
    <w:p w14:paraId="2B0FDB06" w14:textId="77777777" w:rsidR="00EA48A0" w:rsidRPr="00EA48A0" w:rsidRDefault="00EA48A0" w:rsidP="00EA48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524129" w14:textId="77777777" w:rsidR="00EA48A0" w:rsidRPr="00EA48A0" w:rsidRDefault="00EA48A0" w:rsidP="00EA48A0">
      <w:pPr>
        <w:numPr>
          <w:ilvl w:val="1"/>
          <w:numId w:val="10"/>
        </w:numPr>
        <w:tabs>
          <w:tab w:val="num" w:pos="567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 okresie obowiązywania umowy stawki podatku VAT, wynagrodzenie brutto ulegnie zmianie stosownie do zmiany tej stawki, przy czym wynagrodzenie netto pozostaje bez zmian;</w:t>
      </w:r>
    </w:p>
    <w:p w14:paraId="609A7C69" w14:textId="77777777" w:rsidR="00EA48A0" w:rsidRPr="00EA48A0" w:rsidRDefault="00EA48A0" w:rsidP="00EA48A0">
      <w:pPr>
        <w:numPr>
          <w:ilvl w:val="1"/>
          <w:numId w:val="10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powszechnie obowiązujących przepisów prawa w zakresie mającym wpływ na realizację przedmiotu zamówienia; </w:t>
      </w:r>
    </w:p>
    <w:p w14:paraId="21A3C307" w14:textId="6CF44F67" w:rsidR="00EA48A0" w:rsidRPr="00EA48A0" w:rsidRDefault="00EA48A0" w:rsidP="00EA48A0">
      <w:pPr>
        <w:numPr>
          <w:ilvl w:val="1"/>
          <w:numId w:val="10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rezygnacji przez Zamawiającego z realizacji części przedmiotu umowy - w takim przypadku Wykonawcy przysługuje wynagrodzenie za wszystkie spełnione świadczenia oraz udokumentowane koszty, które Wykonawca poniósł w związku  </w:t>
      </w:r>
      <w:r w:rsidR="003023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A48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wynikającymi  </w:t>
      </w:r>
      <w:r w:rsidRPr="00EA48A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  umowy planowanymi świadczeniami do dnia rezygnacji. </w:t>
      </w:r>
    </w:p>
    <w:p w14:paraId="227DB930" w14:textId="77777777" w:rsidR="00EA48A0" w:rsidRPr="00EA48A0" w:rsidRDefault="00EA48A0" w:rsidP="00EA48A0">
      <w:pPr>
        <w:numPr>
          <w:ilvl w:val="0"/>
          <w:numId w:val="11"/>
        </w:numPr>
        <w:tabs>
          <w:tab w:val="num" w:pos="540"/>
        </w:tabs>
        <w:suppressAutoHyphens/>
        <w:spacing w:after="0" w:line="240" w:lineRule="auto"/>
        <w:ind w:hanging="23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ar-SA"/>
        </w:rPr>
        <w:t>Nie stanowi zmiany umowy w rozumieniu art. 455 ustawy:</w:t>
      </w:r>
    </w:p>
    <w:p w14:paraId="4C363184" w14:textId="37BF8F77" w:rsidR="00EA48A0" w:rsidRPr="00EA48A0" w:rsidRDefault="00EA48A0" w:rsidP="00EA48A0">
      <w:pPr>
        <w:numPr>
          <w:ilvl w:val="4"/>
          <w:numId w:val="9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zmiana danych związanych z obsługą</w:t>
      </w:r>
      <w:r w:rsidR="0030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A48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administracyjno – organizacyjną umowy</w:t>
      </w:r>
      <w:r w:rsidR="003023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A48A0">
        <w:rPr>
          <w:rFonts w:ascii="Times New Roman" w:eastAsia="Times New Roman" w:hAnsi="Times New Roman" w:cs="Times New Roman"/>
          <w:sz w:val="24"/>
          <w:szCs w:val="24"/>
          <w:lang w:eastAsia="ar-SA"/>
        </w:rPr>
        <w:t>(np. zmiana numeru rachunku bankowego);</w:t>
      </w:r>
    </w:p>
    <w:p w14:paraId="56166EF1" w14:textId="77777777" w:rsidR="00EA48A0" w:rsidRPr="00EA48A0" w:rsidRDefault="00EA48A0" w:rsidP="00EA48A0">
      <w:pPr>
        <w:numPr>
          <w:ilvl w:val="4"/>
          <w:numId w:val="9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ar-SA"/>
        </w:rPr>
        <w:t>zmiana danych teleadresowych, zmiany osób wskazanych do kontaktów między stronami.</w:t>
      </w:r>
    </w:p>
    <w:p w14:paraId="35AAF329" w14:textId="77777777" w:rsidR="00EA48A0" w:rsidRPr="00EA48A0" w:rsidRDefault="00EA48A0" w:rsidP="00EA48A0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w treści umowy wymagają zachowania formy pisemnej.</w:t>
      </w:r>
    </w:p>
    <w:p w14:paraId="7A3F3D0A" w14:textId="77777777" w:rsidR="00EA48A0" w:rsidRPr="00EA48A0" w:rsidRDefault="00EA48A0" w:rsidP="00EA48A0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przepisy Kodeksu Cywilnego i PZP.</w:t>
      </w:r>
    </w:p>
    <w:p w14:paraId="67159DF8" w14:textId="77777777" w:rsidR="00EA48A0" w:rsidRPr="00EA48A0" w:rsidRDefault="00EA48A0" w:rsidP="00EA48A0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 do rozpoznawania sporów wynikłych na tle realizacji niniejszej umowy jest sąd powszechny właściwy miejscowo dla siedziby Zmawiającego.</w:t>
      </w:r>
    </w:p>
    <w:p w14:paraId="435A1E51" w14:textId="77777777" w:rsidR="00EA48A0" w:rsidRPr="00EA48A0" w:rsidRDefault="00EA48A0" w:rsidP="00EA4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49E07D" w14:textId="77777777" w:rsidR="00EA48A0" w:rsidRPr="00EA48A0" w:rsidRDefault="00EA48A0" w:rsidP="00EA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</w:t>
      </w:r>
    </w:p>
    <w:p w14:paraId="74361E28" w14:textId="77777777" w:rsidR="00EA48A0" w:rsidRPr="00EA48A0" w:rsidRDefault="00EA48A0" w:rsidP="00EA4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niniejszą sporządzono w 3 jednobrzmiących egzemplarzach, z których jeden otrzymuje Wykonawca  a dwa Zamawiający.</w:t>
      </w:r>
    </w:p>
    <w:p w14:paraId="5B2FE362" w14:textId="77777777" w:rsidR="00EA48A0" w:rsidRPr="00EA48A0" w:rsidRDefault="00EA48A0" w:rsidP="00EA48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33145F" w14:textId="77777777" w:rsidR="00EA48A0" w:rsidRPr="00EA48A0" w:rsidRDefault="00EA48A0" w:rsidP="00EA48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A15E52" w14:textId="77777777" w:rsidR="00EA48A0" w:rsidRPr="00EA48A0" w:rsidRDefault="00EA48A0" w:rsidP="00EA48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AC5984" w14:textId="77777777" w:rsidR="00EA48A0" w:rsidRPr="00EA48A0" w:rsidRDefault="00EA48A0" w:rsidP="00EA48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F2DBBD" w14:textId="77777777" w:rsidR="00EA48A0" w:rsidRPr="00EA48A0" w:rsidRDefault="00EA48A0" w:rsidP="00EA4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WYKONAWCA: </w:t>
      </w: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A48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ZAMAWIAJĄCY: </w:t>
      </w:r>
    </w:p>
    <w:p w14:paraId="17E4EA1B" w14:textId="77777777" w:rsidR="00EA48A0" w:rsidRPr="00EA48A0" w:rsidRDefault="00EA48A0" w:rsidP="00EA4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F5DECE" w14:textId="77777777" w:rsidR="00EA48A0" w:rsidRPr="00EA48A0" w:rsidRDefault="00EA48A0" w:rsidP="00EA4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16C3D" w14:textId="77777777" w:rsidR="00EA48A0" w:rsidRPr="00EA48A0" w:rsidRDefault="00EA48A0" w:rsidP="00EA4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532988" w14:textId="77777777" w:rsidR="00EA48A0" w:rsidRDefault="00EA48A0"/>
    <w:sectPr w:rsidR="00EA48A0" w:rsidSect="002F15B6">
      <w:headerReference w:type="default" r:id="rId7"/>
      <w:footerReference w:type="even" r:id="rId8"/>
      <w:footerReference w:type="default" r:id="rId9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545E" w14:textId="77777777" w:rsidR="004751FC" w:rsidRDefault="004751FC" w:rsidP="00EA48A0">
      <w:pPr>
        <w:spacing w:after="0" w:line="240" w:lineRule="auto"/>
      </w:pPr>
      <w:r>
        <w:separator/>
      </w:r>
    </w:p>
  </w:endnote>
  <w:endnote w:type="continuationSeparator" w:id="0">
    <w:p w14:paraId="61E39245" w14:textId="77777777" w:rsidR="004751FC" w:rsidRDefault="004751FC" w:rsidP="00EA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1DD1" w14:textId="77777777" w:rsidR="002F15B6" w:rsidRDefault="00117EBF" w:rsidP="002F15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D69C6B" w14:textId="77777777" w:rsidR="002F15B6" w:rsidRDefault="004751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C04C" w14:textId="77777777" w:rsidR="002F15B6" w:rsidRDefault="00117EBF" w:rsidP="002F15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D421188" w14:textId="77777777" w:rsidR="002F15B6" w:rsidRDefault="004751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D171" w14:textId="77777777" w:rsidR="004751FC" w:rsidRDefault="004751FC" w:rsidP="00EA48A0">
      <w:pPr>
        <w:spacing w:after="0" w:line="240" w:lineRule="auto"/>
      </w:pPr>
      <w:r>
        <w:separator/>
      </w:r>
    </w:p>
  </w:footnote>
  <w:footnote w:type="continuationSeparator" w:id="0">
    <w:p w14:paraId="02C69C2C" w14:textId="77777777" w:rsidR="004751FC" w:rsidRDefault="004751FC" w:rsidP="00EA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7651" w14:textId="77777777" w:rsidR="00EA48A0" w:rsidRPr="00FC261E" w:rsidRDefault="00EA48A0" w:rsidP="00EA48A0">
    <w:pPr>
      <w:suppressAutoHyphens/>
      <w:autoSpaceDN w:val="0"/>
      <w:spacing w:after="0" w:line="240" w:lineRule="auto"/>
      <w:ind w:right="8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FC261E">
      <w:rPr>
        <w:rFonts w:ascii="Arial" w:eastAsia="Times New Roman" w:hAnsi="Arial" w:cs="Arial"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6529BF51" w14:textId="77777777" w:rsidR="00EA48A0" w:rsidRPr="00FC261E" w:rsidRDefault="00EA48A0" w:rsidP="00EA48A0">
    <w:pPr>
      <w:suppressAutoHyphens/>
      <w:autoSpaceDN w:val="0"/>
      <w:spacing w:after="0" w:line="240" w:lineRule="auto"/>
      <w:ind w:left="1080" w:right="8" w:hanging="1080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FC261E">
      <w:rPr>
        <w:rFonts w:ascii="Arial" w:eastAsia="Times New Roman" w:hAnsi="Arial" w:cs="Arial"/>
        <w:color w:val="000000"/>
        <w:sz w:val="16"/>
        <w:szCs w:val="16"/>
        <w:lang w:eastAsia="pl-PL"/>
      </w:rPr>
      <w:t>Tryb podstawowy bez negocjacji</w:t>
    </w:r>
  </w:p>
  <w:p w14:paraId="69B6A00B" w14:textId="72E71804" w:rsidR="00EA48A0" w:rsidRPr="00FC261E" w:rsidRDefault="00EA48A0" w:rsidP="00EA48A0">
    <w:pPr>
      <w:suppressAutoHyphens/>
      <w:autoSpaceDN w:val="0"/>
      <w:spacing w:after="0" w:line="240" w:lineRule="auto"/>
      <w:ind w:left="1080" w:right="8" w:hanging="1080"/>
      <w:jc w:val="center"/>
      <w:rPr>
        <w:rFonts w:ascii="Calibri" w:eastAsia="Calibri" w:hAnsi="Calibri" w:cs="Times New Roman"/>
      </w:rPr>
    </w:pPr>
    <w:r w:rsidRPr="00FC261E">
      <w:rPr>
        <w:rFonts w:ascii="Arial" w:eastAsia="Times New Roman" w:hAnsi="Arial" w:cs="Arial"/>
        <w:color w:val="000000"/>
        <w:sz w:val="16"/>
        <w:szCs w:val="16"/>
        <w:lang w:eastAsia="pl-PL"/>
      </w:rPr>
      <w:t>„</w:t>
    </w:r>
    <w:r w:rsidR="00522E9F">
      <w:rPr>
        <w:rFonts w:ascii="Arial" w:eastAsia="Times New Roman" w:hAnsi="Arial" w:cs="Arial"/>
        <w:color w:val="000000"/>
        <w:sz w:val="16"/>
        <w:szCs w:val="16"/>
        <w:lang w:eastAsia="pl-PL"/>
      </w:rPr>
      <w:t>Usługi transportowe związane z utrzymaniem, remontem i modernizacją dróg gminnych w 2022 roku</w:t>
    </w:r>
    <w:r w:rsidRPr="00FC261E">
      <w:rPr>
        <w:rFonts w:ascii="Arial" w:eastAsia="Times New Roman" w:hAnsi="Arial" w:cs="Arial"/>
        <w:color w:val="000000"/>
        <w:sz w:val="16"/>
        <w:szCs w:val="16"/>
        <w:lang w:eastAsia="pl-PL"/>
      </w:rPr>
      <w:t>”</w:t>
    </w:r>
  </w:p>
  <w:p w14:paraId="1E26C84C" w14:textId="5660B12A" w:rsidR="00EA48A0" w:rsidRPr="00FC261E" w:rsidRDefault="00EA48A0" w:rsidP="00EA48A0">
    <w:pPr>
      <w:pBdr>
        <w:bottom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rPr>
        <w:rFonts w:ascii="Arial" w:eastAsia="Calibri" w:hAnsi="Arial" w:cs="Arial"/>
        <w:sz w:val="16"/>
        <w:szCs w:val="16"/>
        <w:lang w:eastAsia="pl-PL"/>
      </w:rPr>
    </w:pPr>
    <w:r w:rsidRPr="00FC261E">
      <w:rPr>
        <w:rFonts w:ascii="Arial" w:eastAsia="Calibri" w:hAnsi="Arial" w:cs="Arial"/>
        <w:sz w:val="16"/>
        <w:szCs w:val="16"/>
        <w:lang w:eastAsia="pl-PL"/>
      </w:rPr>
      <w:t>Sygnatura akt : IZP.271.1.</w:t>
    </w:r>
    <w:r w:rsidR="00522E9F">
      <w:rPr>
        <w:rFonts w:ascii="Arial" w:eastAsia="Calibri" w:hAnsi="Arial" w:cs="Arial"/>
        <w:sz w:val="16"/>
        <w:szCs w:val="16"/>
        <w:lang w:eastAsia="pl-PL"/>
      </w:rPr>
      <w:t>3</w:t>
    </w:r>
    <w:r w:rsidRPr="00FC261E">
      <w:rPr>
        <w:rFonts w:ascii="Arial" w:eastAsia="Calibri" w:hAnsi="Arial" w:cs="Arial"/>
        <w:sz w:val="16"/>
        <w:szCs w:val="16"/>
        <w:lang w:eastAsia="pl-PL"/>
      </w:rPr>
      <w:t>.202</w:t>
    </w:r>
    <w:r w:rsidR="00522E9F">
      <w:rPr>
        <w:rFonts w:ascii="Arial" w:eastAsia="Calibri" w:hAnsi="Arial" w:cs="Arial"/>
        <w:sz w:val="16"/>
        <w:szCs w:val="16"/>
        <w:lang w:eastAsia="pl-PL"/>
      </w:rPr>
      <w:t>2</w:t>
    </w:r>
    <w:r w:rsidRPr="00FC261E">
      <w:rPr>
        <w:rFonts w:ascii="Arial" w:eastAsia="Calibri" w:hAnsi="Arial" w:cs="Arial"/>
        <w:sz w:val="16"/>
        <w:szCs w:val="16"/>
        <w:lang w:eastAsia="pl-PL"/>
      </w:rPr>
      <w:t>.KA</w:t>
    </w:r>
  </w:p>
  <w:p w14:paraId="143DBD65" w14:textId="55A83799" w:rsidR="00C2410E" w:rsidRPr="00EA48A0" w:rsidRDefault="00EA48A0" w:rsidP="00EA48A0">
    <w:pPr>
      <w:spacing w:after="0" w:line="240" w:lineRule="auto"/>
      <w:textAlignment w:val="baseline"/>
    </w:pPr>
    <w:r w:rsidRPr="00FC261E">
      <w:rPr>
        <w:rFonts w:ascii="Arial" w:hAnsi="Arial" w:cs="Arial"/>
        <w:b/>
        <w:sz w:val="16"/>
        <w:szCs w:val="16"/>
        <w:lang w:eastAsia="pl-PL"/>
      </w:rPr>
      <w:tab/>
    </w:r>
    <w:r w:rsidRPr="00FC261E">
      <w:rPr>
        <w:rFonts w:ascii="Arial" w:hAnsi="Arial" w:cs="Arial"/>
        <w:b/>
        <w:sz w:val="16"/>
        <w:szCs w:val="16"/>
        <w:lang w:eastAsia="pl-PL"/>
      </w:rPr>
      <w:tab/>
    </w:r>
    <w:r w:rsidRPr="00FC261E">
      <w:rPr>
        <w:rFonts w:ascii="Arial" w:hAnsi="Arial" w:cs="Arial"/>
        <w:b/>
        <w:sz w:val="16"/>
        <w:szCs w:val="16"/>
        <w:lang w:eastAsia="pl-PL"/>
      </w:rPr>
      <w:tab/>
    </w:r>
    <w:r w:rsidRPr="00FC261E">
      <w:rPr>
        <w:rFonts w:ascii="Arial" w:hAnsi="Arial" w:cs="Arial"/>
        <w:b/>
        <w:sz w:val="16"/>
        <w:szCs w:val="16"/>
        <w:lang w:eastAsia="pl-PL"/>
      </w:rPr>
      <w:tab/>
    </w:r>
    <w:r w:rsidRPr="00FC261E">
      <w:rPr>
        <w:rFonts w:ascii="Arial" w:hAnsi="Arial" w:cs="Arial"/>
        <w:b/>
        <w:sz w:val="16"/>
        <w:szCs w:val="16"/>
        <w:lang w:eastAsia="pl-PL"/>
      </w:rPr>
      <w:tab/>
    </w:r>
    <w:r w:rsidRPr="00FC261E">
      <w:rPr>
        <w:rFonts w:ascii="Arial" w:hAnsi="Arial" w:cs="Arial"/>
        <w:b/>
        <w:sz w:val="16"/>
        <w:szCs w:val="16"/>
        <w:lang w:eastAsia="pl-PL"/>
      </w:rPr>
      <w:tab/>
    </w:r>
    <w:r w:rsidRPr="00FC261E">
      <w:rPr>
        <w:rFonts w:ascii="Arial" w:hAnsi="Arial" w:cs="Arial"/>
        <w:b/>
        <w:sz w:val="16"/>
        <w:szCs w:val="16"/>
        <w:lang w:eastAsia="pl-PL"/>
      </w:rPr>
      <w:tab/>
    </w:r>
    <w:r w:rsidRPr="00FC261E">
      <w:rPr>
        <w:rFonts w:ascii="Arial" w:hAnsi="Arial" w:cs="Arial"/>
        <w:b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494"/>
    <w:multiLevelType w:val="hybridMultilevel"/>
    <w:tmpl w:val="42DC573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BEA9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AAC26E06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DA10300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2824B0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8EE8CD58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86E19"/>
    <w:multiLevelType w:val="singleLevel"/>
    <w:tmpl w:val="D210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34142409"/>
    <w:multiLevelType w:val="hybridMultilevel"/>
    <w:tmpl w:val="36EC4E96"/>
    <w:lvl w:ilvl="0" w:tplc="4D7E527A">
      <w:start w:val="3"/>
      <w:numFmt w:val="decimal"/>
      <w:lvlText w:val="%1."/>
      <w:lvlJc w:val="left"/>
      <w:pPr>
        <w:tabs>
          <w:tab w:val="num" w:pos="2367"/>
        </w:tabs>
        <w:ind w:left="236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8337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3C955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F0F6366"/>
    <w:multiLevelType w:val="hybridMultilevel"/>
    <w:tmpl w:val="FFCCC02E"/>
    <w:lvl w:ilvl="0" w:tplc="8CB8EE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80D97"/>
    <w:multiLevelType w:val="hybridMultilevel"/>
    <w:tmpl w:val="CE5EA416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98B1866"/>
    <w:multiLevelType w:val="hybridMultilevel"/>
    <w:tmpl w:val="43569EC8"/>
    <w:lvl w:ilvl="0" w:tplc="09F0A4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28E6"/>
    <w:multiLevelType w:val="multilevel"/>
    <w:tmpl w:val="58C4E1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24C60"/>
    <w:multiLevelType w:val="hybridMultilevel"/>
    <w:tmpl w:val="7E4E0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FA0E4C"/>
    <w:multiLevelType w:val="hybridMultilevel"/>
    <w:tmpl w:val="429823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17E39"/>
    <w:multiLevelType w:val="hybridMultilevel"/>
    <w:tmpl w:val="26B6575E"/>
    <w:name w:val="WW8Num9823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1432F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iCs/>
        <w:sz w:val="24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9D51FF"/>
    <w:multiLevelType w:val="hybridMultilevel"/>
    <w:tmpl w:val="0DC8FAB6"/>
    <w:lvl w:ilvl="0" w:tplc="CA34C590">
      <w:start w:val="16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9A461D0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F508BDE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C59D2"/>
    <w:multiLevelType w:val="hybridMultilevel"/>
    <w:tmpl w:val="53B4B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F77A3"/>
    <w:multiLevelType w:val="hybridMultilevel"/>
    <w:tmpl w:val="FFCCC02E"/>
    <w:lvl w:ilvl="0" w:tplc="8CB8EE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0"/>
  </w:num>
  <w:num w:numId="5">
    <w:abstractNumId w:val="9"/>
  </w:num>
  <w:num w:numId="6">
    <w:abstractNumId w:val="7"/>
  </w:num>
  <w:num w:numId="7">
    <w:abstractNumId w:val="14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3"/>
  </w:num>
  <w:num w:numId="13">
    <w:abstractNumId w:val="6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A0"/>
    <w:rsid w:val="000E405C"/>
    <w:rsid w:val="00117EBF"/>
    <w:rsid w:val="001F6DBC"/>
    <w:rsid w:val="003023C6"/>
    <w:rsid w:val="003A645C"/>
    <w:rsid w:val="004751FC"/>
    <w:rsid w:val="004A39FC"/>
    <w:rsid w:val="00522E9F"/>
    <w:rsid w:val="005D5F45"/>
    <w:rsid w:val="007C0667"/>
    <w:rsid w:val="0089254E"/>
    <w:rsid w:val="008D4A6D"/>
    <w:rsid w:val="00924318"/>
    <w:rsid w:val="00B415A5"/>
    <w:rsid w:val="00B9350A"/>
    <w:rsid w:val="00EA48A0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FB1801A"/>
  <w15:chartTrackingRefBased/>
  <w15:docId w15:val="{DAE53738-5606-46BF-B733-85A8A754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8A0"/>
  </w:style>
  <w:style w:type="paragraph" w:styleId="Nagwek">
    <w:name w:val="header"/>
    <w:basedOn w:val="Normalny"/>
    <w:link w:val="NagwekZnak"/>
    <w:rsid w:val="00EA48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A48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A4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1748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5</cp:revision>
  <cp:lastPrinted>2022-03-15T11:33:00Z</cp:lastPrinted>
  <dcterms:created xsi:type="dcterms:W3CDTF">2022-03-09T12:39:00Z</dcterms:created>
  <dcterms:modified xsi:type="dcterms:W3CDTF">2022-03-15T11:49:00Z</dcterms:modified>
</cp:coreProperties>
</file>