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2E54" w14:textId="57BA52F9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r w:rsidRPr="00042580">
        <w:t>GZGKiM.3331-</w:t>
      </w:r>
      <w:r w:rsidR="002E7BF3">
        <w:t>71</w:t>
      </w:r>
      <w:r w:rsidRPr="00042580">
        <w:t>/</w:t>
      </w:r>
      <w:r w:rsidR="002E7BF3">
        <w:t>20</w:t>
      </w:r>
      <w:r w:rsidRPr="00042580">
        <w:t>.DZ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5D03A083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48196F">
        <w:rPr>
          <w:b/>
          <w:bCs/>
        </w:rPr>
        <w:t>…………/</w:t>
      </w:r>
      <w:r w:rsidR="009701A7" w:rsidRPr="00042580">
        <w:rPr>
          <w:b/>
          <w:bCs/>
        </w:rPr>
        <w:t>2020</w:t>
      </w:r>
    </w:p>
    <w:p w14:paraId="6456AC89" w14:textId="2110E64B" w:rsidR="00120AC4" w:rsidRPr="00042580" w:rsidRDefault="00120AC4" w:rsidP="00FE591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na opracowanie </w:t>
      </w:r>
      <w:bookmarkEnd w:id="1"/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 w:rsidR="00F91D31" w:rsidRPr="00042580">
        <w:rPr>
          <w:rFonts w:ascii="Times New Roman" w:hAnsi="Times New Roman" w:cs="Times New Roman"/>
          <w:b/>
          <w:bCs/>
          <w:sz w:val="22"/>
          <w:szCs w:val="22"/>
        </w:rPr>
        <w:t>okumentacji</w:t>
      </w:r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1412BB">
        <w:rPr>
          <w:rFonts w:ascii="Times New Roman" w:hAnsi="Times New Roman" w:cs="Times New Roman"/>
          <w:b/>
          <w:bCs/>
          <w:sz w:val="22"/>
          <w:szCs w:val="22"/>
        </w:rPr>
        <w:t>echnicznej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>na zadanie pn.: „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>Rozbudowa sieci wodociągowej w miejscowości Przysieka</w:t>
      </w:r>
      <w:r w:rsidR="00AE7D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 xml:space="preserve">”  </w:t>
      </w:r>
    </w:p>
    <w:p w14:paraId="6C25E433" w14:textId="77777777" w:rsidR="00120AC4" w:rsidRPr="00042580" w:rsidRDefault="00120AC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56E82F0B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2020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77777777" w:rsidR="00C9259C" w:rsidRPr="00042580" w:rsidRDefault="00C9259C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2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2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6E8A159D" w14:textId="6B9189E3" w:rsidR="00BA5B5A" w:rsidRPr="00042580" w:rsidRDefault="00C62A82" w:rsidP="00BA4189">
      <w:pPr>
        <w:pStyle w:val="Teksttreci21"/>
        <w:shd w:val="clear" w:color="auto" w:fill="auto"/>
        <w:tabs>
          <w:tab w:val="left" w:leader="dot" w:pos="6000"/>
        </w:tabs>
        <w:spacing w:before="0" w:after="0" w:line="240" w:lineRule="auto"/>
        <w:ind w:firstLine="0"/>
        <w:rPr>
          <w:b/>
          <w:bCs/>
        </w:rPr>
      </w:pPr>
      <w:r>
        <w:t xml:space="preserve">Na podstawie </w:t>
      </w:r>
      <w:r w:rsidR="00BA4189" w:rsidRPr="00042580">
        <w:t>art. 4 pkt 8 z dnia 29 stycznia 2004r. Prawo zamówień publicznych (Dz. U. z 2019r. poz. 1843) oraz zgodnie z Zarządzeniem nr 1/2015 p.o. Dyrektora Gminnego Zakładu Gospodarki Komunalnej i Mieszkaniowej w Wągrowcu z dnia 2 marca 2015 r., w sprawie wprowadzenia Regulaminu udzielania zamówień publicznych w Gminnym Zakładzie Gospodarki Komunalnej i Mieszkaniowej w Wągrowcu</w:t>
      </w:r>
      <w:r w:rsidR="00120AC4" w:rsidRPr="00042580">
        <w:t xml:space="preserve">, </w:t>
      </w:r>
      <w:r>
        <w:t>Strony zawarły umowę następującej treści:</w:t>
      </w:r>
      <w:r w:rsidR="00120AC4" w:rsidRPr="00042580">
        <w:rPr>
          <w:b/>
          <w:bCs/>
        </w:rPr>
        <w:t xml:space="preserve"> </w:t>
      </w:r>
    </w:p>
    <w:p w14:paraId="6CFE4B2D" w14:textId="77777777" w:rsidR="00C62A82" w:rsidRDefault="00C62A82" w:rsidP="00C62A82">
      <w:pPr>
        <w:pStyle w:val="Teksttreci21"/>
        <w:shd w:val="clear" w:color="auto" w:fill="auto"/>
        <w:spacing w:before="0" w:after="0" w:line="240" w:lineRule="auto"/>
        <w:ind w:left="20" w:firstLine="0"/>
        <w:jc w:val="center"/>
      </w:pPr>
    </w:p>
    <w:p w14:paraId="78A02F2B" w14:textId="0C12C1E0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C944A1" w:rsidRPr="00E6384F">
        <w:rPr>
          <w:rFonts w:ascii="Times New Roman" w:hAnsi="Times New Roman" w:cs="Times New Roman"/>
          <w:b/>
          <w:bCs/>
          <w:sz w:val="22"/>
          <w:szCs w:val="22"/>
        </w:rPr>
        <w:t>opracowania  dokumentacji technicznej na zadanie pn.: „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>Rozbudowa sieci wodociągowej w miejscowości Przysieka</w:t>
      </w:r>
      <w:r w:rsidR="002E7BF3" w:rsidRPr="00C944A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62A82" w:rsidRPr="00E638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3B62B9EA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>Przedmiotowy zakres umowy jest określony w  zaproszeniu do składania ofert GZGKiM.3331-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>71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/20.DZ z dnia 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2 października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2020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2CD5C98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E7D17" w:rsidRPr="00AE7D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18 grudnia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77777777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</w:p>
    <w:p w14:paraId="4C4AD230" w14:textId="77777777" w:rsidR="00C944A1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Netto </w:t>
      </w:r>
      <w:r w:rsidR="00C62A82"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A13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…………………………….</w:t>
      </w:r>
      <w:r w:rsidR="00C62A82" w:rsidRPr="00CA13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zł</w:t>
      </w:r>
      <w:r w:rsidR="003A6342" w:rsidRPr="00CA13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s</w:t>
      </w:r>
      <w:r w:rsidR="00C62A82" w:rsidRPr="00CA13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ło</w:t>
      </w:r>
      <w:r w:rsidR="00C62A82"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wnie: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49DA835C" w14:textId="37D81471" w:rsidR="00C62A82" w:rsidRPr="00C62A82" w:rsidRDefault="00E6384F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4271745D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67BECEAF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W okresie obowiązywania umowy, po jej rozwiązaniu lub po jej wygaśnięciu, Wykonawca jest i będzie odpowiedzialny wobec Zamawiającego, na zasadach uregulowanych w Kodeksie cywilnym, za </w:t>
      </w:r>
      <w:r w:rsidRPr="00CE69E8">
        <w:rPr>
          <w:rFonts w:ascii="Times New Roman" w:hAnsi="Times New Roman" w:cs="Times New Roman"/>
          <w:sz w:val="22"/>
          <w:szCs w:val="22"/>
        </w:rPr>
        <w:lastRenderedPageBreak/>
        <w:t>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1D60155C" w14:textId="77777777" w:rsidR="00CA1375" w:rsidRPr="00CA1375" w:rsidRDefault="00CA1375" w:rsidP="00CA1375">
      <w:pPr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927C19" w14:textId="77777777" w:rsidR="00C9259C" w:rsidRDefault="00C9259C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E67801B" w14:textId="77777777" w:rsidR="00C9259C" w:rsidRDefault="00C9259C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595B91" w14:textId="77777777" w:rsidR="00C9259C" w:rsidRDefault="00C9259C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33AA3253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0E5F1EBF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E136FC0" w14:textId="77777777" w:rsidR="001412BB" w:rsidRDefault="001412BB" w:rsidP="001412BB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3" w:name="bookmark6"/>
      <w:r>
        <w:t>Załącznik Nr 1 – oferta Wykonawcy,</w:t>
      </w:r>
    </w:p>
    <w:p w14:paraId="18253C14" w14:textId="6C5DEE26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C9259C">
        <w:t>71</w:t>
      </w:r>
      <w:r>
        <w:t xml:space="preserve">/20.DZ z </w:t>
      </w:r>
      <w:r w:rsidR="00C9259C">
        <w:t xml:space="preserve">2 października </w:t>
      </w:r>
      <w:r>
        <w:t>2020 r.</w:t>
      </w:r>
    </w:p>
    <w:bookmarkEnd w:id="3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BCAB" w14:textId="77777777" w:rsidR="008461AE" w:rsidRDefault="008461AE">
      <w:r>
        <w:separator/>
      </w:r>
    </w:p>
  </w:endnote>
  <w:endnote w:type="continuationSeparator" w:id="0">
    <w:p w14:paraId="72BAD639" w14:textId="77777777" w:rsidR="008461AE" w:rsidRDefault="0084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005D" w14:textId="77777777" w:rsidR="008461AE" w:rsidRDefault="008461AE"/>
  </w:footnote>
  <w:footnote w:type="continuationSeparator" w:id="0">
    <w:p w14:paraId="5073D904" w14:textId="77777777" w:rsidR="008461AE" w:rsidRDefault="00846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1"/>
  </w:num>
  <w:num w:numId="5">
    <w:abstractNumId w:val="12"/>
  </w:num>
  <w:num w:numId="6">
    <w:abstractNumId w:val="29"/>
  </w:num>
  <w:num w:numId="7">
    <w:abstractNumId w:val="24"/>
  </w:num>
  <w:num w:numId="8">
    <w:abstractNumId w:val="42"/>
  </w:num>
  <w:num w:numId="9">
    <w:abstractNumId w:val="40"/>
  </w:num>
  <w:num w:numId="10">
    <w:abstractNumId w:val="19"/>
  </w:num>
  <w:num w:numId="11">
    <w:abstractNumId w:val="6"/>
  </w:num>
  <w:num w:numId="12">
    <w:abstractNumId w:val="5"/>
  </w:num>
  <w:num w:numId="13">
    <w:abstractNumId w:val="27"/>
  </w:num>
  <w:num w:numId="14">
    <w:abstractNumId w:val="20"/>
  </w:num>
  <w:num w:numId="15">
    <w:abstractNumId w:val="31"/>
  </w:num>
  <w:num w:numId="16">
    <w:abstractNumId w:val="15"/>
  </w:num>
  <w:num w:numId="17">
    <w:abstractNumId w:val="35"/>
  </w:num>
  <w:num w:numId="18">
    <w:abstractNumId w:val="28"/>
  </w:num>
  <w:num w:numId="19">
    <w:abstractNumId w:val="18"/>
  </w:num>
  <w:num w:numId="20">
    <w:abstractNumId w:val="0"/>
  </w:num>
  <w:num w:numId="21">
    <w:abstractNumId w:val="8"/>
  </w:num>
  <w:num w:numId="22">
    <w:abstractNumId w:val="43"/>
  </w:num>
  <w:num w:numId="23">
    <w:abstractNumId w:val="3"/>
  </w:num>
  <w:num w:numId="24">
    <w:abstractNumId w:val="9"/>
  </w:num>
  <w:num w:numId="25">
    <w:abstractNumId w:val="39"/>
  </w:num>
  <w:num w:numId="26">
    <w:abstractNumId w:val="4"/>
  </w:num>
  <w:num w:numId="27">
    <w:abstractNumId w:val="37"/>
  </w:num>
  <w:num w:numId="28">
    <w:abstractNumId w:val="1"/>
  </w:num>
  <w:num w:numId="29">
    <w:abstractNumId w:val="30"/>
  </w:num>
  <w:num w:numId="30">
    <w:abstractNumId w:val="36"/>
  </w:num>
  <w:num w:numId="31">
    <w:abstractNumId w:val="11"/>
  </w:num>
  <w:num w:numId="32">
    <w:abstractNumId w:val="32"/>
  </w:num>
  <w:num w:numId="33">
    <w:abstractNumId w:val="33"/>
  </w:num>
  <w:num w:numId="34">
    <w:abstractNumId w:val="41"/>
  </w:num>
  <w:num w:numId="35">
    <w:abstractNumId w:val="2"/>
  </w:num>
  <w:num w:numId="36">
    <w:abstractNumId w:val="1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E0665"/>
    <w:rsid w:val="00120AC4"/>
    <w:rsid w:val="001321AC"/>
    <w:rsid w:val="001412BB"/>
    <w:rsid w:val="00180C42"/>
    <w:rsid w:val="002620F5"/>
    <w:rsid w:val="002B4FE1"/>
    <w:rsid w:val="002E7BF3"/>
    <w:rsid w:val="003068B0"/>
    <w:rsid w:val="003566F8"/>
    <w:rsid w:val="0037470D"/>
    <w:rsid w:val="003935E2"/>
    <w:rsid w:val="003A6342"/>
    <w:rsid w:val="003C7C31"/>
    <w:rsid w:val="00416B21"/>
    <w:rsid w:val="0048196F"/>
    <w:rsid w:val="004837A2"/>
    <w:rsid w:val="004A5B26"/>
    <w:rsid w:val="004E76A3"/>
    <w:rsid w:val="004F42DC"/>
    <w:rsid w:val="005030FA"/>
    <w:rsid w:val="005207A7"/>
    <w:rsid w:val="00525DA9"/>
    <w:rsid w:val="006A2123"/>
    <w:rsid w:val="006C3D9D"/>
    <w:rsid w:val="007324A5"/>
    <w:rsid w:val="008461AE"/>
    <w:rsid w:val="00846A9E"/>
    <w:rsid w:val="008D2955"/>
    <w:rsid w:val="00912ED0"/>
    <w:rsid w:val="009313EC"/>
    <w:rsid w:val="009701A7"/>
    <w:rsid w:val="0098158C"/>
    <w:rsid w:val="009A3080"/>
    <w:rsid w:val="00A8708A"/>
    <w:rsid w:val="00AE7D17"/>
    <w:rsid w:val="00BA4189"/>
    <w:rsid w:val="00BA5B5A"/>
    <w:rsid w:val="00C2182F"/>
    <w:rsid w:val="00C43C56"/>
    <w:rsid w:val="00C62A82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E607F2"/>
    <w:rsid w:val="00E6384F"/>
    <w:rsid w:val="00ED3E8D"/>
    <w:rsid w:val="00EF2E48"/>
    <w:rsid w:val="00F1704C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2020-06-03T19:32:00Z</cp:lastPrinted>
  <dcterms:created xsi:type="dcterms:W3CDTF">2020-10-08T19:06:00Z</dcterms:created>
  <dcterms:modified xsi:type="dcterms:W3CDTF">2020-10-08T19:06:00Z</dcterms:modified>
</cp:coreProperties>
</file>