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BEA3" w14:textId="77777777" w:rsidR="005F2093" w:rsidRPr="007404DE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7F763393" w14:textId="77777777" w:rsidR="005F2093" w:rsidRDefault="005F2093" w:rsidP="005F2093">
      <w:pPr>
        <w:spacing w:before="240" w:after="240"/>
      </w:pPr>
      <w:r>
        <w:t>________________________</w:t>
      </w:r>
    </w:p>
    <w:p w14:paraId="74A58FBA" w14:textId="77777777" w:rsidR="005F2093" w:rsidRPr="00AB73E1" w:rsidRDefault="005F2093" w:rsidP="005F2093">
      <w:pPr>
        <w:spacing w:before="240" w:after="240"/>
      </w:pPr>
      <w:r>
        <w:t>________________________</w:t>
      </w:r>
    </w:p>
    <w:p w14:paraId="0E87C032" w14:textId="77777777" w:rsidR="005F2093" w:rsidRDefault="005F2093" w:rsidP="005F2093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08E4E7C1" w14:textId="77777777" w:rsidR="005F2093" w:rsidRPr="00CF3FB0" w:rsidRDefault="005F2093" w:rsidP="005F2093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509B8352" w14:textId="77777777" w:rsidR="005F2093" w:rsidRPr="00AB73E1" w:rsidRDefault="005F2093" w:rsidP="005F2093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909C112" w14:textId="77777777" w:rsidR="005F2093" w:rsidRPr="007404DE" w:rsidRDefault="005F2093" w:rsidP="005F2093">
      <w:pPr>
        <w:pStyle w:val="Nagwek2"/>
        <w:spacing w:before="0" w:after="120"/>
        <w:jc w:val="center"/>
      </w:pPr>
    </w:p>
    <w:p w14:paraId="0640B90B" w14:textId="77777777" w:rsidR="005F2093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7C0784E1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819A2F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5204CD06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D3A31C1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5C937308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FB0E368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010DD07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1FC43FE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5C910B5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D92DAC1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15DEF748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C13E7A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0186A671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BE18B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4DF85695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B1E633D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67D1F9DE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6BAA43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266FCCC5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A0F61EE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2B2CC26D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F2B96B4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76415FB0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500DD25" w14:textId="77777777" w:rsidR="005F2093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4D30B82C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611640C1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2DBF24F9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8FA3DC6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53209C30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14AD50" w14:textId="77777777" w:rsidR="005F2093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2549A1AB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CBDB2A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6BA39D04" w14:textId="77777777" w:rsidR="005F2093" w:rsidRPr="00330ADF" w:rsidRDefault="005F2093" w:rsidP="005F209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ECB9C95" w14:textId="77777777" w:rsidR="005F2093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4430354" w14:textId="77777777" w:rsidR="005F2093" w:rsidRPr="007404DE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79E38973" w14:textId="77777777" w:rsidR="005F2093" w:rsidRPr="007404DE" w:rsidRDefault="005F2093" w:rsidP="005F2093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91CFC1C" w14:textId="77777777" w:rsidR="005F2093" w:rsidRPr="007404DE" w:rsidRDefault="005F2093" w:rsidP="005F2093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58009769" w14:textId="77777777" w:rsidR="005F2093" w:rsidRPr="007404DE" w:rsidRDefault="005F2093" w:rsidP="005F2093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29BD7DCC" w14:textId="77777777" w:rsidR="005F2093" w:rsidRPr="007404DE" w:rsidRDefault="005F2093" w:rsidP="005F2093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658FCF1A" w14:textId="77777777" w:rsidR="005F2093" w:rsidRPr="007404DE" w:rsidRDefault="005F2093" w:rsidP="005F2093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9090A09" w14:textId="77777777" w:rsidR="005F2093" w:rsidRPr="00836413" w:rsidRDefault="005F2093" w:rsidP="005F2093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4AD2E332" w14:textId="77777777" w:rsidR="005F2093" w:rsidRPr="007404DE" w:rsidRDefault="005F2093" w:rsidP="005F2093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762CC89" w14:textId="77777777" w:rsidR="005F2093" w:rsidRDefault="005F2093" w:rsidP="005F209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14:paraId="444D4F4E" w14:textId="77777777" w:rsidR="005F2093" w:rsidRDefault="005F2093" w:rsidP="005F2093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lastRenderedPageBreak/>
        <w:t xml:space="preserve">w odpowiedzi na ogłoszenie o </w:t>
      </w:r>
      <w:r>
        <w:rPr>
          <w:rFonts w:ascii="Segoe UI" w:hAnsi="Segoe UI" w:cs="Segoe UI"/>
          <w:sz w:val="16"/>
          <w:szCs w:val="16"/>
        </w:rPr>
        <w:t>postępowaniu 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na</w:t>
      </w:r>
      <w:r>
        <w:rPr>
          <w:rFonts w:ascii="Segoe UI" w:hAnsi="Segoe UI" w:cs="Segoe UI"/>
          <w:sz w:val="16"/>
          <w:szCs w:val="16"/>
        </w:rPr>
        <w:t>:</w:t>
      </w:r>
    </w:p>
    <w:p w14:paraId="64E82B44" w14:textId="77777777" w:rsidR="005F2093" w:rsidRDefault="005F2093" w:rsidP="005F2093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39D0B7EE" w14:textId="77777777" w:rsidR="005F2093" w:rsidRPr="00CF3FB0" w:rsidRDefault="005F2093" w:rsidP="005F2093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Dostawa 36 sztuk tabletów”</w:t>
      </w:r>
    </w:p>
    <w:p w14:paraId="172CF257" w14:textId="77777777" w:rsidR="005F2093" w:rsidRPr="00EA473D" w:rsidRDefault="005F2093" w:rsidP="005F2093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CI.ZP.261.1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7</w:t>
      </w: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.2021</w:t>
      </w:r>
    </w:p>
    <w:p w14:paraId="3259B505" w14:textId="77777777" w:rsidR="005F2093" w:rsidRDefault="005F2093" w:rsidP="005F2093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</w:p>
    <w:p w14:paraId="36824A3F" w14:textId="77777777" w:rsidR="005F2093" w:rsidRPr="00B82DEA" w:rsidRDefault="005F2093" w:rsidP="005F2093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3F672D07" w14:textId="77777777" w:rsidR="005F2093" w:rsidRPr="00B234CC" w:rsidRDefault="005F2093" w:rsidP="005F2093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74372CB9" w14:textId="77777777" w:rsidR="005F2093" w:rsidRPr="007D7053" w:rsidRDefault="005F2093" w:rsidP="005F2093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03BBA47B" w14:textId="77777777" w:rsidR="005F2093" w:rsidRDefault="005F2093" w:rsidP="005F2093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50A1AC1E" w14:textId="77777777" w:rsidR="005F2093" w:rsidRPr="00B11F27" w:rsidRDefault="005F2093" w:rsidP="005F2093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6554E5E5" w14:textId="77777777" w:rsidR="005F2093" w:rsidRPr="00D55E23" w:rsidRDefault="005F2093" w:rsidP="005F2093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Pr="001E3309">
        <w:rPr>
          <w:rFonts w:ascii="Segoe UI" w:hAnsi="Segoe UI" w:cs="Segoe UI"/>
          <w:sz w:val="16"/>
          <w:szCs w:val="16"/>
        </w:rPr>
        <w:t>zgodnie z</w:t>
      </w:r>
      <w:r w:rsidRPr="005A18BA">
        <w:rPr>
          <w:rFonts w:ascii="Segoe UI" w:hAnsi="Segoe UI" w:cs="Segoe UI"/>
          <w:sz w:val="16"/>
          <w:szCs w:val="16"/>
        </w:rPr>
        <w:t xml:space="preserve"> formularzem </w:t>
      </w:r>
      <w:r>
        <w:rPr>
          <w:rFonts w:ascii="Segoe UI" w:hAnsi="Segoe UI" w:cs="Segoe UI"/>
          <w:sz w:val="16"/>
          <w:szCs w:val="16"/>
        </w:rPr>
        <w:t>cenowo - asortymentowym</w:t>
      </w:r>
      <w:r w:rsidRPr="005A18BA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stanowiącym załącznik do oferty oraz zgodnie z warunkami SWZ.</w:t>
      </w:r>
    </w:p>
    <w:p w14:paraId="05046AB8" w14:textId="77777777" w:rsidR="005F2093" w:rsidRDefault="005F2093" w:rsidP="005F2093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57ED73C" w14:textId="77777777" w:rsidR="005F2093" w:rsidRPr="00B5578D" w:rsidRDefault="005F2093" w:rsidP="005F2093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SIWZ.</w:t>
      </w:r>
    </w:p>
    <w:p w14:paraId="3E13C9BA" w14:textId="77777777" w:rsidR="005F2093" w:rsidRPr="007D4533" w:rsidRDefault="005F2093" w:rsidP="005F2093">
      <w:pPr>
        <w:pStyle w:val="Bezodstpw"/>
        <w:numPr>
          <w:ilvl w:val="0"/>
          <w:numId w:val="2"/>
        </w:numPr>
        <w:tabs>
          <w:tab w:val="num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182EAF80" w14:textId="77777777" w:rsidR="005F2093" w:rsidRPr="00E64BF1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  <w:u w:val="single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520F8D8D" w14:textId="77777777" w:rsidR="005F2093" w:rsidRPr="005C4587" w:rsidRDefault="005F2093" w:rsidP="005F2093">
      <w:pPr>
        <w:pStyle w:val="Akapitzlist"/>
        <w:numPr>
          <w:ilvl w:val="0"/>
          <w:numId w:val="3"/>
        </w:numPr>
        <w:spacing w:after="120"/>
        <w:ind w:left="567" w:hanging="283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965F38">
        <w:rPr>
          <w:rFonts w:ascii="Segoe UI" w:hAnsi="Segoe UI" w:cs="Segoe UI"/>
          <w:b/>
          <w:bCs/>
          <w:sz w:val="16"/>
          <w:szCs w:val="16"/>
        </w:rPr>
        <w:t>Kryterium nr 2</w:t>
      </w:r>
      <w:r>
        <w:rPr>
          <w:rFonts w:ascii="Segoe UI" w:hAnsi="Segoe UI" w:cs="Segoe UI"/>
          <w:b/>
          <w:bCs/>
          <w:sz w:val="16"/>
          <w:szCs w:val="16"/>
        </w:rPr>
        <w:t xml:space="preserve">: Oferujemy następujący termin dostawy sprzętu: ________ dni. </w:t>
      </w:r>
    </w:p>
    <w:p w14:paraId="39B64213" w14:textId="77777777" w:rsidR="005F2093" w:rsidRPr="004A2866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2011A34D" w14:textId="77777777" w:rsidR="005F2093" w:rsidRPr="00F80029" w:rsidRDefault="005F2093" w:rsidP="005F209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80029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5FB296FD" w14:textId="77777777" w:rsidR="005F2093" w:rsidRPr="00127B3C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>załączniku nr 4 do SWZ - Wzór Umowy.</w:t>
      </w:r>
    </w:p>
    <w:p w14:paraId="615755D4" w14:textId="77777777" w:rsidR="005F2093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6E8491C3" w14:textId="77777777" w:rsidR="005F2093" w:rsidRPr="00CD673B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6ED8C752" w14:textId="77777777" w:rsidR="005F2093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że:</w:t>
      </w:r>
    </w:p>
    <w:p w14:paraId="0D637AC5" w14:textId="77777777" w:rsidR="005F2093" w:rsidRPr="00A101FD" w:rsidRDefault="005F2093" w:rsidP="005F2093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>
        <w:rPr>
          <w:rFonts w:ascii="Segoe UI" w:hAnsi="Segoe UI" w:cs="Segoe UI"/>
          <w:sz w:val="16"/>
          <w:szCs w:val="16"/>
        </w:rPr>
        <w:t>;</w:t>
      </w:r>
    </w:p>
    <w:p w14:paraId="3C699349" w14:textId="77777777" w:rsidR="005F2093" w:rsidRPr="00A101FD" w:rsidRDefault="005F2093" w:rsidP="005F2093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39442871" w14:textId="77777777" w:rsidR="005F2093" w:rsidRPr="00A101FD" w:rsidRDefault="005F2093" w:rsidP="005F2093">
      <w:pPr>
        <w:pStyle w:val="Akapitzlist"/>
        <w:numPr>
          <w:ilvl w:val="1"/>
          <w:numId w:val="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06D0577D" w14:textId="77777777" w:rsidR="005F2093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01B90120" w14:textId="77777777" w:rsidR="005F2093" w:rsidRDefault="005F2093" w:rsidP="005F2093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316CCA45" w14:textId="77777777" w:rsidR="005F2093" w:rsidRPr="004453A5" w:rsidRDefault="005F2093" w:rsidP="005F2093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359881E6" w14:textId="77777777" w:rsidR="005F2093" w:rsidRPr="004453A5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36BC3450" w14:textId="77777777" w:rsidR="005F2093" w:rsidRPr="004453A5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D2FC025" w14:textId="77777777" w:rsidR="005F2093" w:rsidRPr="004453A5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5BEB3889" w14:textId="77777777" w:rsidR="005F2093" w:rsidRPr="004453A5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69E4CB97" w14:textId="77777777" w:rsidR="005F2093" w:rsidRPr="004453A5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0963484F" w14:textId="77777777" w:rsidR="005F2093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40D9BA1E" w14:textId="77777777" w:rsidR="005F2093" w:rsidRPr="00552710" w:rsidRDefault="005F2093" w:rsidP="005F2093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</w:p>
    <w:p w14:paraId="7BC5EC4F" w14:textId="77777777" w:rsidR="005F2093" w:rsidRPr="00465FB6" w:rsidRDefault="005F2093" w:rsidP="005F2093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7307839D" w14:textId="77777777" w:rsidR="005F2093" w:rsidRDefault="005F2093" w:rsidP="005F2093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0251140D" w14:textId="77777777" w:rsidR="005F2093" w:rsidRPr="002815FA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7B7AED7E" w14:textId="77777777" w:rsidR="005F2093" w:rsidRDefault="005F2093" w:rsidP="005F2093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5F5F283" w14:textId="77777777" w:rsidR="005F2093" w:rsidRPr="00052C35" w:rsidRDefault="005F2093" w:rsidP="005F2093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3765602F" w14:textId="77777777" w:rsidR="005F2093" w:rsidRPr="004453A5" w:rsidRDefault="005F2093" w:rsidP="005F2093">
      <w:pPr>
        <w:numPr>
          <w:ilvl w:val="0"/>
          <w:numId w:val="2"/>
        </w:numPr>
        <w:spacing w:before="120" w:after="120"/>
        <w:jc w:val="both"/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</w:pPr>
      <w:r w:rsidRPr="004453A5">
        <w:rPr>
          <w:rStyle w:val="dane1"/>
          <w:rFonts w:ascii="Segoe UI" w:eastAsia="Segoe UI,Calibri" w:hAnsi="Segoe UI" w:cs="Segoe UI"/>
          <w:sz w:val="16"/>
          <w:szCs w:val="16"/>
          <w:lang w:eastAsia="en-US"/>
        </w:rPr>
        <w:t>Informujemy, że dokumenty rejestrowe dostępne są w następujących bezpłatnych i ogólnodostępnych bazach danych:</w:t>
      </w:r>
    </w:p>
    <w:p w14:paraId="4727C7AF" w14:textId="77777777" w:rsidR="005F2093" w:rsidRPr="004453A5" w:rsidRDefault="005F2093" w:rsidP="005F2093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7" w:history="1">
        <w:r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5C2471E5" w14:textId="77777777" w:rsidR="005F2093" w:rsidRPr="004453A5" w:rsidRDefault="005F2093" w:rsidP="005F2093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</w:p>
    <w:p w14:paraId="7D32388D" w14:textId="77777777" w:rsidR="005F2093" w:rsidRPr="00552710" w:rsidRDefault="005F2093" w:rsidP="005F2093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</w:p>
    <w:p w14:paraId="0AB07BAD" w14:textId="77777777" w:rsidR="005F2093" w:rsidRPr="00CD673B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2F855877" w14:textId="77777777" w:rsidR="005F2093" w:rsidRPr="002A09B6" w:rsidRDefault="005F2093" w:rsidP="005F2093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5F2093" w:rsidRPr="002A09B6" w14:paraId="23EB553E" w14:textId="77777777" w:rsidTr="00860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50C" w14:textId="77777777" w:rsidR="005F2093" w:rsidRPr="00CD673B" w:rsidRDefault="005F2093" w:rsidP="00860DA1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2B3" w14:textId="77777777" w:rsidR="005F2093" w:rsidRPr="00CD673B" w:rsidRDefault="005F2093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8F5" w14:textId="77777777" w:rsidR="005F2093" w:rsidRPr="00CD673B" w:rsidRDefault="005F2093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139B19A1" w14:textId="77777777" w:rsidR="005F2093" w:rsidRPr="00CD673B" w:rsidRDefault="005F2093" w:rsidP="00860DA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B2C" w14:textId="77777777" w:rsidR="005F2093" w:rsidRPr="00CD673B" w:rsidRDefault="005F2093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7EDA9DF9" w14:textId="77777777" w:rsidR="005F2093" w:rsidRPr="00CD673B" w:rsidRDefault="005F2093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5F2093" w:rsidRPr="002A09B6" w14:paraId="0769D02A" w14:textId="77777777" w:rsidTr="00860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1B3" w14:textId="77777777" w:rsidR="005F2093" w:rsidRDefault="005F2093" w:rsidP="00860DA1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12AC5005" w14:textId="77777777" w:rsidR="005F2093" w:rsidRPr="00CD673B" w:rsidRDefault="005F2093" w:rsidP="00860DA1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7EF" w14:textId="77777777" w:rsidR="005F2093" w:rsidRDefault="005F2093" w:rsidP="00860DA1">
            <w:pPr>
              <w:pStyle w:val="Tekstpodstawowy2"/>
              <w:rPr>
                <w:sz w:val="16"/>
                <w:szCs w:val="16"/>
              </w:rPr>
            </w:pPr>
          </w:p>
          <w:p w14:paraId="7F19DDE5" w14:textId="77777777" w:rsidR="005F2093" w:rsidRDefault="005F2093" w:rsidP="00860DA1">
            <w:pPr>
              <w:pStyle w:val="Tekstpodstawowy2"/>
              <w:rPr>
                <w:sz w:val="16"/>
                <w:szCs w:val="16"/>
              </w:rPr>
            </w:pPr>
          </w:p>
          <w:p w14:paraId="1E62A6FC" w14:textId="77777777" w:rsidR="005F2093" w:rsidRPr="002A09B6" w:rsidRDefault="005F2093" w:rsidP="00860DA1">
            <w:pPr>
              <w:pStyle w:val="Tekstpodstawowy2"/>
              <w:rPr>
                <w:sz w:val="16"/>
                <w:szCs w:val="16"/>
              </w:rPr>
            </w:pPr>
          </w:p>
          <w:p w14:paraId="49ACD0B6" w14:textId="77777777" w:rsidR="005F2093" w:rsidRPr="002A09B6" w:rsidRDefault="005F2093" w:rsidP="00860DA1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4AE" w14:textId="77777777" w:rsidR="005F2093" w:rsidRPr="002A09B6" w:rsidRDefault="005F2093" w:rsidP="00860DA1">
            <w:pPr>
              <w:rPr>
                <w:sz w:val="16"/>
                <w:szCs w:val="16"/>
              </w:rPr>
            </w:pPr>
          </w:p>
          <w:p w14:paraId="0C533388" w14:textId="77777777" w:rsidR="005F2093" w:rsidRPr="002A09B6" w:rsidRDefault="005F2093" w:rsidP="00860DA1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459" w14:textId="77777777" w:rsidR="005F2093" w:rsidRPr="002A09B6" w:rsidRDefault="005F2093" w:rsidP="00860DA1"/>
        </w:tc>
      </w:tr>
    </w:tbl>
    <w:p w14:paraId="0163890B" w14:textId="77777777" w:rsidR="005F2093" w:rsidRPr="00D45708" w:rsidRDefault="005F2093" w:rsidP="005F2093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628D1DCC" w14:textId="77777777" w:rsidR="005F2093" w:rsidRPr="00D45708" w:rsidRDefault="005F2093" w:rsidP="005F2093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  <w:r w:rsidRPr="00D45708">
        <w:rPr>
          <w:rFonts w:ascii="Segoe UI" w:hAnsi="Segoe UI" w:cs="Segoe UI"/>
          <w:sz w:val="16"/>
          <w:szCs w:val="16"/>
        </w:rPr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5ABCFACB" w14:textId="77777777" w:rsidR="005F2093" w:rsidRPr="00D45708" w:rsidRDefault="005F2093" w:rsidP="005F2093">
      <w:pPr>
        <w:pStyle w:val="Tekstpodstawowy21"/>
        <w:ind w:left="284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1EEE2154" w14:textId="77777777" w:rsidR="005F2093" w:rsidRPr="00751A25" w:rsidRDefault="005F2093" w:rsidP="005F2093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3081565A" w14:textId="77777777" w:rsidR="005F2093" w:rsidRPr="00322C26" w:rsidRDefault="005F2093" w:rsidP="005F2093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6CDA956E" w14:textId="77777777" w:rsidR="005F2093" w:rsidRPr="00322C26" w:rsidRDefault="005F2093" w:rsidP="005F2093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18A39BE4" w14:textId="77777777" w:rsidR="005F2093" w:rsidRPr="00322C26" w:rsidRDefault="005F2093" w:rsidP="005F2093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57A04847" w14:textId="77777777" w:rsidR="005F2093" w:rsidRPr="007404DE" w:rsidRDefault="005F2093" w:rsidP="005F2093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3B01AC73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4A419DC1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24DD71E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F428A38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6BD448A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5FB0C78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B1A2320" w14:textId="77777777" w:rsidR="005F2093" w:rsidRPr="007404DE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lastRenderedPageBreak/>
        <w:t>______________________________________________________</w:t>
      </w:r>
    </w:p>
    <w:p w14:paraId="24C239B3" w14:textId="77777777" w:rsidR="005F2093" w:rsidRPr="009434F2" w:rsidRDefault="005F2093" w:rsidP="005F2093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A2C4EE9" w14:textId="77777777" w:rsidR="005F2093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20DC140B" w14:textId="77777777" w:rsidR="005F2093" w:rsidRPr="007404DE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35F9A3D7" w14:textId="77777777" w:rsidR="005F2093" w:rsidRPr="003F5279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21r.</w:t>
      </w:r>
    </w:p>
    <w:p w14:paraId="450F51A3" w14:textId="77777777" w:rsidR="005F2093" w:rsidRDefault="005F2093" w:rsidP="005F2093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7BBAE95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6257832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6810FED" w14:textId="77777777" w:rsidR="005F2093" w:rsidRPr="00096BEB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04CB104" w14:textId="77777777" w:rsidR="005F2093" w:rsidRPr="00B545DA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492FCFF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A4993E3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3BB59EA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5750F71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36DE4D0D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93EADE3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4A19FDA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77E457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23C9757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3986B0A9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F3404E1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9AC2281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2BB45E98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19DBBB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5B384FA6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A54752A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351F8847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5BBD23A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617CCB0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B85516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4902340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8A51162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6F98D336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54EBAD23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05DEE8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5E95AB6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2EDE7FE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28DD1B02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561D2A6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54DB099D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20CA7AB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6A8950F1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30F31747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8D0BD9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B05DF35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2B50EB9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5A6BCD83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74B7EE82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F45DBD9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460FFFF4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14:paraId="6EDB1199" w14:textId="77777777" w:rsidR="005F2093" w:rsidRDefault="005F2093" w:rsidP="005F2093">
      <w:pPr>
        <w:rPr>
          <w:b/>
          <w:bCs/>
          <w:iCs/>
          <w:caps/>
          <w:sz w:val="24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lastRenderedPageBreak/>
        <w:t>Załącznik nr 1 do Oferty</w:t>
      </w:r>
    </w:p>
    <w:p w14:paraId="653F123E" w14:textId="77777777" w:rsidR="005F2093" w:rsidRDefault="005F2093" w:rsidP="005F2093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</w:p>
    <w:p w14:paraId="3FABB183" w14:textId="77777777" w:rsidR="005F2093" w:rsidRDefault="005F2093" w:rsidP="005F2093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</w:p>
    <w:p w14:paraId="38C5B207" w14:textId="77777777" w:rsidR="005F2093" w:rsidRPr="005C3412" w:rsidRDefault="005F2093" w:rsidP="005F2093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134B7C4E" w14:textId="77777777" w:rsidR="005F2093" w:rsidRPr="00330FCB" w:rsidRDefault="005F2093" w:rsidP="005F2093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>CENOWO - ASORTYMENTOW</w:t>
      </w:r>
      <w:r>
        <w:rPr>
          <w:b/>
          <w:bCs/>
          <w:iCs/>
          <w:caps/>
          <w:sz w:val="24"/>
          <w:szCs w:val="16"/>
        </w:rPr>
        <w:t>y</w:t>
      </w:r>
    </w:p>
    <w:p w14:paraId="51EC73EF" w14:textId="77777777" w:rsidR="005F2093" w:rsidRDefault="005F2093" w:rsidP="005F2093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7728691E" w14:textId="77777777" w:rsidR="005F2093" w:rsidRPr="00B766D3" w:rsidRDefault="005F2093" w:rsidP="005F2093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 xml:space="preserve">Składając ofertę w </w:t>
      </w:r>
      <w:r>
        <w:rPr>
          <w:rFonts w:ascii="Segoe UI" w:hAnsi="Segoe UI" w:cs="Segoe UI"/>
          <w:sz w:val="16"/>
          <w:szCs w:val="16"/>
        </w:rPr>
        <w:t>postępowaniu o udzielenie zamówienia publicznego, prowadzonym w trybie podstawowym bez przeprowadzenia negocjacji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 w:rsidRPr="005C3412">
        <w:rPr>
          <w:rFonts w:ascii="Segoe UI" w:hAnsi="Segoe UI" w:cs="Segoe UI"/>
          <w:sz w:val="16"/>
          <w:szCs w:val="16"/>
        </w:rPr>
        <w:t xml:space="preserve">na </w:t>
      </w:r>
      <w:r w:rsidRPr="00C33425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Dostawę 36 sztuk tabletów”, </w:t>
      </w:r>
      <w:r w:rsidRPr="00106541">
        <w:rPr>
          <w:rFonts w:ascii="Segoe UI" w:eastAsia="Kozuka Gothic Pr6N EL" w:hAnsi="Segoe UI" w:cs="Segoe UI"/>
          <w:b/>
          <w:bCs/>
          <w:sz w:val="16"/>
          <w:szCs w:val="16"/>
        </w:rPr>
        <w:t>Nr sprawy: CI.ZP.261.1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7</w:t>
      </w:r>
      <w:r w:rsidRPr="00106541">
        <w:rPr>
          <w:rFonts w:ascii="Segoe UI" w:eastAsia="Kozuka Gothic Pr6N EL" w:hAnsi="Segoe UI" w:cs="Segoe UI"/>
          <w:b/>
          <w:bCs/>
          <w:sz w:val="16"/>
          <w:szCs w:val="16"/>
        </w:rPr>
        <w:t>.202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1, </w:t>
      </w:r>
      <w:r w:rsidRPr="005C3412">
        <w:rPr>
          <w:rFonts w:ascii="Segoe UI" w:hAnsi="Segoe UI" w:cs="Segoe UI"/>
          <w:sz w:val="16"/>
          <w:szCs w:val="16"/>
        </w:rPr>
        <w:t xml:space="preserve">oferujemy realizację </w:t>
      </w:r>
      <w:r>
        <w:rPr>
          <w:rFonts w:ascii="Segoe UI" w:hAnsi="Segoe UI" w:cs="Segoe UI"/>
          <w:sz w:val="16"/>
          <w:szCs w:val="16"/>
        </w:rPr>
        <w:t xml:space="preserve"> zamówienia </w:t>
      </w:r>
      <w:r w:rsidRPr="005C3412">
        <w:rPr>
          <w:rFonts w:ascii="Segoe UI" w:hAnsi="Segoe UI" w:cs="Segoe UI"/>
          <w:sz w:val="16"/>
          <w:szCs w:val="16"/>
        </w:rPr>
        <w:t xml:space="preserve">zgodnie z poniższymi warunkami: </w:t>
      </w:r>
    </w:p>
    <w:p w14:paraId="6455A72C" w14:textId="77777777" w:rsidR="005F2093" w:rsidRPr="00D52510" w:rsidRDefault="005F2093" w:rsidP="005F2093">
      <w:pPr>
        <w:shd w:val="clear" w:color="auto" w:fill="FFFFFF"/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5F2093" w:rsidRPr="00104439" w14:paraId="6AE88DDB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B25D1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68CCD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B4986C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0F483C22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37901C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05F02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69AB97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5F2093" w:rsidRPr="00104439" w14:paraId="27F40C39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7C4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8E9" w14:textId="77777777" w:rsidR="005F2093" w:rsidRPr="00071C04" w:rsidRDefault="005F2093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Tablet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C1E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260E5A97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578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26D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486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5F2093" w:rsidRPr="00104439" w14:paraId="584A0040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DC7" w14:textId="77777777" w:rsidR="005F2093" w:rsidRPr="00104439" w:rsidRDefault="005F2093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C88B" w14:textId="77777777" w:rsidR="005F2093" w:rsidRPr="00104439" w:rsidRDefault="005F2093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988" w14:textId="77777777" w:rsidR="005F2093" w:rsidRPr="00104439" w:rsidRDefault="005F2093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29F879C8" w14:textId="77777777" w:rsidR="005F2093" w:rsidRPr="00D52510" w:rsidRDefault="005F2093" w:rsidP="005F2093">
      <w:pPr>
        <w:shd w:val="clear" w:color="auto" w:fill="FFFFFF"/>
        <w:spacing w:after="120"/>
        <w:rPr>
          <w:rFonts w:ascii="Segoe UI" w:hAnsi="Segoe UI" w:cs="Segoe UI"/>
          <w:sz w:val="16"/>
          <w:szCs w:val="16"/>
        </w:rPr>
      </w:pPr>
    </w:p>
    <w:p w14:paraId="3C64C207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00744E41" w14:textId="77777777" w:rsidR="005F2093" w:rsidRPr="00486BE5" w:rsidRDefault="005F2093" w:rsidP="005F2093">
      <w:pPr>
        <w:keepNext/>
        <w:numPr>
          <w:ilvl w:val="0"/>
          <w:numId w:val="5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urządzeń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08EAC093" w14:textId="77777777" w:rsidR="005F2093" w:rsidRPr="00806ACD" w:rsidRDefault="005F2093" w:rsidP="005F2093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30EA7A48" w14:textId="77777777" w:rsidR="005F2093" w:rsidRDefault="005F2093" w:rsidP="005F2093">
      <w:pPr>
        <w:spacing w:after="120"/>
        <w:rPr>
          <w:rFonts w:ascii="Segoe UI" w:hAnsi="Segoe UI" w:cs="Segoe UI"/>
          <w:sz w:val="16"/>
          <w:szCs w:val="16"/>
        </w:rPr>
      </w:pPr>
    </w:p>
    <w:p w14:paraId="2E61E7F3" w14:textId="77777777" w:rsidR="005F2093" w:rsidRPr="005C3412" w:rsidRDefault="005F2093" w:rsidP="005F2093">
      <w:pPr>
        <w:spacing w:after="120"/>
        <w:rPr>
          <w:rFonts w:ascii="Segoe UI" w:hAnsi="Segoe UI" w:cs="Segoe UI"/>
          <w:sz w:val="16"/>
          <w:szCs w:val="16"/>
        </w:rPr>
      </w:pPr>
    </w:p>
    <w:p w14:paraId="7D0C118E" w14:textId="77777777" w:rsidR="005F2093" w:rsidRPr="005C3412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530A6697" w14:textId="77777777" w:rsidR="005F2093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10E8399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34DB6F22" w14:textId="77777777" w:rsidR="005F2093" w:rsidRPr="00096BEB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61432A11" w14:textId="77777777" w:rsidR="005F2093" w:rsidRPr="00B545DA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68B1A949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02B850EE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4057427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045F722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7267A3D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A2C5A6A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2956FB3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9EADBAD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1FA57C9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C068EFE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2A85900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F6B2DB7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DC5A1B7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1D9DA54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D996AC3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2 do SWZ</w:t>
      </w:r>
    </w:p>
    <w:p w14:paraId="21A16EB2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9206174" w14:textId="77777777" w:rsidR="005F2093" w:rsidRPr="00A57B97" w:rsidRDefault="005F2093" w:rsidP="005F2093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OPIS TECHNICZNY </w:t>
      </w:r>
    </w:p>
    <w:p w14:paraId="7A478138" w14:textId="77777777" w:rsidR="005F2093" w:rsidRPr="00E64BF1" w:rsidRDefault="005F2093" w:rsidP="005F2093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243538A2" w14:textId="77777777" w:rsidR="005F2093" w:rsidRDefault="005F2093" w:rsidP="005F2093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Dostawa 36 sztuk tabletów”</w:t>
      </w:r>
    </w:p>
    <w:p w14:paraId="28CA58EC" w14:textId="77777777" w:rsidR="005F2093" w:rsidRDefault="005F2093" w:rsidP="005F2093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 CI.ZP.261.</w:t>
      </w:r>
      <w:r>
        <w:rPr>
          <w:rFonts w:ascii="Segoe UI" w:hAnsi="Segoe UI" w:cs="Segoe UI"/>
          <w:b/>
          <w:bCs/>
          <w:sz w:val="16"/>
          <w:szCs w:val="16"/>
        </w:rPr>
        <w:t>17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tbl>
      <w:tblPr>
        <w:tblpPr w:leftFromText="141" w:rightFromText="141" w:vertAnchor="page" w:horzAnchor="margin" w:tblpY="39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020"/>
      </w:tblGrid>
      <w:tr w:rsidR="005F2093" w:rsidRPr="00752D2E" w14:paraId="4FA5466D" w14:textId="77777777" w:rsidTr="00860DA1">
        <w:trPr>
          <w:trHeight w:val="529"/>
        </w:trPr>
        <w:tc>
          <w:tcPr>
            <w:tcW w:w="1980" w:type="dxa"/>
            <w:shd w:val="clear" w:color="2F5496" w:themeColor="accent1" w:themeShade="BF" w:fill="auto"/>
          </w:tcPr>
          <w:p w14:paraId="75C226CE" w14:textId="77777777" w:rsidR="005F2093" w:rsidRPr="00FC493C" w:rsidRDefault="005F2093" w:rsidP="00860DA1">
            <w:pPr>
              <w:shd w:val="clear" w:color="auto" w:fill="FFFFFF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93C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Parametry</w:t>
            </w:r>
          </w:p>
        </w:tc>
        <w:tc>
          <w:tcPr>
            <w:tcW w:w="3827" w:type="dxa"/>
            <w:shd w:val="clear" w:color="2F5496" w:themeColor="accent1" w:themeShade="BF" w:fill="auto"/>
          </w:tcPr>
          <w:p w14:paraId="34579B35" w14:textId="77777777" w:rsidR="005F2093" w:rsidRPr="00FC493C" w:rsidRDefault="005F2093" w:rsidP="00860DA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493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Wymagany, minimalny parametr</w:t>
            </w:r>
          </w:p>
        </w:tc>
        <w:tc>
          <w:tcPr>
            <w:tcW w:w="3020" w:type="dxa"/>
            <w:shd w:val="clear" w:color="2F5496" w:themeColor="accent1" w:themeShade="BF" w:fill="auto"/>
          </w:tcPr>
          <w:p w14:paraId="1FEA0929" w14:textId="77777777" w:rsidR="005F2093" w:rsidRPr="00FC493C" w:rsidRDefault="005F2093" w:rsidP="00860DA1">
            <w:pPr>
              <w:shd w:val="clear" w:color="auto" w:fill="FFFFFF"/>
              <w:ind w:left="142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FC493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Oferowane</w:t>
            </w:r>
          </w:p>
          <w:p w14:paraId="706E399E" w14:textId="77777777" w:rsidR="005F2093" w:rsidRPr="00FC493C" w:rsidRDefault="005F2093" w:rsidP="00860DA1">
            <w:pPr>
              <w:shd w:val="clear" w:color="auto" w:fill="FFFFFF"/>
              <w:ind w:left="142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</w:tr>
      <w:tr w:rsidR="005F2093" w:rsidRPr="00D75D53" w14:paraId="0855C1E3" w14:textId="77777777" w:rsidTr="00860DA1">
        <w:trPr>
          <w:trHeight w:val="246"/>
        </w:trPr>
        <w:tc>
          <w:tcPr>
            <w:tcW w:w="1980" w:type="dxa"/>
            <w:shd w:val="clear" w:color="auto" w:fill="FFFFFF"/>
          </w:tcPr>
          <w:p w14:paraId="128BB052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Procesor</w:t>
            </w:r>
          </w:p>
        </w:tc>
        <w:tc>
          <w:tcPr>
            <w:tcW w:w="3827" w:type="dxa"/>
            <w:shd w:val="clear" w:color="auto" w:fill="FFFFFF"/>
          </w:tcPr>
          <w:p w14:paraId="13F802C6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Pr</w:t>
            </w:r>
            <w:r>
              <w:rPr>
                <w:rFonts w:ascii="Calibri" w:hAnsi="Calibri" w:cstheme="minorHAnsi"/>
                <w:color w:val="000000"/>
              </w:rPr>
              <w:t>ocesor czterordzeniowy, 64-bit, min. 1,4</w:t>
            </w:r>
            <w:r w:rsidRPr="003747FE">
              <w:rPr>
                <w:rFonts w:ascii="Calibri" w:hAnsi="Calibri" w:cstheme="minorHAnsi"/>
                <w:color w:val="000000"/>
              </w:rPr>
              <w:t xml:space="preserve"> G</w:t>
            </w:r>
            <w:r>
              <w:rPr>
                <w:rFonts w:ascii="Calibri" w:hAnsi="Calibri" w:cstheme="minorHAnsi"/>
                <w:color w:val="000000"/>
              </w:rPr>
              <w:t>H</w:t>
            </w:r>
            <w:r w:rsidRPr="003747FE">
              <w:rPr>
                <w:rFonts w:ascii="Calibri" w:hAnsi="Calibri" w:cstheme="minorHAnsi"/>
                <w:color w:val="000000"/>
              </w:rPr>
              <w:t>z</w:t>
            </w:r>
          </w:p>
        </w:tc>
        <w:tc>
          <w:tcPr>
            <w:tcW w:w="3020" w:type="dxa"/>
            <w:shd w:val="clear" w:color="auto" w:fill="FFFFFF"/>
          </w:tcPr>
          <w:p w14:paraId="2C8F1643" w14:textId="77777777" w:rsidR="005F2093" w:rsidRPr="001E377F" w:rsidRDefault="005F2093" w:rsidP="00860DA1">
            <w:pPr>
              <w:shd w:val="clear" w:color="auto" w:fill="FFFFFF"/>
              <w:jc w:val="center"/>
              <w:rPr>
                <w:rFonts w:ascii="Calibri" w:hAnsi="Calibri" w:cstheme="minorHAnsi"/>
                <w:color w:val="000000"/>
                <w:lang w:val="en-US"/>
              </w:rPr>
            </w:pPr>
          </w:p>
        </w:tc>
      </w:tr>
      <w:tr w:rsidR="005F2093" w:rsidRPr="00752D2E" w14:paraId="6D20ED1A" w14:textId="77777777" w:rsidTr="00860DA1">
        <w:trPr>
          <w:trHeight w:val="4857"/>
        </w:trPr>
        <w:tc>
          <w:tcPr>
            <w:tcW w:w="1980" w:type="dxa"/>
            <w:shd w:val="clear" w:color="auto" w:fill="FFFFFF"/>
          </w:tcPr>
          <w:p w14:paraId="5CFBE81F" w14:textId="77777777" w:rsidR="005F2093" w:rsidRPr="003747FE" w:rsidRDefault="005F2093" w:rsidP="00860DA1">
            <w:pPr>
              <w:shd w:val="clear" w:color="auto" w:fill="FFFFFF"/>
              <w:ind w:left="142" w:right="204" w:hanging="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bCs/>
                <w:color w:val="000000"/>
              </w:rPr>
              <w:t>System operacyjny</w:t>
            </w:r>
          </w:p>
        </w:tc>
        <w:tc>
          <w:tcPr>
            <w:tcW w:w="3827" w:type="dxa"/>
            <w:shd w:val="clear" w:color="auto" w:fill="FFFFFF"/>
          </w:tcPr>
          <w:p w14:paraId="4704D21D" w14:textId="77777777" w:rsidR="005F2093" w:rsidRPr="003747FE" w:rsidRDefault="005F2093" w:rsidP="00860DA1">
            <w:pPr>
              <w:shd w:val="clear" w:color="auto" w:fill="FFFFFF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bCs/>
                <w:color w:val="000000"/>
              </w:rPr>
              <w:t xml:space="preserve">Minimum Android wersja 8.1.0 </w:t>
            </w:r>
            <w:r w:rsidRPr="003747FE">
              <w:rPr>
                <w:rFonts w:ascii="Calibri" w:hAnsi="Calibri" w:cstheme="minorHAnsi"/>
                <w:color w:val="000000"/>
              </w:rPr>
              <w:t>lub nowszy wspierany przez producenta</w:t>
            </w:r>
            <w:r>
              <w:rPr>
                <w:rFonts w:ascii="Calibri" w:hAnsi="Calibri" w:cstheme="minorHAnsi"/>
                <w:color w:val="000000"/>
              </w:rPr>
              <w:t xml:space="preserve"> </w:t>
            </w:r>
            <w:r w:rsidRPr="003747FE">
              <w:rPr>
                <w:rFonts w:ascii="Calibri" w:hAnsi="Calibri" w:cstheme="minorHAnsi"/>
                <w:color w:val="000000"/>
              </w:rPr>
              <w:t>spełniający następujące wymagania:</w:t>
            </w:r>
          </w:p>
          <w:p w14:paraId="1EFD8F1C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możliwość bieżącej aktualizacji oprogramowania do jego najnowszych wersji</w:t>
            </w:r>
          </w:p>
          <w:p w14:paraId="0067E038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system operacyjny dedykowany do pracy w urządzeniach typu tablet z graficznym interfejsem użytkownika w języku polskim.</w:t>
            </w:r>
          </w:p>
          <w:p w14:paraId="2C117CEB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zlokalizowane w języku polskim co najmniej następujące elementy: menu, odtwarzacz multimediów, pomoc, komunikaty systemowe.</w:t>
            </w:r>
          </w:p>
          <w:p w14:paraId="35F1FC2B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system operacyjny musi pozwalać na pracę w różnych sieciach komputerowych, w tym także automatyczne rozpoznawanie tych sieci wraz z ustawieniami bezpieczeństwa oraz łączyć się automatycznie z raz zdefiniowanymi sieciami.</w:t>
            </w:r>
          </w:p>
          <w:p w14:paraId="1F63D9B6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system operacyjny musi być otwarty, przez co rozumie się możliwość instalacji aplikacji z oficjalnego internetowego portalu jego producenta oraz poza nim.</w:t>
            </w:r>
          </w:p>
          <w:p w14:paraId="54A3D7A9" w14:textId="77777777" w:rsidR="005F2093" w:rsidRPr="00D75D53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D75D53">
              <w:rPr>
                <w:rFonts w:ascii="Calibri" w:hAnsi="Calibri" w:cstheme="minorHAnsi"/>
                <w:color w:val="000000"/>
              </w:rPr>
              <w:t>system operacyjny przystosowany do pracy z aplikacjami w modelu chmury obliczeniowej, do pracy grupowej i synchronizacji danych oraz przechowywania kopii zapasowych danych w chmurze obliczeniowej.</w:t>
            </w:r>
          </w:p>
          <w:p w14:paraId="2C953F3E" w14:textId="77777777" w:rsidR="005F2093" w:rsidRPr="003747FE" w:rsidRDefault="005F2093" w:rsidP="005F20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poprawne funkcjonowanie min. przeglądarek internetowych takich jak </w:t>
            </w:r>
            <w:r>
              <w:rPr>
                <w:rFonts w:ascii="Calibri" w:hAnsi="Calibri" w:cstheme="minorHAnsi"/>
                <w:color w:val="000000"/>
              </w:rPr>
              <w:t xml:space="preserve">Google Chrome, Mozilla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Firefox</w:t>
            </w:r>
            <w:proofErr w:type="spellEnd"/>
          </w:p>
        </w:tc>
        <w:tc>
          <w:tcPr>
            <w:tcW w:w="3020" w:type="dxa"/>
            <w:shd w:val="clear" w:color="auto" w:fill="FFFFFF"/>
          </w:tcPr>
          <w:p w14:paraId="74A806FC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bCs/>
                <w:color w:val="000000"/>
              </w:rPr>
            </w:pPr>
          </w:p>
        </w:tc>
      </w:tr>
      <w:tr w:rsidR="005F2093" w:rsidRPr="00752D2E" w14:paraId="072193CA" w14:textId="77777777" w:rsidTr="00860DA1">
        <w:trPr>
          <w:trHeight w:val="841"/>
        </w:trPr>
        <w:tc>
          <w:tcPr>
            <w:tcW w:w="1980" w:type="dxa"/>
            <w:shd w:val="clear" w:color="auto" w:fill="FFFFFF"/>
          </w:tcPr>
          <w:p w14:paraId="2334EC84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Ekran/matryca</w:t>
            </w:r>
          </w:p>
        </w:tc>
        <w:tc>
          <w:tcPr>
            <w:tcW w:w="3827" w:type="dxa"/>
            <w:shd w:val="clear" w:color="auto" w:fill="FFFFFF"/>
          </w:tcPr>
          <w:p w14:paraId="40625759" w14:textId="77777777" w:rsidR="005F2093" w:rsidRPr="00D75D53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matryca</w:t>
            </w:r>
            <w:r>
              <w:rPr>
                <w:rFonts w:ascii="Calibri" w:hAnsi="Calibri" w:cstheme="minorHAnsi"/>
                <w:color w:val="000000"/>
              </w:rPr>
              <w:t xml:space="preserve"> IPS o katach widzenia min. 160</w:t>
            </w:r>
            <w:r w:rsidRPr="00D75D53">
              <w:rPr>
                <w:rFonts w:ascii="Calibri" w:hAnsi="Calibri" w:cstheme="minorHAnsi"/>
                <w:color w:val="000000"/>
                <w:vertAlign w:val="superscript"/>
              </w:rPr>
              <w:t>o</w:t>
            </w:r>
            <w:r>
              <w:rPr>
                <w:rFonts w:ascii="Calibri" w:hAnsi="Calibri" w:cstheme="minorHAnsi"/>
                <w:color w:val="000000"/>
              </w:rPr>
              <w:t xml:space="preserve"> (V) / 160</w:t>
            </w:r>
            <w:r w:rsidRPr="00D75D53">
              <w:rPr>
                <w:rFonts w:ascii="Calibri" w:hAnsi="Calibri" w:cstheme="minorHAnsi"/>
                <w:color w:val="000000"/>
                <w:vertAlign w:val="superscript"/>
              </w:rPr>
              <w:t>o</w:t>
            </w:r>
            <w:r>
              <w:rPr>
                <w:rFonts w:ascii="Calibri" w:hAnsi="Calibri" w:cstheme="minorHAnsi"/>
                <w:color w:val="000000"/>
              </w:rPr>
              <w:t xml:space="preserve"> (H)</w:t>
            </w:r>
            <w:r w:rsidRPr="003747FE">
              <w:rPr>
                <w:rFonts w:ascii="Calibri" w:hAnsi="Calibri" w:cstheme="minorHAnsi"/>
                <w:color w:val="000000"/>
              </w:rPr>
              <w:t>,</w:t>
            </w:r>
          </w:p>
          <w:p w14:paraId="17BDD18B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Matryca co najmniej 8,0 cali</w:t>
            </w:r>
            <w:r w:rsidRPr="003747FE">
              <w:rPr>
                <w:rFonts w:ascii="Calibri" w:hAnsi="Calibri" w:cstheme="minorHAnsi"/>
                <w:color w:val="000000"/>
              </w:rPr>
              <w:t xml:space="preserve"> nie więcej niż 8,5 cala w technologii wielodotykowej,</w:t>
            </w:r>
          </w:p>
          <w:p w14:paraId="681C7DA9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rozdzielczość ekranu, co najmniej 1280x800,</w:t>
            </w:r>
          </w:p>
          <w:p w14:paraId="280DB721" w14:textId="77777777" w:rsidR="005F2093" w:rsidRPr="003747FE" w:rsidRDefault="005F2093" w:rsidP="005F2093">
            <w:pPr>
              <w:widowControl w:val="0"/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ekran dotykowy umożliwiający naniesienie danych za pośrednictwem </w:t>
            </w:r>
            <w:r w:rsidRPr="003747FE">
              <w:rPr>
                <w:rFonts w:ascii="Calibri" w:hAnsi="Calibri" w:cstheme="minorHAnsi"/>
                <w:color w:val="000000"/>
              </w:rPr>
              <w:lastRenderedPageBreak/>
              <w:t>dotykowego panelu</w:t>
            </w:r>
          </w:p>
          <w:p w14:paraId="313734B2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jasność ekranu co najmniej 350 cd/m2</w:t>
            </w:r>
          </w:p>
        </w:tc>
        <w:tc>
          <w:tcPr>
            <w:tcW w:w="3020" w:type="dxa"/>
            <w:shd w:val="clear" w:color="auto" w:fill="FFFFFF"/>
          </w:tcPr>
          <w:p w14:paraId="2DED63FC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464B8D92" w14:textId="77777777" w:rsidTr="00860DA1">
        <w:trPr>
          <w:trHeight w:val="246"/>
        </w:trPr>
        <w:tc>
          <w:tcPr>
            <w:tcW w:w="1980" w:type="dxa"/>
            <w:shd w:val="clear" w:color="auto" w:fill="FFFFFF"/>
          </w:tcPr>
          <w:p w14:paraId="2E2F6CAC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Pamięć RAM</w:t>
            </w:r>
          </w:p>
        </w:tc>
        <w:tc>
          <w:tcPr>
            <w:tcW w:w="3827" w:type="dxa"/>
            <w:shd w:val="clear" w:color="auto" w:fill="FFFFFF"/>
          </w:tcPr>
          <w:p w14:paraId="6C68D67A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Co najmniej 2 GB</w:t>
            </w:r>
          </w:p>
        </w:tc>
        <w:tc>
          <w:tcPr>
            <w:tcW w:w="3020" w:type="dxa"/>
            <w:shd w:val="clear" w:color="auto" w:fill="FFFFFF"/>
          </w:tcPr>
          <w:p w14:paraId="0CF8F7EA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4F7063E5" w14:textId="77777777" w:rsidTr="00860DA1">
        <w:trPr>
          <w:trHeight w:val="740"/>
        </w:trPr>
        <w:tc>
          <w:tcPr>
            <w:tcW w:w="1980" w:type="dxa"/>
            <w:shd w:val="clear" w:color="auto" w:fill="FFFFFF"/>
          </w:tcPr>
          <w:p w14:paraId="5B82F167" w14:textId="77777777" w:rsidR="005F2093" w:rsidRPr="003747FE" w:rsidRDefault="005F2093" w:rsidP="00860DA1">
            <w:pPr>
              <w:shd w:val="clear" w:color="auto" w:fill="FFFFFF"/>
              <w:ind w:left="142" w:right="173" w:firstLine="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Pamięć wewnętrzna</w:t>
            </w:r>
          </w:p>
          <w:p w14:paraId="4973F4AD" w14:textId="77777777" w:rsidR="005F2093" w:rsidRPr="003747FE" w:rsidRDefault="005F2093" w:rsidP="00860DA1">
            <w:pPr>
              <w:shd w:val="clear" w:color="auto" w:fill="FFFFFF"/>
              <w:ind w:left="142" w:right="173" w:firstLine="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/wbudowana</w:t>
            </w:r>
          </w:p>
        </w:tc>
        <w:tc>
          <w:tcPr>
            <w:tcW w:w="3827" w:type="dxa"/>
            <w:shd w:val="clear" w:color="auto" w:fill="FFFFFF"/>
          </w:tcPr>
          <w:p w14:paraId="007E7F25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Co najmniej 16 GB</w:t>
            </w:r>
          </w:p>
          <w:p w14:paraId="0FE0704F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możliwość rozbudowy do 32 GB za pomocą wbudowanego slotu na karty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microSD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>.</w:t>
            </w:r>
          </w:p>
        </w:tc>
        <w:tc>
          <w:tcPr>
            <w:tcW w:w="3020" w:type="dxa"/>
            <w:shd w:val="clear" w:color="auto" w:fill="FFFFFF"/>
          </w:tcPr>
          <w:p w14:paraId="30412D37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4BC6C66D" w14:textId="77777777" w:rsidTr="00860DA1">
        <w:trPr>
          <w:trHeight w:val="987"/>
        </w:trPr>
        <w:tc>
          <w:tcPr>
            <w:tcW w:w="1980" w:type="dxa"/>
            <w:shd w:val="clear" w:color="auto" w:fill="FFFFFF"/>
          </w:tcPr>
          <w:p w14:paraId="25B52046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Porty/gniazda</w:t>
            </w:r>
          </w:p>
        </w:tc>
        <w:tc>
          <w:tcPr>
            <w:tcW w:w="3827" w:type="dxa"/>
            <w:shd w:val="clear" w:color="auto" w:fill="FFFFFF"/>
          </w:tcPr>
          <w:p w14:paraId="30A3D195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Audio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jack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3,5 mm lub równoważne złącze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microUSB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w standardzie minimum USB 2.0 </w:t>
            </w:r>
          </w:p>
          <w:p w14:paraId="17AC04CB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Gniazdo kart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microSD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</w:t>
            </w:r>
          </w:p>
          <w:p w14:paraId="3D40940C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Gniazdo karty SIM</w:t>
            </w:r>
          </w:p>
        </w:tc>
        <w:tc>
          <w:tcPr>
            <w:tcW w:w="3020" w:type="dxa"/>
            <w:shd w:val="clear" w:color="auto" w:fill="FFFFFF"/>
          </w:tcPr>
          <w:p w14:paraId="717C61F4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44D7463C" w14:textId="77777777" w:rsidTr="00860DA1">
        <w:trPr>
          <w:trHeight w:val="493"/>
        </w:trPr>
        <w:tc>
          <w:tcPr>
            <w:tcW w:w="1980" w:type="dxa"/>
            <w:shd w:val="clear" w:color="auto" w:fill="FFFFFF"/>
          </w:tcPr>
          <w:p w14:paraId="23B715F2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Audio</w:t>
            </w:r>
          </w:p>
        </w:tc>
        <w:tc>
          <w:tcPr>
            <w:tcW w:w="3827" w:type="dxa"/>
            <w:shd w:val="clear" w:color="auto" w:fill="FFFFFF"/>
          </w:tcPr>
          <w:p w14:paraId="41D1B04B" w14:textId="77777777" w:rsidR="005F2093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Wbudowane 2-głosniki</w:t>
            </w:r>
          </w:p>
          <w:p w14:paraId="2464FCBF" w14:textId="77777777" w:rsidR="005F2093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Wbudowany mikrofon</w:t>
            </w:r>
          </w:p>
        </w:tc>
        <w:tc>
          <w:tcPr>
            <w:tcW w:w="3020" w:type="dxa"/>
            <w:shd w:val="clear" w:color="auto" w:fill="FFFFFF"/>
          </w:tcPr>
          <w:p w14:paraId="5140FA83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0E20E92A" w14:textId="77777777" w:rsidTr="00860DA1">
        <w:trPr>
          <w:trHeight w:val="987"/>
        </w:trPr>
        <w:tc>
          <w:tcPr>
            <w:tcW w:w="1980" w:type="dxa"/>
            <w:shd w:val="clear" w:color="auto" w:fill="FFFFFF"/>
          </w:tcPr>
          <w:p w14:paraId="11AE530D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Wbudowane kamery</w:t>
            </w:r>
          </w:p>
        </w:tc>
        <w:tc>
          <w:tcPr>
            <w:tcW w:w="3827" w:type="dxa"/>
            <w:shd w:val="clear" w:color="auto" w:fill="FFFFFF"/>
          </w:tcPr>
          <w:p w14:paraId="67B4D8BC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z tyłu urządzenia: min. 5</w:t>
            </w:r>
            <w:r w:rsidRPr="003747FE">
              <w:rPr>
                <w:rFonts w:ascii="Calibri" w:hAnsi="Calibri" w:cstheme="minorHAnsi"/>
                <w:color w:val="000000"/>
              </w:rPr>
              <w:t>Mpix (z autofocusem).</w:t>
            </w:r>
          </w:p>
          <w:p w14:paraId="1FEB9B49" w14:textId="77777777" w:rsidR="005F2093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right="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po zainstalowaniu oprogramowania umożliwia odczyt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barcodów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typu: kody kreskowe, kody 2D, QR-cody, 2D A2TEC</w:t>
            </w:r>
          </w:p>
          <w:p w14:paraId="2CB10415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right="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z przodu urządzenia: min. 2Mpix</w:t>
            </w:r>
          </w:p>
        </w:tc>
        <w:tc>
          <w:tcPr>
            <w:tcW w:w="3020" w:type="dxa"/>
            <w:shd w:val="clear" w:color="auto" w:fill="FFFFFF"/>
          </w:tcPr>
          <w:p w14:paraId="1DF654D3" w14:textId="77777777" w:rsidR="005F2093" w:rsidRPr="003747FE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4FEC8F88" w14:textId="77777777" w:rsidTr="00860DA1">
        <w:trPr>
          <w:trHeight w:val="493"/>
        </w:trPr>
        <w:tc>
          <w:tcPr>
            <w:tcW w:w="1980" w:type="dxa"/>
            <w:shd w:val="clear" w:color="auto" w:fill="FFFFFF"/>
          </w:tcPr>
          <w:p w14:paraId="1F9DA0D0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Czujnik</w:t>
            </w:r>
          </w:p>
        </w:tc>
        <w:tc>
          <w:tcPr>
            <w:tcW w:w="3827" w:type="dxa"/>
            <w:shd w:val="clear" w:color="auto" w:fill="FFFFFF"/>
          </w:tcPr>
          <w:p w14:paraId="7D2F1A02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Akcelerometr (czujnik grawitacyjny) </w:t>
            </w:r>
          </w:p>
          <w:p w14:paraId="1305C5C0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GPS</w:t>
            </w:r>
          </w:p>
        </w:tc>
        <w:tc>
          <w:tcPr>
            <w:tcW w:w="3020" w:type="dxa"/>
            <w:shd w:val="clear" w:color="auto" w:fill="FFFFFF"/>
          </w:tcPr>
          <w:p w14:paraId="5F801683" w14:textId="77777777" w:rsidR="005F2093" w:rsidRPr="003747FE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6913211C" w14:textId="77777777" w:rsidTr="00860DA1">
        <w:trPr>
          <w:trHeight w:val="740"/>
        </w:trPr>
        <w:tc>
          <w:tcPr>
            <w:tcW w:w="1980" w:type="dxa"/>
            <w:shd w:val="clear" w:color="auto" w:fill="FFFFFF"/>
          </w:tcPr>
          <w:p w14:paraId="414B3C7B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Łączność</w:t>
            </w:r>
          </w:p>
        </w:tc>
        <w:tc>
          <w:tcPr>
            <w:tcW w:w="3827" w:type="dxa"/>
            <w:shd w:val="clear" w:color="auto" w:fill="FFFFFF"/>
          </w:tcPr>
          <w:p w14:paraId="7E5C1FFC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WiFi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standard W LAN min. 802.11 b/g/n </w:t>
            </w:r>
          </w:p>
          <w:p w14:paraId="2F43F691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  <w:lang w:val="en-US"/>
              </w:rPr>
            </w:pPr>
            <w:r w:rsidRPr="003747FE">
              <w:rPr>
                <w:rFonts w:ascii="Calibri" w:hAnsi="Calibri" w:cstheme="minorHAnsi"/>
                <w:color w:val="000000"/>
                <w:lang w:val="en-US"/>
              </w:rPr>
              <w:t>GPRS/LTE/G3/64, HSPA+ (850/900/1900/2100 MHz), GSM/EDGE (850/900/1800/1900 MHz)</w:t>
            </w:r>
          </w:p>
        </w:tc>
        <w:tc>
          <w:tcPr>
            <w:tcW w:w="3020" w:type="dxa"/>
            <w:shd w:val="clear" w:color="auto" w:fill="FFFFFF"/>
          </w:tcPr>
          <w:p w14:paraId="5D56E16E" w14:textId="77777777" w:rsidR="005F2093" w:rsidRPr="003747FE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7F97D289" w14:textId="77777777" w:rsidTr="00860DA1">
        <w:trPr>
          <w:trHeight w:val="717"/>
        </w:trPr>
        <w:tc>
          <w:tcPr>
            <w:tcW w:w="1980" w:type="dxa"/>
            <w:shd w:val="clear" w:color="auto" w:fill="FFFFFF"/>
          </w:tcPr>
          <w:p w14:paraId="1DEA1B72" w14:textId="77777777" w:rsidR="005F2093" w:rsidRPr="003747FE" w:rsidRDefault="005F2093" w:rsidP="00860DA1">
            <w:pPr>
              <w:shd w:val="clear" w:color="auto" w:fill="FFFFFF"/>
              <w:ind w:left="142" w:right="120" w:hanging="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Obsługiwane technologie kart SIM</w:t>
            </w:r>
          </w:p>
        </w:tc>
        <w:tc>
          <w:tcPr>
            <w:tcW w:w="3827" w:type="dxa"/>
            <w:shd w:val="clear" w:color="auto" w:fill="FFFFFF"/>
          </w:tcPr>
          <w:p w14:paraId="392BA9F3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2G/3G/4G/LTE</w:t>
            </w:r>
          </w:p>
        </w:tc>
        <w:tc>
          <w:tcPr>
            <w:tcW w:w="3020" w:type="dxa"/>
            <w:shd w:val="clear" w:color="auto" w:fill="FFFFFF"/>
          </w:tcPr>
          <w:p w14:paraId="5B239855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0FB783AC" w14:textId="77777777" w:rsidTr="00860DA1">
        <w:trPr>
          <w:trHeight w:val="493"/>
        </w:trPr>
        <w:tc>
          <w:tcPr>
            <w:tcW w:w="1980" w:type="dxa"/>
            <w:shd w:val="clear" w:color="auto" w:fill="FFFFFF"/>
          </w:tcPr>
          <w:p w14:paraId="7E74D3EB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Bateria</w:t>
            </w:r>
          </w:p>
        </w:tc>
        <w:tc>
          <w:tcPr>
            <w:tcW w:w="3827" w:type="dxa"/>
            <w:shd w:val="clear" w:color="auto" w:fill="FFFFFF"/>
          </w:tcPr>
          <w:p w14:paraId="62F2CBD7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Pojemność min. 48</w:t>
            </w:r>
            <w:r w:rsidRPr="003747FE">
              <w:rPr>
                <w:rFonts w:ascii="Calibri" w:hAnsi="Calibri" w:cstheme="minorHAnsi"/>
                <w:color w:val="000000"/>
              </w:rPr>
              <w:t>00mA</w:t>
            </w:r>
            <w:r>
              <w:rPr>
                <w:rFonts w:ascii="Calibri" w:hAnsi="Calibri" w:cstheme="minorHAnsi"/>
                <w:color w:val="000000"/>
              </w:rPr>
              <w:t>h</w:t>
            </w:r>
            <w:r w:rsidRPr="003747FE">
              <w:rPr>
                <w:rFonts w:ascii="Calibri" w:hAnsi="Calibri" w:cstheme="minorHAnsi"/>
                <w:color w:val="000000"/>
              </w:rPr>
              <w:t xml:space="preserve"> </w:t>
            </w:r>
          </w:p>
          <w:p w14:paraId="1782DF7C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Sygnalizacja rozładowania baterii</w:t>
            </w:r>
          </w:p>
        </w:tc>
        <w:tc>
          <w:tcPr>
            <w:tcW w:w="3020" w:type="dxa"/>
            <w:shd w:val="clear" w:color="auto" w:fill="FFFFFF"/>
          </w:tcPr>
          <w:p w14:paraId="12C44C80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6CD1ADD7" w14:textId="77777777" w:rsidTr="00860DA1">
        <w:trPr>
          <w:trHeight w:val="246"/>
        </w:trPr>
        <w:tc>
          <w:tcPr>
            <w:tcW w:w="1980" w:type="dxa"/>
            <w:shd w:val="clear" w:color="auto" w:fill="FFFFFF"/>
          </w:tcPr>
          <w:p w14:paraId="0E4327AB" w14:textId="77777777" w:rsidR="005F2093" w:rsidRPr="003747FE" w:rsidRDefault="005F2093" w:rsidP="00860DA1">
            <w:pPr>
              <w:shd w:val="clear" w:color="auto" w:fill="FFFFFF"/>
              <w:ind w:left="142" w:right="120" w:hanging="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Waga</w:t>
            </w:r>
          </w:p>
        </w:tc>
        <w:tc>
          <w:tcPr>
            <w:tcW w:w="3827" w:type="dxa"/>
            <w:shd w:val="clear" w:color="auto" w:fill="FFFFFF"/>
          </w:tcPr>
          <w:p w14:paraId="415577DB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Nie więcej niż 330</w:t>
            </w:r>
            <w:r w:rsidRPr="003747FE">
              <w:rPr>
                <w:rFonts w:ascii="Calibri" w:hAnsi="Calibri" w:cstheme="minorHAnsi"/>
                <w:color w:val="000000"/>
              </w:rPr>
              <w:t xml:space="preserve"> g.</w:t>
            </w:r>
          </w:p>
        </w:tc>
        <w:tc>
          <w:tcPr>
            <w:tcW w:w="3020" w:type="dxa"/>
            <w:shd w:val="clear" w:color="auto" w:fill="FFFFFF"/>
          </w:tcPr>
          <w:p w14:paraId="06E3D0E6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5B2028E9" w14:textId="77777777" w:rsidTr="00860DA1">
        <w:trPr>
          <w:trHeight w:val="1199"/>
        </w:trPr>
        <w:tc>
          <w:tcPr>
            <w:tcW w:w="1980" w:type="dxa"/>
            <w:shd w:val="clear" w:color="auto" w:fill="FFFFFF"/>
          </w:tcPr>
          <w:p w14:paraId="43070A57" w14:textId="77777777" w:rsidR="005F2093" w:rsidRPr="003747FE" w:rsidRDefault="005F2093" w:rsidP="00860DA1">
            <w:pPr>
              <w:shd w:val="clear" w:color="auto" w:fill="FFFFFF"/>
              <w:ind w:left="142" w:right="446" w:hanging="10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Wymagane normy, certyfikaty i standardy</w:t>
            </w:r>
          </w:p>
          <w:p w14:paraId="0024818D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Producenta</w:t>
            </w:r>
          </w:p>
        </w:tc>
        <w:tc>
          <w:tcPr>
            <w:tcW w:w="3827" w:type="dxa"/>
            <w:shd w:val="clear" w:color="auto" w:fill="FFFFFF"/>
          </w:tcPr>
          <w:p w14:paraId="138ABED0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Deklaracja CE</w:t>
            </w:r>
          </w:p>
          <w:p w14:paraId="4CC6FB11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Certyfikat ISO 14001 lub równoważny dla producenta sprzętu</w:t>
            </w:r>
          </w:p>
          <w:p w14:paraId="089AAAA7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Instrukcja użytkownika w języku polskim</w:t>
            </w:r>
          </w:p>
        </w:tc>
        <w:tc>
          <w:tcPr>
            <w:tcW w:w="3020" w:type="dxa"/>
            <w:shd w:val="clear" w:color="auto" w:fill="FFFFFF"/>
          </w:tcPr>
          <w:p w14:paraId="30918ECD" w14:textId="77777777" w:rsidR="005F2093" w:rsidRPr="001E377F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5CD702D5" w14:textId="77777777" w:rsidTr="00860DA1">
        <w:trPr>
          <w:trHeight w:val="717"/>
        </w:trPr>
        <w:tc>
          <w:tcPr>
            <w:tcW w:w="1980" w:type="dxa"/>
            <w:shd w:val="clear" w:color="auto" w:fill="FFFFFF"/>
          </w:tcPr>
          <w:p w14:paraId="7BCE55B2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Akcesoria</w:t>
            </w:r>
          </w:p>
        </w:tc>
        <w:tc>
          <w:tcPr>
            <w:tcW w:w="3827" w:type="dxa"/>
            <w:shd w:val="clear" w:color="auto" w:fill="FFFFFF"/>
          </w:tcPr>
          <w:p w14:paraId="35BA92D0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Ładowarka sieciowa 230V wraz z kablem USB -ładowarka składa się z 2 części, ładowarki oraz kabla transmisji danych do komputera poprzez port micro USB;</w:t>
            </w:r>
          </w:p>
        </w:tc>
        <w:tc>
          <w:tcPr>
            <w:tcW w:w="3020" w:type="dxa"/>
            <w:shd w:val="clear" w:color="auto" w:fill="FFFFFF"/>
          </w:tcPr>
          <w:p w14:paraId="519F06DC" w14:textId="77777777" w:rsidR="005F2093" w:rsidRPr="003747FE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1E651007" w14:textId="77777777" w:rsidTr="00860DA1">
        <w:trPr>
          <w:trHeight w:val="493"/>
        </w:trPr>
        <w:tc>
          <w:tcPr>
            <w:tcW w:w="1980" w:type="dxa"/>
            <w:shd w:val="clear" w:color="auto" w:fill="FFFFFF"/>
          </w:tcPr>
          <w:p w14:paraId="3F948836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Warunki pracy</w:t>
            </w:r>
          </w:p>
        </w:tc>
        <w:tc>
          <w:tcPr>
            <w:tcW w:w="3827" w:type="dxa"/>
            <w:shd w:val="clear" w:color="auto" w:fill="FFFFFF"/>
          </w:tcPr>
          <w:p w14:paraId="403A497F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Tablet ma zapewniać pracę w zmiennych temperaturach: minimalny zakres temperatury pracy od 0 do +40 stopni Celsjusza.</w:t>
            </w:r>
          </w:p>
        </w:tc>
        <w:tc>
          <w:tcPr>
            <w:tcW w:w="3020" w:type="dxa"/>
            <w:shd w:val="clear" w:color="auto" w:fill="FFFFFF"/>
          </w:tcPr>
          <w:p w14:paraId="17226ABA" w14:textId="77777777" w:rsidR="005F2093" w:rsidRPr="003747FE" w:rsidRDefault="005F2093" w:rsidP="00860DA1">
            <w:pPr>
              <w:shd w:val="clear" w:color="auto" w:fill="FFFFFF"/>
              <w:ind w:left="142" w:right="24" w:hanging="341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27B9F3C6" w14:textId="77777777" w:rsidTr="00860DA1">
        <w:trPr>
          <w:trHeight w:val="246"/>
        </w:trPr>
        <w:tc>
          <w:tcPr>
            <w:tcW w:w="1980" w:type="dxa"/>
            <w:shd w:val="clear" w:color="auto" w:fill="FFFFFF"/>
          </w:tcPr>
          <w:p w14:paraId="2624A7B3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Gwarancja</w:t>
            </w:r>
            <w:r>
              <w:rPr>
                <w:rFonts w:ascii="Calibri" w:hAnsi="Calibri" w:cstheme="minorHAnsi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14:paraId="6742389F" w14:textId="77777777" w:rsidR="005F2093" w:rsidRPr="003747FE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 xml:space="preserve">Gwarancja co najmniej na </w:t>
            </w:r>
            <w:r>
              <w:rPr>
                <w:rFonts w:ascii="Calibri" w:hAnsi="Calibri" w:cstheme="minorHAnsi"/>
                <w:color w:val="000000"/>
              </w:rPr>
              <w:t>12</w:t>
            </w:r>
            <w:r w:rsidRPr="003747FE">
              <w:rPr>
                <w:rFonts w:ascii="Calibri" w:hAnsi="Calibri" w:cstheme="minorHAnsi"/>
                <w:color w:val="000000"/>
              </w:rPr>
              <w:t xml:space="preserve"> miesi</w:t>
            </w:r>
            <w:r>
              <w:rPr>
                <w:rFonts w:ascii="Calibri" w:hAnsi="Calibri" w:cstheme="minorHAnsi"/>
                <w:color w:val="000000"/>
              </w:rPr>
              <w:t>ęcy</w:t>
            </w:r>
          </w:p>
        </w:tc>
        <w:tc>
          <w:tcPr>
            <w:tcW w:w="3020" w:type="dxa"/>
            <w:shd w:val="clear" w:color="auto" w:fill="FFFFFF"/>
          </w:tcPr>
          <w:p w14:paraId="7283073F" w14:textId="77777777" w:rsidR="005F2093" w:rsidRPr="003747FE" w:rsidRDefault="005F2093" w:rsidP="00860DA1">
            <w:pPr>
              <w:shd w:val="clear" w:color="auto" w:fill="FFFFFF"/>
              <w:ind w:left="142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  <w:tr w:rsidR="005F2093" w:rsidRPr="00752D2E" w14:paraId="3A3AFC84" w14:textId="77777777" w:rsidTr="00860DA1">
        <w:trPr>
          <w:trHeight w:val="717"/>
        </w:trPr>
        <w:tc>
          <w:tcPr>
            <w:tcW w:w="1980" w:type="dxa"/>
            <w:shd w:val="clear" w:color="auto" w:fill="FFFFFF"/>
          </w:tcPr>
          <w:p w14:paraId="23C9BE62" w14:textId="77777777" w:rsidR="005F2093" w:rsidRPr="003747FE" w:rsidRDefault="005F2093" w:rsidP="00860DA1">
            <w:pPr>
              <w:shd w:val="clear" w:color="auto" w:fill="FFFFFF"/>
              <w:ind w:left="142"/>
              <w:rPr>
                <w:rFonts w:ascii="Calibri" w:hAnsi="Calibri" w:cstheme="minorHAnsi"/>
              </w:rPr>
            </w:pPr>
            <w:r w:rsidRPr="003747FE">
              <w:rPr>
                <w:rFonts w:ascii="Calibri" w:hAnsi="Calibri" w:cstheme="minorHAnsi"/>
                <w:bCs/>
                <w:color w:val="000000"/>
              </w:rPr>
              <w:t>Oprogramowanie</w:t>
            </w:r>
          </w:p>
        </w:tc>
        <w:tc>
          <w:tcPr>
            <w:tcW w:w="3827" w:type="dxa"/>
            <w:shd w:val="clear" w:color="auto" w:fill="FFFFFF"/>
          </w:tcPr>
          <w:p w14:paraId="0D998C12" w14:textId="77777777" w:rsidR="005F2093" w:rsidRPr="00180811" w:rsidRDefault="005F2093" w:rsidP="005F209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rPr>
                <w:rFonts w:ascii="Calibri" w:hAnsi="Calibri" w:cstheme="minorHAnsi"/>
                <w:color w:val="000000"/>
              </w:rPr>
            </w:pPr>
            <w:r w:rsidRPr="003747FE">
              <w:rPr>
                <w:rFonts w:ascii="Calibri" w:hAnsi="Calibri" w:cstheme="minorHAnsi"/>
                <w:color w:val="000000"/>
              </w:rPr>
              <w:t>Możliwość przeglądania plików pdf (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kilkusetstronnicowych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) i dokumentów w formacie: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doc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,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docx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, xls,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xlsx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,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ppt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 xml:space="preserve"> i </w:t>
            </w:r>
            <w:proofErr w:type="spellStart"/>
            <w:r w:rsidRPr="003747FE">
              <w:rPr>
                <w:rFonts w:ascii="Calibri" w:hAnsi="Calibri" w:cstheme="minorHAnsi"/>
                <w:color w:val="000000"/>
              </w:rPr>
              <w:t>pptx</w:t>
            </w:r>
            <w:proofErr w:type="spellEnd"/>
            <w:r w:rsidRPr="003747FE">
              <w:rPr>
                <w:rFonts w:ascii="Calibri" w:hAnsi="Calibri" w:cstheme="minorHAnsi"/>
                <w:color w:val="000000"/>
              </w:rPr>
              <w:t>, i wyszukiwania na podstawie frazy</w:t>
            </w:r>
          </w:p>
        </w:tc>
        <w:tc>
          <w:tcPr>
            <w:tcW w:w="3020" w:type="dxa"/>
            <w:shd w:val="clear" w:color="auto" w:fill="FFFFFF"/>
          </w:tcPr>
          <w:p w14:paraId="569F598B" w14:textId="77777777" w:rsidR="005F2093" w:rsidRPr="003747FE" w:rsidRDefault="005F2093" w:rsidP="00860DA1">
            <w:pPr>
              <w:shd w:val="clear" w:color="auto" w:fill="FFFFFF"/>
              <w:ind w:left="142" w:firstLine="10"/>
              <w:jc w:val="center"/>
              <w:rPr>
                <w:rFonts w:ascii="Calibri" w:hAnsi="Calibri" w:cstheme="minorHAnsi"/>
                <w:color w:val="000000"/>
              </w:rPr>
            </w:pPr>
          </w:p>
        </w:tc>
      </w:tr>
    </w:tbl>
    <w:p w14:paraId="03F637B0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7C3055A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FB0F9D4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36D1355" w14:textId="77777777" w:rsidR="005F2093" w:rsidRDefault="005F2093" w:rsidP="005F2093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A8B6B22" w14:textId="77777777" w:rsidR="005F2093" w:rsidRDefault="005F2093" w:rsidP="005F2093">
      <w:pPr>
        <w:spacing w:after="120"/>
        <w:jc w:val="both"/>
      </w:pPr>
    </w:p>
    <w:p w14:paraId="5199ED96" w14:textId="77777777" w:rsidR="005F2093" w:rsidRPr="007D7053" w:rsidRDefault="005F2093" w:rsidP="005F2093">
      <w:pPr>
        <w:spacing w:after="120"/>
        <w:jc w:val="both"/>
        <w:rPr>
          <w:rFonts w:ascii="Adagio_Slab Light" w:hAnsi="Adagio_Slab Light" w:cs="Segoe UI"/>
          <w:b/>
          <w:bCs/>
          <w:iCs/>
          <w:highlight w:val="yellow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3 do SWZ</w:t>
      </w:r>
    </w:p>
    <w:p w14:paraId="193C859C" w14:textId="77777777" w:rsidR="005F2093" w:rsidRDefault="005F2093" w:rsidP="005F2093">
      <w:pPr>
        <w:spacing w:before="240" w:after="240"/>
      </w:pPr>
      <w:r>
        <w:t>________________________</w:t>
      </w:r>
    </w:p>
    <w:p w14:paraId="41DE7DA6" w14:textId="77777777" w:rsidR="005F2093" w:rsidRPr="00AB73E1" w:rsidRDefault="005F2093" w:rsidP="005F2093">
      <w:pPr>
        <w:spacing w:before="240" w:after="240"/>
      </w:pPr>
      <w:r>
        <w:t>________________________</w:t>
      </w:r>
    </w:p>
    <w:p w14:paraId="0F872A31" w14:textId="77777777" w:rsidR="005F2093" w:rsidRDefault="005F2093" w:rsidP="005F209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F6A47F5" w14:textId="77777777" w:rsidR="005F2093" w:rsidRPr="00C33425" w:rsidRDefault="005F2093" w:rsidP="005F209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3B5757A6" w14:textId="77777777" w:rsidR="005F2093" w:rsidRPr="00C33425" w:rsidRDefault="005F2093" w:rsidP="005F2093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</w:p>
    <w:p w14:paraId="20CA4663" w14:textId="77777777" w:rsidR="005F2093" w:rsidRPr="00C33425" w:rsidRDefault="005F2093" w:rsidP="005F2093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</w:rPr>
      </w:pPr>
      <w:r w:rsidRPr="00C33425">
        <w:rPr>
          <w:rFonts w:ascii="Segoe UI" w:hAnsi="Segoe UI" w:cs="Segoe UI"/>
          <w:b/>
          <w:bCs/>
          <w:iCs/>
          <w:caps/>
        </w:rPr>
        <w:t>OŚWIADCZENIE</w:t>
      </w:r>
      <w:r>
        <w:rPr>
          <w:rFonts w:ascii="Segoe UI" w:hAnsi="Segoe UI" w:cs="Segoe UI"/>
          <w:b/>
          <w:bCs/>
          <w:iCs/>
          <w:caps/>
        </w:rPr>
        <w:t xml:space="preserve"> </w:t>
      </w:r>
      <w:r w:rsidRPr="00C33425">
        <w:rPr>
          <w:rFonts w:ascii="Segoe UI" w:hAnsi="Segoe UI" w:cs="Segoe UI"/>
          <w:b/>
          <w:bCs/>
          <w:iCs/>
          <w:caps/>
        </w:rPr>
        <w:t>WYKONAWCY</w:t>
      </w:r>
      <w:r w:rsidRPr="00C33425">
        <w:rPr>
          <w:rFonts w:ascii="Segoe UI" w:hAnsi="Segoe UI" w:cs="Segoe UI"/>
          <w:b/>
          <w:bCs/>
          <w:iCs/>
          <w:caps/>
          <w:sz w:val="16"/>
          <w:szCs w:val="16"/>
        </w:rPr>
        <w:tab/>
      </w:r>
    </w:p>
    <w:p w14:paraId="0AFAF798" w14:textId="77777777" w:rsidR="005F2093" w:rsidRDefault="005F2093" w:rsidP="005F2093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  <w:r w:rsidRPr="00C33425">
        <w:rPr>
          <w:rFonts w:ascii="Segoe UI" w:eastAsia="Calibri" w:hAnsi="Segoe UI" w:cs="Segoe UI"/>
          <w:b/>
          <w:bCs/>
          <w:lang w:eastAsia="en-US"/>
        </w:rPr>
        <w:t xml:space="preserve">składane na podstawie art.125 ust. 1 PZP </w:t>
      </w:r>
    </w:p>
    <w:p w14:paraId="58F93B76" w14:textId="77777777" w:rsidR="005F2093" w:rsidRPr="00C33425" w:rsidRDefault="005F2093" w:rsidP="005F2093">
      <w:pPr>
        <w:tabs>
          <w:tab w:val="left" w:pos="0"/>
        </w:tabs>
        <w:autoSpaceDE w:val="0"/>
        <w:autoSpaceDN w:val="0"/>
        <w:spacing w:after="120"/>
        <w:contextualSpacing/>
        <w:jc w:val="center"/>
        <w:rPr>
          <w:rFonts w:ascii="Segoe UI" w:eastAsia="Calibri" w:hAnsi="Segoe UI" w:cs="Segoe UI"/>
          <w:b/>
          <w:bCs/>
          <w:lang w:eastAsia="en-US"/>
        </w:rPr>
      </w:pPr>
    </w:p>
    <w:p w14:paraId="6C6B1560" w14:textId="77777777" w:rsidR="005F2093" w:rsidRPr="00C33425" w:rsidRDefault="005F2093" w:rsidP="005F2093">
      <w:pPr>
        <w:shd w:val="clear" w:color="auto" w:fill="FFFFFF"/>
        <w:spacing w:after="160" w:line="276" w:lineRule="auto"/>
        <w:jc w:val="center"/>
        <w:rPr>
          <w:rFonts w:ascii="Segoe UI" w:eastAsiaTheme="minorHAnsi" w:hAnsi="Segoe UI" w:cs="Segoe UI"/>
          <w:lang w:eastAsia="en-US"/>
        </w:rPr>
      </w:pPr>
      <w:r w:rsidRPr="00C33425">
        <w:rPr>
          <w:rFonts w:ascii="Segoe UI" w:eastAsiaTheme="minorHAnsi" w:hAnsi="Segoe UI" w:cs="Segoe UI"/>
          <w:lang w:eastAsia="en-US"/>
        </w:rPr>
        <w:t xml:space="preserve">(o niepodleganiu wykluczeniu z postępowania na podstawie przesłanek wynikających </w:t>
      </w:r>
      <w:r w:rsidRPr="00C33425">
        <w:rPr>
          <w:rFonts w:ascii="Segoe UI" w:eastAsiaTheme="minorHAnsi" w:hAnsi="Segoe UI" w:cs="Segoe UI"/>
          <w:lang w:eastAsia="en-US"/>
        </w:rPr>
        <w:br/>
        <w:t>z art. 108 ust. 1 PZP oraz art. 109 ust. 1 pkt 4) PZP.)</w:t>
      </w:r>
    </w:p>
    <w:p w14:paraId="631FF936" w14:textId="77777777" w:rsidR="005F2093" w:rsidRPr="00C33425" w:rsidRDefault="005F2093" w:rsidP="005F2093">
      <w:pPr>
        <w:tabs>
          <w:tab w:val="left" w:leader="dot" w:pos="9072"/>
        </w:tabs>
        <w:spacing w:before="120" w:line="276" w:lineRule="auto"/>
        <w:jc w:val="both"/>
        <w:rPr>
          <w:rFonts w:ascii="Segoe UI" w:hAnsi="Segoe UI" w:cs="Segoe UI"/>
          <w:noProof/>
        </w:rPr>
      </w:pPr>
    </w:p>
    <w:p w14:paraId="5CA877D7" w14:textId="77777777" w:rsidR="005F2093" w:rsidRPr="00434496" w:rsidRDefault="005F2093" w:rsidP="005F2093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Składając ofertę w imieniu ____________________________________________________________ w postępowaniu o udzielenie zamówienia publicznego, prowadzonym w trybie podstawowym bez </w:t>
      </w:r>
      <w:r>
        <w:rPr>
          <w:rFonts w:ascii="Segoe UI" w:hAnsi="Segoe UI" w:cs="Segoe UI"/>
          <w:noProof/>
          <w:sz w:val="16"/>
          <w:szCs w:val="16"/>
        </w:rPr>
        <w:t>p</w:t>
      </w:r>
      <w:r w:rsidRPr="00C33425">
        <w:rPr>
          <w:rFonts w:ascii="Segoe UI" w:hAnsi="Segoe UI" w:cs="Segoe UI"/>
          <w:noProof/>
          <w:sz w:val="16"/>
          <w:szCs w:val="16"/>
        </w:rPr>
        <w:t xml:space="preserve">rzeprowadzenia negocjacji na: </w:t>
      </w:r>
      <w:r w:rsidRPr="007D7053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Dostawę 36 sztuk tabletów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,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br/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Nr sprawy: CI.ZP.261.1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7</w:t>
      </w:r>
      <w:r w:rsidRPr="00434496">
        <w:rPr>
          <w:rFonts w:ascii="Segoe UI" w:eastAsia="Kozuka Gothic Pr6N EL" w:hAnsi="Segoe UI" w:cs="Segoe UI"/>
          <w:b/>
          <w:bCs/>
          <w:sz w:val="16"/>
          <w:szCs w:val="16"/>
        </w:rPr>
        <w:t>.2021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.</w:t>
      </w:r>
    </w:p>
    <w:p w14:paraId="460A4A2C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14:paraId="13CC5660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Oświadczam(y), że </w:t>
      </w:r>
      <w:r w:rsidRPr="00C33425">
        <w:rPr>
          <w:rFonts w:ascii="Segoe UI" w:hAnsi="Segoe UI" w:cs="Segoe UI"/>
          <w:sz w:val="16"/>
          <w:szCs w:val="16"/>
        </w:rPr>
        <w:t xml:space="preserve">nie podlegam(y) wykluczeniu z postępowania na podstawie </w:t>
      </w:r>
      <w:r w:rsidRPr="00E64BF1">
        <w:rPr>
          <w:rFonts w:ascii="Segoe UI" w:hAnsi="Segoe UI" w:cs="Segoe UI"/>
          <w:b/>
          <w:bCs/>
          <w:sz w:val="16"/>
          <w:szCs w:val="16"/>
        </w:rPr>
        <w:t>art. 108 ust. 1 oraz art. 109 ust. 1 pkt 4) PZP</w:t>
      </w:r>
      <w:r w:rsidRPr="00C33425"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</w:rPr>
        <w:t>*</w:t>
      </w:r>
    </w:p>
    <w:p w14:paraId="211A52EE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14:paraId="09EC34D4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hAnsi="Segoe UI" w:cs="Segoe UI"/>
          <w:noProof/>
          <w:sz w:val="16"/>
          <w:szCs w:val="16"/>
        </w:rPr>
        <w:t xml:space="preserve">Oświadczam(y), że wobec reprezentowanego Wykonawcy </w:t>
      </w: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 xml:space="preserve">zachodzą podstawy wykluczenia z postępowania na podstawie art. ________ PZP (podać mającą zastosowanie podstawę wykluczenia spośród wymienionych w art. 108 ust. 1 pkt 1, 2, 5 lub art. 109 ust. 1 pkt 4) PZP).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*</w:t>
      </w:r>
    </w:p>
    <w:p w14:paraId="45B35D9E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>Jednocześnie oświadczam, że w związku z ww. okolicznością, na podstawie art. 110 ust. 2 PZP podjąłem następujące środki naprawcze:</w:t>
      </w:r>
    </w:p>
    <w:p w14:paraId="0D1B3D82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textAlignment w:val="baseline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9136629" w14:textId="77777777" w:rsidR="005F2093" w:rsidRPr="00C33425" w:rsidRDefault="005F2093" w:rsidP="005F2093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8432D1B" w14:textId="77777777" w:rsidR="005F2093" w:rsidRPr="00C33425" w:rsidRDefault="005F2093" w:rsidP="005F2093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3426221A" w14:textId="77777777" w:rsidR="005F2093" w:rsidRPr="00C33425" w:rsidRDefault="005F2093" w:rsidP="005F2093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  <w:r w:rsidRPr="00C33425">
        <w:rPr>
          <w:rFonts w:ascii="Segoe UI" w:hAnsi="Segoe UI" w:cs="Segoe UI"/>
          <w:sz w:val="16"/>
          <w:szCs w:val="16"/>
        </w:rPr>
        <w:tab/>
      </w:r>
    </w:p>
    <w:p w14:paraId="35F70940" w14:textId="77777777" w:rsidR="005F2093" w:rsidRPr="00C33425" w:rsidRDefault="005F2093" w:rsidP="005F2093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14:paraId="612AB2DE" w14:textId="77777777" w:rsidR="005F2093" w:rsidRPr="00C33425" w:rsidRDefault="005F2093" w:rsidP="005F2093">
      <w:pPr>
        <w:spacing w:after="160" w:line="259" w:lineRule="auto"/>
        <w:rPr>
          <w:rFonts w:ascii="Segoe UI" w:hAnsi="Segoe UI" w:cs="Segoe UI"/>
          <w:sz w:val="16"/>
          <w:szCs w:val="16"/>
        </w:rPr>
      </w:pPr>
    </w:p>
    <w:p w14:paraId="3E1CC797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bookmarkStart w:id="0" w:name="_Hlk75957064"/>
      <w:r w:rsidRPr="00C33425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7121B6A2" w14:textId="77777777" w:rsidR="005F2093" w:rsidRPr="00C33425" w:rsidRDefault="005F2093" w:rsidP="005F2093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C33425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bookmarkEnd w:id="0"/>
    <w:p w14:paraId="35684955" w14:textId="77777777" w:rsidR="005F2093" w:rsidRPr="00C33425" w:rsidRDefault="005F2093" w:rsidP="005F2093">
      <w:pPr>
        <w:spacing w:after="160" w:line="259" w:lineRule="auto"/>
        <w:rPr>
          <w:rFonts w:ascii="Segoe UI" w:eastAsiaTheme="minorHAnsi" w:hAnsi="Segoe UI" w:cs="Segoe UI"/>
          <w:sz w:val="16"/>
          <w:szCs w:val="16"/>
          <w:lang w:eastAsia="en-US"/>
        </w:rPr>
      </w:pPr>
    </w:p>
    <w:p w14:paraId="7CD20BAE" w14:textId="77777777" w:rsidR="005F2093" w:rsidRDefault="005F2093" w:rsidP="005F2093">
      <w:pPr>
        <w:spacing w:before="360" w:after="360"/>
        <w:rPr>
          <w:rFonts w:ascii="Segoe UI" w:hAnsi="Segoe UI" w:cs="Segoe UI"/>
          <w:sz w:val="16"/>
          <w:szCs w:val="16"/>
        </w:rPr>
      </w:pPr>
      <w:r w:rsidRPr="00C33425">
        <w:rPr>
          <w:rFonts w:ascii="Segoe UI" w:hAnsi="Segoe UI" w:cs="Segoe UI"/>
          <w:sz w:val="16"/>
          <w:szCs w:val="16"/>
        </w:rPr>
        <w:t>__________________________, dn. ___________2021 r.</w:t>
      </w:r>
    </w:p>
    <w:p w14:paraId="21170F32" w14:textId="77777777" w:rsidR="005F2093" w:rsidRDefault="005F2093" w:rsidP="005F2093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0CAEA3BE" w14:textId="77777777" w:rsidR="005F2093" w:rsidRDefault="005F2093" w:rsidP="005F209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14:paraId="22CC7ACE" w14:textId="77777777" w:rsidR="005F2093" w:rsidRDefault="005F2093" w:rsidP="005F2093">
      <w:pPr>
        <w:rPr>
          <w:rFonts w:ascii="Segoe UI" w:hAnsi="Segoe UI" w:cs="Segoe UI"/>
          <w:b/>
          <w:sz w:val="16"/>
          <w:szCs w:val="16"/>
        </w:rPr>
      </w:pPr>
    </w:p>
    <w:p w14:paraId="198FEEF4" w14:textId="77777777" w:rsidR="005F2093" w:rsidRPr="00096BEB" w:rsidRDefault="005F2093" w:rsidP="005F209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41CED05F" w14:textId="77777777" w:rsidR="005F2093" w:rsidRDefault="005F2093" w:rsidP="005F2093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C33425">
        <w:rPr>
          <w:rFonts w:ascii="Adagio_Slab Light" w:hAnsi="Adagio_Slab Light"/>
          <w:b/>
          <w:bCs/>
          <w:color w:val="FF0000"/>
          <w:sz w:val="18"/>
          <w:szCs w:val="18"/>
        </w:rPr>
        <w:t>elektronicznej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  <w:r>
        <w:rPr>
          <w:rFonts w:ascii="Adagio_Slab Light" w:hAnsi="Adagio_Slab Light"/>
          <w:color w:val="FF0000"/>
          <w:sz w:val="18"/>
          <w:szCs w:val="18"/>
        </w:rPr>
        <w:t>lub w postaci elektronicznej opatrzonej podpisem zaufanym lub podpisem osobistym.</w:t>
      </w:r>
    </w:p>
    <w:p w14:paraId="361C9C29" w14:textId="77777777" w:rsidR="005F2093" w:rsidRPr="00434496" w:rsidRDefault="005F2093" w:rsidP="005F2093">
      <w:pPr>
        <w:tabs>
          <w:tab w:val="left" w:pos="3436"/>
        </w:tabs>
        <w:rPr>
          <w:rFonts w:ascii="Adagio_Slab Light" w:hAnsi="Adagio_Slab Light"/>
          <w:color w:val="FF0000"/>
          <w:sz w:val="18"/>
          <w:szCs w:val="18"/>
        </w:rPr>
      </w:pPr>
    </w:p>
    <w:p w14:paraId="4B0B3768" w14:textId="77777777" w:rsidR="00672207" w:rsidRDefault="00672207">
      <w:bookmarkStart w:id="1" w:name="_GoBack"/>
      <w:bookmarkEnd w:id="1"/>
    </w:p>
    <w:sectPr w:rsidR="00672207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230B" w14:textId="77777777" w:rsidR="005F2093" w:rsidRDefault="005F2093" w:rsidP="005F2093">
      <w:r>
        <w:separator/>
      </w:r>
    </w:p>
  </w:endnote>
  <w:endnote w:type="continuationSeparator" w:id="0">
    <w:p w14:paraId="17980EBA" w14:textId="77777777" w:rsidR="005F2093" w:rsidRDefault="005F2093" w:rsidP="005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ajan Pro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6467" w14:textId="77777777" w:rsidR="005F2093" w:rsidRDefault="005F2093" w:rsidP="005F2093">
      <w:r>
        <w:separator/>
      </w:r>
    </w:p>
  </w:footnote>
  <w:footnote w:type="continuationSeparator" w:id="0">
    <w:p w14:paraId="2101B079" w14:textId="77777777" w:rsidR="005F2093" w:rsidRDefault="005F2093" w:rsidP="005F2093">
      <w:r>
        <w:continuationSeparator/>
      </w:r>
    </w:p>
  </w:footnote>
  <w:footnote w:id="1">
    <w:p w14:paraId="029FADF6" w14:textId="77777777" w:rsidR="005F2093" w:rsidRPr="00FF5202" w:rsidRDefault="005F2093" w:rsidP="005F2093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E15A68" w14:textId="77777777" w:rsidR="005F2093" w:rsidRPr="00FF5202" w:rsidRDefault="005F2093" w:rsidP="005F209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562FC8" w14:textId="77777777" w:rsidR="005F2093" w:rsidRDefault="005F2093" w:rsidP="005F2093">
      <w:pPr>
        <w:pStyle w:val="Tekstprzypisudolnego"/>
      </w:pPr>
    </w:p>
  </w:footnote>
  <w:footnote w:id="3">
    <w:p w14:paraId="377400FF" w14:textId="77777777" w:rsidR="005F2093" w:rsidRPr="00754926" w:rsidRDefault="005F2093" w:rsidP="005F209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856FB58" w14:textId="77777777" w:rsidR="005F2093" w:rsidRPr="00754926" w:rsidRDefault="005F2093" w:rsidP="005F209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BF54E76" w14:textId="77777777" w:rsidR="005F2093" w:rsidRPr="00754926" w:rsidRDefault="005F2093" w:rsidP="005F209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18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81AC4"/>
    <w:multiLevelType w:val="hybridMultilevel"/>
    <w:tmpl w:val="FA34590A"/>
    <w:lvl w:ilvl="0" w:tplc="57AA7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5B343A9"/>
    <w:multiLevelType w:val="hybridMultilevel"/>
    <w:tmpl w:val="D5248664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57E0D"/>
    <w:multiLevelType w:val="hybridMultilevel"/>
    <w:tmpl w:val="7B04ED0A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42EE3866">
      <w:numFmt w:val="bullet"/>
      <w:lvlText w:val="•"/>
      <w:lvlJc w:val="left"/>
      <w:pPr>
        <w:ind w:left="938" w:hanging="360"/>
      </w:pPr>
      <w:rPr>
        <w:rFonts w:ascii="Calibri" w:eastAsia="Times New Roman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F8E4DA4"/>
    <w:multiLevelType w:val="hybridMultilevel"/>
    <w:tmpl w:val="B61CFB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F"/>
    <w:rsid w:val="0059678F"/>
    <w:rsid w:val="005F2093"/>
    <w:rsid w:val="006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B877"/>
  <w15:chartTrackingRefBased/>
  <w15:docId w15:val="{AB9E1F42-C5B2-49CE-83C1-3C6B57D1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5F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2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20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5F2093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5F2093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5F2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5F2093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5F2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5F2093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5F2093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2093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20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5F2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5F2093"/>
    <w:rPr>
      <w:color w:val="0000CD"/>
    </w:rPr>
  </w:style>
  <w:style w:type="paragraph" w:customStyle="1" w:styleId="Tekstpodstawowy21">
    <w:name w:val="Tekst podstawowy 21"/>
    <w:basedOn w:val="Normalny"/>
    <w:rsid w:val="005F2093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5F209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F209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5F20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43583-E547-4F5B-A622-4BD6180DA932}"/>
</file>

<file path=customXml/itemProps2.xml><?xml version="1.0" encoding="utf-8"?>
<ds:datastoreItem xmlns:ds="http://schemas.openxmlformats.org/officeDocument/2006/customXml" ds:itemID="{8DE4F07B-69AB-4602-915F-D6BAE828B561}"/>
</file>

<file path=customXml/itemProps3.xml><?xml version="1.0" encoding="utf-8"?>
<ds:datastoreItem xmlns:ds="http://schemas.openxmlformats.org/officeDocument/2006/customXml" ds:itemID="{09AEAFA6-EB87-4706-B07B-D505C3421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dcterms:created xsi:type="dcterms:W3CDTF">2021-11-02T14:39:00Z</dcterms:created>
  <dcterms:modified xsi:type="dcterms:W3CDTF">2021-11-02T14:39:00Z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