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325" w14:textId="77777777" w:rsidR="007A60D5" w:rsidRPr="00767E4B" w:rsidRDefault="00721280" w:rsidP="00767E4B">
      <w:pPr>
        <w:spacing w:line="276" w:lineRule="auto"/>
        <w:jc w:val="right"/>
        <w:rPr>
          <w:rFonts w:ascii="Poppins" w:hAnsi="Poppins" w:cs="Poppins"/>
          <w:sz w:val="20"/>
        </w:rPr>
      </w:pPr>
      <w:r w:rsidRPr="00767E4B">
        <w:rPr>
          <w:rFonts w:ascii="Poppins" w:hAnsi="Poppins" w:cs="Poppins"/>
          <w:sz w:val="20"/>
        </w:rPr>
        <w:t xml:space="preserve">Załącznik nr </w:t>
      </w:r>
      <w:r w:rsidR="00767E4B" w:rsidRPr="00767E4B">
        <w:rPr>
          <w:rFonts w:ascii="Poppins" w:hAnsi="Poppins" w:cs="Poppins"/>
          <w:sz w:val="20"/>
        </w:rPr>
        <w:t>5</w:t>
      </w:r>
      <w:r w:rsidR="007A60D5" w:rsidRPr="00767E4B">
        <w:rPr>
          <w:rFonts w:ascii="Poppins" w:hAnsi="Poppins" w:cs="Poppins"/>
          <w:sz w:val="20"/>
        </w:rPr>
        <w:t xml:space="preserve"> do SIWZ</w:t>
      </w:r>
    </w:p>
    <w:p w14:paraId="53601B9C" w14:textId="77777777" w:rsidR="00767E4B" w:rsidRPr="00767E4B" w:rsidRDefault="00767E4B" w:rsidP="00767E4B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sz w:val="20"/>
        </w:rPr>
      </w:pPr>
    </w:p>
    <w:p w14:paraId="29102037" w14:textId="77777777" w:rsidR="00767E4B" w:rsidRPr="00767E4B" w:rsidRDefault="00767E4B" w:rsidP="00767E4B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sz w:val="20"/>
        </w:rPr>
      </w:pPr>
    </w:p>
    <w:p w14:paraId="6AB0B113" w14:textId="77777777" w:rsidR="00767E4B" w:rsidRPr="00767E4B" w:rsidRDefault="00767E4B" w:rsidP="00767E4B">
      <w:pPr>
        <w:autoSpaceDE w:val="0"/>
        <w:autoSpaceDN w:val="0"/>
        <w:adjustRightInd w:val="0"/>
        <w:spacing w:line="276" w:lineRule="auto"/>
        <w:rPr>
          <w:rFonts w:ascii="Poppins" w:hAnsi="Poppins" w:cs="Poppins"/>
          <w:b/>
          <w:sz w:val="20"/>
        </w:rPr>
      </w:pPr>
    </w:p>
    <w:p w14:paraId="1786109A" w14:textId="77777777" w:rsidR="00721280" w:rsidRDefault="00721280" w:rsidP="00767E4B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767E4B">
        <w:rPr>
          <w:rFonts w:ascii="Poppins" w:hAnsi="Poppins" w:cs="Poppins"/>
          <w:b/>
          <w:bCs/>
          <w:sz w:val="20"/>
        </w:rPr>
        <w:t xml:space="preserve">WYKAZ </w:t>
      </w:r>
      <w:r w:rsidR="0076753E" w:rsidRPr="00767E4B">
        <w:rPr>
          <w:rFonts w:ascii="Poppins" w:hAnsi="Poppins" w:cs="Poppins"/>
          <w:b/>
          <w:bCs/>
          <w:sz w:val="20"/>
        </w:rPr>
        <w:t>USŁUG KOMINIARSKICH</w:t>
      </w:r>
      <w:r w:rsidRPr="00767E4B">
        <w:rPr>
          <w:rFonts w:ascii="Poppins" w:hAnsi="Poppins" w:cs="Poppins"/>
          <w:b/>
          <w:bCs/>
          <w:sz w:val="20"/>
        </w:rPr>
        <w:t xml:space="preserve"> </w:t>
      </w:r>
    </w:p>
    <w:p w14:paraId="0D37B09A" w14:textId="77777777" w:rsidR="00767E4B" w:rsidRPr="00767E4B" w:rsidRDefault="00767E4B" w:rsidP="00767E4B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2C7EB074" w14:textId="651888E0" w:rsidR="00C369B0" w:rsidRPr="00767E4B" w:rsidRDefault="00721280" w:rsidP="00767E4B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b/>
          <w:bCs/>
          <w:sz w:val="20"/>
        </w:rPr>
      </w:pPr>
      <w:r w:rsidRPr="00767E4B">
        <w:rPr>
          <w:rFonts w:ascii="Poppins" w:hAnsi="Poppins" w:cs="Poppins"/>
          <w:sz w:val="20"/>
        </w:rPr>
        <w:t xml:space="preserve">Składając ofertę w przetargu nieograniczonym na: </w:t>
      </w:r>
      <w:r w:rsidR="00F829ED" w:rsidRPr="00F829ED">
        <w:rPr>
          <w:rFonts w:ascii="Poppins" w:hAnsi="Poppins" w:cs="Poppins"/>
          <w:b/>
          <w:sz w:val="20"/>
        </w:rPr>
        <w:t>Wykonywanie usług kominiarskich stałych w latach 2024 - 2025 w budynkach zarządzanych przez Miejskie Przedsiębiorstwo Gospodarki Mieszkaniowej Towarzystwo Budownictwa Społecznego Sp. z o.o. w Rudzie Śląskiej</w:t>
      </w:r>
      <w:r w:rsidR="00767E4B" w:rsidRPr="00767E4B">
        <w:rPr>
          <w:rFonts w:ascii="Poppins" w:hAnsi="Poppins" w:cs="Poppins"/>
          <w:b/>
          <w:sz w:val="20"/>
        </w:rPr>
        <w:t>, znak sprawy: TIR/0</w:t>
      </w:r>
      <w:r w:rsidR="001B2A81">
        <w:rPr>
          <w:rFonts w:ascii="Poppins" w:hAnsi="Poppins" w:cs="Poppins"/>
          <w:b/>
          <w:sz w:val="20"/>
        </w:rPr>
        <w:t>4</w:t>
      </w:r>
      <w:r w:rsidR="00767E4B" w:rsidRPr="00767E4B">
        <w:rPr>
          <w:rFonts w:ascii="Poppins" w:hAnsi="Poppins" w:cs="Poppins"/>
          <w:b/>
          <w:sz w:val="20"/>
        </w:rPr>
        <w:t>/U/TP/202</w:t>
      </w:r>
      <w:r w:rsidR="001B2A81">
        <w:rPr>
          <w:rFonts w:ascii="Poppins" w:hAnsi="Poppins" w:cs="Poppins"/>
          <w:b/>
          <w:sz w:val="20"/>
        </w:rPr>
        <w:t>4</w:t>
      </w:r>
      <w:r w:rsidR="0076753E" w:rsidRPr="00767E4B">
        <w:rPr>
          <w:rFonts w:ascii="Poppins" w:hAnsi="Poppins" w:cs="Poppins"/>
          <w:b/>
          <w:sz w:val="20"/>
        </w:rPr>
        <w:t xml:space="preserve">” </w:t>
      </w:r>
      <w:r w:rsidRPr="00767E4B">
        <w:rPr>
          <w:rFonts w:ascii="Poppins" w:hAnsi="Poppins" w:cs="Poppins"/>
          <w:sz w:val="20"/>
        </w:rPr>
        <w:t>przedkładam/y następujący</w:t>
      </w:r>
      <w:r w:rsidR="00C369B0" w:rsidRPr="00767E4B">
        <w:rPr>
          <w:rFonts w:ascii="Poppins" w:hAnsi="Poppins" w:cs="Poppins"/>
          <w:sz w:val="20"/>
        </w:rPr>
        <w:t xml:space="preserve"> </w:t>
      </w:r>
      <w:r w:rsidR="00C369B0" w:rsidRPr="00767E4B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76753E" w:rsidRPr="00767E4B">
        <w:rPr>
          <w:rFonts w:ascii="Poppins" w:hAnsi="Poppins" w:cs="Poppins"/>
          <w:color w:val="000000"/>
          <w:sz w:val="20"/>
          <w:shd w:val="clear" w:color="auto" w:fill="FFFFFF"/>
        </w:rPr>
        <w:t xml:space="preserve">usług kominiarskich </w:t>
      </w:r>
      <w:r w:rsidR="00C369B0" w:rsidRPr="00767E4B">
        <w:rPr>
          <w:rFonts w:ascii="Poppins" w:hAnsi="Poppins" w:cs="Poppins"/>
          <w:color w:val="000000"/>
          <w:sz w:val="20"/>
          <w:shd w:val="clear" w:color="auto" w:fill="FFFFFF"/>
        </w:rPr>
        <w:t>wykonanych</w:t>
      </w:r>
      <w:r w:rsidR="005221DC" w:rsidRPr="00767E4B">
        <w:rPr>
          <w:rFonts w:ascii="Poppins" w:hAnsi="Poppins" w:cs="Poppins"/>
          <w:color w:val="000000"/>
          <w:sz w:val="20"/>
          <w:shd w:val="clear" w:color="auto" w:fill="FFFFFF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2828"/>
        <w:gridCol w:w="2715"/>
        <w:gridCol w:w="1487"/>
        <w:gridCol w:w="2092"/>
      </w:tblGrid>
      <w:tr w:rsidR="00643046" w:rsidRPr="00767E4B" w14:paraId="534BC426" w14:textId="77777777" w:rsidTr="00682EAB">
        <w:tc>
          <w:tcPr>
            <w:tcW w:w="0" w:type="auto"/>
            <w:shd w:val="clear" w:color="auto" w:fill="auto"/>
            <w:vAlign w:val="center"/>
          </w:tcPr>
          <w:p w14:paraId="134427F0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  <w:r w:rsidRPr="00767E4B">
              <w:rPr>
                <w:rFonts w:ascii="Poppins" w:hAnsi="Poppins" w:cs="Poppins"/>
                <w:b/>
                <w:bCs/>
                <w:sz w:val="20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BCD4D7" w14:textId="77777777" w:rsidR="00721280" w:rsidRPr="00767E4B" w:rsidRDefault="00C369B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  <w:r w:rsidRPr="00767E4B">
              <w:rPr>
                <w:rFonts w:ascii="Poppins" w:hAnsi="Poppins" w:cs="Poppins"/>
                <w:b/>
                <w:color w:val="000000"/>
                <w:sz w:val="20"/>
                <w:shd w:val="clear" w:color="auto" w:fill="FFFFFF"/>
              </w:rPr>
              <w:t>Po</w:t>
            </w:r>
            <w:r w:rsidR="0076753E" w:rsidRPr="00767E4B">
              <w:rPr>
                <w:rFonts w:ascii="Poppins" w:hAnsi="Poppins" w:cs="Poppins"/>
                <w:b/>
                <w:color w:val="000000"/>
                <w:sz w:val="20"/>
                <w:shd w:val="clear" w:color="auto" w:fill="FFFFFF"/>
              </w:rPr>
              <w:t>dmiotów, na rzecz których usługi</w:t>
            </w:r>
            <w:r w:rsidRPr="00767E4B">
              <w:rPr>
                <w:rFonts w:ascii="Poppins" w:hAnsi="Poppins" w:cs="Poppins"/>
                <w:b/>
                <w:color w:val="000000"/>
                <w:sz w:val="20"/>
                <w:shd w:val="clear" w:color="auto" w:fill="FFFFFF"/>
              </w:rPr>
              <w:t xml:space="preserve"> te zostały wykonane</w:t>
            </w:r>
            <w:r w:rsidR="00721280" w:rsidRPr="00767E4B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E0DDA" w14:textId="77777777" w:rsidR="0076753E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  <w:r w:rsidRPr="00767E4B">
              <w:rPr>
                <w:rFonts w:ascii="Poppins" w:hAnsi="Poppins" w:cs="Poppins"/>
                <w:b/>
                <w:bCs/>
                <w:sz w:val="20"/>
              </w:rPr>
              <w:t xml:space="preserve">Opis wykonanych </w:t>
            </w:r>
            <w:r w:rsidR="0076753E" w:rsidRPr="00767E4B">
              <w:rPr>
                <w:rFonts w:ascii="Poppins" w:hAnsi="Poppins" w:cs="Poppins"/>
                <w:b/>
                <w:bCs/>
                <w:sz w:val="20"/>
              </w:rPr>
              <w:t>usług kominiarskich</w:t>
            </w:r>
            <w:r w:rsidRPr="00767E4B">
              <w:rPr>
                <w:rFonts w:ascii="Poppins" w:hAnsi="Poppins" w:cs="Poppins"/>
                <w:b/>
                <w:bCs/>
                <w:sz w:val="20"/>
              </w:rPr>
              <w:t xml:space="preserve"> –rodzaj </w:t>
            </w:r>
          </w:p>
          <w:p w14:paraId="4AA6448E" w14:textId="77777777" w:rsidR="00721280" w:rsidRPr="00767E4B" w:rsidRDefault="0076753E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  <w:r w:rsidRPr="00767E4B">
              <w:rPr>
                <w:rFonts w:ascii="Poppins" w:hAnsi="Poppins" w:cs="Poppins"/>
                <w:b/>
                <w:bCs/>
                <w:sz w:val="20"/>
              </w:rPr>
              <w:t>i miejsce wykonania usług</w:t>
            </w:r>
            <w:r w:rsidR="00721280" w:rsidRPr="00767E4B">
              <w:rPr>
                <w:rFonts w:ascii="Poppins" w:hAnsi="Poppins" w:cs="Poppins"/>
                <w:b/>
                <w:bCs/>
                <w:sz w:val="20"/>
              </w:rPr>
              <w:t xml:space="preserve">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0C5B0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  <w:r w:rsidRPr="00767E4B">
              <w:rPr>
                <w:rFonts w:ascii="Poppins" w:hAnsi="Poppins" w:cs="Poppins"/>
                <w:b/>
                <w:bCs/>
                <w:sz w:val="20"/>
              </w:rPr>
              <w:t>Warto</w:t>
            </w:r>
            <w:r w:rsidRPr="00767E4B">
              <w:rPr>
                <w:rFonts w:ascii="Poppins" w:hAnsi="Poppins" w:cs="Poppins"/>
                <w:b/>
                <w:sz w:val="20"/>
              </w:rPr>
              <w:t xml:space="preserve">ść brutto </w:t>
            </w:r>
            <w:r w:rsidR="0076753E" w:rsidRPr="00767E4B">
              <w:rPr>
                <w:rFonts w:ascii="Poppins" w:hAnsi="Poppins" w:cs="Poppins"/>
                <w:b/>
                <w:bCs/>
                <w:sz w:val="20"/>
              </w:rPr>
              <w:t>usług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CE36E" w14:textId="77777777" w:rsidR="00643046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  <w:r w:rsidRPr="00767E4B">
              <w:rPr>
                <w:rFonts w:ascii="Poppins" w:hAnsi="Poppins" w:cs="Poppins"/>
                <w:b/>
                <w:bCs/>
                <w:sz w:val="20"/>
              </w:rPr>
              <w:t xml:space="preserve">Data </w:t>
            </w:r>
            <w:r w:rsidR="00643046" w:rsidRPr="00767E4B">
              <w:rPr>
                <w:rFonts w:ascii="Poppins" w:hAnsi="Poppins" w:cs="Poppins"/>
                <w:b/>
                <w:bCs/>
                <w:sz w:val="20"/>
              </w:rPr>
              <w:t xml:space="preserve">rozpoczęcia </w:t>
            </w:r>
          </w:p>
          <w:p w14:paraId="583DBB6A" w14:textId="77777777" w:rsidR="00721280" w:rsidRPr="00767E4B" w:rsidRDefault="00643046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  <w:r w:rsidRPr="00767E4B">
              <w:rPr>
                <w:rFonts w:ascii="Poppins" w:hAnsi="Poppins" w:cs="Poppins"/>
                <w:b/>
                <w:bCs/>
                <w:sz w:val="20"/>
              </w:rPr>
              <w:t xml:space="preserve">i zakończenia </w:t>
            </w:r>
            <w:r w:rsidR="00721280" w:rsidRPr="00767E4B">
              <w:rPr>
                <w:rFonts w:ascii="Poppins" w:hAnsi="Poppins" w:cs="Poppins"/>
                <w:b/>
                <w:bCs/>
                <w:sz w:val="20"/>
              </w:rPr>
              <w:t xml:space="preserve">wykonania </w:t>
            </w:r>
            <w:r w:rsidRPr="00767E4B">
              <w:rPr>
                <w:rFonts w:ascii="Poppins" w:hAnsi="Poppins" w:cs="Poppins"/>
                <w:b/>
                <w:bCs/>
                <w:sz w:val="20"/>
              </w:rPr>
              <w:t>usług</w:t>
            </w:r>
          </w:p>
        </w:tc>
      </w:tr>
      <w:tr w:rsidR="00643046" w:rsidRPr="00767E4B" w14:paraId="5E808710" w14:textId="77777777" w:rsidTr="00682EAB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1CB0BC33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30B490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8BCF74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A27880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F5746F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</w:tr>
      <w:tr w:rsidR="00643046" w:rsidRPr="00767E4B" w14:paraId="09A1D0E8" w14:textId="77777777" w:rsidTr="00682EAB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03CA4842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42BE7B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92387E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8E2260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C99D3C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</w:tr>
      <w:tr w:rsidR="00643046" w:rsidRPr="00767E4B" w14:paraId="44CFC7BA" w14:textId="77777777" w:rsidTr="00682EAB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1FD7FA0C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A066D1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3952C35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CD9D48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717BD8E" w14:textId="77777777" w:rsidR="00721280" w:rsidRPr="00767E4B" w:rsidRDefault="00721280" w:rsidP="00767E4B">
            <w:pPr>
              <w:autoSpaceDE w:val="0"/>
              <w:autoSpaceDN w:val="0"/>
              <w:adjustRightInd w:val="0"/>
              <w:spacing w:line="276" w:lineRule="auto"/>
              <w:rPr>
                <w:rFonts w:ascii="Poppins" w:hAnsi="Poppins" w:cs="Poppins"/>
                <w:b/>
                <w:bCs/>
                <w:sz w:val="20"/>
              </w:rPr>
            </w:pPr>
          </w:p>
        </w:tc>
      </w:tr>
    </w:tbl>
    <w:p w14:paraId="722E0DEC" w14:textId="77777777" w:rsidR="00721280" w:rsidRPr="00767E4B" w:rsidRDefault="00542F34" w:rsidP="00767E4B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  <w:r w:rsidRPr="00767E4B">
        <w:rPr>
          <w:rFonts w:ascii="Poppins" w:hAnsi="Poppins" w:cs="Poppins"/>
          <w:sz w:val="20"/>
        </w:rPr>
        <w:t xml:space="preserve">Do niniejszego wykazu, dołączamy ....... szt. </w:t>
      </w:r>
      <w:r w:rsidR="00C369B0" w:rsidRPr="00767E4B">
        <w:rPr>
          <w:rFonts w:ascii="Poppins" w:hAnsi="Poppins" w:cs="Poppins"/>
          <w:color w:val="000000"/>
          <w:sz w:val="20"/>
          <w:shd w:val="clear" w:color="auto" w:fill="FFFFFF"/>
        </w:rPr>
        <w:t xml:space="preserve">dowodów określających czy te </w:t>
      </w:r>
      <w:r w:rsidR="0076753E" w:rsidRPr="00767E4B">
        <w:rPr>
          <w:rFonts w:ascii="Poppins" w:hAnsi="Poppins" w:cs="Poppins"/>
          <w:color w:val="000000"/>
          <w:sz w:val="20"/>
          <w:shd w:val="clear" w:color="auto" w:fill="FFFFFF"/>
        </w:rPr>
        <w:t>usługi</w:t>
      </w:r>
      <w:r w:rsidR="00C369B0" w:rsidRPr="00767E4B">
        <w:rPr>
          <w:rFonts w:ascii="Poppins" w:hAnsi="Poppins" w:cs="Poppins"/>
          <w:color w:val="000000"/>
          <w:sz w:val="20"/>
          <w:shd w:val="clear" w:color="auto" w:fill="FFFFFF"/>
        </w:rPr>
        <w:t xml:space="preserve"> zostały wykonane należycie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6BD91164" w14:textId="77777777" w:rsidR="00721280" w:rsidRPr="00767E4B" w:rsidRDefault="00721280" w:rsidP="00767E4B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17D1082" w14:textId="77777777" w:rsidR="00C369B0" w:rsidRPr="00767E4B" w:rsidRDefault="00C369B0" w:rsidP="00767E4B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35EF0359" w14:textId="77777777" w:rsidR="00721280" w:rsidRPr="00767E4B" w:rsidRDefault="00721280" w:rsidP="00767E4B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  <w:r w:rsidRPr="00767E4B">
        <w:rPr>
          <w:rFonts w:ascii="Poppins" w:hAnsi="Poppins" w:cs="Poppins"/>
          <w:sz w:val="20"/>
        </w:rPr>
        <w:t xml:space="preserve">..........................................., dnia ............. </w:t>
      </w:r>
      <w:r w:rsidRPr="00767E4B">
        <w:rPr>
          <w:rFonts w:ascii="Poppins" w:hAnsi="Poppins" w:cs="Poppins"/>
          <w:sz w:val="20"/>
        </w:rPr>
        <w:tab/>
      </w:r>
      <w:r w:rsidRPr="00767E4B">
        <w:rPr>
          <w:rFonts w:ascii="Poppins" w:hAnsi="Poppins" w:cs="Poppins"/>
          <w:sz w:val="20"/>
        </w:rPr>
        <w:tab/>
      </w:r>
      <w:r w:rsidR="0076753E" w:rsidRPr="00767E4B">
        <w:rPr>
          <w:rFonts w:ascii="Poppins" w:hAnsi="Poppins" w:cs="Poppins"/>
          <w:sz w:val="20"/>
        </w:rPr>
        <w:t xml:space="preserve">     </w:t>
      </w:r>
      <w:r w:rsidRPr="00767E4B">
        <w:rPr>
          <w:rFonts w:ascii="Poppins" w:hAnsi="Poppins" w:cs="Poppins"/>
          <w:sz w:val="20"/>
        </w:rPr>
        <w:t>......................................................................</w:t>
      </w:r>
    </w:p>
    <w:p w14:paraId="2D60490C" w14:textId="77777777" w:rsidR="007A60D5" w:rsidRPr="00767E4B" w:rsidRDefault="00721280" w:rsidP="00767E4B">
      <w:pPr>
        <w:autoSpaceDE w:val="0"/>
        <w:autoSpaceDN w:val="0"/>
        <w:adjustRightInd w:val="0"/>
        <w:spacing w:line="276" w:lineRule="auto"/>
        <w:ind w:left="5529" w:hanging="431"/>
        <w:rPr>
          <w:rFonts w:ascii="Poppins" w:hAnsi="Poppins" w:cs="Poppins"/>
          <w:sz w:val="20"/>
        </w:rPr>
      </w:pPr>
      <w:r w:rsidRPr="00767E4B">
        <w:rPr>
          <w:rFonts w:ascii="Poppins" w:hAnsi="Poppins" w:cs="Poppins"/>
          <w:sz w:val="20"/>
        </w:rPr>
        <w:t>Podpis wraz z pieczęcią osoby uprawnionej</w:t>
      </w:r>
      <w:r w:rsidR="000A138E" w:rsidRPr="00767E4B">
        <w:rPr>
          <w:rFonts w:ascii="Poppins" w:hAnsi="Poppins" w:cs="Poppins"/>
          <w:sz w:val="20"/>
        </w:rPr>
        <w:t xml:space="preserve"> </w:t>
      </w:r>
      <w:r w:rsidRPr="00767E4B">
        <w:rPr>
          <w:rFonts w:ascii="Poppins" w:hAnsi="Poppins" w:cs="Poppins"/>
          <w:sz w:val="20"/>
        </w:rPr>
        <w:t xml:space="preserve">do </w:t>
      </w:r>
      <w:r w:rsidR="0076753E" w:rsidRPr="00767E4B">
        <w:rPr>
          <w:rFonts w:ascii="Poppins" w:hAnsi="Poppins" w:cs="Poppins"/>
          <w:sz w:val="20"/>
        </w:rPr>
        <w:t xml:space="preserve">  </w:t>
      </w:r>
      <w:r w:rsidRPr="00767E4B">
        <w:rPr>
          <w:rFonts w:ascii="Poppins" w:hAnsi="Poppins" w:cs="Poppins"/>
          <w:sz w:val="20"/>
        </w:rPr>
        <w:t>reprezentowania Wykonawcy</w:t>
      </w:r>
    </w:p>
    <w:sectPr w:rsidR="007A60D5" w:rsidRPr="00767E4B">
      <w:footerReference w:type="default" r:id="rId6"/>
      <w:footerReference w:type="first" r:id="rId7"/>
      <w:footnotePr>
        <w:pos w:val="beneathText"/>
      </w:footnotePr>
      <w:pgSz w:w="11905" w:h="16837"/>
      <w:pgMar w:top="1134" w:right="1134" w:bottom="1647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E7C17" w14:textId="77777777" w:rsidR="000D6F5F" w:rsidRDefault="000D6F5F">
      <w:r>
        <w:separator/>
      </w:r>
    </w:p>
  </w:endnote>
  <w:endnote w:type="continuationSeparator" w:id="0">
    <w:p w14:paraId="03617148" w14:textId="77777777" w:rsidR="000D6F5F" w:rsidRDefault="000D6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025C6" w14:textId="77777777" w:rsidR="00EE68AE" w:rsidRDefault="00EE68A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43F1F" w14:textId="77777777" w:rsidR="00EE68AE" w:rsidRDefault="00EE68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40DE6" w14:textId="77777777" w:rsidR="000D6F5F" w:rsidRDefault="000D6F5F">
      <w:r>
        <w:separator/>
      </w:r>
    </w:p>
  </w:footnote>
  <w:footnote w:type="continuationSeparator" w:id="0">
    <w:p w14:paraId="226214DF" w14:textId="77777777" w:rsidR="000D6F5F" w:rsidRDefault="000D6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71509"/>
    <w:rsid w:val="000A138E"/>
    <w:rsid w:val="000D5DC4"/>
    <w:rsid w:val="000D6F5F"/>
    <w:rsid w:val="000E1873"/>
    <w:rsid w:val="00101236"/>
    <w:rsid w:val="00104AF2"/>
    <w:rsid w:val="00111205"/>
    <w:rsid w:val="0013672C"/>
    <w:rsid w:val="001539B5"/>
    <w:rsid w:val="001805DA"/>
    <w:rsid w:val="001B2A81"/>
    <w:rsid w:val="001D556B"/>
    <w:rsid w:val="00200FAD"/>
    <w:rsid w:val="00225C2B"/>
    <w:rsid w:val="00246241"/>
    <w:rsid w:val="00253D4C"/>
    <w:rsid w:val="002B21DF"/>
    <w:rsid w:val="002E2524"/>
    <w:rsid w:val="003101ED"/>
    <w:rsid w:val="00314BA7"/>
    <w:rsid w:val="00327BE0"/>
    <w:rsid w:val="00361EF2"/>
    <w:rsid w:val="00373A5A"/>
    <w:rsid w:val="00392002"/>
    <w:rsid w:val="003D6148"/>
    <w:rsid w:val="004161D9"/>
    <w:rsid w:val="00427225"/>
    <w:rsid w:val="00434817"/>
    <w:rsid w:val="00442D76"/>
    <w:rsid w:val="00463036"/>
    <w:rsid w:val="00463742"/>
    <w:rsid w:val="004A2137"/>
    <w:rsid w:val="004E634A"/>
    <w:rsid w:val="004E7050"/>
    <w:rsid w:val="004F083D"/>
    <w:rsid w:val="005221DC"/>
    <w:rsid w:val="00542583"/>
    <w:rsid w:val="00542F34"/>
    <w:rsid w:val="00584B65"/>
    <w:rsid w:val="005C1890"/>
    <w:rsid w:val="005F3170"/>
    <w:rsid w:val="00601F19"/>
    <w:rsid w:val="006106BE"/>
    <w:rsid w:val="00625500"/>
    <w:rsid w:val="00643046"/>
    <w:rsid w:val="00682EAB"/>
    <w:rsid w:val="00694D93"/>
    <w:rsid w:val="00697EEB"/>
    <w:rsid w:val="006E015F"/>
    <w:rsid w:val="007029BC"/>
    <w:rsid w:val="007168EF"/>
    <w:rsid w:val="00721280"/>
    <w:rsid w:val="00743977"/>
    <w:rsid w:val="00753AAE"/>
    <w:rsid w:val="0076753E"/>
    <w:rsid w:val="00767E4B"/>
    <w:rsid w:val="007A60D5"/>
    <w:rsid w:val="007C0414"/>
    <w:rsid w:val="007C0879"/>
    <w:rsid w:val="008141E9"/>
    <w:rsid w:val="0085040C"/>
    <w:rsid w:val="00867C29"/>
    <w:rsid w:val="00895846"/>
    <w:rsid w:val="008D5609"/>
    <w:rsid w:val="008E4BDF"/>
    <w:rsid w:val="009310AC"/>
    <w:rsid w:val="0093474E"/>
    <w:rsid w:val="00997BEF"/>
    <w:rsid w:val="00A157C2"/>
    <w:rsid w:val="00A77D66"/>
    <w:rsid w:val="00A8733D"/>
    <w:rsid w:val="00AA1681"/>
    <w:rsid w:val="00B13B3C"/>
    <w:rsid w:val="00B35AF1"/>
    <w:rsid w:val="00B37E29"/>
    <w:rsid w:val="00B5236C"/>
    <w:rsid w:val="00B8352B"/>
    <w:rsid w:val="00B91B66"/>
    <w:rsid w:val="00C369B0"/>
    <w:rsid w:val="00C42CF8"/>
    <w:rsid w:val="00C55EAC"/>
    <w:rsid w:val="00C64B75"/>
    <w:rsid w:val="00C75401"/>
    <w:rsid w:val="00C76B84"/>
    <w:rsid w:val="00C9619F"/>
    <w:rsid w:val="00CE2393"/>
    <w:rsid w:val="00D16E16"/>
    <w:rsid w:val="00D31B63"/>
    <w:rsid w:val="00D53CEA"/>
    <w:rsid w:val="00D77366"/>
    <w:rsid w:val="00DA6954"/>
    <w:rsid w:val="00E308C5"/>
    <w:rsid w:val="00E50ED7"/>
    <w:rsid w:val="00E6665F"/>
    <w:rsid w:val="00ED6D2E"/>
    <w:rsid w:val="00EE68AE"/>
    <w:rsid w:val="00F16275"/>
    <w:rsid w:val="00F829ED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C663"/>
  <w15:chartTrackingRefBased/>
  <w15:docId w15:val="{3105D7F2-8B14-4A2C-A896-7114366D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3</cp:revision>
  <cp:lastPrinted>2024-03-14T14:05:00Z</cp:lastPrinted>
  <dcterms:created xsi:type="dcterms:W3CDTF">2023-12-14T15:08:00Z</dcterms:created>
  <dcterms:modified xsi:type="dcterms:W3CDTF">2024-03-14T14:05:00Z</dcterms:modified>
</cp:coreProperties>
</file>