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7CF62" w14:textId="77777777" w:rsidR="006E44B9" w:rsidRPr="00D02285" w:rsidRDefault="006E44B9" w:rsidP="006E44B9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>
        <w:rPr>
          <w:rFonts w:ascii="Cambria" w:hAnsi="Cambria" w:cs="Arial"/>
          <w:b/>
          <w:bCs/>
          <w:szCs w:val="22"/>
        </w:rPr>
        <w:t>3</w:t>
      </w:r>
      <w:r w:rsidRPr="00D02285">
        <w:rPr>
          <w:rFonts w:ascii="Cambria" w:hAnsi="Cambria" w:cs="Arial"/>
          <w:b/>
          <w:bCs/>
          <w:szCs w:val="22"/>
        </w:rPr>
        <w:t xml:space="preserve">a do SWZ </w:t>
      </w:r>
    </w:p>
    <w:p w14:paraId="73FBE7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8315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4943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A70F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FCE060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F3885DD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743198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9F8AE8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A0B554" w14:textId="77777777" w:rsidR="006E44B9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59498F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167B81C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30ED6BF" w14:textId="77777777" w:rsidR="006E44B9" w:rsidRDefault="006E44B9" w:rsidP="006E44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514FA6" w14:textId="5AD0F97D" w:rsidR="00E63146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2F519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224F97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224F97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C76CC4">
        <w:rPr>
          <w:rFonts w:ascii="Cambria" w:hAnsi="Cambria" w:cs="Arial"/>
          <w:b/>
          <w:bCs/>
          <w:sz w:val="22"/>
          <w:szCs w:val="22"/>
        </w:rPr>
        <w:t xml:space="preserve"> Remont leśniczówki </w:t>
      </w:r>
      <w:proofErr w:type="spellStart"/>
      <w:r w:rsidR="00C13C93">
        <w:rPr>
          <w:rFonts w:ascii="Cambria" w:hAnsi="Cambria" w:cs="Arial"/>
          <w:b/>
          <w:bCs/>
          <w:sz w:val="22"/>
          <w:szCs w:val="22"/>
        </w:rPr>
        <w:t>Wikaryjskie</w:t>
      </w:r>
      <w:bookmarkStart w:id="0" w:name="_GoBack"/>
      <w:bookmarkEnd w:id="0"/>
      <w:proofErr w:type="spellEnd"/>
      <w:r w:rsidR="00C76CC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D623D">
        <w:rPr>
          <w:rFonts w:ascii="Cambria" w:hAnsi="Cambria" w:cs="Arial"/>
          <w:b/>
          <w:bCs/>
          <w:sz w:val="22"/>
          <w:szCs w:val="22"/>
        </w:rPr>
        <w:t>”</w:t>
      </w:r>
      <w:r w:rsidR="007C3A6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4F93C4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1E4C1E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EFDD36" w14:textId="77777777" w:rsidR="006E44B9" w:rsidRPr="00BF1351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064B18" w14:textId="77777777" w:rsidR="006E44B9" w:rsidRDefault="006E44B9" w:rsidP="006E44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7B8F77" w14:textId="77777777" w:rsidR="006E44B9" w:rsidRPr="00BF1351" w:rsidRDefault="006E44B9" w:rsidP="006E44B9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 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2F519D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4523DE">
        <w:rPr>
          <w:rFonts w:ascii="Cambria" w:hAnsi="Cambria" w:cs="Arial"/>
          <w:sz w:val="21"/>
          <w:szCs w:val="21"/>
        </w:rPr>
        <w:t xml:space="preserve"> </w:t>
      </w:r>
      <w:r w:rsidR="002F519D">
        <w:rPr>
          <w:rFonts w:ascii="Cambria" w:hAnsi="Cambria" w:cs="Arial"/>
          <w:sz w:val="21"/>
          <w:szCs w:val="21"/>
        </w:rPr>
        <w:t>Rozdziale 8.1 lit ……………. ( wskazać właściwą jednostkę redakcyjną SWZ, w której określono warunki udziału w postępowaniu ) S</w:t>
      </w:r>
      <w:r>
        <w:rPr>
          <w:rFonts w:ascii="Cambria" w:hAnsi="Cambria" w:cs="Arial"/>
          <w:sz w:val="21"/>
          <w:szCs w:val="21"/>
        </w:rPr>
        <w:t xml:space="preserve">pecyfikacji </w:t>
      </w:r>
      <w:r w:rsidR="002F519D">
        <w:rPr>
          <w:rFonts w:ascii="Cambria" w:hAnsi="Cambria" w:cs="Arial"/>
          <w:sz w:val="21"/>
          <w:szCs w:val="21"/>
        </w:rPr>
        <w:t>W</w:t>
      </w:r>
      <w:r>
        <w:rPr>
          <w:rFonts w:ascii="Cambria" w:hAnsi="Cambria" w:cs="Arial"/>
          <w:sz w:val="21"/>
          <w:szCs w:val="21"/>
        </w:rPr>
        <w:t xml:space="preserve">arunków </w:t>
      </w:r>
      <w:r w:rsidR="002F519D">
        <w:rPr>
          <w:rFonts w:ascii="Cambria" w:hAnsi="Cambria" w:cs="Arial"/>
          <w:sz w:val="21"/>
          <w:szCs w:val="21"/>
        </w:rPr>
        <w:t>Z</w:t>
      </w:r>
      <w:r>
        <w:rPr>
          <w:rFonts w:ascii="Cambria" w:hAnsi="Cambria" w:cs="Arial"/>
          <w:sz w:val="21"/>
          <w:szCs w:val="21"/>
        </w:rPr>
        <w:t xml:space="preserve">amówienia, które udostępniam Wykonawcy w/w postępowaniu. </w:t>
      </w:r>
    </w:p>
    <w:p w14:paraId="0B3BA778" w14:textId="77777777" w:rsidR="006E44B9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</w:p>
    <w:p w14:paraId="0A9454E7" w14:textId="77777777" w:rsidR="006E44B9" w:rsidRPr="00567587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789DF22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42048C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B56FF7" w14:textId="77777777" w:rsidR="006E44B9" w:rsidRPr="00BF1351" w:rsidRDefault="006E44B9" w:rsidP="006E44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5950902" w14:textId="77777777" w:rsidR="006E44B9" w:rsidRPr="00BF1351" w:rsidRDefault="006E44B9" w:rsidP="006E44B9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 lub w postaci elektronicznej opatrzony </w:t>
      </w:r>
      <w:r>
        <w:rPr>
          <w:rFonts w:ascii="Cambria" w:hAnsi="Cambria" w:cs="Arial"/>
          <w:bCs/>
          <w:i/>
          <w:sz w:val="18"/>
          <w:szCs w:val="18"/>
        </w:rPr>
        <w:t xml:space="preserve"> podpisem 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osobistym </w:t>
      </w:r>
      <w:r>
        <w:rPr>
          <w:rFonts w:ascii="Cambria" w:hAnsi="Cambria" w:cs="Arial"/>
          <w:bCs/>
          <w:i/>
          <w:sz w:val="18"/>
          <w:szCs w:val="18"/>
        </w:rPr>
        <w:t xml:space="preserve"> lub podpisem </w:t>
      </w:r>
      <w:r w:rsidR="002F519D">
        <w:rPr>
          <w:rFonts w:ascii="Cambria" w:hAnsi="Cambria" w:cs="Arial"/>
          <w:bCs/>
          <w:i/>
          <w:sz w:val="18"/>
          <w:szCs w:val="18"/>
        </w:rPr>
        <w:t>zaufanym</w:t>
      </w:r>
    </w:p>
    <w:p w14:paraId="618766FE" w14:textId="77777777" w:rsidR="006E44B9" w:rsidRDefault="006E44B9" w:rsidP="006E44B9">
      <w:pPr>
        <w:ind w:left="2824"/>
        <w:jc w:val="right"/>
        <w:rPr>
          <w:rFonts w:ascii="Cambria" w:hAnsi="Cambria" w:cs="Arial"/>
          <w:b/>
          <w:sz w:val="22"/>
          <w:szCs w:val="22"/>
        </w:rPr>
      </w:pPr>
    </w:p>
    <w:p w14:paraId="2287133D" w14:textId="77777777" w:rsidR="00B4367E" w:rsidRDefault="00B4367E"/>
    <w:sectPr w:rsidR="00B4367E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34"/>
    <w:rsid w:val="000651D9"/>
    <w:rsid w:val="00223EF8"/>
    <w:rsid w:val="00224F97"/>
    <w:rsid w:val="002F35AF"/>
    <w:rsid w:val="002F519D"/>
    <w:rsid w:val="00334569"/>
    <w:rsid w:val="003848B2"/>
    <w:rsid w:val="003D5257"/>
    <w:rsid w:val="004523DE"/>
    <w:rsid w:val="006E44B9"/>
    <w:rsid w:val="00735B91"/>
    <w:rsid w:val="00761F1F"/>
    <w:rsid w:val="007C3A69"/>
    <w:rsid w:val="00815494"/>
    <w:rsid w:val="0088673B"/>
    <w:rsid w:val="008D637A"/>
    <w:rsid w:val="0092343F"/>
    <w:rsid w:val="00B4367E"/>
    <w:rsid w:val="00BC01FD"/>
    <w:rsid w:val="00BD7C5F"/>
    <w:rsid w:val="00C02CFD"/>
    <w:rsid w:val="00C13C93"/>
    <w:rsid w:val="00C76CC4"/>
    <w:rsid w:val="00D07134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4793"/>
  <w15:docId w15:val="{279902E2-8DDB-4367-8182-A68980FD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8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4</cp:revision>
  <dcterms:created xsi:type="dcterms:W3CDTF">2023-09-13T09:51:00Z</dcterms:created>
  <dcterms:modified xsi:type="dcterms:W3CDTF">2023-09-18T09:14:00Z</dcterms:modified>
</cp:coreProperties>
</file>