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56DD07CE" w:rsidR="007B3C3C" w:rsidRPr="00622014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 xml:space="preserve">Łódź, dnia </w:t>
      </w:r>
      <w:r w:rsidR="00C518DC">
        <w:rPr>
          <w:rFonts w:ascii="Arial" w:hAnsi="Arial"/>
          <w:sz w:val="24"/>
          <w:szCs w:val="24"/>
        </w:rPr>
        <w:t>29</w:t>
      </w:r>
      <w:r w:rsidR="0001765F" w:rsidRPr="00622014">
        <w:rPr>
          <w:rFonts w:ascii="Arial" w:hAnsi="Arial"/>
          <w:sz w:val="24"/>
          <w:szCs w:val="24"/>
        </w:rPr>
        <w:t xml:space="preserve"> </w:t>
      </w:r>
      <w:r w:rsidR="00033892">
        <w:rPr>
          <w:rFonts w:ascii="Arial" w:hAnsi="Arial"/>
          <w:sz w:val="24"/>
          <w:szCs w:val="24"/>
        </w:rPr>
        <w:t>kwietni</w:t>
      </w:r>
      <w:r w:rsidR="0001765F" w:rsidRPr="00622014">
        <w:rPr>
          <w:rFonts w:ascii="Arial" w:hAnsi="Arial"/>
          <w:sz w:val="24"/>
          <w:szCs w:val="24"/>
        </w:rPr>
        <w:t>a</w:t>
      </w:r>
      <w:r w:rsidRPr="00622014">
        <w:rPr>
          <w:rFonts w:ascii="Arial" w:hAnsi="Arial"/>
          <w:sz w:val="24"/>
          <w:szCs w:val="24"/>
        </w:rPr>
        <w:t xml:space="preserve"> 202</w:t>
      </w:r>
      <w:r w:rsidR="0084698A" w:rsidRPr="00622014">
        <w:rPr>
          <w:rFonts w:ascii="Arial" w:hAnsi="Arial"/>
          <w:sz w:val="24"/>
          <w:szCs w:val="24"/>
        </w:rPr>
        <w:t>4</w:t>
      </w:r>
      <w:r w:rsidRPr="00622014">
        <w:rPr>
          <w:rFonts w:ascii="Arial" w:hAnsi="Arial"/>
          <w:sz w:val="24"/>
          <w:szCs w:val="24"/>
        </w:rPr>
        <w:t xml:space="preserve"> roku</w:t>
      </w:r>
    </w:p>
    <w:p w14:paraId="68326B03" w14:textId="77777777" w:rsidR="007B3C3C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Zamawiający</w:t>
      </w:r>
    </w:p>
    <w:p w14:paraId="71404853" w14:textId="77777777" w:rsidR="007B3C3C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Regionalne Centrum Polityki Społecznej w Łodzi</w:t>
      </w:r>
    </w:p>
    <w:p w14:paraId="4A238A1E" w14:textId="77777777" w:rsidR="007B3C3C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ul. Snycerska 8</w:t>
      </w:r>
    </w:p>
    <w:p w14:paraId="52848C1F" w14:textId="4200673D" w:rsidR="003511C2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91-302 Łódź</w:t>
      </w:r>
    </w:p>
    <w:p w14:paraId="18E8184B" w14:textId="09D708A6" w:rsidR="00FE1FFF" w:rsidRPr="00622014" w:rsidRDefault="007B3C3C" w:rsidP="00FE1FFF">
      <w:pPr>
        <w:spacing w:before="120" w:after="120" w:line="312" w:lineRule="auto"/>
        <w:rPr>
          <w:rFonts w:ascii="Arial" w:hAnsi="Arial"/>
          <w:bCs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N</w:t>
      </w:r>
      <w:r w:rsidR="00FE1FFF" w:rsidRPr="00622014">
        <w:rPr>
          <w:rFonts w:ascii="Arial" w:hAnsi="Arial"/>
          <w:bCs/>
          <w:sz w:val="24"/>
          <w:szCs w:val="24"/>
        </w:rPr>
        <w:t>r sprawy 5/202</w:t>
      </w:r>
      <w:r w:rsidR="00DA7148">
        <w:rPr>
          <w:rFonts w:ascii="Arial" w:hAnsi="Arial"/>
          <w:bCs/>
          <w:sz w:val="24"/>
          <w:szCs w:val="24"/>
        </w:rPr>
        <w:t>4</w:t>
      </w:r>
    </w:p>
    <w:p w14:paraId="1AF8C0DA" w14:textId="77777777" w:rsidR="00FE1FFF" w:rsidRPr="00622014" w:rsidRDefault="00FE1FFF" w:rsidP="00FE1FFF">
      <w:pPr>
        <w:spacing w:before="120" w:after="120" w:line="312" w:lineRule="auto"/>
        <w:rPr>
          <w:rFonts w:ascii="Arial" w:hAnsi="Arial"/>
          <w:bCs/>
          <w:sz w:val="24"/>
          <w:szCs w:val="24"/>
        </w:rPr>
      </w:pPr>
      <w:r w:rsidRPr="00622014">
        <w:rPr>
          <w:rFonts w:ascii="Arial" w:hAnsi="Arial"/>
          <w:bCs/>
          <w:sz w:val="24"/>
          <w:szCs w:val="24"/>
        </w:rPr>
        <w:t>DZP.261.4.2024</w:t>
      </w:r>
    </w:p>
    <w:p w14:paraId="540B293C" w14:textId="77777777" w:rsidR="00FE1FFF" w:rsidRPr="00622014" w:rsidRDefault="00FE1FFF" w:rsidP="00FE1FFF">
      <w:pPr>
        <w:spacing w:before="120" w:after="120" w:line="312" w:lineRule="auto"/>
        <w:rPr>
          <w:rFonts w:ascii="Arial" w:hAnsi="Arial"/>
          <w:bCs/>
          <w:sz w:val="24"/>
          <w:szCs w:val="24"/>
        </w:rPr>
      </w:pPr>
      <w:r w:rsidRPr="00622014">
        <w:rPr>
          <w:rFonts w:ascii="Arial" w:hAnsi="Arial"/>
          <w:bCs/>
          <w:sz w:val="24"/>
          <w:szCs w:val="24"/>
        </w:rPr>
        <w:t>Numer ogłoszenia: 2024/BZP 00213385/0</w:t>
      </w:r>
    </w:p>
    <w:p w14:paraId="505B545C" w14:textId="4C1413F5" w:rsidR="007B3C3C" w:rsidRPr="00622014" w:rsidRDefault="007B3C3C" w:rsidP="0001765F">
      <w:pPr>
        <w:spacing w:before="120" w:after="720" w:line="312" w:lineRule="auto"/>
        <w:jc w:val="right"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Wykonawcy biorący udział w postępowaniu</w:t>
      </w:r>
    </w:p>
    <w:p w14:paraId="629856C7" w14:textId="41EC46EA" w:rsidR="009D0BD6" w:rsidRPr="009D0BD6" w:rsidRDefault="008A0747" w:rsidP="0001765F">
      <w:pPr>
        <w:spacing w:after="20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Sprostowanie </w:t>
      </w:r>
      <w:bookmarkStart w:id="0" w:name="_Hlk165278358"/>
      <w:r w:rsidR="0001765F" w:rsidRPr="0062201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Informacj</w:t>
      </w:r>
      <w:r w:rsidR="0003389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</w:t>
      </w:r>
      <w:r w:rsidR="0001765F" w:rsidRPr="0062201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o wyborze oferty</w:t>
      </w:r>
      <w:bookmarkEnd w:id="0"/>
    </w:p>
    <w:p w14:paraId="17ECA1C2" w14:textId="62CA4F5C" w:rsidR="0001765F" w:rsidRPr="00622014" w:rsidRDefault="00EE3C2B" w:rsidP="0001765F">
      <w:pPr>
        <w:spacing w:before="120" w:after="120" w:line="312" w:lineRule="auto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</w:t>
      </w:r>
      <w:r w:rsidR="009D0BD6"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informuj</w:t>
      </w:r>
      <w:r>
        <w:rPr>
          <w:rFonts w:ascii="Arial" w:eastAsia="TimesNewRoman" w:hAnsi="Arial" w:cs="Arial"/>
          <w:kern w:val="0"/>
          <w:sz w:val="24"/>
          <w:szCs w:val="24"/>
          <w14:ligatures w14:val="none"/>
        </w:rPr>
        <w:t>e</w:t>
      </w:r>
      <w:r w:rsidR="009D0BD6"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NewRoman" w:hAnsi="Arial" w:cs="Arial"/>
          <w:kern w:val="0"/>
          <w:sz w:val="24"/>
          <w:szCs w:val="24"/>
          <w14:ligatures w14:val="none"/>
        </w:rPr>
        <w:t xml:space="preserve">o sprostowaniu informacji o wyborze oferty </w:t>
      </w:r>
      <w:r w:rsidR="009D0BD6"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w post</w:t>
      </w:r>
      <w:r w:rsidR="009D0BD6"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>ę</w:t>
      </w:r>
      <w:r w:rsidR="009D0BD6"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powaniu prowadzonym w trybie podstawowym bez negocjacji na</w:t>
      </w:r>
      <w:r w:rsidR="009D0BD6" w:rsidRPr="009D0BD6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="0001765F" w:rsidRPr="00622014">
        <w:rPr>
          <w:rFonts w:ascii="Arial" w:hAnsi="Arial"/>
          <w:sz w:val="24"/>
          <w:szCs w:val="24"/>
        </w:rPr>
        <w:t xml:space="preserve">„Zapewnienie sali konferencyjnej, </w:t>
      </w:r>
      <w:proofErr w:type="spellStart"/>
      <w:r w:rsidR="0001765F" w:rsidRPr="00622014">
        <w:rPr>
          <w:rFonts w:ascii="Arial" w:hAnsi="Arial"/>
          <w:sz w:val="24"/>
          <w:szCs w:val="24"/>
        </w:rPr>
        <w:t>sal</w:t>
      </w:r>
      <w:proofErr w:type="spellEnd"/>
      <w:r w:rsidR="0001765F" w:rsidRPr="00622014">
        <w:rPr>
          <w:rFonts w:ascii="Arial" w:hAnsi="Arial"/>
          <w:sz w:val="24"/>
          <w:szCs w:val="24"/>
        </w:rPr>
        <w:t xml:space="preserve"> warsztatowych, usługi restauracyjnej w miejscu eventu „Dzień pracy socjalnej w województwie łódzkim</w:t>
      </w:r>
      <w:r w:rsidR="0001765F" w:rsidRPr="0031631F">
        <w:rPr>
          <w:rFonts w:ascii="Arial" w:hAnsi="Arial"/>
          <w:sz w:val="24"/>
          <w:szCs w:val="24"/>
        </w:rPr>
        <w:t>””</w:t>
      </w:r>
      <w:r w:rsidR="008A0747" w:rsidRPr="007D448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31631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udostępnionej </w:t>
      </w:r>
      <w:r w:rsidR="0031631F" w:rsidRPr="007D4488">
        <w:rPr>
          <w:rFonts w:ascii="Arial" w:eastAsia="Calibri" w:hAnsi="Arial" w:cs="Arial"/>
          <w:kern w:val="0"/>
          <w:sz w:val="24"/>
          <w:szCs w:val="24"/>
          <w14:ligatures w14:val="none"/>
        </w:rPr>
        <w:t>na podstawie art. 253 ust. 1 pkt 1) i pkt 2) ustawy z dnia 11 września 2019 r. Prawo zamówień publicznych (tj. Dz. U. z 2023 r. poz. 1605 ze zm.)</w:t>
      </w:r>
      <w:r w:rsidR="0031631F" w:rsidRPr="0031631F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="008A0747" w:rsidRP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 dniu 25.0</w:t>
      </w:r>
      <w:r w:rsid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3</w:t>
      </w:r>
      <w:r w:rsidR="008A0747" w:rsidRP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.202</w:t>
      </w:r>
      <w:r w:rsid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4</w:t>
      </w:r>
      <w:r w:rsidR="008A0747" w:rsidRP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roku w 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następującym </w:t>
      </w:r>
      <w:r w:rsidR="008A0747" w:rsidRP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zakresie</w:t>
      </w:r>
      <w:r w:rsid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:</w:t>
      </w:r>
    </w:p>
    <w:p w14:paraId="4BFB865F" w14:textId="0653743C" w:rsidR="008A0747" w:rsidRPr="008A0747" w:rsidRDefault="00EE3C2B" w:rsidP="008A0747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61215329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na pierwszej stronie informacji jest</w:t>
      </w:r>
      <w:r w:rsidR="008A0747" w:rsidRPr="008A07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B093924" w14:textId="0EAE0003" w:rsidR="008A0747" w:rsidRDefault="00EE3C2B" w:rsidP="008A0747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2" w:name="_Hlk165278476"/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</w:t>
      </w:r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New Life </w:t>
      </w:r>
      <w:proofErr w:type="spellStart"/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Property</w:t>
      </w:r>
      <w:proofErr w:type="spellEnd"/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Sp. z o.o. Nowogrodzka 64/43, 02-014 Warszawa za kwotę 16</w:t>
      </w:r>
      <w:r w:rsidR="00AF317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132,09 zł (słownie: szesnaście tysięcy sto trzydzieści dwa złote 09/100)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</w:t>
      </w:r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bookmarkEnd w:id="1"/>
    </w:p>
    <w:bookmarkEnd w:id="2"/>
    <w:p w14:paraId="46153081" w14:textId="29A98909" w:rsidR="009D0BD6" w:rsidRDefault="00EE3C2B" w:rsidP="008A0747">
      <w:pPr>
        <w:spacing w:after="0" w:line="360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a w</w:t>
      </w:r>
      <w:r w:rsidR="008A07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inno być prawidłowo:</w:t>
      </w:r>
    </w:p>
    <w:p w14:paraId="70E2AEBC" w14:textId="0E4D40E5" w:rsidR="008A0747" w:rsidRDefault="00EE3C2B" w:rsidP="00033892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</w:t>
      </w:r>
      <w:r w:rsidR="008A0747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New Life </w:t>
      </w:r>
      <w:proofErr w:type="spellStart"/>
      <w:r w:rsidR="008A0747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Property</w:t>
      </w:r>
      <w:proofErr w:type="spellEnd"/>
      <w:r w:rsidR="008A0747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Sp. z o.o. Nowogrodzka 64/43, 02-014 Warszawa za kwotę </w:t>
      </w:r>
      <w:r w:rsidR="00033892" w:rsidRPr="004B215C">
        <w:rPr>
          <w:rFonts w:ascii="Arial" w:eastAsia="Times New Roman" w:hAnsi="Arial" w:cs="Arial"/>
          <w:kern w:val="0"/>
          <w:sz w:val="24"/>
          <w:szCs w:val="24"/>
          <w:highlight w:val="yellow"/>
          <w:lang w:eastAsia="pl-PL"/>
          <w14:ligatures w14:val="none"/>
        </w:rPr>
        <w:t>16 131,54 zł</w:t>
      </w:r>
      <w:r w:rsidR="00033892" w:rsidRPr="0003389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(słownie: szesnaście tysięcy sto trzydzieści jeden złotych 54/100)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</w:t>
      </w:r>
      <w:r w:rsidR="0003389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5ACE87E" w14:textId="41345722" w:rsidR="00EE3C2B" w:rsidRDefault="00EE3C2B" w:rsidP="00033892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Kwota ta jest zgodna z kwotą podaną w treści uzasadnienia</w:t>
      </w:r>
      <w:r w:rsidRPr="00EE3C2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informacji o wyborze oferty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BEE7307" w14:textId="468FD2E0" w:rsidR="00EE3C2B" w:rsidRDefault="00EE3C2B" w:rsidP="00033892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E3C2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pozostałym zakresie informacja pozostaje bez zmian.</w:t>
      </w:r>
    </w:p>
    <w:p w14:paraId="04C06CE7" w14:textId="77777777" w:rsidR="003914A1" w:rsidRDefault="003914A1" w:rsidP="003914A1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651E89A5" w14:textId="77777777" w:rsidR="003914A1" w:rsidRDefault="003914A1" w:rsidP="003914A1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5F9373D4" w14:textId="77777777" w:rsidR="003914A1" w:rsidRPr="0004505F" w:rsidRDefault="003914A1" w:rsidP="003914A1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3914A1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4BED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8BE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20A9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CA4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6094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00DB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EEA"/>
    <w:multiLevelType w:val="hybridMultilevel"/>
    <w:tmpl w:val="0518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FE8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61CA2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73E45"/>
    <w:multiLevelType w:val="hybridMultilevel"/>
    <w:tmpl w:val="25E2B93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A67A0"/>
    <w:multiLevelType w:val="hybridMultilevel"/>
    <w:tmpl w:val="AA16A948"/>
    <w:lvl w:ilvl="0" w:tplc="BD5AB8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D40CB24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55C1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7"/>
  </w:num>
  <w:num w:numId="2" w16cid:durableId="2118136687">
    <w:abstractNumId w:val="12"/>
  </w:num>
  <w:num w:numId="3" w16cid:durableId="1800805110">
    <w:abstractNumId w:val="4"/>
  </w:num>
  <w:num w:numId="4" w16cid:durableId="613292740">
    <w:abstractNumId w:val="2"/>
  </w:num>
  <w:num w:numId="5" w16cid:durableId="736167023">
    <w:abstractNumId w:val="9"/>
  </w:num>
  <w:num w:numId="6" w16cid:durableId="154762711">
    <w:abstractNumId w:val="5"/>
  </w:num>
  <w:num w:numId="7" w16cid:durableId="1790926975">
    <w:abstractNumId w:val="3"/>
  </w:num>
  <w:num w:numId="8" w16cid:durableId="555702375">
    <w:abstractNumId w:val="13"/>
  </w:num>
  <w:num w:numId="9" w16cid:durableId="144513976">
    <w:abstractNumId w:val="6"/>
  </w:num>
  <w:num w:numId="10" w16cid:durableId="969170925">
    <w:abstractNumId w:val="8"/>
  </w:num>
  <w:num w:numId="11" w16cid:durableId="1389842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335161">
    <w:abstractNumId w:val="10"/>
  </w:num>
  <w:num w:numId="13" w16cid:durableId="200749643">
    <w:abstractNumId w:val="0"/>
  </w:num>
  <w:num w:numId="14" w16cid:durableId="96816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65F"/>
    <w:rsid w:val="000179A0"/>
    <w:rsid w:val="00033892"/>
    <w:rsid w:val="0004505F"/>
    <w:rsid w:val="000662DE"/>
    <w:rsid w:val="00077A4D"/>
    <w:rsid w:val="000A2C6B"/>
    <w:rsid w:val="000D2094"/>
    <w:rsid w:val="000F66E8"/>
    <w:rsid w:val="000F72DF"/>
    <w:rsid w:val="001A6BBB"/>
    <w:rsid w:val="0027578B"/>
    <w:rsid w:val="00291EB8"/>
    <w:rsid w:val="002B0630"/>
    <w:rsid w:val="002E0573"/>
    <w:rsid w:val="002F4ADF"/>
    <w:rsid w:val="003002E3"/>
    <w:rsid w:val="00312007"/>
    <w:rsid w:val="0031631F"/>
    <w:rsid w:val="00325294"/>
    <w:rsid w:val="003511C2"/>
    <w:rsid w:val="0038788E"/>
    <w:rsid w:val="003914A1"/>
    <w:rsid w:val="004251D9"/>
    <w:rsid w:val="0049157D"/>
    <w:rsid w:val="00492098"/>
    <w:rsid w:val="00495391"/>
    <w:rsid w:val="00497EAD"/>
    <w:rsid w:val="004B215C"/>
    <w:rsid w:val="00511B70"/>
    <w:rsid w:val="00516B0B"/>
    <w:rsid w:val="00536CB3"/>
    <w:rsid w:val="00543C8E"/>
    <w:rsid w:val="00544424"/>
    <w:rsid w:val="005D7FE6"/>
    <w:rsid w:val="00622014"/>
    <w:rsid w:val="00696C5B"/>
    <w:rsid w:val="006C3594"/>
    <w:rsid w:val="0077351B"/>
    <w:rsid w:val="00774C8C"/>
    <w:rsid w:val="00776542"/>
    <w:rsid w:val="007B234A"/>
    <w:rsid w:val="007B3C3C"/>
    <w:rsid w:val="007D4488"/>
    <w:rsid w:val="007E7FDD"/>
    <w:rsid w:val="00811A5C"/>
    <w:rsid w:val="00814286"/>
    <w:rsid w:val="00825C93"/>
    <w:rsid w:val="0084698A"/>
    <w:rsid w:val="00856A59"/>
    <w:rsid w:val="0087600D"/>
    <w:rsid w:val="008A0747"/>
    <w:rsid w:val="008A7B5D"/>
    <w:rsid w:val="00913204"/>
    <w:rsid w:val="009D0BD6"/>
    <w:rsid w:val="00A20A60"/>
    <w:rsid w:val="00AB0469"/>
    <w:rsid w:val="00AB0695"/>
    <w:rsid w:val="00AE2BAA"/>
    <w:rsid w:val="00AF2D0E"/>
    <w:rsid w:val="00AF3174"/>
    <w:rsid w:val="00B21159"/>
    <w:rsid w:val="00B90F51"/>
    <w:rsid w:val="00BD4116"/>
    <w:rsid w:val="00C518DC"/>
    <w:rsid w:val="00D43A9B"/>
    <w:rsid w:val="00DA6F41"/>
    <w:rsid w:val="00DA7148"/>
    <w:rsid w:val="00DF2C6A"/>
    <w:rsid w:val="00E74437"/>
    <w:rsid w:val="00EE3C2B"/>
    <w:rsid w:val="00F01197"/>
    <w:rsid w:val="00F01E11"/>
    <w:rsid w:val="00F07F3F"/>
    <w:rsid w:val="00F42758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5F"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  <w:style w:type="paragraph" w:styleId="Poprawka">
    <w:name w:val="Revision"/>
    <w:hidden/>
    <w:uiPriority w:val="99"/>
    <w:semiHidden/>
    <w:rsid w:val="00EE3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6</cp:revision>
  <cp:lastPrinted>2024-02-27T09:31:00Z</cp:lastPrinted>
  <dcterms:created xsi:type="dcterms:W3CDTF">2024-04-29T10:06:00Z</dcterms:created>
  <dcterms:modified xsi:type="dcterms:W3CDTF">2024-04-29T12:08:00Z</dcterms:modified>
</cp:coreProperties>
</file>