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776" w14:textId="04AC85B3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7F4D92">
        <w:rPr>
          <w:rFonts w:ascii="Arial" w:eastAsia="Times New Roman" w:hAnsi="Arial" w:cs="Arial"/>
        </w:rPr>
        <w:t>2</w:t>
      </w:r>
      <w:r w:rsidR="00EB6192">
        <w:rPr>
          <w:rFonts w:ascii="Arial" w:eastAsia="Times New Roman" w:hAnsi="Arial" w:cs="Arial"/>
        </w:rPr>
        <w:t>6</w:t>
      </w:r>
      <w:r w:rsidRPr="004E6A5D">
        <w:rPr>
          <w:rFonts w:ascii="Arial" w:eastAsia="Times New Roman" w:hAnsi="Arial" w:cs="Arial"/>
        </w:rPr>
        <w:t>.</w:t>
      </w:r>
      <w:r w:rsidR="009B31D3">
        <w:rPr>
          <w:rFonts w:ascii="Arial" w:eastAsia="Times New Roman" w:hAnsi="Arial" w:cs="Arial"/>
        </w:rPr>
        <w:t>0</w:t>
      </w:r>
      <w:r w:rsidR="007F4D92">
        <w:rPr>
          <w:rFonts w:ascii="Arial" w:eastAsia="Times New Roman" w:hAnsi="Arial" w:cs="Arial"/>
        </w:rPr>
        <w:t>2</w:t>
      </w:r>
      <w:r w:rsidRPr="004E6A5D">
        <w:rPr>
          <w:rFonts w:ascii="Arial" w:eastAsia="Times New Roman" w:hAnsi="Arial" w:cs="Arial"/>
        </w:rPr>
        <w:t>.202</w:t>
      </w:r>
      <w:r w:rsidR="007F4D92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6CE74AF4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7F4D92">
        <w:rPr>
          <w:rFonts w:ascii="Arial" w:eastAsia="Times New Roman" w:hAnsi="Arial" w:cs="Arial"/>
          <w:b/>
        </w:rPr>
        <w:t>3</w:t>
      </w:r>
      <w:r w:rsidRPr="004E6A5D">
        <w:rPr>
          <w:rFonts w:ascii="Arial" w:eastAsia="Times New Roman" w:hAnsi="Arial" w:cs="Arial"/>
          <w:b/>
        </w:rPr>
        <w:t>.202</w:t>
      </w:r>
      <w:r w:rsidR="007F4D92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05A4014B" w14:textId="2985E8F5" w:rsidR="00847EE0" w:rsidRPr="00EA65E3" w:rsidRDefault="00847EE0" w:rsidP="00847EE0">
      <w:pPr>
        <w:spacing w:after="0" w:line="360" w:lineRule="auto"/>
        <w:ind w:left="4956" w:right="-284"/>
        <w:rPr>
          <w:rFonts w:ascii="Arial" w:hAnsi="Arial" w:cs="Arial"/>
        </w:rPr>
      </w:pPr>
      <w:r w:rsidRPr="00EA65E3">
        <w:rPr>
          <w:rFonts w:ascii="Arial" w:hAnsi="Arial" w:cs="Arial"/>
          <w:b/>
          <w:bCs/>
        </w:rPr>
        <w:t xml:space="preserve">Wykonawcy </w:t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  <w:t xml:space="preserve">             ubiegający się o udzielenie zamówienia</w:t>
      </w:r>
    </w:p>
    <w:p w14:paraId="0002742E" w14:textId="77777777" w:rsidR="00847EE0" w:rsidRPr="00EA65E3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68CC286A" w14:textId="03810CA8" w:rsidR="009B31D3" w:rsidRPr="007F4D92" w:rsidRDefault="009B31D3" w:rsidP="009B31D3">
      <w:pPr>
        <w:spacing w:before="187" w:line="360" w:lineRule="auto"/>
        <w:jc w:val="both"/>
        <w:rPr>
          <w:rFonts w:ascii="Arial" w:hAnsi="Arial" w:cs="Arial"/>
          <w:b/>
        </w:rPr>
      </w:pPr>
      <w:r w:rsidRPr="007F4D92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7F4D92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7F4D92">
        <w:rPr>
          <w:rFonts w:ascii="Arial" w:hAnsi="Arial" w:cs="Arial"/>
          <w:b/>
        </w:rPr>
        <w:t xml:space="preserve">Dz. U. </w:t>
      </w:r>
      <w:bookmarkEnd w:id="0"/>
      <w:r w:rsidRPr="007F4D92">
        <w:rPr>
          <w:rFonts w:ascii="Arial" w:hAnsi="Arial" w:cs="Arial"/>
          <w:b/>
        </w:rPr>
        <w:t xml:space="preserve">z 2023 r. poz. 1605 ze zm.) </w:t>
      </w:r>
      <w:r w:rsidRPr="007F4D92">
        <w:rPr>
          <w:rFonts w:ascii="Arial" w:eastAsia="Times New Roman" w:hAnsi="Arial" w:cs="Arial"/>
          <w:b/>
        </w:rPr>
        <w:t xml:space="preserve">pn. </w:t>
      </w:r>
      <w:r w:rsidR="007F4D92">
        <w:rPr>
          <w:rFonts w:ascii="Arial" w:eastAsia="Times New Roman" w:hAnsi="Arial" w:cs="Arial"/>
          <w:b/>
        </w:rPr>
        <w:t>„</w:t>
      </w:r>
      <w:r w:rsidR="007F4D92" w:rsidRPr="007F4D92">
        <w:rPr>
          <w:rFonts w:ascii="Arial" w:hAnsi="Arial" w:cs="Arial"/>
          <w:b/>
        </w:rPr>
        <w:t xml:space="preserve">Budowa i wyposażenie przedszkola gminnego wraz z budynkiem gospodarczym i zagospodarowaniem terenu w miejscowości Burkat, Gmina Działdowo” </w:t>
      </w:r>
      <w:r w:rsidR="007F4D92" w:rsidRPr="007F4D92">
        <w:rPr>
          <w:rStyle w:val="bold"/>
          <w:rFonts w:ascii="Arial" w:hAnsi="Arial" w:cs="Arial"/>
        </w:rPr>
        <w:t>(ID</w:t>
      </w:r>
      <w:r w:rsidR="007F4D92" w:rsidRPr="007F4D92">
        <w:rPr>
          <w:rStyle w:val="bold"/>
          <w:rFonts w:ascii="Arial" w:hAnsi="Arial" w:cs="Arial"/>
          <w:bCs/>
        </w:rPr>
        <w:t xml:space="preserve"> </w:t>
      </w:r>
      <w:r w:rsidR="007F4D92" w:rsidRPr="007F4D92">
        <w:rPr>
          <w:rFonts w:ascii="Arial" w:eastAsia="Times New Roman" w:hAnsi="Arial" w:cs="Arial"/>
          <w:b/>
          <w:bCs/>
        </w:rPr>
        <w:t>888680)</w:t>
      </w:r>
      <w:r w:rsidR="007F4D92" w:rsidRPr="007F4D92">
        <w:rPr>
          <w:rFonts w:ascii="Arial" w:hAnsi="Arial" w:cs="Arial"/>
          <w:b/>
        </w:rPr>
        <w:t>.</w:t>
      </w:r>
    </w:p>
    <w:p w14:paraId="71BCC548" w14:textId="7A83BD81" w:rsidR="00847EE0" w:rsidRPr="00EA65E3" w:rsidRDefault="00847EE0" w:rsidP="003E1427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EA65E3">
        <w:rPr>
          <w:rFonts w:ascii="Arial" w:eastAsia="Times New Roman" w:hAnsi="Arial" w:cs="Arial"/>
        </w:rPr>
        <w:t xml:space="preserve">W związku z wpłynięciem zapytania od Wykonawcy odnośnie postępowania </w:t>
      </w:r>
      <w:r w:rsidR="006C258B">
        <w:rPr>
          <w:rFonts w:ascii="Arial" w:eastAsia="Times New Roman" w:hAnsi="Arial" w:cs="Arial"/>
        </w:rPr>
        <w:t xml:space="preserve">                                </w:t>
      </w:r>
      <w:r w:rsidRPr="00EA65E3">
        <w:rPr>
          <w:rFonts w:ascii="Arial" w:eastAsia="Times New Roman" w:hAnsi="Arial" w:cs="Arial"/>
        </w:rPr>
        <w:t>o udzielenie zamówienia publicznego pn</w:t>
      </w:r>
      <w:r w:rsidR="007F4D92" w:rsidRPr="007F4D92">
        <w:rPr>
          <w:rFonts w:ascii="Arial" w:eastAsia="Times New Roman" w:hAnsi="Arial" w:cs="Arial"/>
        </w:rPr>
        <w:t>. „</w:t>
      </w:r>
      <w:r w:rsidR="007F4D92" w:rsidRPr="007F4D92">
        <w:rPr>
          <w:rFonts w:ascii="Arial" w:hAnsi="Arial" w:cs="Arial"/>
        </w:rPr>
        <w:t>Budowa i wyposażenie przedszkola gminnego wraz z budynkiem gospodarczym i zagospodarowaniem terenu w miejscowości Burkat, Gmina Działdowo”</w:t>
      </w:r>
      <w:r w:rsidRPr="007F4D92">
        <w:rPr>
          <w:rFonts w:ascii="Arial" w:hAnsi="Arial" w:cs="Arial"/>
        </w:rPr>
        <w:t>,</w:t>
      </w:r>
      <w:r w:rsidRPr="00EA65E3">
        <w:rPr>
          <w:rFonts w:ascii="Arial" w:hAnsi="Arial" w:cs="Arial"/>
        </w:rPr>
        <w:t xml:space="preserve"> działając</w:t>
      </w:r>
      <w:r w:rsidR="00380B25" w:rsidRPr="00EA65E3">
        <w:rPr>
          <w:rFonts w:ascii="Arial" w:hAnsi="Arial" w:cs="Arial"/>
        </w:rPr>
        <w:t xml:space="preserve"> n</w:t>
      </w:r>
      <w:r w:rsidRPr="00EA65E3">
        <w:rPr>
          <w:rFonts w:ascii="Arial" w:hAnsi="Arial" w:cs="Arial"/>
        </w:rPr>
        <w:t>a podstawie art. 284 ust. 2 ustawy</w:t>
      </w:r>
      <w:r w:rsidR="009B31D3" w:rsidRPr="00EA65E3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>z dnia 11 września 2019r. Prawo zamówień publicznych</w:t>
      </w:r>
      <w:r w:rsidR="00380B25" w:rsidRPr="00EA65E3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>(Dz. U. z 202</w:t>
      </w:r>
      <w:r w:rsidR="009B31D3" w:rsidRPr="00EA65E3">
        <w:rPr>
          <w:rFonts w:ascii="Arial" w:hAnsi="Arial" w:cs="Arial"/>
        </w:rPr>
        <w:t>3</w:t>
      </w:r>
      <w:r w:rsidR="006C258B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 xml:space="preserve">r. poz. </w:t>
      </w:r>
      <w:r w:rsidR="009B31D3" w:rsidRPr="00EA65E3">
        <w:rPr>
          <w:rFonts w:ascii="Arial" w:hAnsi="Arial" w:cs="Arial"/>
        </w:rPr>
        <w:t xml:space="preserve">1605 </w:t>
      </w:r>
      <w:r w:rsidRPr="00EA65E3">
        <w:rPr>
          <w:rFonts w:ascii="Arial" w:hAnsi="Arial" w:cs="Arial"/>
        </w:rPr>
        <w:t>ze zm.) Zamawiający udziela odpowiedzi na zapytanie złożone przez jednego z Oferentów:</w:t>
      </w:r>
    </w:p>
    <w:p w14:paraId="2A04D146" w14:textId="77777777" w:rsidR="009146E4" w:rsidRDefault="009146E4" w:rsidP="00EB61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13F2F68C" w14:textId="5B1AB0FD" w:rsidR="00F513B1" w:rsidRPr="00EB6192" w:rsidRDefault="00EB6192" w:rsidP="00EB61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EB6192">
        <w:rPr>
          <w:rFonts w:ascii="Arial" w:eastAsia="Times New Roman" w:hAnsi="Arial" w:cs="Arial"/>
          <w:b/>
          <w:bCs/>
        </w:rPr>
        <w:t>Pytanie:</w:t>
      </w:r>
    </w:p>
    <w:p w14:paraId="6FA50AAC" w14:textId="77777777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1</w:t>
      </w:r>
      <w:r w:rsidRPr="00EB6192">
        <w:rPr>
          <w:rFonts w:ascii="Arial" w:eastAsia="Times New Roman" w:hAnsi="Arial" w:cs="Arial"/>
        </w:rPr>
        <w:t>. Prosimy o udostępnienie zestawienia urządzeń do kuchni, o którym mowa w przedmiarze budowlanym (poz. 244). Prosimy także o podanie szczegółowych parametrów technicznych dla wszystkich urządzeń objętych przedmiotem Zamówienia. Bez tego Wykonawcy biorący udział w przetargu nie będą w stanie rzetelnie wycenić w/w zakresu.</w:t>
      </w:r>
    </w:p>
    <w:p w14:paraId="163B5CB3" w14:textId="77777777" w:rsidR="009146E4" w:rsidRDefault="00EB6192" w:rsidP="009146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9146E4">
        <w:rPr>
          <w:rFonts w:ascii="Arial" w:eastAsia="Times New Roman" w:hAnsi="Arial" w:cs="Arial"/>
          <w:b/>
          <w:bCs/>
        </w:rPr>
        <w:t>Odpowiedź:</w:t>
      </w:r>
      <w:r w:rsidR="009146E4" w:rsidRPr="009146E4">
        <w:rPr>
          <w:rFonts w:ascii="Arial" w:eastAsia="Times New Roman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Załączono do odpowiedzi.</w:t>
      </w:r>
      <w:r w:rsidR="009146E4" w:rsidRPr="009146E4">
        <w:rPr>
          <w:rFonts w:ascii="Arial" w:hAnsi="Arial" w:cs="Arial"/>
          <w:b/>
          <w:bCs/>
        </w:rPr>
        <w:tab/>
      </w:r>
      <w:r w:rsidRPr="009146E4">
        <w:rPr>
          <w:rFonts w:ascii="Arial" w:eastAsia="Times New Roman" w:hAnsi="Arial" w:cs="Arial"/>
        </w:rPr>
        <w:br/>
      </w:r>
    </w:p>
    <w:p w14:paraId="4642CDD8" w14:textId="621D39B2" w:rsidR="00EB6192" w:rsidRPr="00EB6192" w:rsidRDefault="00EB6192" w:rsidP="009146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Pytanie:</w:t>
      </w:r>
    </w:p>
    <w:p w14:paraId="4AB76888" w14:textId="2061F96D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2.</w:t>
      </w:r>
      <w:r w:rsidRPr="00EB6192">
        <w:rPr>
          <w:rFonts w:ascii="Arial" w:eastAsia="Times New Roman" w:hAnsi="Arial" w:cs="Arial"/>
        </w:rPr>
        <w:t xml:space="preserve"> Prosimy o podanie parametrów technicznych i rysunków poglądowych dla następującego wyposażenia przedszkola (tych informacji brakuje w zamieszczonym zestawieniu przez co nie ma możliwości dokonania dokładnej wyceny):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biurka (pom. nr 1.3, 1.5, 1.6, 1.28, 1.29, 1.30)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krzesła (pom. nr 1.3, 1.4, 1.5, 1.8, 1.11)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szafy biurowe (pom. nr 1.3, 1.5, 1.6)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</w:r>
      <w:r w:rsidRPr="00EB6192">
        <w:rPr>
          <w:rFonts w:ascii="Arial" w:eastAsia="Times New Roman" w:hAnsi="Arial" w:cs="Arial"/>
        </w:rPr>
        <w:lastRenderedPageBreak/>
        <w:t>- stolik (pom. nr 1.4)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stół (pom. nr 1.5, 1.8, 1.11)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fotele biurowe (pom. nr 1.5, 1.6, 1.28, 1.29, 1.30)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szafki (pom. nr 1.8, 1.11)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ławka (pom. nr 1.11)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szafki na środki czystości (pom. nr 1.25, 1.27)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pościele (pom. nr 1.28, 1.29, 1.30)</w:t>
      </w:r>
      <w:r>
        <w:rPr>
          <w:rFonts w:ascii="Arial" w:eastAsia="Times New Roman" w:hAnsi="Arial" w:cs="Arial"/>
        </w:rPr>
        <w:tab/>
      </w:r>
      <w:r w:rsidRPr="00EB6192">
        <w:rPr>
          <w:rFonts w:ascii="Arial" w:eastAsia="Times New Roman" w:hAnsi="Arial" w:cs="Arial"/>
        </w:rPr>
        <w:br/>
        <w:t>- szafki na materiały programowe (pom. nr 1.28, 1.29, 1.30)</w:t>
      </w:r>
    </w:p>
    <w:p w14:paraId="7932068A" w14:textId="5C957A7A" w:rsidR="00EB6192" w:rsidRPr="00EB6192" w:rsidRDefault="00EB6192" w:rsidP="00EB6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6192">
        <w:rPr>
          <w:rFonts w:ascii="Arial" w:eastAsia="Times New Roman" w:hAnsi="Arial" w:cs="Arial"/>
          <w:b/>
          <w:bCs/>
        </w:rPr>
        <w:t>Odpowiedź:</w:t>
      </w:r>
      <w:r w:rsidR="009146E4" w:rsidRPr="009146E4">
        <w:rPr>
          <w:rFonts w:ascii="Arial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Załączono do odpowiedzi.</w:t>
      </w:r>
      <w:r w:rsidR="009146E4" w:rsidRPr="009146E4">
        <w:rPr>
          <w:rFonts w:ascii="Arial" w:hAnsi="Arial" w:cs="Arial"/>
          <w:b/>
          <w:bCs/>
        </w:rPr>
        <w:tab/>
      </w:r>
    </w:p>
    <w:p w14:paraId="41C91AEC" w14:textId="77777777" w:rsidR="009146E4" w:rsidRDefault="009146E4" w:rsidP="00EB6192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006185F2" w14:textId="2AE22C45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Pytanie:</w:t>
      </w:r>
    </w:p>
    <w:p w14:paraId="21092627" w14:textId="77777777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3.</w:t>
      </w:r>
      <w:r w:rsidRPr="00EB6192">
        <w:rPr>
          <w:rFonts w:ascii="Arial" w:eastAsia="Times New Roman" w:hAnsi="Arial" w:cs="Arial"/>
        </w:rPr>
        <w:t xml:space="preserve"> W przedmiarze budowlanym brakuje pozycji dotyczącej wykonania izolacji ścian fundamentowych z folii kubełkowej. Prosimy o aktualizację przedmiaru.</w:t>
      </w:r>
    </w:p>
    <w:p w14:paraId="77095AB1" w14:textId="0F662E3E" w:rsidR="00EB6192" w:rsidRPr="00EB6192" w:rsidRDefault="00EB6192" w:rsidP="00EB6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6192">
        <w:rPr>
          <w:rFonts w:ascii="Arial" w:eastAsia="Times New Roman" w:hAnsi="Arial" w:cs="Arial"/>
          <w:b/>
          <w:bCs/>
        </w:rPr>
        <w:t>Odpowiedź:</w:t>
      </w:r>
      <w:r w:rsidR="009146E4" w:rsidRPr="009146E4">
        <w:rPr>
          <w:rFonts w:ascii="Calibri,Bold" w:hAnsi="Calibri,Bold" w:cs="Calibri,Bold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Proszę dołożyć we własnym zakresie do przedmiaru.</w:t>
      </w:r>
    </w:p>
    <w:p w14:paraId="154059A1" w14:textId="5E374101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</w:rPr>
        <w:br/>
      </w:r>
      <w:r w:rsidRPr="00EB6192">
        <w:rPr>
          <w:rFonts w:ascii="Arial" w:eastAsia="Times New Roman" w:hAnsi="Arial" w:cs="Arial"/>
          <w:b/>
          <w:bCs/>
        </w:rPr>
        <w:t>Pytanie:</w:t>
      </w:r>
    </w:p>
    <w:p w14:paraId="6DF3A891" w14:textId="01DD286B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4.</w:t>
      </w:r>
      <w:r w:rsidRPr="00EB6192">
        <w:rPr>
          <w:rFonts w:ascii="Arial" w:eastAsia="Times New Roman" w:hAnsi="Arial" w:cs="Arial"/>
        </w:rPr>
        <w:t xml:space="preserve"> W przedmiarze budowlanym (poz. nr 84) widnieje pokrycie dachu papą perforowaną. </w:t>
      </w:r>
      <w:r>
        <w:rPr>
          <w:rFonts w:ascii="Arial" w:eastAsia="Times New Roman" w:hAnsi="Arial" w:cs="Arial"/>
        </w:rPr>
        <w:t xml:space="preserve">                       </w:t>
      </w:r>
      <w:r w:rsidRPr="00EB6192">
        <w:rPr>
          <w:rFonts w:ascii="Arial" w:eastAsia="Times New Roman" w:hAnsi="Arial" w:cs="Arial"/>
        </w:rPr>
        <w:t>W projekcie nie widać takiej warstwy w dachu. Czy należy ją przyjmować w wycenie?</w:t>
      </w:r>
    </w:p>
    <w:p w14:paraId="5AB9E7DD" w14:textId="43DCBBB7" w:rsidR="00EB6192" w:rsidRPr="009146E4" w:rsidRDefault="00EB6192" w:rsidP="00EB6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46E4">
        <w:rPr>
          <w:rFonts w:ascii="Arial" w:eastAsia="Times New Roman" w:hAnsi="Arial" w:cs="Arial"/>
          <w:b/>
          <w:bCs/>
        </w:rPr>
        <w:t>Odpowiedź:</w:t>
      </w:r>
      <w:r w:rsidR="009146E4" w:rsidRPr="009146E4">
        <w:rPr>
          <w:rFonts w:ascii="Arial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Tak, należy przyjąć w wycenie.</w:t>
      </w:r>
    </w:p>
    <w:p w14:paraId="2C1B370F" w14:textId="4F414610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</w:rPr>
        <w:br/>
      </w:r>
      <w:r w:rsidRPr="00EB6192">
        <w:rPr>
          <w:rFonts w:ascii="Arial" w:eastAsia="Times New Roman" w:hAnsi="Arial" w:cs="Arial"/>
          <w:b/>
          <w:bCs/>
        </w:rPr>
        <w:t>Pytanie:</w:t>
      </w:r>
    </w:p>
    <w:p w14:paraId="76B9A9A3" w14:textId="77777777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5.</w:t>
      </w:r>
      <w:r w:rsidRPr="00EB6192">
        <w:rPr>
          <w:rFonts w:ascii="Arial" w:eastAsia="Times New Roman" w:hAnsi="Arial" w:cs="Arial"/>
        </w:rPr>
        <w:t xml:space="preserve"> W zestawieniu stolarki widnieją 3 sztuki drzwi zewnętrznych dwuskrzydłowych. W projekcie są tylko jedne takie drzwi. Prosimy o wyjaśnienie czy pozostałe dwie sztuki mają być drzwiami wewnętrznymi?</w:t>
      </w:r>
    </w:p>
    <w:p w14:paraId="5ECD19EF" w14:textId="6CACE9F4" w:rsidR="00EB6192" w:rsidRPr="009146E4" w:rsidRDefault="00EB6192" w:rsidP="009146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9146E4">
        <w:rPr>
          <w:rFonts w:ascii="Arial" w:eastAsia="Times New Roman" w:hAnsi="Arial" w:cs="Arial"/>
          <w:b/>
          <w:bCs/>
        </w:rPr>
        <w:t>Odpowiedź:</w:t>
      </w:r>
      <w:r w:rsidR="009146E4" w:rsidRPr="009146E4">
        <w:rPr>
          <w:rFonts w:ascii="Arial" w:eastAsia="Times New Roman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Pozostałe dwie sztuki należy przyjąć jako drzwi wewnętrzne. W załączeniu</w:t>
      </w:r>
      <w:r w:rsidR="009146E4" w:rsidRPr="009146E4">
        <w:rPr>
          <w:rFonts w:ascii="Arial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poprawione zestawienie stolarki.</w:t>
      </w:r>
      <w:r w:rsidR="009146E4" w:rsidRPr="009146E4">
        <w:rPr>
          <w:rFonts w:ascii="Arial" w:hAnsi="Arial" w:cs="Arial"/>
          <w:b/>
          <w:bCs/>
        </w:rPr>
        <w:tab/>
      </w:r>
      <w:r w:rsidRPr="009146E4">
        <w:rPr>
          <w:rFonts w:ascii="Arial" w:eastAsia="Times New Roman" w:hAnsi="Arial" w:cs="Arial"/>
        </w:rPr>
        <w:br/>
      </w:r>
    </w:p>
    <w:p w14:paraId="586BBA2A" w14:textId="37D1B11A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Pytanie:</w:t>
      </w:r>
    </w:p>
    <w:p w14:paraId="1717916E" w14:textId="77777777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6.</w:t>
      </w:r>
      <w:r w:rsidRPr="00EB6192">
        <w:rPr>
          <w:rFonts w:ascii="Arial" w:eastAsia="Times New Roman" w:hAnsi="Arial" w:cs="Arial"/>
        </w:rPr>
        <w:t xml:space="preserve"> W zestawieniu stolarki brakuje drzwi zewnętrznych jednoskrzydłowych do pomieszczenia nr 1.34. Prosimy o aktualizację przedmiaru.</w:t>
      </w:r>
    </w:p>
    <w:p w14:paraId="39706D32" w14:textId="729DFEB2" w:rsidR="00EB6192" w:rsidRPr="009146E4" w:rsidRDefault="00EB6192" w:rsidP="009146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9146E4">
        <w:rPr>
          <w:rFonts w:ascii="Arial" w:eastAsia="Times New Roman" w:hAnsi="Arial" w:cs="Arial"/>
          <w:b/>
          <w:bCs/>
        </w:rPr>
        <w:t>Odpowiedź:</w:t>
      </w:r>
      <w:r w:rsidR="009146E4" w:rsidRPr="009146E4">
        <w:rPr>
          <w:rFonts w:ascii="Arial" w:eastAsia="Times New Roman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Zestawienie stolarki uzupełniono o brakujące drzwi. W załączeniu poprawione</w:t>
      </w:r>
      <w:r w:rsidR="009146E4" w:rsidRPr="009146E4">
        <w:rPr>
          <w:rFonts w:ascii="Arial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zestawienie stolarki.</w:t>
      </w:r>
      <w:r w:rsidR="009146E4" w:rsidRPr="009146E4">
        <w:rPr>
          <w:rFonts w:ascii="Arial" w:hAnsi="Arial" w:cs="Arial"/>
          <w:b/>
          <w:bCs/>
        </w:rPr>
        <w:tab/>
      </w:r>
      <w:r w:rsidRPr="009146E4">
        <w:rPr>
          <w:rFonts w:ascii="Arial" w:eastAsia="Times New Roman" w:hAnsi="Arial" w:cs="Arial"/>
        </w:rPr>
        <w:br/>
      </w:r>
    </w:p>
    <w:p w14:paraId="2050AD40" w14:textId="1B8DDCBB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Pytanie:</w:t>
      </w:r>
    </w:p>
    <w:p w14:paraId="3032479D" w14:textId="77777777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7.</w:t>
      </w:r>
      <w:r w:rsidRPr="00EB6192">
        <w:rPr>
          <w:rFonts w:ascii="Arial" w:eastAsia="Times New Roman" w:hAnsi="Arial" w:cs="Arial"/>
        </w:rPr>
        <w:t xml:space="preserve"> Czy w projekcie przewiduje się łazienkę dla osób niepełnosprawnych? Jeśli tak to prosimy o aktualizację przedmiaru o niezbędne wyposażenie m.in. pochwyty.</w:t>
      </w:r>
    </w:p>
    <w:p w14:paraId="13F22C40" w14:textId="3278C0AF" w:rsidR="00EB6192" w:rsidRPr="009146E4" w:rsidRDefault="00EB6192" w:rsidP="009146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46E4">
        <w:rPr>
          <w:rFonts w:ascii="Arial" w:eastAsia="Times New Roman" w:hAnsi="Arial" w:cs="Arial"/>
          <w:b/>
          <w:bCs/>
        </w:rPr>
        <w:lastRenderedPageBreak/>
        <w:t>Odpowiedź:</w:t>
      </w:r>
      <w:r w:rsidR="009146E4" w:rsidRPr="009146E4">
        <w:rPr>
          <w:rFonts w:ascii="Arial" w:eastAsia="Times New Roman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 xml:space="preserve">Projekt nie przewiduje łazienki dla dzieci niepełnosprawnych. Zgodnie </w:t>
      </w:r>
      <w:r w:rsidR="009146E4">
        <w:rPr>
          <w:rFonts w:ascii="Arial" w:hAnsi="Arial" w:cs="Arial"/>
          <w:b/>
          <w:bCs/>
        </w:rPr>
        <w:t xml:space="preserve">                      </w:t>
      </w:r>
      <w:r w:rsidR="009146E4" w:rsidRPr="009146E4">
        <w:rPr>
          <w:rFonts w:ascii="Arial" w:hAnsi="Arial" w:cs="Arial"/>
          <w:b/>
          <w:bCs/>
        </w:rPr>
        <w:t>z założeniami</w:t>
      </w:r>
      <w:r w:rsidR="009146E4">
        <w:rPr>
          <w:rFonts w:ascii="Arial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dziecko niepełnosprawne powinno korzystać toalety przy pomocy opiekunki.</w:t>
      </w:r>
    </w:p>
    <w:p w14:paraId="5FB32DE7" w14:textId="5D84BF42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C7462EE" w14:textId="580429C3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Pytanie:</w:t>
      </w:r>
    </w:p>
    <w:p w14:paraId="65D5756A" w14:textId="77777777" w:rsidR="00EB6192" w:rsidRPr="009146E4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8.</w:t>
      </w:r>
      <w:r w:rsidRPr="00EB6192">
        <w:rPr>
          <w:rFonts w:ascii="Arial" w:eastAsia="Times New Roman" w:hAnsi="Arial" w:cs="Arial"/>
        </w:rPr>
        <w:t xml:space="preserve"> Czy zakup kontenera na odpady, który widoczny jest na rysunku PZT jest objęty przedmiotem Zamówienia? Jeśli tak to prosimy o podanie jego parametrów technicznych oraz o aktualizację przedmiaru.</w:t>
      </w:r>
    </w:p>
    <w:p w14:paraId="490661E9" w14:textId="6E8EE28F" w:rsidR="00EB6192" w:rsidRPr="009146E4" w:rsidRDefault="00EB6192" w:rsidP="00EB6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46E4">
        <w:rPr>
          <w:rFonts w:ascii="Arial" w:eastAsia="Times New Roman" w:hAnsi="Arial" w:cs="Arial"/>
          <w:b/>
          <w:bCs/>
        </w:rPr>
        <w:t>Odpowiedź:</w:t>
      </w:r>
      <w:r w:rsidR="009146E4" w:rsidRPr="009146E4">
        <w:rPr>
          <w:rFonts w:ascii="Arial" w:eastAsia="Times New Roman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Proszę przyjąć do przedmiarów 5 kontenerów według załączonych zdjęć.</w:t>
      </w:r>
    </w:p>
    <w:p w14:paraId="0597B88D" w14:textId="14E711E5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7FF77999" w14:textId="7CF14FEA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Pytanie:</w:t>
      </w:r>
    </w:p>
    <w:p w14:paraId="68BE1C36" w14:textId="54855EAC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B6192">
        <w:rPr>
          <w:rFonts w:ascii="Arial" w:eastAsia="Times New Roman" w:hAnsi="Arial" w:cs="Arial"/>
          <w:b/>
          <w:bCs/>
        </w:rPr>
        <w:t>9.</w:t>
      </w:r>
      <w:r w:rsidRPr="00EB6192">
        <w:rPr>
          <w:rFonts w:ascii="Arial" w:eastAsia="Times New Roman" w:hAnsi="Arial" w:cs="Arial"/>
        </w:rPr>
        <w:t xml:space="preserve"> W przedmiarze budowlanym widnieją nawierzchnie utwardzone z kostki gr. 6 cm i 8 cm. </w:t>
      </w:r>
      <w:r>
        <w:rPr>
          <w:rFonts w:ascii="Arial" w:eastAsia="Times New Roman" w:hAnsi="Arial" w:cs="Arial"/>
        </w:rPr>
        <w:t xml:space="preserve">                   </w:t>
      </w:r>
      <w:r w:rsidRPr="00EB6192">
        <w:rPr>
          <w:rFonts w:ascii="Arial" w:eastAsia="Times New Roman" w:hAnsi="Arial" w:cs="Arial"/>
        </w:rPr>
        <w:t>Na rysunku PZT widnieje tylko nawierzchnia z kostki gr. 6 cm. Prosimy o wyjaśnienie.</w:t>
      </w:r>
    </w:p>
    <w:p w14:paraId="47C34F2E" w14:textId="515C692C" w:rsidR="00EB6192" w:rsidRPr="009146E4" w:rsidRDefault="00EB6192" w:rsidP="009146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46E4">
        <w:rPr>
          <w:rFonts w:ascii="Arial" w:eastAsia="Times New Roman" w:hAnsi="Arial" w:cs="Arial"/>
          <w:b/>
          <w:bCs/>
        </w:rPr>
        <w:t>Odpowiedź:</w:t>
      </w:r>
      <w:r w:rsidR="009146E4" w:rsidRPr="009146E4">
        <w:rPr>
          <w:rFonts w:ascii="Arial" w:eastAsia="Times New Roman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Miejsca postojowe, drogi – kostka gr. 8</w:t>
      </w:r>
      <w:r w:rsidR="00D42E5D">
        <w:rPr>
          <w:rFonts w:ascii="Arial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cm. Opaska wokół budynku</w:t>
      </w:r>
      <w:r w:rsidR="00D42E5D">
        <w:rPr>
          <w:rFonts w:ascii="Arial" w:hAnsi="Arial" w:cs="Arial"/>
          <w:b/>
          <w:bCs/>
        </w:rPr>
        <w:t xml:space="preserve">                           </w:t>
      </w:r>
      <w:r w:rsidR="009146E4" w:rsidRPr="009146E4">
        <w:rPr>
          <w:rFonts w:ascii="Arial" w:hAnsi="Arial" w:cs="Arial"/>
          <w:b/>
          <w:bCs/>
        </w:rPr>
        <w:t xml:space="preserve"> i dojścia i</w:t>
      </w:r>
      <w:r w:rsidR="009146E4" w:rsidRPr="009146E4">
        <w:rPr>
          <w:rFonts w:ascii="Arial" w:hAnsi="Arial" w:cs="Arial"/>
          <w:b/>
          <w:bCs/>
        </w:rPr>
        <w:t xml:space="preserve"> </w:t>
      </w:r>
      <w:r w:rsidR="009146E4" w:rsidRPr="009146E4">
        <w:rPr>
          <w:rFonts w:ascii="Arial" w:hAnsi="Arial" w:cs="Arial"/>
          <w:b/>
          <w:bCs/>
        </w:rPr>
        <w:t>chodniki dla pieszych – kostka gr. 6cm.</w:t>
      </w:r>
    </w:p>
    <w:p w14:paraId="4A12A150" w14:textId="77777777" w:rsidR="00EB6192" w:rsidRPr="00EB6192" w:rsidRDefault="00EB6192" w:rsidP="00EB6192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B52DE0C" w14:textId="77777777" w:rsidR="00EB6192" w:rsidRDefault="00EB6192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AC2AE98" w14:textId="77777777" w:rsidR="00EB6192" w:rsidRDefault="00EB6192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76EFF2E1" w14:textId="7514B8DF" w:rsidR="009354AB" w:rsidRPr="003E1427" w:rsidRDefault="009354AB" w:rsidP="00F513B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9E4925" w:rsidRPr="00380B25">
        <w:rPr>
          <w:rFonts w:ascii="Arial" w:hAnsi="Arial" w:cs="Arial"/>
          <w:sz w:val="18"/>
          <w:szCs w:val="18"/>
        </w:rPr>
        <w:t xml:space="preserve">  </w:t>
      </w:r>
      <w:r w:rsidR="00380B25">
        <w:rPr>
          <w:rFonts w:ascii="Arial" w:hAnsi="Arial" w:cs="Arial"/>
          <w:sz w:val="18"/>
          <w:szCs w:val="18"/>
        </w:rPr>
        <w:t xml:space="preserve"> </w:t>
      </w:r>
      <w:r w:rsidRPr="003E1427">
        <w:rPr>
          <w:rFonts w:ascii="Arial" w:hAnsi="Arial" w:cs="Arial"/>
          <w:sz w:val="16"/>
          <w:szCs w:val="16"/>
        </w:rPr>
        <w:t>WÓJT</w:t>
      </w:r>
    </w:p>
    <w:p w14:paraId="5B6BB386" w14:textId="58A713CD" w:rsidR="00B25745" w:rsidRPr="00B25745" w:rsidRDefault="009354AB" w:rsidP="00F513B1">
      <w:pPr>
        <w:ind w:left="5664" w:firstLine="708"/>
        <w:jc w:val="both"/>
        <w:rPr>
          <w:rFonts w:ascii="Arial" w:hAnsi="Arial" w:cs="Arial"/>
        </w:rPr>
      </w:pPr>
      <w:r w:rsidRPr="003E1427">
        <w:rPr>
          <w:rFonts w:ascii="Arial" w:hAnsi="Arial" w:cs="Arial"/>
          <w:sz w:val="16"/>
          <w:szCs w:val="16"/>
        </w:rPr>
        <w:t xml:space="preserve">        /-/ Mirosław Zieliński</w:t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</w:p>
    <w:sectPr w:rsidR="00B25745" w:rsidRPr="00B25745" w:rsidSect="008E730B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927B" w14:textId="77777777" w:rsidR="008E730B" w:rsidRDefault="008E730B" w:rsidP="00D86D9D">
      <w:pPr>
        <w:spacing w:after="0" w:line="240" w:lineRule="auto"/>
      </w:pPr>
      <w:r>
        <w:separator/>
      </w:r>
    </w:p>
  </w:endnote>
  <w:endnote w:type="continuationSeparator" w:id="0">
    <w:p w14:paraId="7810BAB2" w14:textId="77777777" w:rsidR="008E730B" w:rsidRDefault="008E730B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6F6F" w14:textId="77777777" w:rsidR="008E730B" w:rsidRDefault="008E730B" w:rsidP="00D86D9D">
      <w:pPr>
        <w:spacing w:after="0" w:line="240" w:lineRule="auto"/>
      </w:pPr>
      <w:r>
        <w:separator/>
      </w:r>
    </w:p>
  </w:footnote>
  <w:footnote w:type="continuationSeparator" w:id="0">
    <w:p w14:paraId="62ADFBE6" w14:textId="77777777" w:rsidR="008E730B" w:rsidRDefault="008E730B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382A" w14:textId="77777777" w:rsidR="007F4D92" w:rsidRDefault="007F4D92" w:rsidP="007F4D92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6A8F951D" wp14:editId="21585EC4">
          <wp:extent cx="904875" cy="314325"/>
          <wp:effectExtent l="0" t="0" r="0" b="0"/>
          <wp:docPr id="1975611969" name="Obraz 4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</w:r>
    <w:r w:rsidRPr="00AD4A18">
      <w:rPr>
        <w:rFonts w:ascii="Arial" w:hAnsi="Arial" w:cs="Arial"/>
        <w:i/>
        <w:sz w:val="12"/>
        <w:szCs w:val="12"/>
      </w:rPr>
      <w:t>FZK.27</w:t>
    </w:r>
    <w:r>
      <w:rPr>
        <w:rFonts w:ascii="Arial" w:hAnsi="Arial" w:cs="Arial"/>
        <w:i/>
        <w:sz w:val="12"/>
        <w:szCs w:val="12"/>
      </w:rPr>
      <w:t>1</w:t>
    </w:r>
    <w:r w:rsidRPr="00AD4A18">
      <w:rPr>
        <w:rFonts w:ascii="Arial" w:hAnsi="Arial" w:cs="Arial"/>
        <w:i/>
        <w:sz w:val="12"/>
        <w:szCs w:val="12"/>
      </w:rPr>
      <w:t>.</w:t>
    </w:r>
    <w:r>
      <w:rPr>
        <w:rFonts w:ascii="Arial" w:hAnsi="Arial" w:cs="Arial"/>
        <w:i/>
        <w:sz w:val="12"/>
        <w:szCs w:val="12"/>
      </w:rPr>
      <w:t>3</w:t>
    </w:r>
    <w:r w:rsidRPr="00AD4A18">
      <w:rPr>
        <w:rFonts w:ascii="Arial" w:hAnsi="Arial" w:cs="Arial"/>
        <w:i/>
        <w:sz w:val="12"/>
        <w:szCs w:val="12"/>
      </w:rPr>
      <w:t xml:space="preserve">.2024 </w:t>
    </w:r>
    <w:r w:rsidRPr="00AD4A18">
      <w:rPr>
        <w:rFonts w:ascii="Arial" w:hAnsi="Arial" w:cs="Arial"/>
        <w:bCs/>
        <w:i/>
        <w:iCs/>
        <w:sz w:val="12"/>
        <w:szCs w:val="12"/>
      </w:rPr>
      <w:t>„Budowa i wyposażenie przedszkola gminnego wraz z budynkiem gospodarczym i zagospodarowaniem terenu</w:t>
    </w:r>
    <w:r>
      <w:rPr>
        <w:rFonts w:ascii="Arial" w:hAnsi="Arial" w:cs="Arial"/>
        <w:bCs/>
        <w:i/>
        <w:iCs/>
        <w:sz w:val="12"/>
        <w:szCs w:val="12"/>
      </w:rPr>
      <w:t xml:space="preserve">  </w:t>
    </w:r>
    <w:r w:rsidRPr="00AD4A18">
      <w:rPr>
        <w:rFonts w:ascii="Arial" w:hAnsi="Arial" w:cs="Arial"/>
        <w:bCs/>
        <w:i/>
        <w:iCs/>
        <w:sz w:val="12"/>
        <w:szCs w:val="12"/>
      </w:rPr>
      <w:t xml:space="preserve"> </w:t>
    </w:r>
    <w:r>
      <w:rPr>
        <w:rFonts w:ascii="Arial" w:hAnsi="Arial" w:cs="Arial"/>
        <w:bCs/>
        <w:i/>
        <w:iCs/>
        <w:sz w:val="12"/>
        <w:szCs w:val="12"/>
      </w:rPr>
      <w:tab/>
    </w:r>
    <w:r>
      <w:rPr>
        <w:noProof/>
      </w:rPr>
      <w:drawing>
        <wp:inline distT="0" distB="0" distL="0" distR="0" wp14:anchorId="563847E3" wp14:editId="482AC2A1">
          <wp:extent cx="485775" cy="370114"/>
          <wp:effectExtent l="0" t="0" r="0" b="0"/>
          <wp:docPr id="932990408" name="Obraz 3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15" cy="37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75AB4" w14:textId="77777777" w:rsidR="007F4D92" w:rsidRPr="00F91BBC" w:rsidRDefault="007F4D92" w:rsidP="007F4D92">
    <w:pPr>
      <w:pStyle w:val="Nagwek"/>
      <w:jc w:val="center"/>
    </w:pPr>
    <w:r w:rsidRPr="00AD4A18">
      <w:rPr>
        <w:rFonts w:ascii="Arial" w:hAnsi="Arial" w:cs="Arial"/>
        <w:bCs/>
        <w:i/>
        <w:iCs/>
        <w:sz w:val="12"/>
        <w:szCs w:val="12"/>
      </w:rPr>
      <w:t>w miejscowości Burkat, Gmina Działdowo”</w:t>
    </w:r>
  </w:p>
  <w:p w14:paraId="03A1F1A0" w14:textId="2FE285B5" w:rsidR="007C5690" w:rsidRPr="007F4D92" w:rsidRDefault="007C5690" w:rsidP="007F4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30AC8"/>
    <w:rsid w:val="00132C61"/>
    <w:rsid w:val="00193160"/>
    <w:rsid w:val="001964E1"/>
    <w:rsid w:val="0020545A"/>
    <w:rsid w:val="00222534"/>
    <w:rsid w:val="00250E4C"/>
    <w:rsid w:val="00254FBE"/>
    <w:rsid w:val="00263D07"/>
    <w:rsid w:val="00276478"/>
    <w:rsid w:val="00297C93"/>
    <w:rsid w:val="0033136E"/>
    <w:rsid w:val="00341EC9"/>
    <w:rsid w:val="00380B25"/>
    <w:rsid w:val="003A5084"/>
    <w:rsid w:val="003B4775"/>
    <w:rsid w:val="003E1427"/>
    <w:rsid w:val="003F2610"/>
    <w:rsid w:val="00404366"/>
    <w:rsid w:val="00433293"/>
    <w:rsid w:val="004727AC"/>
    <w:rsid w:val="004B3CD2"/>
    <w:rsid w:val="005670C9"/>
    <w:rsid w:val="005839EC"/>
    <w:rsid w:val="005E0EEF"/>
    <w:rsid w:val="00667253"/>
    <w:rsid w:val="00685F93"/>
    <w:rsid w:val="006A01C6"/>
    <w:rsid w:val="006C258B"/>
    <w:rsid w:val="006C7DA9"/>
    <w:rsid w:val="006F2915"/>
    <w:rsid w:val="00747FEB"/>
    <w:rsid w:val="007545E6"/>
    <w:rsid w:val="00776DAF"/>
    <w:rsid w:val="007C48F0"/>
    <w:rsid w:val="007C5690"/>
    <w:rsid w:val="007F4D92"/>
    <w:rsid w:val="00813435"/>
    <w:rsid w:val="00847EE0"/>
    <w:rsid w:val="00855C35"/>
    <w:rsid w:val="008B30D0"/>
    <w:rsid w:val="008C79ED"/>
    <w:rsid w:val="008E730B"/>
    <w:rsid w:val="009146E4"/>
    <w:rsid w:val="009354AB"/>
    <w:rsid w:val="00943058"/>
    <w:rsid w:val="009A3627"/>
    <w:rsid w:val="009A4B1C"/>
    <w:rsid w:val="009B31D3"/>
    <w:rsid w:val="009C6C01"/>
    <w:rsid w:val="009E4925"/>
    <w:rsid w:val="009E4B79"/>
    <w:rsid w:val="00A00ADA"/>
    <w:rsid w:val="00A1290D"/>
    <w:rsid w:val="00A13CA9"/>
    <w:rsid w:val="00A2491F"/>
    <w:rsid w:val="00A51926"/>
    <w:rsid w:val="00AA5C25"/>
    <w:rsid w:val="00AA7BE7"/>
    <w:rsid w:val="00AB6D96"/>
    <w:rsid w:val="00AC5E41"/>
    <w:rsid w:val="00AE5108"/>
    <w:rsid w:val="00B0392F"/>
    <w:rsid w:val="00B25745"/>
    <w:rsid w:val="00B34119"/>
    <w:rsid w:val="00B37CC2"/>
    <w:rsid w:val="00B752F3"/>
    <w:rsid w:val="00B77C1E"/>
    <w:rsid w:val="00B96A89"/>
    <w:rsid w:val="00B96E97"/>
    <w:rsid w:val="00B97DD8"/>
    <w:rsid w:val="00C33153"/>
    <w:rsid w:val="00C36772"/>
    <w:rsid w:val="00C36ADB"/>
    <w:rsid w:val="00C473DA"/>
    <w:rsid w:val="00C52313"/>
    <w:rsid w:val="00C52765"/>
    <w:rsid w:val="00C6164E"/>
    <w:rsid w:val="00C62997"/>
    <w:rsid w:val="00CA347D"/>
    <w:rsid w:val="00CF50D7"/>
    <w:rsid w:val="00D42E5D"/>
    <w:rsid w:val="00D4762A"/>
    <w:rsid w:val="00D86D9D"/>
    <w:rsid w:val="00DA3C82"/>
    <w:rsid w:val="00DD018F"/>
    <w:rsid w:val="00E240BB"/>
    <w:rsid w:val="00E34751"/>
    <w:rsid w:val="00E45A5A"/>
    <w:rsid w:val="00E6475D"/>
    <w:rsid w:val="00EA65E3"/>
    <w:rsid w:val="00EB6192"/>
    <w:rsid w:val="00F513B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192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EB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5</cp:revision>
  <dcterms:created xsi:type="dcterms:W3CDTF">2024-02-23T10:42:00Z</dcterms:created>
  <dcterms:modified xsi:type="dcterms:W3CDTF">2024-02-26T08:45:00Z</dcterms:modified>
</cp:coreProperties>
</file>