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PLATFORMY ZAKUPOWEJ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.Termin dostawy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dni od chwili otrzymania zamówienia.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.Miejsce dostawy:  Komenda Wojewódzka Policji w Poznaniu ul. Taborowa 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ŁADUNKU,  PO STRONIE DOSTAWCY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