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23BE2" w14:textId="77777777" w:rsidR="005B502F" w:rsidRPr="00380E97" w:rsidRDefault="005B502F" w:rsidP="005326B4">
      <w:pPr>
        <w:jc w:val="center"/>
        <w:rPr>
          <w:rFonts w:ascii="Arial" w:hAnsi="Arial" w:cs="Arial"/>
          <w:b/>
          <w:bCs/>
        </w:rPr>
      </w:pPr>
      <w:r w:rsidRPr="00380E97">
        <w:rPr>
          <w:rFonts w:ascii="Arial" w:hAnsi="Arial" w:cs="Arial"/>
          <w:b/>
          <w:bCs/>
        </w:rPr>
        <w:t>ZAŁĄCZNIK NR 1</w:t>
      </w:r>
    </w:p>
    <w:p w14:paraId="446018B4" w14:textId="2FA24951" w:rsidR="005B502F" w:rsidRPr="00380E97" w:rsidRDefault="005B502F" w:rsidP="005326B4">
      <w:pPr>
        <w:jc w:val="center"/>
        <w:rPr>
          <w:rFonts w:ascii="Arial" w:hAnsi="Arial" w:cs="Arial"/>
          <w:b/>
          <w:bCs/>
        </w:rPr>
      </w:pPr>
      <w:r w:rsidRPr="00380E97">
        <w:rPr>
          <w:rFonts w:ascii="Arial" w:hAnsi="Arial" w:cs="Arial"/>
          <w:b/>
          <w:bCs/>
        </w:rPr>
        <w:t>do Formularza oferty</w:t>
      </w:r>
    </w:p>
    <w:p w14:paraId="7FE37BBE" w14:textId="550F27A0" w:rsidR="005326B4" w:rsidRPr="00380E97" w:rsidRDefault="005326B4" w:rsidP="00DC29F1">
      <w:pPr>
        <w:rPr>
          <w:rFonts w:ascii="Arial" w:hAnsi="Arial" w:cs="Arial"/>
        </w:rPr>
      </w:pPr>
    </w:p>
    <w:tbl>
      <w:tblPr>
        <w:tblW w:w="5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6"/>
      </w:tblGrid>
      <w:tr w:rsidR="00CC6DCE" w:rsidRPr="00380E97" w14:paraId="75262F96" w14:textId="77777777" w:rsidTr="00CC6DCE">
        <w:trPr>
          <w:trHeight w:val="724"/>
          <w:jc w:val="center"/>
        </w:trPr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EFFF9" w14:textId="7912BE68" w:rsidR="00CC6DCE" w:rsidRPr="00380E97" w:rsidRDefault="00CC6DCE" w:rsidP="00CC6DCE">
            <w:pPr>
              <w:spacing w:before="120" w:line="288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0E97">
              <w:rPr>
                <w:rFonts w:ascii="Arial" w:hAnsi="Arial" w:cs="Arial"/>
                <w:b/>
                <w:sz w:val="28"/>
                <w:szCs w:val="28"/>
              </w:rPr>
              <w:t>FORMULARZ CENOWY</w:t>
            </w:r>
          </w:p>
          <w:p w14:paraId="184A4AD9" w14:textId="355AEDF4" w:rsidR="00CC6DCE" w:rsidRPr="00380E97" w:rsidRDefault="00CC6DCE" w:rsidP="00CC6DCE">
            <w:pPr>
              <w:spacing w:after="120"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E97">
              <w:rPr>
                <w:rFonts w:ascii="Arial" w:hAnsi="Arial" w:cs="Arial"/>
                <w:b/>
                <w:sz w:val="28"/>
                <w:szCs w:val="28"/>
              </w:rPr>
              <w:t>CZĘŚĆ I</w:t>
            </w:r>
          </w:p>
        </w:tc>
      </w:tr>
    </w:tbl>
    <w:p w14:paraId="155EE321" w14:textId="323525B4" w:rsidR="00AA372C" w:rsidRPr="00380E97" w:rsidRDefault="005B502F" w:rsidP="001F0C58">
      <w:pPr>
        <w:spacing w:before="120" w:after="120"/>
        <w:jc w:val="both"/>
        <w:rPr>
          <w:rFonts w:ascii="Arial" w:hAnsi="Arial" w:cs="Arial"/>
          <w:bCs/>
        </w:rPr>
      </w:pPr>
      <w:r w:rsidRPr="00380E97">
        <w:rPr>
          <w:rFonts w:ascii="Arial" w:hAnsi="Arial" w:cs="Arial"/>
          <w:bCs/>
        </w:rPr>
        <w:t xml:space="preserve">Składając ofertę w postępowaniu o zamówienie publiczne prowadzonym w trybie </w:t>
      </w:r>
      <w:r w:rsidR="00CC6DCE" w:rsidRPr="00380E97">
        <w:rPr>
          <w:rFonts w:ascii="Arial" w:hAnsi="Arial" w:cs="Arial"/>
          <w:bCs/>
        </w:rPr>
        <w:t>podstawowym</w:t>
      </w:r>
      <w:r w:rsidRPr="00380E97">
        <w:rPr>
          <w:rFonts w:ascii="Arial" w:hAnsi="Arial" w:cs="Arial"/>
          <w:bCs/>
        </w:rPr>
        <w:t xml:space="preserve"> na:</w:t>
      </w:r>
    </w:p>
    <w:p w14:paraId="044E0732" w14:textId="31FA85BB" w:rsidR="005B502F" w:rsidRPr="00380E97" w:rsidRDefault="00AA372C" w:rsidP="001F0C58">
      <w:pPr>
        <w:spacing w:after="120"/>
        <w:jc w:val="center"/>
        <w:rPr>
          <w:rFonts w:ascii="Arial" w:hAnsi="Arial" w:cs="Arial"/>
          <w:b/>
          <w:i/>
        </w:rPr>
      </w:pPr>
      <w:r w:rsidRPr="00380E97">
        <w:rPr>
          <w:rFonts w:ascii="Arial" w:hAnsi="Arial" w:cs="Arial"/>
          <w:b/>
          <w:i/>
        </w:rPr>
        <w:t xml:space="preserve">Obsługę dwóch mostów zwodzonych </w:t>
      </w:r>
      <w:r w:rsidR="00D75D6C" w:rsidRPr="00380E97">
        <w:rPr>
          <w:rFonts w:ascii="Arial" w:hAnsi="Arial" w:cs="Arial"/>
          <w:b/>
          <w:i/>
        </w:rPr>
        <w:t>na</w:t>
      </w:r>
      <w:r w:rsidRPr="00380E97">
        <w:rPr>
          <w:rFonts w:ascii="Arial" w:hAnsi="Arial" w:cs="Arial"/>
          <w:b/>
          <w:i/>
        </w:rPr>
        <w:t xml:space="preserve"> Wi</w:t>
      </w:r>
      <w:r w:rsidR="00D75D6C" w:rsidRPr="00380E97">
        <w:rPr>
          <w:rFonts w:ascii="Arial" w:hAnsi="Arial" w:cs="Arial"/>
          <w:b/>
          <w:i/>
        </w:rPr>
        <w:t>śle</w:t>
      </w:r>
      <w:r w:rsidRPr="00380E97">
        <w:rPr>
          <w:rFonts w:ascii="Arial" w:hAnsi="Arial" w:cs="Arial"/>
          <w:b/>
          <w:i/>
        </w:rPr>
        <w:t xml:space="preserve"> Królewieck</w:t>
      </w:r>
      <w:r w:rsidR="00D75D6C" w:rsidRPr="00380E97">
        <w:rPr>
          <w:rFonts w:ascii="Arial" w:hAnsi="Arial" w:cs="Arial"/>
          <w:b/>
          <w:i/>
        </w:rPr>
        <w:t>iej</w:t>
      </w:r>
      <w:r w:rsidRPr="00380E97">
        <w:rPr>
          <w:rFonts w:ascii="Arial" w:hAnsi="Arial" w:cs="Arial"/>
          <w:b/>
          <w:i/>
        </w:rPr>
        <w:t xml:space="preserve"> i Szkarpaw</w:t>
      </w:r>
      <w:r w:rsidR="00D75D6C" w:rsidRPr="00380E97">
        <w:rPr>
          <w:rFonts w:ascii="Arial" w:hAnsi="Arial" w:cs="Arial"/>
          <w:b/>
          <w:i/>
        </w:rPr>
        <w:t>ie</w:t>
      </w:r>
      <w:r w:rsidRPr="00380E97">
        <w:rPr>
          <w:rFonts w:ascii="Arial" w:hAnsi="Arial" w:cs="Arial"/>
          <w:b/>
          <w:i/>
        </w:rPr>
        <w:t xml:space="preserve"> w ciągu drogi wojewódzkiej nr 502 w m</w:t>
      </w:r>
      <w:r w:rsidR="00D75D6C" w:rsidRPr="00380E97">
        <w:rPr>
          <w:rFonts w:ascii="Arial" w:hAnsi="Arial" w:cs="Arial"/>
          <w:b/>
          <w:i/>
        </w:rPr>
        <w:t>iejscowości</w:t>
      </w:r>
      <w:r w:rsidRPr="00380E97">
        <w:rPr>
          <w:rFonts w:ascii="Arial" w:hAnsi="Arial" w:cs="Arial"/>
          <w:b/>
          <w:i/>
        </w:rPr>
        <w:t xml:space="preserve"> Rybina w podziale na części</w:t>
      </w:r>
    </w:p>
    <w:p w14:paraId="25F633D7" w14:textId="7E02740F" w:rsidR="005B502F" w:rsidRPr="00380E97" w:rsidRDefault="005B502F" w:rsidP="001F0C58">
      <w:pPr>
        <w:spacing w:after="120"/>
        <w:jc w:val="both"/>
        <w:rPr>
          <w:rFonts w:ascii="Arial" w:hAnsi="Arial" w:cs="Arial"/>
        </w:rPr>
      </w:pPr>
      <w:r w:rsidRPr="00380E97">
        <w:rPr>
          <w:rFonts w:ascii="Arial" w:hAnsi="Arial" w:cs="Arial"/>
        </w:rPr>
        <w:t>poniżej przedstawiam Formularz cenowy: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1062"/>
        <w:gridCol w:w="993"/>
        <w:gridCol w:w="992"/>
        <w:gridCol w:w="1353"/>
      </w:tblGrid>
      <w:tr w:rsidR="00094812" w:rsidRPr="00380E97" w14:paraId="54A95078" w14:textId="77777777" w:rsidTr="002E2E9B">
        <w:trPr>
          <w:cantSplit/>
          <w:trHeight w:hRule="exact" w:val="461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782B457E" w14:textId="3079B4D3" w:rsidR="00094812" w:rsidRPr="00380E97" w:rsidRDefault="002E2E9B" w:rsidP="000948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14:paraId="58868D97" w14:textId="650DFCFC" w:rsidR="00094812" w:rsidRPr="00380E97" w:rsidRDefault="00DE7263" w:rsidP="000948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Wyszczególnienie elementów rozliczeniowych</w:t>
            </w:r>
          </w:p>
        </w:tc>
        <w:tc>
          <w:tcPr>
            <w:tcW w:w="2055" w:type="dxa"/>
            <w:gridSpan w:val="2"/>
            <w:shd w:val="clear" w:color="auto" w:fill="D9D9D9" w:themeFill="background1" w:themeFillShade="D9"/>
            <w:vAlign w:val="center"/>
          </w:tcPr>
          <w:p w14:paraId="4B4466D2" w14:textId="4D7F6AA1" w:rsidR="00094812" w:rsidRPr="00380E97" w:rsidRDefault="00DE7263" w:rsidP="002E2E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28596EC" w14:textId="233BBB32" w:rsidR="00094812" w:rsidRPr="00380E97" w:rsidRDefault="00DE7263" w:rsidP="00DE72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Cena jedn.</w:t>
            </w:r>
          </w:p>
        </w:tc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1EE8664D" w14:textId="3DD1EA68" w:rsidR="00094812" w:rsidRPr="00380E97" w:rsidRDefault="00DE7263" w:rsidP="00DE726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Wartość netto [zł]</w:t>
            </w:r>
          </w:p>
        </w:tc>
      </w:tr>
      <w:tr w:rsidR="00094812" w:rsidRPr="00380E97" w14:paraId="24F6619E" w14:textId="77777777" w:rsidTr="002E2E9B">
        <w:trPr>
          <w:cantSplit/>
          <w:trHeight w:val="405"/>
          <w:jc w:val="center"/>
        </w:trPr>
        <w:tc>
          <w:tcPr>
            <w:tcW w:w="562" w:type="dxa"/>
            <w:vMerge/>
            <w:vAlign w:val="center"/>
          </w:tcPr>
          <w:p w14:paraId="68E7370C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0937B4E9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D9D9D9" w:themeFill="background1" w:themeFillShade="D9"/>
            <w:vAlign w:val="center"/>
          </w:tcPr>
          <w:p w14:paraId="3923F130" w14:textId="3F685A25" w:rsidR="00094812" w:rsidRPr="00380E97" w:rsidRDefault="00DE7263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9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2E88E2A" w14:textId="260AEC7C" w:rsidR="00094812" w:rsidRPr="00380E97" w:rsidRDefault="00DE7263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97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EA29EED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3" w:type="dxa"/>
            <w:vMerge/>
            <w:vAlign w:val="center"/>
          </w:tcPr>
          <w:p w14:paraId="5FB7B061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094812" w:rsidRPr="00380E97" w14:paraId="53B61CB0" w14:textId="77777777" w:rsidTr="002E2E9B">
        <w:trPr>
          <w:cantSplit/>
          <w:trHeight w:val="223"/>
          <w:jc w:val="center"/>
        </w:trPr>
        <w:tc>
          <w:tcPr>
            <w:tcW w:w="562" w:type="dxa"/>
            <w:vAlign w:val="center"/>
          </w:tcPr>
          <w:p w14:paraId="7E80E3C8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1AF67D8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12F8A6F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DE8A50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CC533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1353" w:type="dxa"/>
            <w:vAlign w:val="center"/>
          </w:tcPr>
          <w:p w14:paraId="0AD620D4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  <w:lang w:val="de-DE"/>
              </w:rPr>
            </w:pPr>
            <w:r w:rsidRPr="00380E97">
              <w:rPr>
                <w:rFonts w:ascii="Arial" w:hAnsi="Arial" w:cs="Arial"/>
                <w:bCs/>
                <w:i/>
                <w:iCs/>
                <w:sz w:val="18"/>
                <w:szCs w:val="18"/>
                <w:lang w:val="de-DE"/>
              </w:rPr>
              <w:t>6.</w:t>
            </w:r>
          </w:p>
        </w:tc>
      </w:tr>
      <w:tr w:rsidR="00094812" w:rsidRPr="00380E97" w14:paraId="41DCE570" w14:textId="77777777" w:rsidTr="002E2E9B">
        <w:trPr>
          <w:cantSplit/>
          <w:trHeight w:val="1273"/>
          <w:jc w:val="center"/>
        </w:trPr>
        <w:tc>
          <w:tcPr>
            <w:tcW w:w="562" w:type="dxa"/>
            <w:vAlign w:val="center"/>
          </w:tcPr>
          <w:p w14:paraId="0C776435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E9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4BF7AE" w14:textId="39C85E41" w:rsidR="00094812" w:rsidRPr="00380E97" w:rsidRDefault="002E2E9B" w:rsidP="002E2E9B">
            <w:pPr>
              <w:spacing w:after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Obsługa dwóch mostów zwodzonych </w:t>
            </w:r>
            <w:r w:rsidR="00D75D6C"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na </w:t>
            </w: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>Wi</w:t>
            </w:r>
            <w:r w:rsidR="00D75D6C"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>śle</w:t>
            </w: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Królewieck</w:t>
            </w:r>
            <w:r w:rsidR="00D75D6C"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>iej</w:t>
            </w: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i Szkarpaw</w:t>
            </w:r>
            <w:r w:rsidR="00D75D6C"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>ie</w:t>
            </w: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w ciągu drogi wojewódzkiej nr 502 w m</w:t>
            </w:r>
            <w:r w:rsidR="00D75D6C"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>iejscowości</w:t>
            </w:r>
            <w:r w:rsidRPr="00380E9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Rybina w podziale na części – </w:t>
            </w:r>
            <w:r w:rsidRPr="00380E97">
              <w:rPr>
                <w:rFonts w:ascii="Arial" w:hAnsi="Arial" w:cs="Arial"/>
                <w:b/>
                <w:iCs/>
                <w:sz w:val="22"/>
                <w:szCs w:val="22"/>
              </w:rPr>
              <w:t>Część I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C69B16B" w14:textId="29DA3308" w:rsidR="00094812" w:rsidRPr="00380E97" w:rsidRDefault="002E2E9B" w:rsidP="00474805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</w:rPr>
              <w:t>miesiąc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81C3A" w14:textId="42A8CD73" w:rsidR="00094812" w:rsidRPr="00380E97" w:rsidRDefault="002E2E9B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380E97">
              <w:rPr>
                <w:rFonts w:ascii="Arial" w:hAnsi="Arial" w:cs="Arial"/>
                <w:b/>
                <w:sz w:val="22"/>
                <w:szCs w:val="22"/>
                <w:lang w:val="de-DE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FCC6B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1353" w:type="dxa"/>
            <w:vAlign w:val="center"/>
          </w:tcPr>
          <w:p w14:paraId="5A81D533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094812" w:rsidRPr="00380E97" w14:paraId="4729A167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7E91D4D2" w14:textId="77777777" w:rsidR="00094812" w:rsidRPr="00380E97" w:rsidRDefault="00094812" w:rsidP="0047480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380E97"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  <w:r w:rsidRPr="00380E97">
              <w:rPr>
                <w:rFonts w:ascii="Arial" w:hAnsi="Arial" w:cs="Arial"/>
                <w:sz w:val="20"/>
                <w:szCs w:val="20"/>
              </w:rPr>
              <w:t>(cena ofertowa bez podatku VAT)</w:t>
            </w:r>
          </w:p>
        </w:tc>
        <w:tc>
          <w:tcPr>
            <w:tcW w:w="1353" w:type="dxa"/>
            <w:vAlign w:val="center"/>
          </w:tcPr>
          <w:p w14:paraId="3B9E68DC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094812" w:rsidRPr="00380E97" w14:paraId="7C1E1B88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638E6ED3" w14:textId="0BDE77DF" w:rsidR="00094812" w:rsidRPr="00380E97" w:rsidRDefault="00094812" w:rsidP="0047480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0E97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353" w:type="dxa"/>
            <w:vAlign w:val="center"/>
          </w:tcPr>
          <w:p w14:paraId="6A3E8917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812" w:rsidRPr="00380E97" w14:paraId="0FBF8F71" w14:textId="77777777" w:rsidTr="002E2E9B">
        <w:trPr>
          <w:cantSplit/>
          <w:trHeight w:hRule="exact" w:val="567"/>
          <w:jc w:val="center"/>
        </w:trPr>
        <w:tc>
          <w:tcPr>
            <w:tcW w:w="7720" w:type="dxa"/>
            <w:gridSpan w:val="5"/>
            <w:vAlign w:val="center"/>
          </w:tcPr>
          <w:p w14:paraId="3C650C0B" w14:textId="70A94CBF" w:rsidR="00094812" w:rsidRPr="00380E97" w:rsidRDefault="00094812" w:rsidP="0047480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Ogółem </w:t>
            </w:r>
            <w:r w:rsidRPr="00380E97">
              <w:rPr>
                <w:rFonts w:ascii="Arial" w:hAnsi="Arial" w:cs="Arial"/>
                <w:sz w:val="20"/>
                <w:szCs w:val="20"/>
              </w:rPr>
              <w:t>(cena ofertowa z podatkiem VAT)</w:t>
            </w:r>
          </w:p>
        </w:tc>
        <w:tc>
          <w:tcPr>
            <w:tcW w:w="1353" w:type="dxa"/>
            <w:vAlign w:val="center"/>
          </w:tcPr>
          <w:p w14:paraId="0B8BDD90" w14:textId="77777777" w:rsidR="00094812" w:rsidRPr="00380E97" w:rsidRDefault="00094812" w:rsidP="004748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DA9958" w14:textId="5B3979A4" w:rsidR="00094812" w:rsidRPr="00380E97" w:rsidRDefault="00094812" w:rsidP="00AA372C">
      <w:pPr>
        <w:jc w:val="both"/>
        <w:rPr>
          <w:rFonts w:ascii="Arial" w:hAnsi="Arial" w:cs="Arial"/>
        </w:rPr>
      </w:pPr>
    </w:p>
    <w:p w14:paraId="1C49BCB6" w14:textId="519AFBE4" w:rsidR="002A3980" w:rsidRPr="00380E97" w:rsidRDefault="002A3980" w:rsidP="0014622A">
      <w:pPr>
        <w:jc w:val="both"/>
        <w:rPr>
          <w:rFonts w:ascii="Arial" w:hAnsi="Arial" w:cs="Arial"/>
          <w:sz w:val="22"/>
          <w:szCs w:val="22"/>
        </w:rPr>
      </w:pPr>
      <w:r w:rsidRPr="00380E97">
        <w:rPr>
          <w:rFonts w:ascii="Arial" w:hAnsi="Arial" w:cs="Arial"/>
          <w:sz w:val="22"/>
          <w:szCs w:val="22"/>
        </w:rPr>
        <w:t>Cena oferty obejmuje całkowity koszt wykonania zamówienia, w tym również wszystkie koszty towarzyszące wykonaniu, o których mowa w Opis</w:t>
      </w:r>
      <w:r w:rsidR="00CC6DCE" w:rsidRPr="00380E97">
        <w:rPr>
          <w:rFonts w:ascii="Arial" w:hAnsi="Arial" w:cs="Arial"/>
          <w:sz w:val="22"/>
          <w:szCs w:val="22"/>
        </w:rPr>
        <w:t>ie</w:t>
      </w:r>
      <w:r w:rsidRPr="00380E97">
        <w:rPr>
          <w:rFonts w:ascii="Arial" w:hAnsi="Arial" w:cs="Arial"/>
          <w:sz w:val="22"/>
          <w:szCs w:val="22"/>
        </w:rPr>
        <w:t xml:space="preserve"> przedmiotu zamówienia oraz </w:t>
      </w:r>
      <w:r w:rsidR="005A637F" w:rsidRPr="00380E97">
        <w:rPr>
          <w:rFonts w:ascii="Arial" w:hAnsi="Arial" w:cs="Arial"/>
          <w:sz w:val="22"/>
          <w:szCs w:val="22"/>
        </w:rPr>
        <w:t>Wz</w:t>
      </w:r>
      <w:r w:rsidR="00CC6DCE" w:rsidRPr="00380E97">
        <w:rPr>
          <w:rFonts w:ascii="Arial" w:hAnsi="Arial" w:cs="Arial"/>
          <w:sz w:val="22"/>
          <w:szCs w:val="22"/>
        </w:rPr>
        <w:t>orze</w:t>
      </w:r>
      <w:r w:rsidRPr="00380E97">
        <w:rPr>
          <w:rFonts w:ascii="Arial" w:hAnsi="Arial" w:cs="Arial"/>
          <w:sz w:val="22"/>
          <w:szCs w:val="22"/>
        </w:rPr>
        <w:t xml:space="preserve"> umowy.</w:t>
      </w:r>
    </w:p>
    <w:p w14:paraId="46FC7D04" w14:textId="5F54E6A1" w:rsidR="00094812" w:rsidRPr="00380E97" w:rsidRDefault="00094812" w:rsidP="0014622A">
      <w:pPr>
        <w:jc w:val="both"/>
        <w:rPr>
          <w:rFonts w:ascii="Arial" w:hAnsi="Arial" w:cs="Arial"/>
          <w:sz w:val="22"/>
          <w:szCs w:val="22"/>
        </w:rPr>
      </w:pPr>
    </w:p>
    <w:p w14:paraId="5720A912" w14:textId="0115361D" w:rsidR="00094812" w:rsidRPr="00380E97" w:rsidRDefault="00094812" w:rsidP="0014622A">
      <w:pPr>
        <w:jc w:val="both"/>
        <w:rPr>
          <w:rFonts w:ascii="Arial" w:hAnsi="Arial" w:cs="Arial"/>
          <w:sz w:val="22"/>
          <w:szCs w:val="22"/>
        </w:rPr>
      </w:pPr>
    </w:p>
    <w:p w14:paraId="25C9B4CD" w14:textId="77777777" w:rsidR="00952957" w:rsidRPr="00380E97" w:rsidRDefault="00952957" w:rsidP="0014622A">
      <w:pPr>
        <w:jc w:val="both"/>
        <w:rPr>
          <w:rFonts w:ascii="Arial" w:hAnsi="Arial" w:cs="Arial"/>
          <w:sz w:val="22"/>
          <w:szCs w:val="22"/>
        </w:rPr>
      </w:pPr>
    </w:p>
    <w:p w14:paraId="77F06792" w14:textId="4F37CFF7" w:rsidR="00CC6DCE" w:rsidRPr="00380E97" w:rsidRDefault="00952957" w:rsidP="00CC6DCE">
      <w:pPr>
        <w:jc w:val="both"/>
        <w:rPr>
          <w:rFonts w:ascii="Arial" w:eastAsia="Calibri" w:hAnsi="Arial" w:cs="Arial"/>
        </w:rPr>
      </w:pPr>
      <w:r w:rsidRPr="00380E97">
        <w:rPr>
          <w:rFonts w:ascii="Arial" w:hAnsi="Arial" w:cs="Arial"/>
          <w:b/>
          <w:bCs/>
          <w:sz w:val="23"/>
          <w:szCs w:val="23"/>
        </w:rPr>
        <w:t>Formularz cenowy</w:t>
      </w:r>
      <w:r w:rsidR="00CC6DCE" w:rsidRPr="00380E97">
        <w:rPr>
          <w:rFonts w:ascii="Arial" w:hAnsi="Arial" w:cs="Arial"/>
          <w:b/>
          <w:bCs/>
          <w:sz w:val="23"/>
          <w:szCs w:val="23"/>
        </w:rPr>
        <w:t xml:space="preserve"> należy opatrzyć kwalifikowanym podpisem elektronicznym, podpisem zaufanym lub podpisem osobistym</w:t>
      </w:r>
      <w:r w:rsidR="003C0DE2" w:rsidRPr="00380E97">
        <w:rPr>
          <w:rFonts w:ascii="Arial" w:hAnsi="Arial" w:cs="Arial"/>
          <w:b/>
          <w:bCs/>
          <w:sz w:val="23"/>
          <w:szCs w:val="23"/>
        </w:rPr>
        <w:t xml:space="preserve"> </w:t>
      </w:r>
      <w:r w:rsidR="003C0DE2" w:rsidRPr="00380E97">
        <w:rPr>
          <w:rFonts w:ascii="Arial" w:hAnsi="Arial" w:cs="Arial"/>
          <w:b/>
          <w:bCs/>
          <w:sz w:val="23"/>
          <w:szCs w:val="23"/>
        </w:rPr>
        <w:t>(e-dowód)</w:t>
      </w:r>
      <w:r w:rsidR="00CC6DCE" w:rsidRPr="00380E97">
        <w:rPr>
          <w:rFonts w:ascii="Arial" w:hAnsi="Arial" w:cs="Arial"/>
          <w:b/>
          <w:bCs/>
          <w:sz w:val="23"/>
          <w:szCs w:val="23"/>
        </w:rPr>
        <w:t>.</w:t>
      </w:r>
    </w:p>
    <w:sectPr w:rsidR="00CC6DCE" w:rsidRPr="00380E97" w:rsidSect="005326B4">
      <w:footerReference w:type="default" r:id="rId6"/>
      <w:pgSz w:w="11906" w:h="16838"/>
      <w:pgMar w:top="1134" w:right="1247" w:bottom="124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F5F4" w14:textId="77777777" w:rsidR="009806A7" w:rsidRDefault="009806A7" w:rsidP="009806A7">
      <w:r>
        <w:separator/>
      </w:r>
    </w:p>
  </w:endnote>
  <w:endnote w:type="continuationSeparator" w:id="0">
    <w:p w14:paraId="570783C9" w14:textId="77777777" w:rsidR="009806A7" w:rsidRDefault="009806A7" w:rsidP="0098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4944934"/>
      <w:docPartObj>
        <w:docPartGallery w:val="Page Numbers (Bottom of Page)"/>
        <w:docPartUnique/>
      </w:docPartObj>
    </w:sdtPr>
    <w:sdtEndPr/>
    <w:sdtContent>
      <w:p w14:paraId="3FEE783C" w14:textId="68506B9C" w:rsidR="009806A7" w:rsidRDefault="009806A7" w:rsidP="009806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E620B" w14:textId="77777777" w:rsidR="009806A7" w:rsidRDefault="009806A7" w:rsidP="009806A7">
      <w:r>
        <w:separator/>
      </w:r>
    </w:p>
  </w:footnote>
  <w:footnote w:type="continuationSeparator" w:id="0">
    <w:p w14:paraId="36320D26" w14:textId="77777777" w:rsidR="009806A7" w:rsidRDefault="009806A7" w:rsidP="00980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02F"/>
    <w:rsid w:val="0001366D"/>
    <w:rsid w:val="00094812"/>
    <w:rsid w:val="000B3164"/>
    <w:rsid w:val="000E710D"/>
    <w:rsid w:val="0014622A"/>
    <w:rsid w:val="001F0C58"/>
    <w:rsid w:val="002813AD"/>
    <w:rsid w:val="002A3980"/>
    <w:rsid w:val="002E2E9B"/>
    <w:rsid w:val="00324B6B"/>
    <w:rsid w:val="00335B9B"/>
    <w:rsid w:val="003600CA"/>
    <w:rsid w:val="00380E97"/>
    <w:rsid w:val="003C0DE2"/>
    <w:rsid w:val="005326B4"/>
    <w:rsid w:val="005A637F"/>
    <w:rsid w:val="005B502F"/>
    <w:rsid w:val="00743C8D"/>
    <w:rsid w:val="00795E19"/>
    <w:rsid w:val="008715B3"/>
    <w:rsid w:val="008A34A1"/>
    <w:rsid w:val="00952957"/>
    <w:rsid w:val="009806A7"/>
    <w:rsid w:val="00A54648"/>
    <w:rsid w:val="00AA372C"/>
    <w:rsid w:val="00BA55FD"/>
    <w:rsid w:val="00C1250B"/>
    <w:rsid w:val="00C3040B"/>
    <w:rsid w:val="00C8404E"/>
    <w:rsid w:val="00C86B95"/>
    <w:rsid w:val="00CA63F1"/>
    <w:rsid w:val="00CA7388"/>
    <w:rsid w:val="00CC6DCE"/>
    <w:rsid w:val="00D2495A"/>
    <w:rsid w:val="00D322E7"/>
    <w:rsid w:val="00D75D6C"/>
    <w:rsid w:val="00DC29F1"/>
    <w:rsid w:val="00DE7263"/>
    <w:rsid w:val="00EB339C"/>
    <w:rsid w:val="00F1626D"/>
    <w:rsid w:val="00FC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EC9E"/>
  <w15:docId w15:val="{E282D839-57CE-41CB-904A-0AC2536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24B6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24B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DCE"/>
    <w:pPr>
      <w:widowControl w:val="0"/>
      <w:autoSpaceDE w:val="0"/>
      <w:autoSpaceDN w:val="0"/>
      <w:adjustRightInd w:val="0"/>
      <w:spacing w:before="22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D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D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jbaszkiewicz</dc:creator>
  <cp:keywords/>
  <dc:description/>
  <cp:lastModifiedBy>Agnieszka Mąkosa</cp:lastModifiedBy>
  <cp:revision>4</cp:revision>
  <cp:lastPrinted>2024-08-16T11:21:00Z</cp:lastPrinted>
  <dcterms:created xsi:type="dcterms:W3CDTF">2024-07-24T05:30:00Z</dcterms:created>
  <dcterms:modified xsi:type="dcterms:W3CDTF">2024-08-16T11:22:00Z</dcterms:modified>
</cp:coreProperties>
</file>