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CE2F4" w14:textId="77777777" w:rsidR="009E3579" w:rsidRDefault="0000000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0D5B945E" w14:textId="77777777" w:rsidR="009E3579" w:rsidRDefault="0000000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14:paraId="0D579904" w14:textId="77777777" w:rsidR="009E3579" w:rsidRDefault="009E3579">
      <w:pPr>
        <w:rPr>
          <w:rFonts w:ascii="Times New Roman" w:hAnsi="Times New Roman" w:cs="Times New Roman"/>
          <w:b/>
          <w:sz w:val="24"/>
          <w:szCs w:val="24"/>
        </w:rPr>
      </w:pPr>
    </w:p>
    <w:p w14:paraId="7495F123" w14:textId="77777777" w:rsidR="009E3579" w:rsidRDefault="009E3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0BEE1" w14:textId="77777777" w:rsidR="009E3579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OFERTOWY WYKONAWCY </w:t>
      </w:r>
    </w:p>
    <w:p w14:paraId="2FB79E9F" w14:textId="77777777" w:rsidR="009E3579" w:rsidRDefault="00000000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 275 PKT 1 USTAWY PRAWO ZAMÓWIEŃ PUBLICZNYCH</w:t>
      </w:r>
    </w:p>
    <w:p w14:paraId="324D0E48" w14:textId="77777777" w:rsidR="009E3579" w:rsidRDefault="009E3579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E3579" w14:paraId="4830448D" w14:textId="77777777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129B5CC" w14:textId="77777777" w:rsidR="009E357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14:paraId="7EC2AF35" w14:textId="77777777" w:rsidR="009E3579" w:rsidRDefault="00000000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14:paraId="0DC88A3B" w14:textId="77777777" w:rsidR="009E3579" w:rsidRDefault="009E3579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616BA437" w14:textId="77777777" w:rsidR="009E3579" w:rsidRDefault="00000000">
      <w:pPr>
        <w:pStyle w:val="NormalnyWeb"/>
        <w:spacing w:before="280" w:after="0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14:paraId="7987C751" w14:textId="77777777" w:rsidR="009E3579" w:rsidRDefault="00000000">
      <w:pPr>
        <w:pStyle w:val="NormalnyWeb"/>
        <w:spacing w:before="280" w:after="0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14:paraId="68F6597F" w14:textId="77777777" w:rsidR="009E3579" w:rsidRDefault="00000000">
      <w:pPr>
        <w:pStyle w:val="NormalnyWeb"/>
        <w:spacing w:before="280" w:after="0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14:paraId="4DD44CB4" w14:textId="77777777" w:rsidR="009E3579" w:rsidRDefault="00000000">
      <w:pPr>
        <w:pStyle w:val="NormalnyWeb"/>
        <w:spacing w:before="280" w:after="0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14:paraId="648F80FC" w14:textId="77777777" w:rsidR="009E3579" w:rsidRDefault="00000000">
      <w:pPr>
        <w:pStyle w:val="NormalnyWeb"/>
        <w:spacing w:before="280" w:after="0"/>
        <w:ind w:right="-79"/>
      </w:pPr>
      <w:r>
        <w:rPr>
          <w:color w:val="000000"/>
          <w:lang w:val="en-US"/>
        </w:rPr>
        <w:t>Tel.: ………………………………. fax: ………………………………….</w:t>
      </w:r>
    </w:p>
    <w:p w14:paraId="70543D74" w14:textId="77777777" w:rsidR="009E3579" w:rsidRDefault="00000000">
      <w:pPr>
        <w:pStyle w:val="NormalnyWeb"/>
        <w:spacing w:before="280" w:after="0"/>
        <w:ind w:right="-79"/>
      </w:pPr>
      <w:r>
        <w:rPr>
          <w:color w:val="000000"/>
          <w:lang w:val="en-US"/>
        </w:rPr>
        <w:t>E-mail: ……………………………………………………………………..</w:t>
      </w:r>
    </w:p>
    <w:p w14:paraId="6AC67948" w14:textId="77777777" w:rsidR="009E3579" w:rsidRDefault="00000000">
      <w:pPr>
        <w:pStyle w:val="NormalnyWeb"/>
        <w:spacing w:before="280" w:after="0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14:paraId="5B27BFF5" w14:textId="77777777" w:rsidR="009E3579" w:rsidRDefault="00000000">
      <w:pPr>
        <w:pStyle w:val="NormalnyWeb"/>
        <w:pBdr>
          <w:bottom w:val="single" w:sz="6" w:space="1" w:color="000000"/>
        </w:pBdr>
        <w:spacing w:before="280" w:after="0"/>
        <w:ind w:right="-79"/>
      </w:pPr>
      <w:r>
        <w:rPr>
          <w:color w:val="000000"/>
        </w:rPr>
        <w:t>KRS/CEiDG ……………………………………………………………….</w:t>
      </w:r>
    </w:p>
    <w:p w14:paraId="1EFBFD23" w14:textId="77777777" w:rsidR="009E3579" w:rsidRDefault="00000000">
      <w:pPr>
        <w:spacing w:beforeAutospacing="1" w:after="0" w:line="276" w:lineRule="auto"/>
        <w:jc w:val="center"/>
      </w:pPr>
      <w:r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14:paraId="442AE71B" w14:textId="77777777" w:rsidR="009E3579" w:rsidRDefault="009E35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F0C3E9" w14:textId="77777777" w:rsidR="009E3579" w:rsidRDefault="00000000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>
        <w:rPr>
          <w:rFonts w:ascii="Times New Roman" w:hAnsi="Times New Roman" w:cs="Times New Roman"/>
          <w:b/>
          <w:sz w:val="24"/>
          <w:szCs w:val="24"/>
        </w:rPr>
        <w:t xml:space="preserve"> „Urządzenie Placu Różanego w miejscowości Marzenin”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realizowanego w ramach Programu Rządowy Fundusz Polski Ład: Program Inwestycji Strategicznych</w:t>
      </w:r>
      <w:r>
        <w:rPr>
          <w:rFonts w:ascii="Times New Roman" w:hAnsi="Times New Roman" w:cs="Times New Roman"/>
          <w:sz w:val="24"/>
          <w:szCs w:val="24"/>
        </w:rPr>
        <w:t xml:space="preserve">, składamy </w:t>
      </w:r>
      <w:r>
        <w:rPr>
          <w:rFonts w:ascii="Times New Roman" w:hAnsi="Times New Roman" w:cs="Times New Roman"/>
          <w:sz w:val="24"/>
          <w:szCs w:val="24"/>
        </w:rPr>
        <w:lastRenderedPageBreak/>
        <w:t>poniższą ofertę na wykonanie przedmiotu zamówienia zgodnie ze Specyfikacją Warunków Zamówienia:</w:t>
      </w:r>
    </w:p>
    <w:p w14:paraId="7B9897F5" w14:textId="77777777" w:rsidR="009E3579" w:rsidRDefault="00000000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14:paraId="280A9BCC" w14:textId="77777777" w:rsidR="009E3579" w:rsidRDefault="00000000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>, wykonanie całości przedmiotu zamówienia za cenę kosztorysową:</w:t>
      </w:r>
    </w:p>
    <w:tbl>
      <w:tblPr>
        <w:tblStyle w:val="Tabela-Siatka"/>
        <w:tblW w:w="835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895"/>
        <w:gridCol w:w="6457"/>
      </w:tblGrid>
      <w:tr w:rsidR="009E3579" w14:paraId="72B9027A" w14:textId="77777777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A07BC73" w14:textId="77777777" w:rsidR="009E3579" w:rsidRDefault="00000000">
            <w:pPr>
              <w:pStyle w:val="Akapitzlist"/>
              <w:widowControl w:val="0"/>
              <w:spacing w:after="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14:paraId="55D54B5D" w14:textId="77777777" w:rsidR="009E3579" w:rsidRDefault="00000000">
            <w:pPr>
              <w:pStyle w:val="Akapitzlist"/>
              <w:widowControl w:val="0"/>
              <w:spacing w:after="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9E3579" w14:paraId="2FF5B619" w14:textId="77777777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EA0FE67" w14:textId="77777777" w:rsidR="009E3579" w:rsidRDefault="00000000">
            <w:pPr>
              <w:pStyle w:val="Akapitzlist"/>
              <w:widowControl w:val="0"/>
              <w:spacing w:after="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14:paraId="414C8777" w14:textId="77777777" w:rsidR="009E3579" w:rsidRDefault="00000000">
            <w:pPr>
              <w:pStyle w:val="Akapitzlist"/>
              <w:widowControl w:val="0"/>
              <w:spacing w:after="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9E3579" w14:paraId="45615335" w14:textId="77777777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057BD12" w14:textId="77777777" w:rsidR="009E3579" w:rsidRDefault="00000000">
            <w:pPr>
              <w:pStyle w:val="Akapitzlist"/>
              <w:widowControl w:val="0"/>
              <w:spacing w:after="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14:paraId="40FD02CD" w14:textId="77777777" w:rsidR="009E3579" w:rsidRDefault="00000000">
            <w:pPr>
              <w:pStyle w:val="Akapitzlist"/>
              <w:widowControl w:val="0"/>
              <w:spacing w:after="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9E3579" w14:paraId="3EDE76D3" w14:textId="77777777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1C1ED39" w14:textId="77777777" w:rsidR="009E3579" w:rsidRDefault="00000000">
            <w:pPr>
              <w:pStyle w:val="Akapitzlist"/>
              <w:widowControl w:val="0"/>
              <w:spacing w:after="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14:paraId="47B67CCC" w14:textId="77777777" w:rsidR="009E3579" w:rsidRDefault="00000000">
            <w:pPr>
              <w:pStyle w:val="Akapitzlist"/>
              <w:widowControl w:val="0"/>
              <w:spacing w:after="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9E3579" w14:paraId="6E0BB874" w14:textId="77777777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78158E3" w14:textId="77777777" w:rsidR="009E3579" w:rsidRDefault="00000000">
            <w:pPr>
              <w:pStyle w:val="Akapitzlist"/>
              <w:widowControl w:val="0"/>
              <w:spacing w:after="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14:paraId="383BED4F" w14:textId="77777777" w:rsidR="009E3579" w:rsidRDefault="00000000">
            <w:pPr>
              <w:pStyle w:val="Akapitzlist"/>
              <w:widowControl w:val="0"/>
              <w:spacing w:after="0"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52B0224A" w14:textId="77777777" w:rsidR="009E3579" w:rsidRDefault="009E357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05D4E" w14:textId="010E2A8A" w:rsidR="009E3579" w:rsidRDefault="00000000">
      <w:pPr>
        <w:pStyle w:val="Akapitzlist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Oświadczam, że w cenie naszej oferty zostały uwzględnione wszystkie koszty </w:t>
      </w:r>
      <w:r w:rsidR="00C60A17">
        <w:rPr>
          <w:rFonts w:ascii="Times New Roman" w:hAnsi="Times New Roman" w:cs="Times New Roman"/>
          <w:sz w:val="24"/>
          <w:szCs w:val="24"/>
        </w:rPr>
        <w:t>związane z wykonaniem przedmiotu zamówienia.</w:t>
      </w:r>
    </w:p>
    <w:p w14:paraId="56A84CCE" w14:textId="77777777" w:rsidR="009E3579" w:rsidRDefault="009E3579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976204" w14:textId="77777777" w:rsidR="009E3579" w:rsidRDefault="00000000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14:paraId="7797EB7F" w14:textId="77777777" w:rsidR="009E3579" w:rsidRDefault="00000000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32623F" w14:textId="77777777" w:rsidR="009E3579" w:rsidRDefault="00000000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wybór oferty będzie prowadzić do powstania u Zamawiającego obowiązku podatkowego w odniesieniu do następujących towarów lub usług: </w:t>
      </w:r>
      <w:r>
        <w:t>…………………………………………………………………………………………………………………………………………</w:t>
      </w:r>
      <w:r>
        <w:br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14:paraId="19EFCF26" w14:textId="77777777" w:rsidR="009E3579" w:rsidRDefault="00000000">
      <w:pPr>
        <w:spacing w:beforeAutospacing="1" w:after="0" w:line="276" w:lineRule="auto"/>
        <w:ind w:left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netto. Stawka podatku od towarów i usług, która zgodnie z naszą wiedzą, będzie miała zastosowanie: …………….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EAAA7E" w14:textId="77777777" w:rsidR="009E3579" w:rsidRDefault="00000000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w terminie </w:t>
      </w:r>
      <w:r>
        <w:rPr>
          <w:rFonts w:ascii="Times New Roman" w:hAnsi="Times New Roman" w:cs="Times New Roman"/>
          <w:b/>
          <w:sz w:val="24"/>
          <w:szCs w:val="24"/>
        </w:rPr>
        <w:t>do 10 miesięcy od daty podpisania umowy.</w:t>
      </w:r>
    </w:p>
    <w:p w14:paraId="089B5468" w14:textId="77777777" w:rsidR="009E3579" w:rsidRDefault="00000000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dla potwierdzenia kryterium oceny „Doświadczenie wykonawcy w realizacji inwestycji polegających na zagospodarowaniu terenu” wskazanym w dziale XXIV pkt 3 SWZ, że wykonaliśmy …………zadań , w okresie ostatnich 5 lat przed upływem terminu składania ofert.</w:t>
      </w:r>
    </w:p>
    <w:p w14:paraId="4A01C8D6" w14:textId="77777777" w:rsidR="009E3579" w:rsidRDefault="00000000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UDZIELAMY 60 </w:t>
      </w:r>
      <w:r>
        <w:rPr>
          <w:rFonts w:ascii="Times New Roman" w:hAnsi="Times New Roman" w:cs="Times New Roman"/>
          <w:sz w:val="24"/>
          <w:szCs w:val="24"/>
        </w:rPr>
        <w:t>miesięcznego okresu gwarancji.</w:t>
      </w:r>
    </w:p>
    <w:p w14:paraId="41829647" w14:textId="77777777" w:rsidR="009E3579" w:rsidRDefault="00000000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>warunki płatności określone we wzorze umowy stanowiącej załącznik nr 8 do SWZ.</w:t>
      </w:r>
    </w:p>
    <w:p w14:paraId="49CC0825" w14:textId="77777777" w:rsidR="009E3579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14:paraId="336151ED" w14:textId="77777777" w:rsidR="009E3579" w:rsidRDefault="00000000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oferujemy przedmiot zamówienia zgodny z wymaganiami i warunkami opisanymi w ustawie Prawo zamówień publicznych oraz określonymi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przez Zamawiającego w Specyfikacji Warunków Zamówienia i w Postanowieniach Umowy.</w:t>
      </w:r>
    </w:p>
    <w:p w14:paraId="3790CCD0" w14:textId="77777777" w:rsidR="009E3579" w:rsidRDefault="00000000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>
        <w:rPr>
          <w:rFonts w:ascii="Times New Roman" w:hAnsi="Times New Roman" w:cs="Times New Roman"/>
          <w:sz w:val="24"/>
          <w:szCs w:val="24"/>
        </w:rPr>
        <w:t>wniesienie w wadium w wysokości określonej w dziale XXII               pkt 1 SWZ, w formie: ………………………………………………………………......</w:t>
      </w:r>
    </w:p>
    <w:p w14:paraId="490E07A0" w14:textId="77777777" w:rsidR="009E3579" w:rsidRDefault="00000000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 xml:space="preserve">do wniesienia zabezpieczenia należytego wykonania umowy w wysokości </w:t>
      </w:r>
      <w:r>
        <w:rPr>
          <w:rFonts w:ascii="Times New Roman" w:hAnsi="Times New Roman" w:cs="Times New Roman"/>
          <w:sz w:val="24"/>
          <w:szCs w:val="24"/>
          <w:u w:val="single"/>
        </w:rPr>
        <w:t>5% ceny całkowitej brutto podanej w ofercie</w:t>
      </w:r>
      <w:r>
        <w:rPr>
          <w:rFonts w:ascii="Times New Roman" w:hAnsi="Times New Roman" w:cs="Times New Roman"/>
          <w:sz w:val="24"/>
          <w:szCs w:val="24"/>
        </w:rPr>
        <w:t xml:space="preserve"> w formie:………….………………………………………………………………....</w:t>
      </w:r>
    </w:p>
    <w:p w14:paraId="3A476A94" w14:textId="77777777" w:rsidR="009E3579" w:rsidRDefault="00000000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celu spełnienia warunków udziału w postępowaniu polegamy na zdolnościach innych podmiotów:</w:t>
      </w:r>
    </w:p>
    <w:tbl>
      <w:tblPr>
        <w:tblStyle w:val="Tabela-Siatka"/>
        <w:tblW w:w="835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827"/>
        <w:gridCol w:w="4531"/>
      </w:tblGrid>
      <w:tr w:rsidR="009E3579" w14:paraId="148C9DDB" w14:textId="77777777">
        <w:tc>
          <w:tcPr>
            <w:tcW w:w="3827" w:type="dxa"/>
          </w:tcPr>
          <w:p w14:paraId="60D0875B" w14:textId="77777777" w:rsidR="009E3579" w:rsidRDefault="00000000">
            <w:pPr>
              <w:widowControl w:val="0"/>
              <w:spacing w:after="0" w:line="276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0" w:type="dxa"/>
          </w:tcPr>
          <w:p w14:paraId="3AE594DC" w14:textId="77777777" w:rsidR="009E3579" w:rsidRDefault="00000000">
            <w:pPr>
              <w:widowControl w:val="0"/>
              <w:spacing w:after="0" w:line="276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9E3579" w14:paraId="09D75663" w14:textId="77777777">
        <w:tc>
          <w:tcPr>
            <w:tcW w:w="3827" w:type="dxa"/>
          </w:tcPr>
          <w:p w14:paraId="71909D8B" w14:textId="77777777" w:rsidR="009E3579" w:rsidRDefault="009E357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53F8C62C" w14:textId="77777777" w:rsidR="009E3579" w:rsidRDefault="009E357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579" w14:paraId="0998792D" w14:textId="77777777">
        <w:tc>
          <w:tcPr>
            <w:tcW w:w="3827" w:type="dxa"/>
          </w:tcPr>
          <w:p w14:paraId="2519C39F" w14:textId="77777777" w:rsidR="009E3579" w:rsidRDefault="009E357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68727251" w14:textId="77777777" w:rsidR="009E3579" w:rsidRDefault="009E357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96D6E78" w14:textId="77777777" w:rsidR="009E3579" w:rsidRDefault="009E357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3B122" w14:textId="77777777" w:rsidR="009E3579" w:rsidRDefault="00000000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14:paraId="781F4063" w14:textId="77777777" w:rsidR="009E3579" w:rsidRDefault="00000000">
      <w:pPr>
        <w:pStyle w:val="Akapitzlist"/>
        <w:numPr>
          <w:ilvl w:val="1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14:paraId="61F60A67" w14:textId="77777777" w:rsidR="009E3579" w:rsidRDefault="00000000">
      <w:pPr>
        <w:pStyle w:val="Akapitzlist"/>
        <w:numPr>
          <w:ilvl w:val="1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zamówienia*:</w:t>
      </w:r>
    </w:p>
    <w:tbl>
      <w:tblPr>
        <w:tblStyle w:val="Tabela-Siatka"/>
        <w:tblW w:w="834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193"/>
        <w:gridCol w:w="4149"/>
      </w:tblGrid>
      <w:tr w:rsidR="009E3579" w14:paraId="217DE664" w14:textId="77777777">
        <w:tc>
          <w:tcPr>
            <w:tcW w:w="4192" w:type="dxa"/>
            <w:vAlign w:val="center"/>
          </w:tcPr>
          <w:p w14:paraId="36F9F5BF" w14:textId="77777777" w:rsidR="009E3579" w:rsidRDefault="00000000">
            <w:pPr>
              <w:pStyle w:val="Akapitzlist"/>
              <w:widowControl w:val="0"/>
              <w:spacing w:after="0" w:line="276" w:lineRule="auto"/>
              <w:ind w:left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149" w:type="dxa"/>
            <w:vAlign w:val="center"/>
          </w:tcPr>
          <w:p w14:paraId="2E55828B" w14:textId="77777777" w:rsidR="009E3579" w:rsidRDefault="00000000">
            <w:pPr>
              <w:pStyle w:val="Akapitzlist"/>
              <w:widowControl w:val="0"/>
              <w:spacing w:after="0" w:line="276" w:lineRule="auto"/>
              <w:ind w:left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9E3579" w14:paraId="0C47D016" w14:textId="77777777">
        <w:tc>
          <w:tcPr>
            <w:tcW w:w="4192" w:type="dxa"/>
          </w:tcPr>
          <w:p w14:paraId="75FC4046" w14:textId="77777777" w:rsidR="009E3579" w:rsidRDefault="009E3579">
            <w:pPr>
              <w:pStyle w:val="Akapitzlist"/>
              <w:widowControl w:val="0"/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</w:tcPr>
          <w:p w14:paraId="693AB53D" w14:textId="77777777" w:rsidR="009E3579" w:rsidRDefault="009E3579">
            <w:pPr>
              <w:pStyle w:val="Akapitzlist"/>
              <w:widowControl w:val="0"/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579" w14:paraId="7DC364D4" w14:textId="77777777">
        <w:tc>
          <w:tcPr>
            <w:tcW w:w="4192" w:type="dxa"/>
          </w:tcPr>
          <w:p w14:paraId="3A069730" w14:textId="77777777" w:rsidR="009E3579" w:rsidRDefault="009E3579">
            <w:pPr>
              <w:pStyle w:val="Akapitzlist"/>
              <w:widowControl w:val="0"/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</w:tcPr>
          <w:p w14:paraId="29E2D2F2" w14:textId="77777777" w:rsidR="009E3579" w:rsidRDefault="009E3579">
            <w:pPr>
              <w:pStyle w:val="Akapitzlist"/>
              <w:widowControl w:val="0"/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C000DD4" w14:textId="77777777" w:rsidR="009E3579" w:rsidRDefault="009E35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F5EC0" w14:textId="77777777" w:rsidR="009E3579" w:rsidRDefault="00000000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382B256" w14:textId="77777777" w:rsidR="009E3579" w:rsidRDefault="00000000">
      <w:pPr>
        <w:numPr>
          <w:ilvl w:val="1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postępowaniu*,</w:t>
      </w:r>
    </w:p>
    <w:p w14:paraId="480044C4" w14:textId="77777777" w:rsidR="009E3579" w:rsidRDefault="00000000">
      <w:pPr>
        <w:numPr>
          <w:ilvl w:val="1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umowy*.</w:t>
      </w:r>
    </w:p>
    <w:p w14:paraId="4D5ADD88" w14:textId="77777777" w:rsidR="009E3579" w:rsidRDefault="00000000">
      <w:pPr>
        <w:spacing w:beforeAutospacing="1" w:after="0" w:line="276" w:lineRule="auto"/>
        <w:ind w:left="144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14:paraId="31F18B71" w14:textId="77777777" w:rsidR="009E3579" w:rsidRDefault="00000000">
      <w:pPr>
        <w:numPr>
          <w:ilvl w:val="0"/>
          <w:numId w:val="1"/>
        </w:numPr>
        <w:spacing w:beforeAutospacing="1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zgodnie z ustawą z dnia 6.03.2018 r. Prawo Przedsiębiorców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(Dz.U. z 2024 r. poz. 236 ze zm.) jesteśmy:</w:t>
      </w:r>
    </w:p>
    <w:p w14:paraId="1A7F2A25" w14:textId="77777777" w:rsidR="009E3579" w:rsidRDefault="00000000">
      <w:pPr>
        <w:numPr>
          <w:ilvl w:val="1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1B809AD8" w14:textId="77777777" w:rsidR="009E3579" w:rsidRDefault="00000000">
      <w:pPr>
        <w:numPr>
          <w:ilvl w:val="1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2FC11C4C" w14:textId="77777777" w:rsidR="009E3579" w:rsidRDefault="00000000">
      <w:pPr>
        <w:numPr>
          <w:ilvl w:val="1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1E67628F" w14:textId="77777777" w:rsidR="009E3579" w:rsidRDefault="00000000">
      <w:pPr>
        <w:numPr>
          <w:ilvl w:val="1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7F3CBE58" w14:textId="77777777" w:rsidR="009E3579" w:rsidRDefault="00000000">
      <w:pPr>
        <w:numPr>
          <w:ilvl w:val="1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85F313A" w14:textId="77777777" w:rsidR="009E3579" w:rsidRDefault="00000000">
      <w:pPr>
        <w:numPr>
          <w:ilvl w:val="1"/>
          <w:numId w:val="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6F05044" w14:textId="77777777" w:rsidR="009E3579" w:rsidRDefault="00000000">
      <w:pPr>
        <w:numPr>
          <w:ilvl w:val="0"/>
          <w:numId w:val="1"/>
        </w:numPr>
        <w:spacing w:beforeAutospacing="1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wypełniliśmy obowiązki informacyjne przewidziane w art. 13 lub art. 14 RODO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                      w niniejszym postępowaniu.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14:paraId="5C442482" w14:textId="77777777" w:rsidR="009E3579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 w14:paraId="3D3966F8" w14:textId="77777777" w:rsidR="009E3579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14:paraId="5E300678" w14:textId="77777777" w:rsidR="009E3579" w:rsidRDefault="00000000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i dokumenty:</w:t>
      </w:r>
    </w:p>
    <w:p w14:paraId="73750348" w14:textId="77777777" w:rsidR="009E3579" w:rsidRDefault="0000000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B0BCB41" w14:textId="77777777" w:rsidR="009E3579" w:rsidRDefault="0000000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3E815E3F" w14:textId="77777777" w:rsidR="009E3579" w:rsidRDefault="0000000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4096471" w14:textId="77777777" w:rsidR="009E3579" w:rsidRDefault="009E3579">
      <w:pPr>
        <w:spacing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EF673" w14:textId="77777777" w:rsidR="009E3579" w:rsidRDefault="00000000">
      <w:pPr>
        <w:spacing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………………………………………………….., dnia ……………..2024r.</w:t>
      </w:r>
    </w:p>
    <w:p w14:paraId="11218AD9" w14:textId="77777777" w:rsidR="009E3579" w:rsidRDefault="009E3579">
      <w:pPr>
        <w:spacing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85E0E" w14:textId="77777777" w:rsidR="009E3579" w:rsidRDefault="00000000">
      <w:pPr>
        <w:spacing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  <w:t>w razie potrzeby dołączyć upoważnienie do podpisania oferty)</w:t>
      </w:r>
    </w:p>
    <w:p w14:paraId="5D9D13E7" w14:textId="77777777" w:rsidR="009E3579" w:rsidRDefault="009E35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35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81EE3" w14:textId="77777777" w:rsidR="00585E14" w:rsidRDefault="00585E14">
      <w:pPr>
        <w:spacing w:after="0" w:line="240" w:lineRule="auto"/>
      </w:pPr>
      <w:r>
        <w:separator/>
      </w:r>
    </w:p>
  </w:endnote>
  <w:endnote w:type="continuationSeparator" w:id="0">
    <w:p w14:paraId="196D0F6B" w14:textId="77777777" w:rsidR="00585E14" w:rsidRDefault="0058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4907" w14:textId="77777777" w:rsidR="009E3579" w:rsidRDefault="00000000">
    <w:pPr>
      <w:pStyle w:val="Stopka"/>
    </w:pPr>
    <w:r>
      <w:t>*</w:t>
    </w:r>
    <w:r>
      <w:rPr>
        <w:rFonts w:ascii="Times New Roman" w:hAnsi="Times New Roman" w:cs="Times New Roman"/>
      </w:rPr>
      <w:t>Niepotrzebne skreślić</w:t>
    </w:r>
  </w:p>
  <w:p w14:paraId="22ED7460" w14:textId="77777777" w:rsidR="009E3579" w:rsidRDefault="009E3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2D654" w14:textId="77777777" w:rsidR="00585E14" w:rsidRDefault="00585E14">
      <w:pPr>
        <w:rPr>
          <w:sz w:val="12"/>
        </w:rPr>
      </w:pPr>
      <w:r>
        <w:separator/>
      </w:r>
    </w:p>
  </w:footnote>
  <w:footnote w:type="continuationSeparator" w:id="0">
    <w:p w14:paraId="54F6B1A4" w14:textId="77777777" w:rsidR="00585E14" w:rsidRDefault="00585E14">
      <w:pPr>
        <w:rPr>
          <w:sz w:val="12"/>
        </w:rPr>
      </w:pPr>
      <w:r>
        <w:continuationSeparator/>
      </w:r>
    </w:p>
  </w:footnote>
  <w:footnote w:id="1">
    <w:p w14:paraId="5C8FB381" w14:textId="77777777" w:rsidR="009E3579" w:rsidRDefault="00000000">
      <w:pPr>
        <w:pStyle w:val="Tekstprzypisudolneg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FE6375B" w14:textId="77777777" w:rsidR="009E3579" w:rsidRDefault="00000000">
      <w:pPr>
        <w:pStyle w:val="Tekstprzypisudolneg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897A" w14:textId="77777777" w:rsidR="009E3579" w:rsidRDefault="00000000">
    <w:pPr>
      <w:spacing w:after="0" w:line="240" w:lineRule="auto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  <w:noProof/>
      </w:rPr>
      <w:drawing>
        <wp:anchor distT="0" distB="0" distL="114935" distR="114935" simplePos="0" relativeHeight="5" behindDoc="0" locked="0" layoutInCell="0" allowOverlap="1" wp14:anchorId="26407CD9" wp14:editId="13025BFD">
          <wp:simplePos x="0" y="0"/>
          <wp:positionH relativeFrom="column">
            <wp:posOffset>3829050</wp:posOffset>
          </wp:positionH>
          <wp:positionV relativeFrom="paragraph">
            <wp:posOffset>-220980</wp:posOffset>
          </wp:positionV>
          <wp:extent cx="1943735" cy="681355"/>
          <wp:effectExtent l="0" t="0" r="0" b="0"/>
          <wp:wrapTight wrapText="bothSides">
            <wp:wrapPolygon edited="0">
              <wp:start x="2582" y="0"/>
              <wp:lineTo x="-31" y="1148"/>
              <wp:lineTo x="-31" y="1767"/>
              <wp:lineTo x="-31" y="11314"/>
              <wp:lineTo x="-31" y="13258"/>
              <wp:lineTo x="2302" y="18209"/>
              <wp:lineTo x="5104" y="19977"/>
              <wp:lineTo x="5414" y="19977"/>
              <wp:lineTo x="16215" y="19977"/>
              <wp:lineTo x="16308" y="12198"/>
              <wp:lineTo x="15903" y="9899"/>
              <wp:lineTo x="15280" y="8662"/>
              <wp:lineTo x="19140" y="8662"/>
              <wp:lineTo x="21226" y="7248"/>
              <wp:lineTo x="21226" y="0"/>
              <wp:lineTo x="21039" y="0"/>
              <wp:lineTo x="2582" y="0"/>
            </wp:wrapPolygon>
          </wp:wrapTight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7" r="-27" b="-77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00F7F2" w14:textId="77777777" w:rsidR="009E3579" w:rsidRDefault="009E3579">
    <w:pPr>
      <w:spacing w:after="0" w:line="240" w:lineRule="auto"/>
      <w:rPr>
        <w:rFonts w:ascii="Times New Roman" w:eastAsia="Calibri" w:hAnsi="Times New Roman" w:cs="Times New Roman"/>
      </w:rPr>
    </w:pPr>
  </w:p>
  <w:p w14:paraId="3434C4AC" w14:textId="77777777" w:rsidR="009E3579" w:rsidRDefault="009E3579">
    <w:pPr>
      <w:spacing w:after="0" w:line="240" w:lineRule="auto"/>
      <w:rPr>
        <w:rFonts w:ascii="Times New Roman" w:eastAsia="Calibri" w:hAnsi="Times New Roman" w:cs="Times New Roman"/>
      </w:rPr>
    </w:pPr>
  </w:p>
  <w:p w14:paraId="6769D871" w14:textId="303B0B20" w:rsidR="009E3579" w:rsidRDefault="00000000">
    <w:pPr>
      <w:spacing w:after="0" w:line="240" w:lineRule="auto"/>
      <w:rPr>
        <w:rFonts w:ascii="Times New Roman" w:eastAsia="Calibri" w:hAnsi="Times New Roman" w:cs="Times New Roman"/>
        <w:b/>
      </w:rPr>
    </w:pPr>
    <w:r>
      <w:rPr>
        <w:rFonts w:ascii="Times New Roman" w:eastAsia="Calibri" w:hAnsi="Times New Roman" w:cs="Times New Roman"/>
      </w:rPr>
      <w:t xml:space="preserve">Nr postępowania: </w:t>
    </w:r>
    <w:r>
      <w:rPr>
        <w:rFonts w:ascii="Times New Roman" w:eastAsia="Calibri" w:hAnsi="Times New Roman" w:cs="Times New Roman"/>
        <w:b/>
      </w:rPr>
      <w:t>RW.VI.271.1</w:t>
    </w:r>
    <w:r w:rsidR="00AA54DC">
      <w:rPr>
        <w:rFonts w:ascii="Times New Roman" w:eastAsia="Calibri" w:hAnsi="Times New Roman" w:cs="Times New Roman"/>
        <w:b/>
      </w:rPr>
      <w:t>5</w:t>
    </w:r>
    <w:r>
      <w:rPr>
        <w:rFonts w:ascii="Times New Roman" w:eastAsia="Calibri" w:hAnsi="Times New Roman" w:cs="Times New Roman"/>
        <w:b/>
      </w:rPr>
      <w:t>.2024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 do SWZ</w:t>
    </w:r>
    <w:r>
      <w:rPr>
        <w:rFonts w:ascii="Times New Roman" w:eastAsia="Calibri" w:hAnsi="Times New Roman" w:cs="Times New Roman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215"/>
    <w:multiLevelType w:val="multilevel"/>
    <w:tmpl w:val="913654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AF6D65"/>
    <w:multiLevelType w:val="multilevel"/>
    <w:tmpl w:val="024A3F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5530E9"/>
    <w:multiLevelType w:val="multilevel"/>
    <w:tmpl w:val="09F684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num w:numId="1" w16cid:durableId="2105565456">
    <w:abstractNumId w:val="0"/>
  </w:num>
  <w:num w:numId="2" w16cid:durableId="528765931">
    <w:abstractNumId w:val="2"/>
  </w:num>
  <w:num w:numId="3" w16cid:durableId="113031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79"/>
    <w:rsid w:val="00585E14"/>
    <w:rsid w:val="0082746D"/>
    <w:rsid w:val="009E3579"/>
    <w:rsid w:val="00A47957"/>
    <w:rsid w:val="00AA54DC"/>
    <w:rsid w:val="00C60A17"/>
    <w:rsid w:val="00D1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CC93"/>
  <w15:docId w15:val="{710B4F9F-7C5D-4591-89BF-026953AC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6052B"/>
  </w:style>
  <w:style w:type="character" w:customStyle="1" w:styleId="StopkaZnak">
    <w:name w:val="Stopka Znak"/>
    <w:basedOn w:val="Domylnaczcionkaakapitu"/>
    <w:link w:val="Stopka"/>
    <w:uiPriority w:val="99"/>
    <w:qFormat/>
    <w:rsid w:val="0086052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405DB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unhideWhenUsed/>
    <w:qFormat/>
    <w:rsid w:val="00C405D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3761"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17336C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3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851</Words>
  <Characters>5110</Characters>
  <Application>Microsoft Office Word</Application>
  <DocSecurity>0</DocSecurity>
  <Lines>42</Lines>
  <Paragraphs>11</Paragraphs>
  <ScaleCrop>false</ScaleCrop>
  <Company>Gmina Sedziejowice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dc:description/>
  <cp:lastModifiedBy>Sylwia Jaworska</cp:lastModifiedBy>
  <cp:revision>64</cp:revision>
  <cp:lastPrinted>2024-03-01T10:33:00Z</cp:lastPrinted>
  <dcterms:created xsi:type="dcterms:W3CDTF">2021-02-02T12:08:00Z</dcterms:created>
  <dcterms:modified xsi:type="dcterms:W3CDTF">2024-07-04T08:18:00Z</dcterms:modified>
  <dc:language>pl-PL</dc:language>
</cp:coreProperties>
</file>