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2AF4579A" w:rsidR="00694C92" w:rsidRDefault="00694C92" w:rsidP="00694C92">
      <w:r>
        <w:t xml:space="preserve">  GK-ZP.27</w:t>
      </w:r>
      <w:r w:rsidR="00550438">
        <w:t>1.</w:t>
      </w:r>
      <w:r w:rsidR="00087D19">
        <w:t>2</w:t>
      </w:r>
      <w:r>
        <w:t>.2</w:t>
      </w:r>
      <w:r w:rsidR="00087D19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1E0FD79" w14:textId="06F32F1E" w:rsidR="007B1769" w:rsidRPr="007B1769" w:rsidRDefault="00694C92" w:rsidP="007B1769">
      <w:r>
        <w:t xml:space="preserve">Na potrzeby postępowania o udzielenie zamówienia publicznego na realizację projektu </w:t>
      </w:r>
      <w:proofErr w:type="spellStart"/>
      <w:r>
        <w:t>pn</w:t>
      </w:r>
      <w:bookmarkStart w:id="0" w:name="_Hlk99960857"/>
      <w:bookmarkStart w:id="1" w:name="_Hlk104283050"/>
      <w:proofErr w:type="spellEnd"/>
      <w:r w:rsidR="00D83637">
        <w:t xml:space="preserve"> „</w:t>
      </w:r>
      <w:bookmarkStart w:id="2" w:name="_Hlk157508155"/>
      <w:r w:rsidR="00087D19">
        <w:t>Rozbudowa kanalizacji sanitarnej w Drawsku i w Pęckowie</w:t>
      </w:r>
      <w:bookmarkEnd w:id="2"/>
      <w:r w:rsidR="007B1769" w:rsidRPr="007B1769">
        <w:t>”</w:t>
      </w:r>
      <w:bookmarkEnd w:id="0"/>
      <w:r w:rsidR="007B1769" w:rsidRPr="007B1769">
        <w:t xml:space="preserve">.  </w:t>
      </w:r>
      <w:r w:rsidR="007B1769" w:rsidRPr="007B1769">
        <w:rPr>
          <w:b/>
        </w:rPr>
        <w:t xml:space="preserve"> </w:t>
      </w:r>
      <w:bookmarkEnd w:id="1"/>
    </w:p>
    <w:p w14:paraId="185AC910" w14:textId="0EA0AC31" w:rsidR="00694C92" w:rsidRDefault="00694C92" w:rsidP="00694C92"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6EF01CEA" w:rsidR="00694C92" w:rsidRDefault="00694C92" w:rsidP="00694C92">
      <w:r>
        <w:t>Na potrzeby postępowania o udzielenie zamówienia publicznego na realizację projektu pn.:</w:t>
      </w:r>
      <w:r w:rsidR="00CA4A42" w:rsidRPr="00CA4A42">
        <w:t xml:space="preserve"> </w:t>
      </w:r>
      <w:r w:rsidR="00087D19">
        <w:t>„</w:t>
      </w:r>
      <w:r w:rsidR="00087D19" w:rsidRPr="00087D19">
        <w:t>Rozbudowa kanalizacji sanitarnej w Drawsku i w Pęckowie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3412" w14:textId="77777777" w:rsidR="002E2376" w:rsidRDefault="002E2376" w:rsidP="008A4F57">
      <w:pPr>
        <w:spacing w:after="0" w:line="240" w:lineRule="auto"/>
      </w:pPr>
      <w:r>
        <w:separator/>
      </w:r>
    </w:p>
  </w:endnote>
  <w:endnote w:type="continuationSeparator" w:id="0">
    <w:p w14:paraId="29677DDE" w14:textId="77777777" w:rsidR="002E2376" w:rsidRDefault="002E2376" w:rsidP="008A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B8B" w14:textId="77777777" w:rsidR="002E2376" w:rsidRDefault="002E2376" w:rsidP="008A4F57">
      <w:pPr>
        <w:spacing w:after="0" w:line="240" w:lineRule="auto"/>
      </w:pPr>
      <w:r>
        <w:separator/>
      </w:r>
    </w:p>
  </w:footnote>
  <w:footnote w:type="continuationSeparator" w:id="0">
    <w:p w14:paraId="3F450D3F" w14:textId="77777777" w:rsidR="002E2376" w:rsidRDefault="002E2376" w:rsidP="008A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87D19"/>
    <w:rsid w:val="000944F9"/>
    <w:rsid w:val="00157F1B"/>
    <w:rsid w:val="00181D1C"/>
    <w:rsid w:val="002730D6"/>
    <w:rsid w:val="002E2376"/>
    <w:rsid w:val="004A7288"/>
    <w:rsid w:val="00550438"/>
    <w:rsid w:val="00694C92"/>
    <w:rsid w:val="007B1769"/>
    <w:rsid w:val="008A4F57"/>
    <w:rsid w:val="009124B0"/>
    <w:rsid w:val="00924CBB"/>
    <w:rsid w:val="00935C5D"/>
    <w:rsid w:val="00957DB0"/>
    <w:rsid w:val="00BE39EA"/>
    <w:rsid w:val="00BF1107"/>
    <w:rsid w:val="00CA4A42"/>
    <w:rsid w:val="00D24343"/>
    <w:rsid w:val="00D34C5F"/>
    <w:rsid w:val="00D83637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57"/>
  </w:style>
  <w:style w:type="paragraph" w:styleId="Stopka">
    <w:name w:val="footer"/>
    <w:basedOn w:val="Normalny"/>
    <w:link w:val="Stopka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11</cp:revision>
  <dcterms:created xsi:type="dcterms:W3CDTF">2022-06-02T07:05:00Z</dcterms:created>
  <dcterms:modified xsi:type="dcterms:W3CDTF">2024-01-30T10:56:00Z</dcterms:modified>
</cp:coreProperties>
</file>