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F4FFF" w14:textId="77777777" w:rsidR="007476BA" w:rsidRPr="002B398D" w:rsidRDefault="007476BA" w:rsidP="009560E6">
      <w:pPr>
        <w:spacing w:after="0"/>
        <w:ind w:right="141"/>
        <w:jc w:val="right"/>
        <w:rPr>
          <w:rFonts w:cstheme="minorHAnsi"/>
        </w:rPr>
      </w:pPr>
    </w:p>
    <w:p w14:paraId="175DB743" w14:textId="1417656B" w:rsidR="009560E6" w:rsidRPr="002B398D" w:rsidRDefault="009560E6" w:rsidP="009560E6">
      <w:pPr>
        <w:spacing w:after="0"/>
        <w:ind w:right="141"/>
        <w:jc w:val="right"/>
        <w:rPr>
          <w:rFonts w:cstheme="minorHAnsi"/>
        </w:rPr>
      </w:pPr>
      <w:r w:rsidRPr="002B398D">
        <w:rPr>
          <w:rFonts w:cstheme="minorHAnsi"/>
        </w:rPr>
        <w:t xml:space="preserve">Załącznik nr </w:t>
      </w:r>
      <w:r w:rsidR="00B05C1B">
        <w:rPr>
          <w:rFonts w:cstheme="minorHAnsi"/>
        </w:rPr>
        <w:t xml:space="preserve">18 </w:t>
      </w:r>
      <w:r w:rsidR="002B398D">
        <w:rPr>
          <w:rFonts w:cstheme="minorHAnsi"/>
        </w:rPr>
        <w:t>do Umowy</w:t>
      </w:r>
    </w:p>
    <w:p w14:paraId="014C56A4" w14:textId="77777777" w:rsidR="009560E6" w:rsidRPr="002B398D" w:rsidRDefault="009560E6" w:rsidP="009560E6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B071676" w14:textId="77777777" w:rsidR="009560E6" w:rsidRPr="002B398D" w:rsidRDefault="009560E6" w:rsidP="009560E6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B398D">
        <w:rPr>
          <w:rFonts w:asciiTheme="minorHAnsi" w:hAnsiTheme="minorHAnsi" w:cstheme="minorHAnsi"/>
          <w:color w:val="auto"/>
          <w:sz w:val="22"/>
          <w:szCs w:val="22"/>
        </w:rPr>
        <w:t>SZCZEGÓŁOWE WYNAGRODZENIE</w:t>
      </w:r>
    </w:p>
    <w:p w14:paraId="29F55BD9" w14:textId="77777777" w:rsidR="009560E6" w:rsidRPr="002B398D" w:rsidRDefault="009560E6" w:rsidP="009560E6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DE21128" w14:textId="71A97FBE" w:rsidR="00415E7D" w:rsidRPr="002B398D" w:rsidRDefault="002B398D" w:rsidP="00EF217E">
      <w:pPr>
        <w:rPr>
          <w:rFonts w:cstheme="minorHAnsi"/>
        </w:rPr>
      </w:pPr>
      <w:r>
        <w:rPr>
          <w:rFonts w:cstheme="minorHAnsi"/>
        </w:rPr>
        <w:t>Zgodnie z</w:t>
      </w:r>
      <w:r w:rsidR="00B05C1B">
        <w:rPr>
          <w:rFonts w:cstheme="minorHAnsi"/>
        </w:rPr>
        <w:t xml:space="preserve"> Formularzem Oferty </w:t>
      </w:r>
      <w:r w:rsidR="009560E6" w:rsidRPr="002B398D">
        <w:rPr>
          <w:rFonts w:cstheme="minorHAnsi"/>
        </w:rPr>
        <w:t>Umowy wynagrodzenie przedstawia się następująco:</w:t>
      </w:r>
    </w:p>
    <w:p w14:paraId="41C891D4" w14:textId="77777777" w:rsidR="007476BA" w:rsidRPr="002B398D" w:rsidRDefault="007476BA" w:rsidP="00EF217E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46"/>
        <w:gridCol w:w="1596"/>
        <w:gridCol w:w="1958"/>
      </w:tblGrid>
      <w:tr w:rsidR="002A59EB" w:rsidRPr="002B398D" w14:paraId="11A792F2" w14:textId="77777777" w:rsidTr="002A59EB">
        <w:tc>
          <w:tcPr>
            <w:tcW w:w="562" w:type="dxa"/>
          </w:tcPr>
          <w:p w14:paraId="763B4D96" w14:textId="77777777" w:rsidR="002A59EB" w:rsidRPr="002A59EB" w:rsidRDefault="002A59EB" w:rsidP="004B49AB">
            <w:pPr>
              <w:rPr>
                <w:rFonts w:cstheme="minorHAnsi"/>
                <w:bCs/>
              </w:rPr>
            </w:pPr>
          </w:p>
        </w:tc>
        <w:tc>
          <w:tcPr>
            <w:tcW w:w="4946" w:type="dxa"/>
          </w:tcPr>
          <w:p w14:paraId="71CBA274" w14:textId="060E861A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USŁUGA</w:t>
            </w:r>
          </w:p>
        </w:tc>
        <w:tc>
          <w:tcPr>
            <w:tcW w:w="1596" w:type="dxa"/>
          </w:tcPr>
          <w:p w14:paraId="03B8FE7A" w14:textId="3A31A4E7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Maksymalne wynagrodzenie łączne netto (miesięcznie)</w:t>
            </w:r>
          </w:p>
        </w:tc>
        <w:tc>
          <w:tcPr>
            <w:tcW w:w="1958" w:type="dxa"/>
          </w:tcPr>
          <w:p w14:paraId="73744F22" w14:textId="77777777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Maksymalne wynagrodzenie łączne brutto</w:t>
            </w:r>
          </w:p>
          <w:p w14:paraId="6B0749D0" w14:textId="500CBD3E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(miesięcznie)</w:t>
            </w:r>
          </w:p>
        </w:tc>
      </w:tr>
      <w:tr w:rsidR="002A59EB" w:rsidRPr="002B398D" w14:paraId="7A28D593" w14:textId="77777777" w:rsidTr="002A59EB">
        <w:tc>
          <w:tcPr>
            <w:tcW w:w="562" w:type="dxa"/>
          </w:tcPr>
          <w:p w14:paraId="2FF3731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7182B49C" w14:textId="1ECCC021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Zarządzania Kodem</w:t>
            </w:r>
          </w:p>
        </w:tc>
        <w:tc>
          <w:tcPr>
            <w:tcW w:w="1596" w:type="dxa"/>
          </w:tcPr>
          <w:p w14:paraId="475C803B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42B02283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0176D9A8" w14:textId="77777777" w:rsidTr="002A59EB">
        <w:tc>
          <w:tcPr>
            <w:tcW w:w="562" w:type="dxa"/>
          </w:tcPr>
          <w:p w14:paraId="7C962301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0B966E61" w14:textId="7A8933D3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Zarządzania Konfiguracją</w:t>
            </w:r>
            <w:r>
              <w:rPr>
                <w:rFonts w:cstheme="minorHAnsi"/>
              </w:rPr>
              <w:t xml:space="preserve"> ITS</w:t>
            </w:r>
          </w:p>
        </w:tc>
        <w:tc>
          <w:tcPr>
            <w:tcW w:w="1596" w:type="dxa"/>
          </w:tcPr>
          <w:p w14:paraId="37F9F728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0B8B7E3E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7EC9E9F5" w14:textId="77777777" w:rsidTr="002A59EB">
        <w:tc>
          <w:tcPr>
            <w:tcW w:w="562" w:type="dxa"/>
          </w:tcPr>
          <w:p w14:paraId="66B7158F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1B1AC17" w14:textId="7B2572EE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Utrzymania Dokumentacji</w:t>
            </w:r>
          </w:p>
        </w:tc>
        <w:tc>
          <w:tcPr>
            <w:tcW w:w="1596" w:type="dxa"/>
          </w:tcPr>
          <w:p w14:paraId="4BA2276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26CF6E5F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1299D679" w14:textId="77777777" w:rsidTr="002A59EB">
        <w:tc>
          <w:tcPr>
            <w:tcW w:w="562" w:type="dxa"/>
          </w:tcPr>
          <w:p w14:paraId="5232FC1E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32145BB" w14:textId="75DD9F3E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Administracji Środowiskami</w:t>
            </w:r>
          </w:p>
        </w:tc>
        <w:tc>
          <w:tcPr>
            <w:tcW w:w="1596" w:type="dxa"/>
          </w:tcPr>
          <w:p w14:paraId="2622DC29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2264DDB3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619186E0" w14:textId="77777777" w:rsidTr="002A59EB">
        <w:tc>
          <w:tcPr>
            <w:tcW w:w="562" w:type="dxa"/>
          </w:tcPr>
          <w:p w14:paraId="3522A5D6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1F819BB" w14:textId="55263095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Monitorowania Dostępności i Wydajności</w:t>
            </w:r>
          </w:p>
        </w:tc>
        <w:tc>
          <w:tcPr>
            <w:tcW w:w="1596" w:type="dxa"/>
          </w:tcPr>
          <w:p w14:paraId="05C8D3D7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047397C1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12363375" w14:textId="77777777" w:rsidTr="002A59EB">
        <w:tc>
          <w:tcPr>
            <w:tcW w:w="562" w:type="dxa"/>
          </w:tcPr>
          <w:p w14:paraId="221E63E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6F02F52" w14:textId="18F8F6BD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Usuwania Wad</w:t>
            </w:r>
          </w:p>
        </w:tc>
        <w:tc>
          <w:tcPr>
            <w:tcW w:w="1596" w:type="dxa"/>
          </w:tcPr>
          <w:p w14:paraId="2122F9CE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55D61D7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330DCF36" w14:textId="77777777" w:rsidTr="002A59EB">
        <w:tc>
          <w:tcPr>
            <w:tcW w:w="562" w:type="dxa"/>
          </w:tcPr>
          <w:p w14:paraId="7F6BB52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0EE2810C" w14:textId="61F497AD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Instalacji</w:t>
            </w:r>
          </w:p>
        </w:tc>
        <w:tc>
          <w:tcPr>
            <w:tcW w:w="1596" w:type="dxa"/>
          </w:tcPr>
          <w:p w14:paraId="3DAD176F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3468C9A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2F1D0F8C" w14:textId="77777777" w:rsidTr="002A59EB">
        <w:tc>
          <w:tcPr>
            <w:tcW w:w="562" w:type="dxa"/>
          </w:tcPr>
          <w:p w14:paraId="1B28AF1C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33D30A88" w14:textId="47301880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Utrzymania ITS</w:t>
            </w:r>
          </w:p>
        </w:tc>
        <w:tc>
          <w:tcPr>
            <w:tcW w:w="1596" w:type="dxa"/>
          </w:tcPr>
          <w:p w14:paraId="59A66F91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6112F3B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58913D50" w14:textId="77777777" w:rsidTr="002A59EB">
        <w:tc>
          <w:tcPr>
            <w:tcW w:w="562" w:type="dxa"/>
          </w:tcPr>
          <w:p w14:paraId="1BDAEED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08EA33B2" w14:textId="5961E6AA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Zapewnienia I Linii Wsparcia</w:t>
            </w:r>
          </w:p>
        </w:tc>
        <w:tc>
          <w:tcPr>
            <w:tcW w:w="1596" w:type="dxa"/>
          </w:tcPr>
          <w:p w14:paraId="46D28E9C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16B5D3F6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A59EB" w14:paraId="4963EB73" w14:textId="77777777" w:rsidTr="002A59EB">
        <w:tc>
          <w:tcPr>
            <w:tcW w:w="562" w:type="dxa"/>
          </w:tcPr>
          <w:p w14:paraId="5B9FF3EB" w14:textId="77777777" w:rsidR="002A59EB" w:rsidRPr="002A59EB" w:rsidRDefault="002A59EB" w:rsidP="007351C2">
            <w:pPr>
              <w:jc w:val="center"/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8500" w:type="dxa"/>
            <w:gridSpan w:val="3"/>
          </w:tcPr>
          <w:p w14:paraId="46F89473" w14:textId="46919F7A" w:rsidR="002A59EB" w:rsidRPr="002A59EB" w:rsidRDefault="002A59EB" w:rsidP="007351C2">
            <w:pPr>
              <w:jc w:val="center"/>
              <w:rPr>
                <w:rFonts w:cstheme="minorHAnsi"/>
                <w:color w:val="1F497D" w:themeColor="text2"/>
                <w:highlight w:val="black"/>
              </w:rPr>
            </w:pPr>
            <w:r w:rsidRPr="002A59EB">
              <w:rPr>
                <w:rFonts w:cstheme="minorHAnsi"/>
                <w:b/>
                <w:color w:val="1F497D" w:themeColor="text2"/>
              </w:rPr>
              <w:t>USŁUGA ZLECEŃ</w:t>
            </w:r>
          </w:p>
        </w:tc>
      </w:tr>
      <w:tr w:rsidR="002A59EB" w:rsidRPr="002A59EB" w14:paraId="15693EF0" w14:textId="77777777" w:rsidTr="002A59EB">
        <w:tc>
          <w:tcPr>
            <w:tcW w:w="562" w:type="dxa"/>
          </w:tcPr>
          <w:p w14:paraId="6E779FEF" w14:textId="77777777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4946" w:type="dxa"/>
          </w:tcPr>
          <w:p w14:paraId="195679E8" w14:textId="61D97558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1596" w:type="dxa"/>
          </w:tcPr>
          <w:p w14:paraId="258F7946" w14:textId="008D92F3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  <w:r>
              <w:rPr>
                <w:rFonts w:cstheme="minorHAnsi"/>
                <w:color w:val="1F497D" w:themeColor="text2"/>
              </w:rPr>
              <w:t>Wartość netto</w:t>
            </w:r>
          </w:p>
        </w:tc>
        <w:tc>
          <w:tcPr>
            <w:tcW w:w="1958" w:type="dxa"/>
          </w:tcPr>
          <w:p w14:paraId="0C2C2A8E" w14:textId="7D9E32AA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  <w:r>
              <w:rPr>
                <w:rFonts w:cstheme="minorHAnsi"/>
                <w:color w:val="1F497D" w:themeColor="text2"/>
              </w:rPr>
              <w:t>Wartość brutto</w:t>
            </w:r>
          </w:p>
        </w:tc>
      </w:tr>
      <w:tr w:rsidR="002A59EB" w:rsidRPr="002A59EB" w14:paraId="705717A3" w14:textId="77777777" w:rsidTr="002A59EB">
        <w:tc>
          <w:tcPr>
            <w:tcW w:w="562" w:type="dxa"/>
          </w:tcPr>
          <w:p w14:paraId="5F56089F" w14:textId="77777777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4946" w:type="dxa"/>
          </w:tcPr>
          <w:p w14:paraId="70FF3107" w14:textId="21A202E6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  <w:r w:rsidRPr="002A59EB">
              <w:rPr>
                <w:rFonts w:cstheme="minorHAnsi"/>
                <w:b/>
                <w:color w:val="1F497D" w:themeColor="text2"/>
              </w:rPr>
              <w:t>Cena 1 Roboczo Godziny</w:t>
            </w:r>
          </w:p>
        </w:tc>
        <w:tc>
          <w:tcPr>
            <w:tcW w:w="1596" w:type="dxa"/>
          </w:tcPr>
          <w:p w14:paraId="0908C8AA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  <w:tc>
          <w:tcPr>
            <w:tcW w:w="1958" w:type="dxa"/>
          </w:tcPr>
          <w:p w14:paraId="3106E39F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</w:tr>
      <w:tr w:rsidR="002A59EB" w:rsidRPr="002A59EB" w14:paraId="4D2E0864" w14:textId="77777777" w:rsidTr="002A59EB">
        <w:tc>
          <w:tcPr>
            <w:tcW w:w="562" w:type="dxa"/>
          </w:tcPr>
          <w:p w14:paraId="360A3582" w14:textId="77777777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4946" w:type="dxa"/>
          </w:tcPr>
          <w:p w14:paraId="63F31481" w14:textId="11F9C513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  <w:r w:rsidRPr="002A59EB">
              <w:rPr>
                <w:rFonts w:cstheme="minorHAnsi"/>
                <w:b/>
                <w:color w:val="1F497D" w:themeColor="text2"/>
              </w:rPr>
              <w:t>Cena 1650 Roboczo Godzin</w:t>
            </w:r>
          </w:p>
        </w:tc>
        <w:tc>
          <w:tcPr>
            <w:tcW w:w="1596" w:type="dxa"/>
          </w:tcPr>
          <w:p w14:paraId="7F667C37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  <w:tc>
          <w:tcPr>
            <w:tcW w:w="1958" w:type="dxa"/>
          </w:tcPr>
          <w:p w14:paraId="19B844A4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</w:tr>
    </w:tbl>
    <w:p w14:paraId="4E7D5BDF" w14:textId="77777777" w:rsidR="0011619D" w:rsidRPr="002B398D" w:rsidRDefault="0011619D" w:rsidP="002B398D">
      <w:pPr>
        <w:rPr>
          <w:rFonts w:cstheme="minorHAnsi"/>
        </w:rPr>
      </w:pPr>
    </w:p>
    <w:sectPr w:rsidR="0011619D" w:rsidRPr="002B398D" w:rsidSect="00AB7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6B78F" w14:textId="77777777" w:rsidR="00266745" w:rsidRDefault="00266745" w:rsidP="00DD75EF">
      <w:pPr>
        <w:spacing w:after="0" w:line="240" w:lineRule="auto"/>
      </w:pPr>
      <w:r>
        <w:separator/>
      </w:r>
    </w:p>
  </w:endnote>
  <w:endnote w:type="continuationSeparator" w:id="0">
    <w:p w14:paraId="1BD4CA13" w14:textId="77777777" w:rsidR="00266745" w:rsidRDefault="00266745" w:rsidP="00DD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E8A82" w14:textId="77777777" w:rsidR="00266745" w:rsidRDefault="00266745" w:rsidP="00DD75EF">
      <w:pPr>
        <w:spacing w:after="0" w:line="240" w:lineRule="auto"/>
      </w:pPr>
      <w:r>
        <w:separator/>
      </w:r>
    </w:p>
  </w:footnote>
  <w:footnote w:type="continuationSeparator" w:id="0">
    <w:p w14:paraId="793E7FD8" w14:textId="77777777" w:rsidR="00266745" w:rsidRDefault="00266745" w:rsidP="00DD7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21358"/>
    <w:multiLevelType w:val="hybridMultilevel"/>
    <w:tmpl w:val="4D807ADE"/>
    <w:lvl w:ilvl="0" w:tplc="7E9A4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747"/>
    <w:multiLevelType w:val="hybridMultilevel"/>
    <w:tmpl w:val="41F6C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C088E"/>
    <w:multiLevelType w:val="hybridMultilevel"/>
    <w:tmpl w:val="4650D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60E70"/>
    <w:multiLevelType w:val="multilevel"/>
    <w:tmpl w:val="1DEEA73C"/>
    <w:lvl w:ilvl="0">
      <w:start w:val="2"/>
      <w:numFmt w:val="decimal"/>
      <w:pStyle w:val="wt-listawielopoziomowa"/>
      <w:lvlText w:val="%1.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26"/>
        </w:tabs>
        <w:ind w:left="16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6"/>
        </w:tabs>
        <w:ind w:left="21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6"/>
        </w:tabs>
        <w:ind w:left="26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6"/>
        </w:tabs>
        <w:ind w:left="31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6"/>
        </w:tabs>
        <w:ind w:left="36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6"/>
        </w:tabs>
        <w:ind w:left="41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6"/>
        </w:tabs>
        <w:ind w:left="4706" w:hanging="1440"/>
      </w:pPr>
      <w:rPr>
        <w:rFonts w:hint="default"/>
      </w:rPr>
    </w:lvl>
  </w:abstractNum>
  <w:abstractNum w:abstractNumId="4" w15:restartNumberingAfterBreak="0">
    <w:nsid w:val="4AD806D4"/>
    <w:multiLevelType w:val="hybridMultilevel"/>
    <w:tmpl w:val="E77AC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B2B28"/>
    <w:multiLevelType w:val="hybridMultilevel"/>
    <w:tmpl w:val="3AFC3578"/>
    <w:lvl w:ilvl="0" w:tplc="EE942A76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7430716">
    <w:abstractNumId w:val="0"/>
  </w:num>
  <w:num w:numId="2" w16cid:durableId="1769499381">
    <w:abstractNumId w:val="3"/>
  </w:num>
  <w:num w:numId="3" w16cid:durableId="1104689492">
    <w:abstractNumId w:val="1"/>
  </w:num>
  <w:num w:numId="4" w16cid:durableId="1697736485">
    <w:abstractNumId w:val="4"/>
  </w:num>
  <w:num w:numId="5" w16cid:durableId="761029989">
    <w:abstractNumId w:val="2"/>
  </w:num>
  <w:num w:numId="6" w16cid:durableId="1184783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E7D"/>
    <w:rsid w:val="000048E4"/>
    <w:rsid w:val="00013A9C"/>
    <w:rsid w:val="00021C94"/>
    <w:rsid w:val="0003583A"/>
    <w:rsid w:val="00065570"/>
    <w:rsid w:val="00083C10"/>
    <w:rsid w:val="00084EF3"/>
    <w:rsid w:val="0008518B"/>
    <w:rsid w:val="000963B8"/>
    <w:rsid w:val="000A38E8"/>
    <w:rsid w:val="000C0091"/>
    <w:rsid w:val="000D2620"/>
    <w:rsid w:val="000D7D3B"/>
    <w:rsid w:val="00106245"/>
    <w:rsid w:val="0011619D"/>
    <w:rsid w:val="00133E0F"/>
    <w:rsid w:val="00157147"/>
    <w:rsid w:val="00173283"/>
    <w:rsid w:val="00190DF3"/>
    <w:rsid w:val="0019513C"/>
    <w:rsid w:val="001F1B37"/>
    <w:rsid w:val="00203508"/>
    <w:rsid w:val="00223662"/>
    <w:rsid w:val="00266745"/>
    <w:rsid w:val="00275D91"/>
    <w:rsid w:val="00295007"/>
    <w:rsid w:val="002A59EB"/>
    <w:rsid w:val="002A5B6B"/>
    <w:rsid w:val="002B2092"/>
    <w:rsid w:val="002B398D"/>
    <w:rsid w:val="002C354A"/>
    <w:rsid w:val="002D3BFA"/>
    <w:rsid w:val="002D47CF"/>
    <w:rsid w:val="00302C12"/>
    <w:rsid w:val="00341E4A"/>
    <w:rsid w:val="00361AFE"/>
    <w:rsid w:val="00362940"/>
    <w:rsid w:val="00380E5A"/>
    <w:rsid w:val="00386A14"/>
    <w:rsid w:val="00393BA6"/>
    <w:rsid w:val="003A14BE"/>
    <w:rsid w:val="003B2F79"/>
    <w:rsid w:val="003C1B3C"/>
    <w:rsid w:val="003F1441"/>
    <w:rsid w:val="004041CC"/>
    <w:rsid w:val="00415E7D"/>
    <w:rsid w:val="0043173F"/>
    <w:rsid w:val="00470030"/>
    <w:rsid w:val="004726FE"/>
    <w:rsid w:val="004B49AB"/>
    <w:rsid w:val="004C5169"/>
    <w:rsid w:val="004C5C92"/>
    <w:rsid w:val="004C6E18"/>
    <w:rsid w:val="004D37C6"/>
    <w:rsid w:val="004E3E78"/>
    <w:rsid w:val="00506406"/>
    <w:rsid w:val="0053686D"/>
    <w:rsid w:val="005566A4"/>
    <w:rsid w:val="00570B90"/>
    <w:rsid w:val="00573941"/>
    <w:rsid w:val="00574711"/>
    <w:rsid w:val="005A0F38"/>
    <w:rsid w:val="005D1822"/>
    <w:rsid w:val="005D716E"/>
    <w:rsid w:val="005E4966"/>
    <w:rsid w:val="005E59B4"/>
    <w:rsid w:val="005F721B"/>
    <w:rsid w:val="005F761E"/>
    <w:rsid w:val="006271DD"/>
    <w:rsid w:val="00630A74"/>
    <w:rsid w:val="00633463"/>
    <w:rsid w:val="00644B22"/>
    <w:rsid w:val="0064775E"/>
    <w:rsid w:val="00651B11"/>
    <w:rsid w:val="00653492"/>
    <w:rsid w:val="006600B8"/>
    <w:rsid w:val="00676309"/>
    <w:rsid w:val="00683C52"/>
    <w:rsid w:val="006848C0"/>
    <w:rsid w:val="0068769F"/>
    <w:rsid w:val="006B407D"/>
    <w:rsid w:val="006D0421"/>
    <w:rsid w:val="006D3F82"/>
    <w:rsid w:val="006D735B"/>
    <w:rsid w:val="006E3900"/>
    <w:rsid w:val="00714628"/>
    <w:rsid w:val="007351C2"/>
    <w:rsid w:val="007476BA"/>
    <w:rsid w:val="00756383"/>
    <w:rsid w:val="007576F4"/>
    <w:rsid w:val="007679CD"/>
    <w:rsid w:val="00772440"/>
    <w:rsid w:val="00786B7C"/>
    <w:rsid w:val="00790730"/>
    <w:rsid w:val="00791B9E"/>
    <w:rsid w:val="007A72AC"/>
    <w:rsid w:val="007C159D"/>
    <w:rsid w:val="007C33F5"/>
    <w:rsid w:val="007E0A01"/>
    <w:rsid w:val="0081270E"/>
    <w:rsid w:val="00826CB8"/>
    <w:rsid w:val="00833817"/>
    <w:rsid w:val="00833B2C"/>
    <w:rsid w:val="00834581"/>
    <w:rsid w:val="00862235"/>
    <w:rsid w:val="00867468"/>
    <w:rsid w:val="008748F7"/>
    <w:rsid w:val="00886A60"/>
    <w:rsid w:val="00890AF8"/>
    <w:rsid w:val="008A75F0"/>
    <w:rsid w:val="008B588C"/>
    <w:rsid w:val="008B5D83"/>
    <w:rsid w:val="008C48CD"/>
    <w:rsid w:val="008D6EB5"/>
    <w:rsid w:val="008E188B"/>
    <w:rsid w:val="008F32D2"/>
    <w:rsid w:val="00904F79"/>
    <w:rsid w:val="0090586D"/>
    <w:rsid w:val="00925CBC"/>
    <w:rsid w:val="009356DC"/>
    <w:rsid w:val="00954682"/>
    <w:rsid w:val="00955863"/>
    <w:rsid w:val="009560E6"/>
    <w:rsid w:val="00967EBF"/>
    <w:rsid w:val="009707F6"/>
    <w:rsid w:val="009A17F0"/>
    <w:rsid w:val="009B2954"/>
    <w:rsid w:val="009D0D40"/>
    <w:rsid w:val="009D10D4"/>
    <w:rsid w:val="009E2532"/>
    <w:rsid w:val="00A35A80"/>
    <w:rsid w:val="00A3671D"/>
    <w:rsid w:val="00A52395"/>
    <w:rsid w:val="00A5431A"/>
    <w:rsid w:val="00A64EA5"/>
    <w:rsid w:val="00A70D2C"/>
    <w:rsid w:val="00A83A93"/>
    <w:rsid w:val="00A84FA7"/>
    <w:rsid w:val="00A91B98"/>
    <w:rsid w:val="00AA7F21"/>
    <w:rsid w:val="00AB727E"/>
    <w:rsid w:val="00AB797D"/>
    <w:rsid w:val="00AE3B9B"/>
    <w:rsid w:val="00AF414C"/>
    <w:rsid w:val="00AF5CB5"/>
    <w:rsid w:val="00B05C1B"/>
    <w:rsid w:val="00B127EF"/>
    <w:rsid w:val="00B35569"/>
    <w:rsid w:val="00B45B58"/>
    <w:rsid w:val="00B53731"/>
    <w:rsid w:val="00B54661"/>
    <w:rsid w:val="00B55B1D"/>
    <w:rsid w:val="00B73393"/>
    <w:rsid w:val="00B76758"/>
    <w:rsid w:val="00BC0822"/>
    <w:rsid w:val="00BC7E0A"/>
    <w:rsid w:val="00BD6104"/>
    <w:rsid w:val="00BF5AAD"/>
    <w:rsid w:val="00C04D91"/>
    <w:rsid w:val="00C07CD4"/>
    <w:rsid w:val="00C13007"/>
    <w:rsid w:val="00C26503"/>
    <w:rsid w:val="00C6313C"/>
    <w:rsid w:val="00C67713"/>
    <w:rsid w:val="00C8470F"/>
    <w:rsid w:val="00C86933"/>
    <w:rsid w:val="00CA5A10"/>
    <w:rsid w:val="00CA79E5"/>
    <w:rsid w:val="00CC4B03"/>
    <w:rsid w:val="00CD7B50"/>
    <w:rsid w:val="00CE0AD6"/>
    <w:rsid w:val="00CE2925"/>
    <w:rsid w:val="00D14347"/>
    <w:rsid w:val="00D2329C"/>
    <w:rsid w:val="00D5030D"/>
    <w:rsid w:val="00D560B5"/>
    <w:rsid w:val="00D7729B"/>
    <w:rsid w:val="00D80107"/>
    <w:rsid w:val="00DD75EF"/>
    <w:rsid w:val="00DF3DE7"/>
    <w:rsid w:val="00DF4451"/>
    <w:rsid w:val="00E05288"/>
    <w:rsid w:val="00E13B76"/>
    <w:rsid w:val="00E1782E"/>
    <w:rsid w:val="00E266D5"/>
    <w:rsid w:val="00E32619"/>
    <w:rsid w:val="00E56954"/>
    <w:rsid w:val="00E66D14"/>
    <w:rsid w:val="00E67796"/>
    <w:rsid w:val="00E738A3"/>
    <w:rsid w:val="00E814A1"/>
    <w:rsid w:val="00E96DED"/>
    <w:rsid w:val="00E97966"/>
    <w:rsid w:val="00EB6C61"/>
    <w:rsid w:val="00EC509C"/>
    <w:rsid w:val="00EF217E"/>
    <w:rsid w:val="00F03604"/>
    <w:rsid w:val="00F04F7F"/>
    <w:rsid w:val="00F07521"/>
    <w:rsid w:val="00F148A0"/>
    <w:rsid w:val="00F310A3"/>
    <w:rsid w:val="00F32145"/>
    <w:rsid w:val="00F345BF"/>
    <w:rsid w:val="00F4338E"/>
    <w:rsid w:val="00F75EC2"/>
    <w:rsid w:val="00FC7971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CF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E7D"/>
    <w:pPr>
      <w:ind w:left="720"/>
      <w:contextualSpacing/>
    </w:pPr>
  </w:style>
  <w:style w:type="table" w:styleId="Tabela-Siatka">
    <w:name w:val="Table Grid"/>
    <w:basedOn w:val="Standardowy"/>
    <w:uiPriority w:val="59"/>
    <w:rsid w:val="00415E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t-listawielopoziomowa">
    <w:name w:val="wt-lista_wielopoziomowa"/>
    <w:basedOn w:val="Normalny"/>
    <w:rsid w:val="00AF5CB5"/>
    <w:pPr>
      <w:numPr>
        <w:numId w:val="2"/>
      </w:numPr>
      <w:spacing w:before="240" w:after="0" w:line="240" w:lineRule="auto"/>
      <w:jc w:val="both"/>
    </w:pPr>
    <w:rPr>
      <w:rFonts w:ascii="Arial" w:eastAsia="Times New Roman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D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5EF"/>
  </w:style>
  <w:style w:type="paragraph" w:styleId="Stopka">
    <w:name w:val="footer"/>
    <w:basedOn w:val="Normalny"/>
    <w:link w:val="StopkaZnak"/>
    <w:uiPriority w:val="99"/>
    <w:unhideWhenUsed/>
    <w:rsid w:val="00DD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5EF"/>
  </w:style>
  <w:style w:type="character" w:styleId="Odwoaniedokomentarza">
    <w:name w:val="annotation reference"/>
    <w:basedOn w:val="Domylnaczcionkaakapitu"/>
    <w:uiPriority w:val="99"/>
    <w:semiHidden/>
    <w:unhideWhenUsed/>
    <w:rsid w:val="002C3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3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35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5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4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6383"/>
    <w:pPr>
      <w:spacing w:after="0" w:line="240" w:lineRule="auto"/>
    </w:pPr>
  </w:style>
  <w:style w:type="paragraph" w:customStyle="1" w:styleId="Tytudokumentu">
    <w:name w:val="Tytuł dokumentu"/>
    <w:basedOn w:val="Podtytu"/>
    <w:qFormat/>
    <w:rsid w:val="009560E6"/>
    <w:pPr>
      <w:keepNext/>
      <w:keepLines/>
      <w:numPr>
        <w:ilvl w:val="0"/>
      </w:numPr>
      <w:spacing w:before="6000" w:after="120" w:line="264" w:lineRule="auto"/>
      <w:jc w:val="right"/>
    </w:pPr>
    <w:rPr>
      <w:rFonts w:ascii="Calibri" w:eastAsia="Times New Roman" w:hAnsi="Calibri" w:cs="Times New Roman"/>
      <w:b/>
      <w:color w:val="17365D"/>
      <w:spacing w:val="0"/>
      <w:sz w:val="72"/>
      <w:szCs w:val="20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0E6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560E6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6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26756-1F07-40FC-B2BE-F4A8AF8382B8}"/>
</file>

<file path=customXml/itemProps2.xml><?xml version="1.0" encoding="utf-8"?>
<ds:datastoreItem xmlns:ds="http://schemas.openxmlformats.org/officeDocument/2006/customXml" ds:itemID="{5133347B-F26C-4FFB-AD7D-AC34E94067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3.xml><?xml version="1.0" encoding="utf-8"?>
<ds:datastoreItem xmlns:ds="http://schemas.openxmlformats.org/officeDocument/2006/customXml" ds:itemID="{240D3753-7F03-4B69-9F82-6BE4728D1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37A1D-C336-4529-B8E8-F3A21F89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2024-03-19T06:50:00Z</dcterms:created>
  <dcterms:modified xsi:type="dcterms:W3CDTF">2024-09-04T12:24:00Z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