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AB62A" w14:textId="08989F21" w:rsidR="003862E3" w:rsidRPr="008D3636" w:rsidRDefault="00EE074A" w:rsidP="008D3636">
      <w:pPr>
        <w:tabs>
          <w:tab w:val="left" w:pos="8040"/>
        </w:tabs>
        <w:spacing w:after="120" w:line="240" w:lineRule="auto"/>
        <w:jc w:val="right"/>
        <w:rPr>
          <w:rFonts w:cs="Arial"/>
          <w:b/>
          <w:bCs/>
          <w:sz w:val="20"/>
          <w:szCs w:val="20"/>
        </w:rPr>
      </w:pPr>
      <w:r w:rsidRPr="003862E3">
        <w:rPr>
          <w:rFonts w:cs="Arial"/>
          <w:b/>
          <w:bCs/>
          <w:sz w:val="20"/>
          <w:szCs w:val="20"/>
        </w:rPr>
        <w:t xml:space="preserve">Załącznik nr </w:t>
      </w:r>
      <w:r w:rsidR="008D3636">
        <w:rPr>
          <w:rFonts w:cs="Arial"/>
          <w:b/>
          <w:bCs/>
          <w:sz w:val="20"/>
          <w:szCs w:val="20"/>
        </w:rPr>
        <w:t xml:space="preserve">9 </w:t>
      </w:r>
      <w:r w:rsidRPr="003862E3">
        <w:rPr>
          <w:rFonts w:cs="Arial"/>
          <w:b/>
          <w:bCs/>
          <w:sz w:val="20"/>
          <w:szCs w:val="20"/>
        </w:rPr>
        <w:t xml:space="preserve">do </w:t>
      </w:r>
      <w:r w:rsidR="00AC0A0E">
        <w:rPr>
          <w:rFonts w:cs="Arial"/>
          <w:b/>
          <w:bCs/>
          <w:sz w:val="20"/>
          <w:szCs w:val="20"/>
        </w:rPr>
        <w:t>U</w:t>
      </w:r>
      <w:r w:rsidRPr="003862E3">
        <w:rPr>
          <w:rFonts w:cs="Arial"/>
          <w:b/>
          <w:bCs/>
          <w:sz w:val="20"/>
          <w:szCs w:val="20"/>
        </w:rPr>
        <w:t xml:space="preserve">mowy </w:t>
      </w:r>
      <w:r w:rsidR="007E37D4" w:rsidRPr="003862E3">
        <w:rPr>
          <w:rFonts w:ascii="Calibri" w:eastAsia="Times New Roman" w:hAnsi="Calibri" w:cs="Calibri"/>
          <w:sz w:val="20"/>
          <w:szCs w:val="20"/>
          <w:lang w:eastAsia="pl-PL"/>
        </w:rPr>
        <w:t> </w:t>
      </w:r>
    </w:p>
    <w:p w14:paraId="531B5C30" w14:textId="77777777" w:rsidR="004F21E6" w:rsidRPr="001B561C" w:rsidRDefault="004F21E6" w:rsidP="004F21E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lang w:eastAsia="pl-PL"/>
        </w:rPr>
        <w:t>Data sporządzenia informacji: …… </w:t>
      </w:r>
    </w:p>
    <w:p w14:paraId="5BAC83F0" w14:textId="77777777" w:rsidR="004F21E6" w:rsidRPr="001B561C" w:rsidRDefault="004F21E6" w:rsidP="004F21E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b/>
          <w:bCs/>
          <w:sz w:val="32"/>
          <w:szCs w:val="32"/>
          <w:lang w:eastAsia="pl-PL"/>
        </w:rPr>
        <w:t>Zespół Wykonawcy</w:t>
      </w:r>
      <w:r w:rsidRPr="001B561C">
        <w:rPr>
          <w:rFonts w:ascii="Calibri" w:eastAsia="Times New Roman" w:hAnsi="Calibri" w:cs="Calibri"/>
          <w:sz w:val="32"/>
          <w:szCs w:val="32"/>
          <w:lang w:eastAsia="pl-PL"/>
        </w:rPr>
        <w:t> </w:t>
      </w:r>
    </w:p>
    <w:p w14:paraId="044E7A9D" w14:textId="77777777" w:rsidR="004F21E6" w:rsidRPr="001B561C" w:rsidRDefault="004F21E6" w:rsidP="004F21E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sz w:val="18"/>
          <w:szCs w:val="18"/>
          <w:lang w:eastAsia="pl-PL"/>
        </w:rPr>
        <w:t>Instrukcja uzupełnienia: </w:t>
      </w:r>
    </w:p>
    <w:p w14:paraId="51C28624" w14:textId="7B1B6529" w:rsidR="004F21E6" w:rsidRPr="001B561C" w:rsidRDefault="004F21E6" w:rsidP="004F21E6">
      <w:pPr>
        <w:numPr>
          <w:ilvl w:val="0"/>
          <w:numId w:val="15"/>
        </w:numPr>
        <w:spacing w:after="0" w:line="240" w:lineRule="auto"/>
        <w:ind w:left="284" w:firstLine="0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W Tabeli nr 1 należy uzupełnić osoby składające się na Zespół podstawowy Wykonawcy, wynikający z warunku udziału w postepowaniu o którym mowa w SWZ</w:t>
      </w:r>
      <w:r w:rsidRPr="001B561C">
        <w:rPr>
          <w:rFonts w:ascii="Calibri" w:eastAsia="Times New Roman" w:hAnsi="Calibri" w:cs="Calibri"/>
          <w:sz w:val="18"/>
          <w:szCs w:val="18"/>
          <w:lang w:eastAsia="pl-PL"/>
        </w:rPr>
        <w:t> </w:t>
      </w:r>
    </w:p>
    <w:p w14:paraId="2EA0FA41" w14:textId="6504D738" w:rsidR="004F21E6" w:rsidRPr="001B561C" w:rsidRDefault="004F21E6" w:rsidP="004F21E6">
      <w:pPr>
        <w:numPr>
          <w:ilvl w:val="0"/>
          <w:numId w:val="16"/>
        </w:numPr>
        <w:spacing w:after="0" w:line="240" w:lineRule="auto"/>
        <w:ind w:left="284" w:firstLine="0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W Tabeli nr 2 należy uzupełnić dodatkowe osoby skierowane przez Wykonawcę do realizacji zamówienia ponad liczbę osób wskazanych w warunku udziału w postępowaniu, o którym mowa w SWZ.</w:t>
      </w:r>
      <w:r w:rsidRPr="001B561C">
        <w:rPr>
          <w:rFonts w:ascii="Calibri" w:eastAsia="Times New Roman" w:hAnsi="Calibri" w:cs="Calibri"/>
          <w:sz w:val="18"/>
          <w:szCs w:val="18"/>
          <w:lang w:eastAsia="pl-PL"/>
        </w:rPr>
        <w:t> </w:t>
      </w:r>
    </w:p>
    <w:p w14:paraId="70AD6E05" w14:textId="77777777" w:rsidR="004F21E6" w:rsidRPr="001B561C" w:rsidRDefault="004F21E6" w:rsidP="004F21E6">
      <w:pPr>
        <w:numPr>
          <w:ilvl w:val="0"/>
          <w:numId w:val="17"/>
        </w:numPr>
        <w:spacing w:after="0" w:line="240" w:lineRule="auto"/>
        <w:ind w:left="284" w:firstLine="0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W przypadku zakończenia współpracy danego członka Zespołu Wykonawcy należy dany wiersz w Tabeli 1 lub 2 zaznaczyć kolorem szarym i wpisać datę zakończenia współpracy.</w:t>
      </w:r>
      <w:r w:rsidRPr="001B561C">
        <w:rPr>
          <w:rFonts w:ascii="Calibri" w:eastAsia="Times New Roman" w:hAnsi="Calibri" w:cs="Calibri"/>
          <w:sz w:val="18"/>
          <w:szCs w:val="18"/>
          <w:lang w:eastAsia="pl-PL"/>
        </w:rPr>
        <w:t> </w:t>
      </w:r>
    </w:p>
    <w:p w14:paraId="4862B0EC" w14:textId="77777777" w:rsidR="004F21E6" w:rsidRPr="001B561C" w:rsidRDefault="004F21E6" w:rsidP="004F21E6">
      <w:pPr>
        <w:numPr>
          <w:ilvl w:val="0"/>
          <w:numId w:val="18"/>
        </w:numPr>
        <w:spacing w:after="0" w:line="240" w:lineRule="auto"/>
        <w:ind w:left="284" w:firstLine="0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Poniższa lista musi być aktualizowana przez Wykonawcę przy każdej zmianie składu Zespołu Wykonawcy.</w:t>
      </w:r>
      <w:r w:rsidRPr="001B561C">
        <w:rPr>
          <w:rFonts w:ascii="Calibri" w:eastAsia="Times New Roman" w:hAnsi="Calibri" w:cs="Calibri"/>
          <w:sz w:val="18"/>
          <w:szCs w:val="18"/>
          <w:lang w:eastAsia="pl-PL"/>
        </w:rPr>
        <w:t> </w:t>
      </w:r>
    </w:p>
    <w:p w14:paraId="0D2A385C" w14:textId="77777777" w:rsidR="004F21E6" w:rsidRDefault="004F21E6" w:rsidP="004F21E6">
      <w:pPr>
        <w:numPr>
          <w:ilvl w:val="0"/>
          <w:numId w:val="19"/>
        </w:numPr>
        <w:spacing w:after="0" w:line="240" w:lineRule="auto"/>
        <w:ind w:left="284" w:firstLine="0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W Tabelach nr 1 i nr 2 muszą być wymienione wszystkie osoby biorące udział w trakcie realizacji Umowy.</w:t>
      </w:r>
      <w:r w:rsidRPr="001B561C">
        <w:rPr>
          <w:rFonts w:ascii="Calibri" w:eastAsia="Times New Roman" w:hAnsi="Calibri" w:cs="Calibri"/>
          <w:sz w:val="18"/>
          <w:szCs w:val="18"/>
          <w:lang w:eastAsia="pl-PL"/>
        </w:rPr>
        <w:t> </w:t>
      </w:r>
    </w:p>
    <w:p w14:paraId="5D1FF64E" w14:textId="77777777" w:rsidR="00056FE5" w:rsidRPr="001B561C" w:rsidRDefault="00056FE5" w:rsidP="00056FE5">
      <w:pPr>
        <w:spacing w:after="0" w:line="240" w:lineRule="auto"/>
        <w:ind w:left="284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27C0E71B" w14:textId="77777777" w:rsidR="004F21E6" w:rsidRPr="00056FE5" w:rsidRDefault="004F21E6" w:rsidP="004F21E6">
      <w:pPr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056FE5">
        <w:rPr>
          <w:rFonts w:asciiTheme="minorHAnsi" w:eastAsia="Times New Roman" w:hAnsiTheme="minorHAnsi" w:cstheme="minorHAnsi"/>
          <w:lang w:eastAsia="pl-PL"/>
        </w:rPr>
        <w:t>Tabela 1 – Zespół Podstawowy Wykonawcy – osoby wykazane w postępowaniu o udzielnie zamówienia publicznego wchodzące w skład Zespołu Wykonawcy  – zgodnie ze złożonym wykazem osób. 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534"/>
        <w:gridCol w:w="1333"/>
        <w:gridCol w:w="1916"/>
        <w:gridCol w:w="1916"/>
        <w:gridCol w:w="2459"/>
        <w:gridCol w:w="4107"/>
      </w:tblGrid>
      <w:tr w:rsidR="008D3636" w:rsidRPr="008D3636" w14:paraId="26B7B151" w14:textId="77777777" w:rsidTr="008D3636">
        <w:trPr>
          <w:trHeight w:val="165"/>
          <w:jc w:val="center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6ECDCD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 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DA06E3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 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47355E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Funkcja 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D71737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Zgłoszony do Zespołu Wykonawcy </w:t>
            </w:r>
            <w:r w:rsidRPr="008D36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od</w:t>
            </w: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A25813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Zgłoszony do Zespołu Wykonawcy </w:t>
            </w:r>
            <w:r w:rsidRPr="008D36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do</w:t>
            </w: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198221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Wymagania SWZ oraz potwierdzenie ich spełnienia </w:t>
            </w:r>
          </w:p>
        </w:tc>
        <w:tc>
          <w:tcPr>
            <w:tcW w:w="1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A212CB" w14:textId="77777777" w:rsidR="004F21E6" w:rsidRPr="008D3636" w:rsidRDefault="004F21E6" w:rsidP="00A13267">
            <w:pPr>
              <w:spacing w:after="0" w:line="240" w:lineRule="auto"/>
              <w:ind w:right="-120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Wykonawcy/Podwykonawcy </w:t>
            </w:r>
          </w:p>
        </w:tc>
      </w:tr>
      <w:tr w:rsidR="008D3636" w:rsidRPr="008D3636" w14:paraId="09BC7E6C" w14:textId="77777777" w:rsidTr="008D3636">
        <w:trPr>
          <w:trHeight w:val="30"/>
          <w:jc w:val="center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1A3369" w14:textId="40EAD6B1" w:rsidR="004F21E6" w:rsidRPr="008D3636" w:rsidRDefault="004F21E6" w:rsidP="00056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332BD2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24E7B1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D920F5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D21E90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EB3FB1" w14:textId="77777777" w:rsidR="004F21E6" w:rsidRPr="008D3636" w:rsidRDefault="004F21E6" w:rsidP="00A13267">
            <w:pPr>
              <w:spacing w:after="0" w:line="240" w:lineRule="auto"/>
              <w:ind w:firstLine="705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F77126" w14:textId="77777777" w:rsidR="004F21E6" w:rsidRPr="008D3636" w:rsidRDefault="004F21E6" w:rsidP="00A13267">
            <w:pPr>
              <w:spacing w:after="0" w:line="240" w:lineRule="auto"/>
              <w:ind w:firstLine="705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D3636" w:rsidRPr="008D3636" w14:paraId="6BCCCEF4" w14:textId="77777777" w:rsidTr="008D3636">
        <w:trPr>
          <w:trHeight w:val="30"/>
          <w:jc w:val="center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4AB0E1" w14:textId="0C3B2B08" w:rsidR="004F21E6" w:rsidRPr="008D3636" w:rsidRDefault="004F21E6" w:rsidP="00056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7071B2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C677DA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F0DD42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64F882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9E4A4C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9532DA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2B2C46ED" w14:textId="77777777" w:rsidR="004F21E6" w:rsidRPr="008D3636" w:rsidRDefault="004F21E6" w:rsidP="004F21E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8D3636">
        <w:rPr>
          <w:rFonts w:ascii="Calibri" w:eastAsia="Times New Roman" w:hAnsi="Calibri" w:cs="Calibri"/>
          <w:sz w:val="20"/>
          <w:szCs w:val="20"/>
          <w:lang w:eastAsia="pl-PL"/>
        </w:rPr>
        <w:t> </w:t>
      </w:r>
    </w:p>
    <w:p w14:paraId="5CA9B54F" w14:textId="77777777" w:rsidR="004F21E6" w:rsidRPr="001B561C" w:rsidRDefault="004F21E6" w:rsidP="004F21E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lang w:eastAsia="pl-PL"/>
        </w:rPr>
        <w:t>Tabela 2 – Zespół Pomocniczy Wykonawcy – dodatkowe osoby Zespołu Wykonawcy skierowane do realizacji zamówienia ponad liczbę osób wskazanych w postępowaniu o udzielnie zamówienia publicznego.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"/>
        <w:gridCol w:w="1874"/>
        <w:gridCol w:w="1413"/>
        <w:gridCol w:w="1967"/>
        <w:gridCol w:w="1967"/>
        <w:gridCol w:w="6026"/>
      </w:tblGrid>
      <w:tr w:rsidR="004F21E6" w:rsidRPr="008D3636" w14:paraId="3BEFD0B0" w14:textId="77777777" w:rsidTr="008D3636">
        <w:trPr>
          <w:trHeight w:val="300"/>
        </w:trPr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9D6EEA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 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B4F155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 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9B1A21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Funkcja 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462C12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Zgłoszony do Zespołu Wykonawcy </w:t>
            </w:r>
            <w:r w:rsidRPr="008D36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od</w:t>
            </w: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157E56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Zgłoszony do Zespołu Wykonawcy </w:t>
            </w:r>
            <w:r w:rsidRPr="008D36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do</w:t>
            </w: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9C943E" w14:textId="77777777" w:rsidR="004F21E6" w:rsidRPr="008D3636" w:rsidRDefault="004F21E6" w:rsidP="00A1326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Wykonawcy/Podwykonawcy </w:t>
            </w:r>
          </w:p>
        </w:tc>
      </w:tr>
      <w:tr w:rsidR="004F21E6" w:rsidRPr="008D3636" w14:paraId="401A53B4" w14:textId="77777777" w:rsidTr="008D3636">
        <w:trPr>
          <w:trHeight w:val="300"/>
        </w:trPr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25B252" w14:textId="54EE8681" w:rsidR="004F21E6" w:rsidRPr="008D3636" w:rsidRDefault="004F21E6" w:rsidP="00056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6F172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D96D6B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4774E4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5C328F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0C68B8" w14:textId="77777777" w:rsidR="004F21E6" w:rsidRPr="008D3636" w:rsidRDefault="004F21E6" w:rsidP="00A1326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D36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4D09F9B4" w14:textId="77777777" w:rsidR="004F21E6" w:rsidRDefault="004F21E6" w:rsidP="004F21E6">
      <w:pPr>
        <w:spacing w:after="0" w:line="240" w:lineRule="auto"/>
        <w:textAlignment w:val="baseline"/>
        <w:rPr>
          <w:rFonts w:ascii="Calibri" w:eastAsia="Times New Roman" w:hAnsi="Calibri" w:cs="Calibri"/>
          <w:lang w:eastAsia="pl-PL"/>
        </w:rPr>
      </w:pPr>
      <w:r w:rsidRPr="001B561C">
        <w:rPr>
          <w:rFonts w:ascii="Calibri" w:eastAsia="Times New Roman" w:hAnsi="Calibri" w:cs="Calibri"/>
          <w:lang w:eastAsia="pl-PL"/>
        </w:rPr>
        <w:t> </w:t>
      </w:r>
    </w:p>
    <w:p w14:paraId="2357DF8E" w14:textId="77777777" w:rsidR="00056FE5" w:rsidRDefault="00056FE5" w:rsidP="004F21E6">
      <w:pPr>
        <w:spacing w:after="0" w:line="240" w:lineRule="auto"/>
        <w:textAlignment w:val="baseline"/>
        <w:rPr>
          <w:rFonts w:ascii="Calibri" w:eastAsia="Times New Roman" w:hAnsi="Calibri" w:cs="Calibri"/>
          <w:lang w:eastAsia="pl-PL"/>
        </w:rPr>
      </w:pPr>
    </w:p>
    <w:p w14:paraId="0660FE01" w14:textId="77777777" w:rsidR="00056FE5" w:rsidRDefault="00056FE5" w:rsidP="004F21E6">
      <w:pPr>
        <w:spacing w:after="0" w:line="240" w:lineRule="auto"/>
        <w:textAlignment w:val="baseline"/>
        <w:rPr>
          <w:rFonts w:ascii="Calibri" w:eastAsia="Times New Roman" w:hAnsi="Calibri" w:cs="Calibri"/>
          <w:lang w:eastAsia="pl-PL"/>
        </w:rPr>
      </w:pPr>
    </w:p>
    <w:p w14:paraId="0344923D" w14:textId="77777777" w:rsidR="00056FE5" w:rsidRPr="001B561C" w:rsidRDefault="00056FE5" w:rsidP="004F21E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069886A" w14:textId="289A74D8" w:rsidR="008D3636" w:rsidRPr="001B561C" w:rsidRDefault="008D3636" w:rsidP="008D363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  <w:t xml:space="preserve"> </w:t>
      </w:r>
      <w:r w:rsidR="004F21E6" w:rsidRPr="001B561C">
        <w:rPr>
          <w:rFonts w:ascii="Calibri" w:eastAsia="Times New Roman" w:hAnsi="Calibri" w:cs="Calibri"/>
          <w:lang w:eastAsia="pl-PL"/>
        </w:rPr>
        <w:t> </w:t>
      </w:r>
    </w:p>
    <w:p w14:paraId="12BD5C04" w14:textId="6BA2F417" w:rsidR="004F21E6" w:rsidRPr="001B561C" w:rsidRDefault="004F21E6" w:rsidP="008D3636">
      <w:pPr>
        <w:spacing w:after="0" w:line="240" w:lineRule="auto"/>
        <w:ind w:left="6654" w:firstLine="426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40194794" w14:textId="77777777" w:rsidR="008D3636" w:rsidRDefault="008D3636" w:rsidP="004F21E6">
      <w:pPr>
        <w:spacing w:after="0" w:line="240" w:lineRule="auto"/>
        <w:ind w:left="4530"/>
        <w:jc w:val="center"/>
        <w:textAlignment w:val="baseline"/>
        <w:rPr>
          <w:rFonts w:ascii="Calibri" w:eastAsia="Times New Roman" w:hAnsi="Calibri" w:cs="Calibri"/>
          <w:lang w:eastAsia="pl-PL"/>
        </w:rPr>
        <w:sectPr w:rsidR="008D3636" w:rsidSect="00836FC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A49643C" w14:textId="77777777" w:rsidR="008D3636" w:rsidRDefault="008D3636" w:rsidP="008D363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lang w:eastAsia="pl-PL"/>
        </w:rPr>
      </w:pPr>
      <w:r w:rsidRPr="001B561C">
        <w:rPr>
          <w:rFonts w:ascii="Calibri" w:eastAsia="Times New Roman" w:hAnsi="Calibri" w:cs="Calibri"/>
          <w:lang w:eastAsia="pl-PL"/>
        </w:rPr>
        <w:t>……………………………………………………………………………</w:t>
      </w:r>
    </w:p>
    <w:p w14:paraId="6E40ACF6" w14:textId="4239B108" w:rsidR="008D3636" w:rsidRPr="001B561C" w:rsidRDefault="008D3636" w:rsidP="008D363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lang w:eastAsia="pl-PL"/>
        </w:rPr>
        <w:t>Data i podpis Kierownika Projektu  </w:t>
      </w:r>
      <w:r w:rsidRPr="001B561C">
        <w:rPr>
          <w:rFonts w:ascii="Calibri" w:eastAsia="Times New Roman" w:hAnsi="Calibri" w:cs="Calibri"/>
          <w:lang w:eastAsia="pl-PL"/>
        </w:rPr>
        <w:br/>
        <w:t>ze strony Wykonawcy lub osoby reprezentującej Wykonawcę </w:t>
      </w:r>
    </w:p>
    <w:p w14:paraId="1322325E" w14:textId="77777777" w:rsidR="008D3636" w:rsidRDefault="008D3636" w:rsidP="008D363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lang w:eastAsia="pl-PL"/>
        </w:rPr>
      </w:pPr>
      <w:r w:rsidRPr="001B561C">
        <w:rPr>
          <w:rFonts w:ascii="Calibri" w:eastAsia="Times New Roman" w:hAnsi="Calibri" w:cs="Calibri"/>
          <w:lang w:eastAsia="pl-PL"/>
        </w:rPr>
        <w:t>……………………………………………………………………… </w:t>
      </w:r>
    </w:p>
    <w:p w14:paraId="057FAEF8" w14:textId="2477631E" w:rsidR="004F21E6" w:rsidRPr="001B561C" w:rsidRDefault="008D3636" w:rsidP="008D3636">
      <w:pPr>
        <w:spacing w:after="0" w:line="240" w:lineRule="auto"/>
        <w:ind w:left="284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B561C">
        <w:rPr>
          <w:rFonts w:ascii="Calibri" w:eastAsia="Times New Roman" w:hAnsi="Calibri" w:cs="Calibri"/>
          <w:lang w:eastAsia="pl-PL"/>
        </w:rPr>
        <w:t xml:space="preserve">Data i akceptacja Zamawiającego   </w:t>
      </w:r>
    </w:p>
    <w:p w14:paraId="24DBD1DC" w14:textId="77777777" w:rsidR="008D3636" w:rsidRDefault="008D3636" w:rsidP="004F21E6">
      <w:pPr>
        <w:spacing w:after="0" w:line="240" w:lineRule="auto"/>
        <w:ind w:left="4530"/>
        <w:jc w:val="center"/>
        <w:textAlignment w:val="baseline"/>
        <w:rPr>
          <w:rFonts w:ascii="Calibri" w:eastAsia="Times New Roman" w:hAnsi="Calibri" w:cs="Calibri"/>
          <w:lang w:eastAsia="pl-PL"/>
        </w:rPr>
        <w:sectPr w:rsidR="008D3636" w:rsidSect="00836FC7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14:paraId="67E8902D" w14:textId="45B3C846" w:rsidR="00811FA2" w:rsidRPr="00811FA2" w:rsidRDefault="004F21E6" w:rsidP="00056FE5">
      <w:pPr>
        <w:pStyle w:val="Default"/>
        <w:spacing w:before="120" w:after="120"/>
        <w:ind w:left="3540" w:firstLine="708"/>
        <w:jc w:val="center"/>
        <w:rPr>
          <w:sz w:val="20"/>
          <w:szCs w:val="20"/>
        </w:rPr>
      </w:pPr>
      <w:r w:rsidRPr="001B561C">
        <w:rPr>
          <w:rFonts w:ascii="Calibri" w:eastAsia="Times New Roman" w:hAnsi="Calibri" w:cs="Calibri"/>
          <w:lang w:eastAsia="pl-PL"/>
        </w:rPr>
        <w:br/>
      </w:r>
    </w:p>
    <w:sectPr w:rsidR="00811FA2" w:rsidRPr="00811FA2" w:rsidSect="00836FC7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5717A" w14:textId="77777777" w:rsidR="00836FC7" w:rsidRDefault="00836FC7" w:rsidP="007E37D4">
      <w:pPr>
        <w:spacing w:after="0" w:line="240" w:lineRule="auto"/>
      </w:pPr>
      <w:r>
        <w:separator/>
      </w:r>
    </w:p>
  </w:endnote>
  <w:endnote w:type="continuationSeparator" w:id="0">
    <w:p w14:paraId="603ABCE4" w14:textId="77777777" w:rsidR="00836FC7" w:rsidRDefault="00836FC7" w:rsidP="007E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6C71C" w14:textId="77777777" w:rsidR="004F47C5" w:rsidRDefault="004F47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158F" w14:textId="77777777" w:rsidR="004F47C5" w:rsidRDefault="004F47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CFDB5" w14:textId="77777777" w:rsidR="004F47C5" w:rsidRDefault="004F47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CF477" w14:textId="77777777" w:rsidR="00836FC7" w:rsidRDefault="00836FC7" w:rsidP="007E37D4">
      <w:pPr>
        <w:spacing w:after="0" w:line="240" w:lineRule="auto"/>
      </w:pPr>
      <w:r>
        <w:separator/>
      </w:r>
    </w:p>
  </w:footnote>
  <w:footnote w:type="continuationSeparator" w:id="0">
    <w:p w14:paraId="0EE0D2A4" w14:textId="77777777" w:rsidR="00836FC7" w:rsidRDefault="00836FC7" w:rsidP="007E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E81E4" w14:textId="77777777" w:rsidR="004F47C5" w:rsidRDefault="004F47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4F90" w14:textId="7BADCE5C" w:rsidR="00FB6662" w:rsidRDefault="00FB6662" w:rsidP="00FB666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4F250" w14:textId="77777777" w:rsidR="004F47C5" w:rsidRDefault="004F47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DBB"/>
    <w:multiLevelType w:val="multilevel"/>
    <w:tmpl w:val="26C01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C6659"/>
    <w:multiLevelType w:val="multilevel"/>
    <w:tmpl w:val="3CE2F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358A3"/>
    <w:multiLevelType w:val="hybridMultilevel"/>
    <w:tmpl w:val="5462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62F89"/>
    <w:multiLevelType w:val="multilevel"/>
    <w:tmpl w:val="172E8392"/>
    <w:lvl w:ilvl="0">
      <w:start w:val="1"/>
      <w:numFmt w:val="decimal"/>
      <w:pStyle w:val="Nagwek1"/>
      <w:lvlText w:val="§ %1."/>
      <w:lvlJc w:val="left"/>
      <w:pPr>
        <w:ind w:left="3551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B709FD"/>
    <w:multiLevelType w:val="hybridMultilevel"/>
    <w:tmpl w:val="1BD64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8A2D4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1126F"/>
    <w:multiLevelType w:val="hybridMultilevel"/>
    <w:tmpl w:val="00F4D85A"/>
    <w:lvl w:ilvl="0" w:tplc="70F4C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A879E8"/>
    <w:multiLevelType w:val="hybridMultilevel"/>
    <w:tmpl w:val="1A220B26"/>
    <w:lvl w:ilvl="0" w:tplc="3E0CA8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D2F3F"/>
    <w:multiLevelType w:val="hybridMultilevel"/>
    <w:tmpl w:val="64128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67A11"/>
    <w:multiLevelType w:val="multilevel"/>
    <w:tmpl w:val="4BF456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5B0D4D"/>
    <w:multiLevelType w:val="hybridMultilevel"/>
    <w:tmpl w:val="93DCCDAC"/>
    <w:lvl w:ilvl="0" w:tplc="FD16B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A422C"/>
    <w:multiLevelType w:val="multilevel"/>
    <w:tmpl w:val="B74EDA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8C3E3E"/>
    <w:multiLevelType w:val="hybridMultilevel"/>
    <w:tmpl w:val="CD18C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543B24"/>
    <w:multiLevelType w:val="multilevel"/>
    <w:tmpl w:val="25E08F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5328079">
    <w:abstractNumId w:val="4"/>
  </w:num>
  <w:num w:numId="2" w16cid:durableId="1407456430">
    <w:abstractNumId w:val="4"/>
  </w:num>
  <w:num w:numId="3" w16cid:durableId="1140658126">
    <w:abstractNumId w:val="4"/>
  </w:num>
  <w:num w:numId="4" w16cid:durableId="107046656">
    <w:abstractNumId w:val="5"/>
  </w:num>
  <w:num w:numId="5" w16cid:durableId="1132136719">
    <w:abstractNumId w:val="5"/>
  </w:num>
  <w:num w:numId="6" w16cid:durableId="1521354229">
    <w:abstractNumId w:val="5"/>
  </w:num>
  <w:num w:numId="7" w16cid:durableId="1368524744">
    <w:abstractNumId w:val="8"/>
  </w:num>
  <w:num w:numId="8" w16cid:durableId="2077318332">
    <w:abstractNumId w:val="11"/>
  </w:num>
  <w:num w:numId="9" w16cid:durableId="1661150700">
    <w:abstractNumId w:val="9"/>
  </w:num>
  <w:num w:numId="10" w16cid:durableId="1559322121">
    <w:abstractNumId w:val="13"/>
  </w:num>
  <w:num w:numId="11" w16cid:durableId="281112820">
    <w:abstractNumId w:val="2"/>
  </w:num>
  <w:num w:numId="12" w16cid:durableId="2146773619">
    <w:abstractNumId w:val="3"/>
  </w:num>
  <w:num w:numId="13" w16cid:durableId="227764793">
    <w:abstractNumId w:val="7"/>
  </w:num>
  <w:num w:numId="14" w16cid:durableId="1810434849">
    <w:abstractNumId w:val="6"/>
  </w:num>
  <w:num w:numId="15" w16cid:durableId="656610741">
    <w:abstractNumId w:val="1"/>
  </w:num>
  <w:num w:numId="16" w16cid:durableId="1304769822">
    <w:abstractNumId w:val="0"/>
  </w:num>
  <w:num w:numId="17" w16cid:durableId="18823169">
    <w:abstractNumId w:val="12"/>
  </w:num>
  <w:num w:numId="18" w16cid:durableId="1477602873">
    <w:abstractNumId w:val="10"/>
  </w:num>
  <w:num w:numId="19" w16cid:durableId="20861426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D4"/>
    <w:rsid w:val="00056FE5"/>
    <w:rsid w:val="00122637"/>
    <w:rsid w:val="001B298C"/>
    <w:rsid w:val="00214B21"/>
    <w:rsid w:val="00227F15"/>
    <w:rsid w:val="00243990"/>
    <w:rsid w:val="0028796F"/>
    <w:rsid w:val="003862E3"/>
    <w:rsid w:val="0043169E"/>
    <w:rsid w:val="004D4D56"/>
    <w:rsid w:val="004E36DD"/>
    <w:rsid w:val="004E4B53"/>
    <w:rsid w:val="004F21E6"/>
    <w:rsid w:val="004F47C5"/>
    <w:rsid w:val="00535E73"/>
    <w:rsid w:val="00564983"/>
    <w:rsid w:val="00592658"/>
    <w:rsid w:val="006135A2"/>
    <w:rsid w:val="006C3807"/>
    <w:rsid w:val="00795D3B"/>
    <w:rsid w:val="007E37D4"/>
    <w:rsid w:val="00811FA2"/>
    <w:rsid w:val="00836FC7"/>
    <w:rsid w:val="008378A0"/>
    <w:rsid w:val="008D3636"/>
    <w:rsid w:val="008D6BA5"/>
    <w:rsid w:val="008D6EB5"/>
    <w:rsid w:val="009861E9"/>
    <w:rsid w:val="00A02D8A"/>
    <w:rsid w:val="00A94FAC"/>
    <w:rsid w:val="00AC0A0E"/>
    <w:rsid w:val="00CA2BE5"/>
    <w:rsid w:val="00D74FAA"/>
    <w:rsid w:val="00D93182"/>
    <w:rsid w:val="00DC7516"/>
    <w:rsid w:val="00E0055E"/>
    <w:rsid w:val="00E16A57"/>
    <w:rsid w:val="00E50333"/>
    <w:rsid w:val="00E73E81"/>
    <w:rsid w:val="00EE074A"/>
    <w:rsid w:val="00EF6D43"/>
    <w:rsid w:val="00F70686"/>
    <w:rsid w:val="00F847C2"/>
    <w:rsid w:val="00FB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F16E3"/>
  <w15:chartTrackingRefBased/>
  <w15:docId w15:val="{772FC496-8F61-48AD-87F1-EDF46F7C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D4"/>
    <w:pPr>
      <w:spacing w:after="200" w:line="276" w:lineRule="auto"/>
    </w:pPr>
    <w:rPr>
      <w:rFonts w:ascii="Arial" w:eastAsia="Calibri" w:hAnsi="Arial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27F15"/>
    <w:pPr>
      <w:keepNext/>
      <w:keepLines/>
      <w:widowControl w:val="0"/>
      <w:numPr>
        <w:numId w:val="12"/>
      </w:numPr>
      <w:adjustRightInd w:val="0"/>
      <w:spacing w:before="240" w:after="240"/>
      <w:ind w:left="431" w:hanging="431"/>
      <w:textAlignment w:val="baseline"/>
      <w:outlineLvl w:val="0"/>
    </w:pPr>
    <w:rPr>
      <w:rFonts w:eastAsia="Times New Roman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862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E3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38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2E3"/>
    <w:rPr>
      <w:rFonts w:ascii="Arial" w:eastAsia="Calibri" w:hAnsi="Arial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27F15"/>
    <w:rPr>
      <w:rFonts w:ascii="Arial" w:eastAsia="Times New Roman" w:hAnsi="Arial" w:cs="Arial"/>
      <w:b/>
      <w:sz w:val="24"/>
      <w:szCs w:val="24"/>
      <w:lang w:eastAsia="pl-PL"/>
    </w:rPr>
  </w:style>
  <w:style w:type="paragraph" w:styleId="Akapitzlist">
    <w:name w:val="List Paragraph"/>
    <w:aliases w:val="List Paragraph,Akapit z listą BS,L1,Numerowanie,Akapit z listą 1,maz_wyliczenie,opis dzialania,K-P_odwolanie,A_wyliczenie,Akapit z listą5,Table of contents numbered"/>
    <w:basedOn w:val="Normalny"/>
    <w:link w:val="AkapitzlistZnak"/>
    <w:uiPriority w:val="99"/>
    <w:qFormat/>
    <w:rsid w:val="00227F15"/>
    <w:pPr>
      <w:spacing w:before="120" w:after="120" w:line="259" w:lineRule="auto"/>
      <w:ind w:left="720"/>
      <w:contextualSpacing/>
      <w:jc w:val="both"/>
    </w:pPr>
    <w:rPr>
      <w:rFonts w:eastAsiaTheme="minorHAnsi" w:cstheme="minorBidi"/>
    </w:r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,Akapit z listą5 Znak,Table of contents numbered Znak"/>
    <w:link w:val="Akapitzlist"/>
    <w:uiPriority w:val="99"/>
    <w:qFormat/>
    <w:locked/>
    <w:rsid w:val="00227F15"/>
    <w:rPr>
      <w:rFonts w:ascii="Arial" w:hAnsi="Arial"/>
    </w:rPr>
  </w:style>
  <w:style w:type="table" w:styleId="Tabela-Siatka">
    <w:name w:val="Table Grid"/>
    <w:basedOn w:val="Standardowy"/>
    <w:uiPriority w:val="39"/>
    <w:rsid w:val="001B2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cc32c44-54cb-4e06-b7ad-ef015f8e118d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EAD2-8D8D-435C-8FE7-51A77372B5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c0e7f83-0afa-4906-a291-548a91055b44"/>
    <ds:schemaRef ds:uri="647dad6a-aa8b-4ed5-8132-d46991e8ae47"/>
  </ds:schemaRefs>
</ds:datastoreItem>
</file>

<file path=customXml/itemProps2.xml><?xml version="1.0" encoding="utf-8"?>
<ds:datastoreItem xmlns:ds="http://schemas.openxmlformats.org/officeDocument/2006/customXml" ds:itemID="{CDDA8906-BECB-42CA-A53B-74BE25385E86}"/>
</file>

<file path=customXml/itemProps3.xml><?xml version="1.0" encoding="utf-8"?>
<ds:datastoreItem xmlns:ds="http://schemas.openxmlformats.org/officeDocument/2006/customXml" ds:itemID="{95C42158-2FF6-41A0-874A-FDD4A9D7E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F12E25-F0FB-4077-841C-DEB7BC68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Sobolewski Wiesław</dc:creator>
  <cp:keywords/>
  <dc:description/>
  <cp:lastModifiedBy>Miszczak Krzysztof</cp:lastModifiedBy>
  <cp:revision>19</cp:revision>
  <cp:lastPrinted>2022-03-11T08:21:00Z</cp:lastPrinted>
  <dcterms:created xsi:type="dcterms:W3CDTF">2023-03-09T12:45:00Z</dcterms:created>
  <dcterms:modified xsi:type="dcterms:W3CDTF">2024-09-04T12:28:00Z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