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6D2E" w14:textId="6A9F01C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786934">
        <w:rPr>
          <w:rFonts w:ascii="Arial" w:hAnsi="Arial" w:cs="Arial"/>
          <w:kern w:val="0"/>
          <w:sz w:val="16"/>
          <w:szCs w:val="16"/>
          <w14:ligatures w14:val="none"/>
        </w:rPr>
        <w:t>5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1BDB3529" w14:textId="77777777" w:rsidR="0028547C" w:rsidRPr="00BF07C3" w:rsidRDefault="0028547C" w:rsidP="0028547C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43932941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FA287C3" w14:textId="77777777" w:rsidR="0028547C" w:rsidRPr="00BF07C3" w:rsidRDefault="0028547C" w:rsidP="0028547C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193F4C49" w14:textId="77777777" w:rsidR="0028547C" w:rsidRPr="00BF07C3" w:rsidRDefault="0028547C" w:rsidP="0028547C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C5E5D85" w14:textId="77777777" w:rsidR="0028547C" w:rsidRPr="00BF07C3" w:rsidRDefault="0028547C" w:rsidP="0028547C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3B36785B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3B40803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F7B30940D7384B3B9D7041F59300F31F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1CA42379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17D8BEA2122A4165819C04BF494E93E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5FF19E4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F0DF2C33DBB449E48495B9E5F254873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53517137" w14:textId="77777777" w:rsidR="0028547C" w:rsidRPr="00BF07C3" w:rsidRDefault="0028547C" w:rsidP="0028547C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B45E0E603DF1422DA19F2C4F9C577EB5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76713500" w14:textId="77777777" w:rsidR="0028547C" w:rsidRPr="00BF07C3" w:rsidRDefault="0028547C" w:rsidP="0028547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6F17218CADC24F938FAE18E164F8DB99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700B4206" w14:textId="77777777" w:rsidR="0028547C" w:rsidRPr="00BF07C3" w:rsidRDefault="0028547C" w:rsidP="0028547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56343DF9A5CC485493EF2F37BA6773EA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56343DF9A5CC485493EF2F37BA6773EA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AF0D849" w14:textId="77777777" w:rsidR="0028547C" w:rsidRPr="00BF07C3" w:rsidRDefault="0028547C" w:rsidP="0028547C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4425CDF6CFC5400B92304336B8FC9AA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F918FB6016D4467299083FE7A15A503F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04A66F52" w14:textId="77777777" w:rsidR="0028547C" w:rsidRPr="00BF07C3" w:rsidRDefault="0028547C" w:rsidP="0028547C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Numer telefonu: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660F897392DF4E3CBBE4A2ED732BC4A2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0009479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718583F7454F479489206993591C5D98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7F0BA160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E4FD835065194535BA62D97DF5240ABB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D03CC24B981645B690266780021142F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7C3ACAF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FFADCA0A5FF6401F868B9A667C0E2707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7688A31E" w14:textId="77777777" w:rsidR="0028547C" w:rsidRPr="00BF07C3" w:rsidRDefault="0028547C" w:rsidP="0028547C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72E6A3D1" w14:textId="42DC2286" w:rsidR="0028547C" w:rsidRPr="00BF07C3" w:rsidRDefault="0028547C" w:rsidP="00E048C5">
      <w:pPr>
        <w:spacing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 w:rsidR="00E048C5" w:rsidRPr="00E048C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Remont drogi powiatowej nr 2714P Róża -  Sątopy i drogi powiatowej nr 2706P Trzciel – Jabłonka Stara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152774C0" w14:textId="77777777" w:rsidR="0028547C" w:rsidRPr="00BF07C3" w:rsidRDefault="0028547C" w:rsidP="002854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BEDF264" w14:textId="77777777" w:rsidR="0028547C" w:rsidRPr="00BF07C3" w:rsidRDefault="0028547C" w:rsidP="0028547C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2278E3FC" w14:textId="30597BB6" w:rsidR="0028547C" w:rsidRPr="0089608A" w:rsidRDefault="00A90C68" w:rsidP="0028547C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</w:pPr>
      <w:bookmarkStart w:id="1" w:name="_Hlk140728624"/>
      <w:r w:rsidRPr="0089608A">
        <w:rPr>
          <w:rFonts w:ascii="Arial" w:hAnsi="Arial" w:cs="Arial"/>
          <w:b/>
          <w:color w:val="FF0000"/>
          <w:kern w:val="0"/>
          <w:highlight w:val="yellow"/>
          <w14:ligatures w14:val="none"/>
        </w:rPr>
        <w:t xml:space="preserve">Część 1 – </w:t>
      </w:r>
      <w:r w:rsidRPr="0089608A">
        <w:rPr>
          <w:rFonts w:ascii="Arial" w:hAnsi="Arial" w:cs="Arial"/>
          <w:b/>
          <w:bCs/>
          <w:color w:val="FF0000"/>
          <w:kern w:val="0"/>
          <w:highlight w:val="yellow"/>
          <w14:ligatures w14:val="none"/>
        </w:rPr>
        <w:t>Remont drogi powiatowej nr 2714P Róża -  Sątopy</w:t>
      </w:r>
    </w:p>
    <w:p w14:paraId="56A4F75B" w14:textId="77777777" w:rsidR="00A90C68" w:rsidRDefault="00A90C68" w:rsidP="0028547C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2D2C0230" w14:textId="77777777" w:rsidR="0089608A" w:rsidRPr="0089608A" w:rsidRDefault="0089608A" w:rsidP="0089608A">
      <w:pPr>
        <w:tabs>
          <w:tab w:val="left" w:pos="426"/>
          <w:tab w:val="left" w:pos="1560"/>
          <w:tab w:val="left" w:pos="1800"/>
        </w:tabs>
        <w:suppressAutoHyphens/>
        <w:spacing w:after="120" w:line="360" w:lineRule="auto"/>
        <w:ind w:left="1797" w:hanging="1797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89608A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  <w:t xml:space="preserve">Zgodnie z kosztorysem ofertowym wartość całego zakresu robót </w:t>
      </w:r>
      <w:r w:rsidRPr="0089608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  <w:t xml:space="preserve">wynosi: </w:t>
      </w:r>
    </w:p>
    <w:p w14:paraId="0C5CBA91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5123E6F53CD448A3B6A91F24468B1FE9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89608A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5C6DF8F5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09A878D98C494C9EA4C3898D256D7F60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13DF90F6E2C74E77AD99F10106DEF04F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01F4B642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cena brutto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4E62EC67BA0F4879963AD3AAFED060B1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2400C0FE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DD91085D72BE47FB9D113750403D1A65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4BF8A0E6" w14:textId="77777777" w:rsidR="0089608A" w:rsidRPr="0089608A" w:rsidRDefault="0089608A" w:rsidP="0089608A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lastRenderedPageBreak/>
        <w:t>Na wykonany przedmiot zamówienia udzielamy gwarancję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sz w:val="20"/>
            <w:szCs w:val="20"/>
            <w:lang w:eastAsia="ar-SA"/>
            <w14:ligatures w14:val="none"/>
          </w:rPr>
          <w:id w:val="154428751"/>
          <w:placeholder>
            <w:docPart w:val="464A052517A54AB7ABD6B4F6226B1F41"/>
          </w:placeholder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  </w:t>
      </w: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miesięcy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.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br/>
      </w:r>
      <w:r w:rsidRPr="0089608A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/wpisać cyfrowo /</w:t>
      </w:r>
    </w:p>
    <w:p w14:paraId="1C41731F" w14:textId="77777777" w:rsidR="0089608A" w:rsidRPr="0089608A" w:rsidRDefault="0089608A" w:rsidP="0089608A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15EA1E64" w14:textId="77777777" w:rsidR="0089608A" w:rsidRPr="0089608A" w:rsidRDefault="0089608A" w:rsidP="0089608A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  <w:r w:rsidRPr="0089608A"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  <w:t>Uwaga:</w:t>
      </w:r>
    </w:p>
    <w:p w14:paraId="519CA9A9" w14:textId="77777777" w:rsidR="0089608A" w:rsidRPr="0089608A" w:rsidRDefault="0089608A" w:rsidP="0089608A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89608A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89608A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Wykonawcy zostanie odrzucona na podstawie art. 226 ust. 1 pkt 5 ustawy PZP. </w:t>
      </w:r>
    </w:p>
    <w:bookmarkEnd w:id="1"/>
    <w:p w14:paraId="60B8F162" w14:textId="634D726F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13B4FCDC" w14:textId="64D083FC" w:rsidR="0089608A" w:rsidRPr="0089608A" w:rsidRDefault="0089608A" w:rsidP="0089608A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</w:pPr>
      <w:r w:rsidRPr="0089608A">
        <w:rPr>
          <w:rFonts w:ascii="Arial" w:hAnsi="Arial" w:cs="Arial"/>
          <w:b/>
          <w:color w:val="FF0000"/>
          <w:kern w:val="0"/>
          <w:highlight w:val="yellow"/>
          <w14:ligatures w14:val="none"/>
        </w:rPr>
        <w:t xml:space="preserve">Część 2 – </w:t>
      </w:r>
      <w:r w:rsidRPr="0089608A">
        <w:rPr>
          <w:rFonts w:ascii="Arial" w:hAnsi="Arial" w:cs="Arial"/>
          <w:b/>
          <w:bCs/>
          <w:color w:val="FF0000"/>
          <w:kern w:val="0"/>
          <w:highlight w:val="yellow"/>
          <w14:ligatures w14:val="none"/>
        </w:rPr>
        <w:t>Remont drogi powiatowej nr 2706P Trzciel –</w:t>
      </w:r>
      <w:r w:rsidR="00AA05E7">
        <w:rPr>
          <w:rFonts w:ascii="Arial" w:hAnsi="Arial" w:cs="Arial"/>
          <w:b/>
          <w:bCs/>
          <w:color w:val="FF0000"/>
          <w:kern w:val="0"/>
          <w:highlight w:val="yellow"/>
          <w14:ligatures w14:val="none"/>
        </w:rPr>
        <w:t xml:space="preserve"> </w:t>
      </w:r>
      <w:r w:rsidRPr="0089608A">
        <w:rPr>
          <w:rFonts w:ascii="Arial" w:hAnsi="Arial" w:cs="Arial"/>
          <w:b/>
          <w:bCs/>
          <w:color w:val="FF0000"/>
          <w:kern w:val="0"/>
          <w:highlight w:val="yellow"/>
          <w14:ligatures w14:val="none"/>
        </w:rPr>
        <w:t>Jabłonka</w:t>
      </w:r>
      <w:r w:rsidR="00E048C5" w:rsidRPr="00E048C5">
        <w:rPr>
          <w:rFonts w:ascii="Arial" w:hAnsi="Arial" w:cs="Arial"/>
          <w:b/>
          <w:bCs/>
          <w:color w:val="FF0000"/>
          <w:kern w:val="0"/>
          <w:highlight w:val="yellow"/>
          <w14:ligatures w14:val="none"/>
        </w:rPr>
        <w:t xml:space="preserve"> </w:t>
      </w:r>
      <w:r w:rsidR="00E048C5" w:rsidRPr="0089608A">
        <w:rPr>
          <w:rFonts w:ascii="Arial" w:hAnsi="Arial" w:cs="Arial"/>
          <w:b/>
          <w:bCs/>
          <w:color w:val="FF0000"/>
          <w:kern w:val="0"/>
          <w:highlight w:val="yellow"/>
          <w14:ligatures w14:val="none"/>
        </w:rPr>
        <w:t>Stara</w:t>
      </w:r>
    </w:p>
    <w:p w14:paraId="21552EB5" w14:textId="77777777" w:rsidR="0089608A" w:rsidRDefault="0089608A" w:rsidP="0089608A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5BEDA4BA" w14:textId="77777777" w:rsidR="0089608A" w:rsidRPr="0089608A" w:rsidRDefault="0089608A" w:rsidP="0089608A">
      <w:pPr>
        <w:tabs>
          <w:tab w:val="left" w:pos="426"/>
          <w:tab w:val="left" w:pos="1560"/>
          <w:tab w:val="left" w:pos="1800"/>
        </w:tabs>
        <w:suppressAutoHyphens/>
        <w:spacing w:after="120" w:line="360" w:lineRule="auto"/>
        <w:ind w:left="1797" w:hanging="1797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89608A"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  <w:t xml:space="preserve">Zgodnie z kosztorysem ofertowym wartość całego zakresu robót </w:t>
      </w:r>
      <w:r w:rsidRPr="0089608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  <w:t xml:space="preserve">wynosi: </w:t>
      </w:r>
    </w:p>
    <w:p w14:paraId="46D55EA5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554660210"/>
          <w:placeholder>
            <w:docPart w:val="6B9D3E8C57584050B81F4502FFA0BD8C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89608A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029CA913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981067654"/>
          <w:placeholder>
            <w:docPart w:val="E9AD6465C1564F43802DAB46E6814A22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03251188"/>
          <w:placeholder>
            <w:docPart w:val="CF06DA43EED54640B5D1CF92CE4B7896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4F0EFC2B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cena brutto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543902061"/>
          <w:placeholder>
            <w:docPart w:val="C5639C8D50B541E5B96AEC93846030DC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0CECD54B" w14:textId="77777777" w:rsidR="0089608A" w:rsidRPr="0089608A" w:rsidRDefault="0089608A" w:rsidP="0089608A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641013580"/>
          <w:placeholder>
            <w:docPart w:val="BBD21D42F9F74D208CAF6DB9B1146EE1"/>
          </w:placeholder>
          <w:showingPlcHdr/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74BF564A" w14:textId="77777777" w:rsidR="0089608A" w:rsidRPr="0089608A" w:rsidRDefault="0089608A" w:rsidP="0089608A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Na wykonany przedmiot zamówienia udzielamy gwarancję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sz w:val="20"/>
            <w:szCs w:val="20"/>
            <w:lang w:eastAsia="ar-SA"/>
            <w14:ligatures w14:val="none"/>
          </w:rPr>
          <w:id w:val="73783832"/>
          <w:placeholder>
            <w:docPart w:val="28F055DFAD354B70B587B9F0E8807A17"/>
          </w:placeholder>
        </w:sdtPr>
        <w:sdtContent>
          <w:r w:rsidRPr="0089608A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</w:t>
          </w:r>
        </w:sdtContent>
      </w:sdt>
      <w:r w:rsidRPr="0089608A">
        <w:rPr>
          <w:rFonts w:ascii="Arial" w:eastAsia="Calibri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  </w:t>
      </w:r>
      <w:r w:rsidRPr="0089608A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miesięcy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.</w:t>
      </w:r>
      <w:r w:rsidRPr="0089608A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br/>
      </w:r>
      <w:r w:rsidRPr="0089608A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/wpisać cyfrowo /</w:t>
      </w:r>
    </w:p>
    <w:p w14:paraId="6B5E4FFD" w14:textId="77777777" w:rsidR="0089608A" w:rsidRPr="0089608A" w:rsidRDefault="0089608A" w:rsidP="0089608A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1C2F8789" w14:textId="77777777" w:rsidR="0089608A" w:rsidRPr="0089608A" w:rsidRDefault="0089608A" w:rsidP="0089608A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  <w:r w:rsidRPr="0089608A"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  <w:t>Uwaga:</w:t>
      </w:r>
    </w:p>
    <w:p w14:paraId="666F5887" w14:textId="77777777" w:rsidR="0089608A" w:rsidRPr="0089608A" w:rsidRDefault="0089608A" w:rsidP="0089608A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89608A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89608A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Wykonawcy zostanie odrzucona na podstawie art. 226 ust. 1 pkt 5 ustawy PZP. </w:t>
      </w:r>
    </w:p>
    <w:p w14:paraId="0AE44780" w14:textId="77777777" w:rsidR="00461E4F" w:rsidRDefault="00461E4F" w:rsidP="00461E4F">
      <w:pPr>
        <w:suppressAutoHyphens/>
        <w:spacing w:before="120" w:after="120" w:line="240" w:lineRule="auto"/>
        <w:jc w:val="both"/>
        <w:rPr>
          <w:rFonts w:ascii="Verdana" w:hAnsi="Verdana" w:cs="Arial"/>
          <w:b/>
          <w:color w:val="FF0000"/>
          <w:spacing w:val="-2"/>
          <w:kern w:val="0"/>
          <w:sz w:val="20"/>
          <w:szCs w:val="20"/>
          <w:u w:val="single"/>
          <w14:ligatures w14:val="none"/>
        </w:rPr>
      </w:pPr>
    </w:p>
    <w:p w14:paraId="4358888F" w14:textId="27267F09" w:rsidR="00461E4F" w:rsidRPr="00461E4F" w:rsidRDefault="00461E4F" w:rsidP="00461E4F">
      <w:pPr>
        <w:suppressAutoHyphens/>
        <w:spacing w:before="120" w:after="120" w:line="240" w:lineRule="auto"/>
        <w:jc w:val="both"/>
        <w:rPr>
          <w:rFonts w:ascii="Arial" w:hAnsi="Arial" w:cs="Arial"/>
          <w:b/>
          <w:color w:val="FF0000"/>
          <w:spacing w:val="-2"/>
          <w:kern w:val="0"/>
          <w:sz w:val="18"/>
          <w:szCs w:val="18"/>
          <w:u w:val="single"/>
          <w14:ligatures w14:val="none"/>
        </w:rPr>
      </w:pPr>
      <w:r w:rsidRPr="00461E4F">
        <w:rPr>
          <w:rFonts w:ascii="Arial" w:hAnsi="Arial" w:cs="Arial"/>
          <w:b/>
          <w:color w:val="FF0000"/>
          <w:spacing w:val="-2"/>
          <w:kern w:val="0"/>
          <w:sz w:val="18"/>
          <w:szCs w:val="18"/>
          <w:u w:val="single"/>
          <w14:ligatures w14:val="none"/>
        </w:rPr>
        <w:t>UWAGA:</w:t>
      </w:r>
    </w:p>
    <w:p w14:paraId="367BA17A" w14:textId="0F752BBA" w:rsidR="00461E4F" w:rsidRPr="00461E4F" w:rsidRDefault="00461E4F" w:rsidP="00461E4F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kern w:val="0"/>
          <w:sz w:val="18"/>
          <w:szCs w:val="18"/>
          <w:lang w:eastAsia="ar-SA"/>
          <w14:ligatures w14:val="none"/>
        </w:rPr>
      </w:pPr>
      <w:r w:rsidRPr="00461E4F">
        <w:rPr>
          <w:rFonts w:ascii="Arial" w:hAnsi="Arial" w:cs="Arial"/>
          <w:b/>
          <w:color w:val="FF0000"/>
          <w:spacing w:val="-2"/>
          <w:kern w:val="0"/>
          <w:sz w:val="18"/>
          <w:szCs w:val="18"/>
          <w14:ligatures w14:val="none"/>
        </w:rPr>
        <w:t xml:space="preserve">Wykonawca uzupełnia </w:t>
      </w:r>
      <w:r w:rsidRPr="00461E4F">
        <w:rPr>
          <w:rFonts w:ascii="Arial" w:hAnsi="Arial" w:cs="Arial"/>
          <w:b/>
          <w:color w:val="FF0000"/>
          <w:spacing w:val="-2"/>
          <w:kern w:val="0"/>
          <w:sz w:val="18"/>
          <w:szCs w:val="18"/>
          <w14:ligatures w14:val="none"/>
        </w:rPr>
        <w:t>część na</w:t>
      </w:r>
      <w:r w:rsidRPr="00461E4F">
        <w:rPr>
          <w:rFonts w:ascii="Arial" w:hAnsi="Arial" w:cs="Arial"/>
          <w:b/>
          <w:color w:val="FF0000"/>
          <w:spacing w:val="-2"/>
          <w:kern w:val="0"/>
          <w:sz w:val="18"/>
          <w:szCs w:val="18"/>
          <w14:ligatures w14:val="none"/>
        </w:rPr>
        <w:t xml:space="preserve"> </w:t>
      </w:r>
      <w:r w:rsidRPr="00461E4F">
        <w:rPr>
          <w:rFonts w:ascii="Arial" w:hAnsi="Arial" w:cs="Arial"/>
          <w:b/>
          <w:color w:val="FF0000"/>
          <w:spacing w:val="-2"/>
          <w:kern w:val="0"/>
          <w:sz w:val="18"/>
          <w:szCs w:val="18"/>
          <w14:ligatures w14:val="none"/>
        </w:rPr>
        <w:t xml:space="preserve">którą </w:t>
      </w:r>
      <w:r w:rsidRPr="00461E4F">
        <w:rPr>
          <w:rFonts w:ascii="Arial" w:hAnsi="Arial" w:cs="Arial"/>
          <w:b/>
          <w:color w:val="FF0000"/>
          <w:spacing w:val="-2"/>
          <w:kern w:val="0"/>
          <w:sz w:val="18"/>
          <w:szCs w:val="18"/>
          <w14:ligatures w14:val="none"/>
        </w:rPr>
        <w:t>składa ofertę</w:t>
      </w:r>
    </w:p>
    <w:p w14:paraId="3FEEA2C2" w14:textId="5EEE6BED" w:rsidR="00461E4F" w:rsidRPr="00461E4F" w:rsidRDefault="00461E4F" w:rsidP="00461E4F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kern w:val="0"/>
          <w:sz w:val="18"/>
          <w:szCs w:val="18"/>
          <w:lang w:eastAsia="pl-PL"/>
          <w14:ligatures w14:val="none"/>
        </w:rPr>
      </w:pPr>
      <w:r w:rsidRPr="00461E4F">
        <w:rPr>
          <w:rFonts w:ascii="Arial" w:eastAsia="Calibri" w:hAnsi="Arial" w:cs="Arial"/>
          <w:b/>
          <w:color w:val="FF0000"/>
          <w:kern w:val="0"/>
          <w:sz w:val="18"/>
          <w:szCs w:val="18"/>
          <w:lang w:eastAsia="pl-PL"/>
          <w14:ligatures w14:val="none"/>
        </w:rPr>
        <w:t xml:space="preserve">(w przypadku części </w:t>
      </w:r>
      <w:r w:rsidRPr="00461E4F">
        <w:rPr>
          <w:rFonts w:ascii="Arial" w:eastAsia="Calibri" w:hAnsi="Arial" w:cs="Arial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nieobjęt</w:t>
      </w:r>
      <w:r>
        <w:rPr>
          <w:rFonts w:ascii="Arial" w:eastAsia="Calibri" w:hAnsi="Arial" w:cs="Arial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ej</w:t>
      </w:r>
      <w:r w:rsidRPr="00461E4F">
        <w:rPr>
          <w:rFonts w:ascii="Arial" w:eastAsia="Calibri" w:hAnsi="Arial" w:cs="Arial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 ofertą</w:t>
      </w:r>
      <w:r w:rsidRPr="00461E4F">
        <w:rPr>
          <w:rFonts w:ascii="Arial" w:eastAsia="Calibri" w:hAnsi="Arial" w:cs="Arial"/>
          <w:b/>
          <w:color w:val="FF0000"/>
          <w:kern w:val="0"/>
          <w:sz w:val="18"/>
          <w:szCs w:val="18"/>
          <w:lang w:eastAsia="pl-PL"/>
          <w14:ligatures w14:val="none"/>
        </w:rPr>
        <w:t xml:space="preserve"> należy pozostawić miejsce niewypełnione lub wpisać: „nie dotyczy”)</w:t>
      </w:r>
    </w:p>
    <w:p w14:paraId="5BD6F995" w14:textId="77777777" w:rsidR="0089608A" w:rsidRDefault="0089608A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23F5945" w14:textId="77777777" w:rsidR="0028547C" w:rsidRPr="00BF07C3" w:rsidRDefault="0028547C" w:rsidP="0028547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33508562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3319C7DC" w14:textId="2E645641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</w:t>
      </w:r>
      <w:r w:rsidR="00AA05E7">
        <w:rPr>
          <w:rFonts w:ascii="Arial" w:hAnsi="Arial" w:cs="Arial"/>
          <w:kern w:val="0"/>
          <w:sz w:val="20"/>
          <w:szCs w:val="20"/>
          <w14:ligatures w14:val="none"/>
        </w:rPr>
        <w:t>a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mawiającego wykonania zamówienia,</w:t>
      </w:r>
    </w:p>
    <w:p w14:paraId="7F1512CB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przedmiot zamówienia zrealizujemy w wymaganym przez Zamawiającego terminie,</w:t>
      </w:r>
    </w:p>
    <w:p w14:paraId="667EE7B6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2D8C1599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7225584F" w14:textId="77777777" w:rsidR="0028547C" w:rsidRPr="00BC4DEB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p w14:paraId="1DB9C4B7" w14:textId="77777777" w:rsidR="0028547C" w:rsidRPr="00981E71" w:rsidRDefault="0028547C" w:rsidP="0028547C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28547C" w:rsidRPr="00981E71" w14:paraId="1D84D00D" w14:textId="77777777" w:rsidTr="004F0127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5740" w14:textId="77777777" w:rsidR="0028547C" w:rsidRPr="00BC4DEB" w:rsidRDefault="0028547C" w:rsidP="004F0127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9FD" w14:textId="77777777" w:rsidR="0028547C" w:rsidRPr="0091274A" w:rsidRDefault="0028547C" w:rsidP="004F0127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C94" w14:textId="77777777" w:rsidR="0028547C" w:rsidRPr="0091274A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28547C" w:rsidRPr="00981E71" w14:paraId="06A048EC" w14:textId="77777777" w:rsidTr="004F0127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44BD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  <w:p w14:paraId="090FBB1D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00B5" w14:textId="77777777" w:rsidR="0028547C" w:rsidRPr="00981E71" w:rsidRDefault="0028547C" w:rsidP="004F0127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9EF" w14:textId="77777777" w:rsidR="0028547C" w:rsidRPr="00981E71" w:rsidRDefault="0028547C" w:rsidP="004F0127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15DF07D0" w14:textId="77777777" w:rsidTr="004F0127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A12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61986130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67AC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746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28547C" w:rsidRPr="00981E71" w14:paraId="4AE50B03" w14:textId="77777777" w:rsidTr="004F0127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1F3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09296147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489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7E7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4FE43E5E" w14:textId="77777777" w:rsidR="0028547C" w:rsidRPr="00981E71" w:rsidRDefault="0028547C" w:rsidP="0028547C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0239728B" w14:textId="77777777" w:rsidR="0028547C" w:rsidRDefault="0028547C" w:rsidP="0028547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EC0287" w14:textId="77777777" w:rsidR="0028547C" w:rsidRPr="00BF07C3" w:rsidRDefault="0028547C" w:rsidP="0028547C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929F28D" w14:textId="77777777" w:rsidR="0028547C" w:rsidRPr="00981E71" w:rsidRDefault="0028547C" w:rsidP="0028547C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28547C" w:rsidRPr="00981E71" w14:paraId="5287C519" w14:textId="77777777" w:rsidTr="004F0127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DF38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3292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2F7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28547C" w:rsidRPr="00981E71" w14:paraId="32FE37B8" w14:textId="77777777" w:rsidTr="004F012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1FB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621D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DAC2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58337852" w14:textId="77777777" w:rsidTr="004F012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F68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2026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3B3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99BCA04" w14:textId="77777777" w:rsidR="0028547C" w:rsidRPr="00BC4DEB" w:rsidRDefault="0028547C" w:rsidP="0028547C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78A1C854" w14:textId="77777777" w:rsidR="0028547C" w:rsidRPr="00981E71" w:rsidRDefault="0028547C" w:rsidP="0028547C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1BBCD4C1" w14:textId="77777777" w:rsidR="0028547C" w:rsidRPr="00E93C51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363AAAEF" w14:textId="77777777" w:rsidR="0028547C" w:rsidRPr="00E93C51" w:rsidRDefault="0028547C" w:rsidP="0028547C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28547C" w:rsidRPr="00981E71" w14:paraId="6DF81049" w14:textId="77777777" w:rsidTr="004F0127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C5CD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302B7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196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28547C" w:rsidRPr="00981E71" w14:paraId="68D08918" w14:textId="77777777" w:rsidTr="004F0127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A85E" w14:textId="77777777" w:rsidR="0028547C" w:rsidRPr="00981E71" w:rsidRDefault="0028547C" w:rsidP="004F01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150F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C468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547C" w:rsidRPr="00981E71" w14:paraId="25750BE2" w14:textId="77777777" w:rsidTr="004F0127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84A38" w14:textId="77777777" w:rsidR="0028547C" w:rsidRPr="00981E71" w:rsidRDefault="0028547C" w:rsidP="004F0127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FA6B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ABDEE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55AE54" w14:textId="77777777" w:rsidR="0028547C" w:rsidRPr="00BC4DEB" w:rsidRDefault="0028547C" w:rsidP="0028547C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700D7C18" w14:textId="77777777" w:rsidR="0028547C" w:rsidRPr="00E93C51" w:rsidRDefault="0028547C" w:rsidP="0028547C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51046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elektromobilności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09238EC3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428750E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29874D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6DC69B4A" w14:textId="77777777" w:rsidR="0028547C" w:rsidRPr="00BF07C3" w:rsidRDefault="0028547C" w:rsidP="0028547C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77406183" w14:textId="77777777" w:rsidR="0028547C" w:rsidRPr="00BF07C3" w:rsidRDefault="0028547C" w:rsidP="0028547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E9D3B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546B76A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9B30164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349195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65D16E9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C44C45A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52DBD7C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6CB239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A209D09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0354BFF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2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17B1346E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04351BAF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473C181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67D32EFC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BBE63A1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4200DAA0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5CFFC60" w14:textId="77777777" w:rsidR="0028547C" w:rsidRPr="00BF07C3" w:rsidRDefault="0028547C" w:rsidP="0028547C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0711B6F6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4DA4A4CD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40533778" w14:textId="77777777" w:rsidR="0028547C" w:rsidRPr="00BF07C3" w:rsidRDefault="0028547C" w:rsidP="0028547C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5383DF1E" w14:textId="77777777" w:rsidR="0028547C" w:rsidRDefault="0028547C" w:rsidP="0028547C">
      <w:pPr>
        <w:ind w:right="-284"/>
        <w:rPr>
          <w:rFonts w:ascii="Arial" w:hAnsi="Arial" w:cs="Arial"/>
          <w:kern w:val="0"/>
          <w14:ligatures w14:val="none"/>
        </w:rPr>
      </w:pPr>
    </w:p>
    <w:p w14:paraId="05136AA7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1) mikroprzedsiębiorca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4EF3998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– i który nie jest mikroprzedsiębiorcą</w:t>
      </w:r>
    </w:p>
    <w:p w14:paraId="78816D82" w14:textId="77777777" w:rsidR="0028547C" w:rsidRDefault="0028547C" w:rsidP="0028547C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– i który nie jest mikroprzedsiębiorcą ani małym przedsiębiorcą</w:t>
      </w:r>
    </w:p>
    <w:p w14:paraId="185306A5" w14:textId="77777777" w:rsidR="0028547C" w:rsidRDefault="0028547C" w:rsidP="0028547C"/>
    <w:sectPr w:rsidR="002854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D714" w14:textId="77777777" w:rsidR="000C4F54" w:rsidRDefault="000C4F54" w:rsidP="0028547C">
      <w:pPr>
        <w:spacing w:after="0" w:line="240" w:lineRule="auto"/>
      </w:pPr>
      <w:r>
        <w:separator/>
      </w:r>
    </w:p>
  </w:endnote>
  <w:endnote w:type="continuationSeparator" w:id="0">
    <w:p w14:paraId="5751EA16" w14:textId="77777777" w:rsidR="000C4F54" w:rsidRDefault="000C4F54" w:rsidP="002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98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9A4E9B" w14:textId="6BAC4361" w:rsidR="0028547C" w:rsidRPr="0028547C" w:rsidRDefault="0028547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8547C">
          <w:rPr>
            <w:rFonts w:ascii="Arial" w:hAnsi="Arial" w:cs="Arial"/>
            <w:sz w:val="16"/>
            <w:szCs w:val="16"/>
          </w:rPr>
          <w:fldChar w:fldCharType="begin"/>
        </w:r>
        <w:r w:rsidRPr="0028547C">
          <w:rPr>
            <w:rFonts w:ascii="Arial" w:hAnsi="Arial" w:cs="Arial"/>
            <w:sz w:val="16"/>
            <w:szCs w:val="16"/>
          </w:rPr>
          <w:instrText>PAGE   \* MERGEFORMAT</w:instrText>
        </w:r>
        <w:r w:rsidRPr="0028547C">
          <w:rPr>
            <w:rFonts w:ascii="Arial" w:hAnsi="Arial" w:cs="Arial"/>
            <w:sz w:val="16"/>
            <w:szCs w:val="16"/>
          </w:rPr>
          <w:fldChar w:fldCharType="separate"/>
        </w:r>
        <w:r w:rsidRPr="0028547C">
          <w:rPr>
            <w:rFonts w:ascii="Arial" w:hAnsi="Arial" w:cs="Arial"/>
            <w:sz w:val="16"/>
            <w:szCs w:val="16"/>
          </w:rPr>
          <w:t>2</w:t>
        </w:r>
        <w:r w:rsidRPr="002854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48130F" w14:textId="77777777" w:rsidR="0028547C" w:rsidRDefault="0028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759D" w14:textId="77777777" w:rsidR="000C4F54" w:rsidRDefault="000C4F54" w:rsidP="0028547C">
      <w:pPr>
        <w:spacing w:after="0" w:line="240" w:lineRule="auto"/>
      </w:pPr>
      <w:r>
        <w:separator/>
      </w:r>
    </w:p>
  </w:footnote>
  <w:footnote w:type="continuationSeparator" w:id="0">
    <w:p w14:paraId="5B762624" w14:textId="77777777" w:rsidR="000C4F54" w:rsidRDefault="000C4F54" w:rsidP="002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FD"/>
    <w:rsid w:val="00021B34"/>
    <w:rsid w:val="000C4F54"/>
    <w:rsid w:val="001B61FD"/>
    <w:rsid w:val="0028547C"/>
    <w:rsid w:val="003B0212"/>
    <w:rsid w:val="00451442"/>
    <w:rsid w:val="00461E4F"/>
    <w:rsid w:val="00701376"/>
    <w:rsid w:val="00786934"/>
    <w:rsid w:val="00814F05"/>
    <w:rsid w:val="0089608A"/>
    <w:rsid w:val="00A90C68"/>
    <w:rsid w:val="00AA05E7"/>
    <w:rsid w:val="00D435C9"/>
    <w:rsid w:val="00D83CCF"/>
    <w:rsid w:val="00E048C5"/>
    <w:rsid w:val="00EB1763"/>
    <w:rsid w:val="00F1220F"/>
    <w:rsid w:val="00F4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FD2"/>
  <w15:chartTrackingRefBased/>
  <w15:docId w15:val="{32710B57-E544-4D1D-A1B9-EF57177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47C"/>
  </w:style>
  <w:style w:type="paragraph" w:styleId="Stopka">
    <w:name w:val="footer"/>
    <w:basedOn w:val="Normalny"/>
    <w:link w:val="Stopka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B30940D7384B3B9D7041F59300F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E5DF1-AE1E-4B87-8197-EF5872899B1E}"/>
      </w:docPartPr>
      <w:docPartBody>
        <w:p w:rsidR="009C2454" w:rsidRDefault="000F666B" w:rsidP="000F666B">
          <w:pPr>
            <w:pStyle w:val="F7B30940D7384B3B9D7041F59300F31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7D8BEA2122A4165819C04BF494E9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E9B81-4B06-420C-8155-25BB9DD9AEB2}"/>
      </w:docPartPr>
      <w:docPartBody>
        <w:p w:rsidR="009C2454" w:rsidRDefault="000F666B" w:rsidP="000F666B">
          <w:pPr>
            <w:pStyle w:val="17D8BEA2122A4165819C04BF494E93E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0DF2C33DBB449E48495B9E5F2548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8625C-16C8-4CC8-8F60-DEE2C2713247}"/>
      </w:docPartPr>
      <w:docPartBody>
        <w:p w:rsidR="009C2454" w:rsidRDefault="000F666B" w:rsidP="000F666B">
          <w:pPr>
            <w:pStyle w:val="F0DF2C33DBB449E48495B9E5F25487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45E0E603DF1422DA19F2C4F9C57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B1F8E-2461-4D62-96FB-CDD4B3440911}"/>
      </w:docPartPr>
      <w:docPartBody>
        <w:p w:rsidR="009C2454" w:rsidRDefault="000F666B" w:rsidP="000F666B">
          <w:pPr>
            <w:pStyle w:val="B45E0E603DF1422DA19F2C4F9C577EB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F17218CADC24F938FAE18E164F8D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22441-93FD-4613-9C5A-CB832B747F9D}"/>
      </w:docPartPr>
      <w:docPartBody>
        <w:p w:rsidR="009C2454" w:rsidRDefault="000F666B" w:rsidP="000F666B">
          <w:pPr>
            <w:pStyle w:val="6F17218CADC24F938FAE18E164F8DB9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6343DF9A5CC485493EF2F37BA67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8AAA3-F71C-4B1B-93FF-AB095FFDB91A}"/>
      </w:docPartPr>
      <w:docPartBody>
        <w:p w:rsidR="009C2454" w:rsidRDefault="000F666B" w:rsidP="000F666B">
          <w:pPr>
            <w:pStyle w:val="56343DF9A5CC485493EF2F37BA6773E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5CDF6CFC5400B92304336B8FC9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3AF67-7867-4DE5-BDA9-E22679FAADA9}"/>
      </w:docPartPr>
      <w:docPartBody>
        <w:p w:rsidR="009C2454" w:rsidRDefault="000F666B" w:rsidP="000F666B">
          <w:pPr>
            <w:pStyle w:val="4425CDF6CFC5400B92304336B8FC9AA9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F918FB6016D4467299083FE7A15A5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85B4C-9583-45E1-8A68-13BC521814B5}"/>
      </w:docPartPr>
      <w:docPartBody>
        <w:p w:rsidR="009C2454" w:rsidRDefault="000F666B" w:rsidP="000F666B">
          <w:pPr>
            <w:pStyle w:val="F918FB6016D4467299083FE7A15A503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60F897392DF4E3CBBE4A2ED732BC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671C0-3661-49B2-AE64-1826E99BDF10}"/>
      </w:docPartPr>
      <w:docPartBody>
        <w:p w:rsidR="009C2454" w:rsidRDefault="000F666B" w:rsidP="000F666B">
          <w:pPr>
            <w:pStyle w:val="660F897392DF4E3CBBE4A2ED732BC4A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18583F7454F479489206993591C5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3ED3B-BFB4-4EAD-B434-8E6462254B42}"/>
      </w:docPartPr>
      <w:docPartBody>
        <w:p w:rsidR="009C2454" w:rsidRDefault="000F666B" w:rsidP="000F666B">
          <w:pPr>
            <w:pStyle w:val="718583F7454F479489206993591C5D9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E4FD835065194535BA62D97DF5240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B9B75-D3C0-453C-9487-DA9B6EE0D388}"/>
      </w:docPartPr>
      <w:docPartBody>
        <w:p w:rsidR="009C2454" w:rsidRDefault="000F666B" w:rsidP="000F666B">
          <w:pPr>
            <w:pStyle w:val="E4FD835065194535BA62D97DF5240AB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D03CC24B981645B69026678002114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B7BAE-BD8E-43F5-8816-5816852D08D2}"/>
      </w:docPartPr>
      <w:docPartBody>
        <w:p w:rsidR="009C2454" w:rsidRDefault="000F666B" w:rsidP="000F666B">
          <w:pPr>
            <w:pStyle w:val="D03CC24B981645B690266780021142F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FADCA0A5FF6401F868B9A667C0E2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BD4B0-1AEC-4895-8F5A-ECE702E569D4}"/>
      </w:docPartPr>
      <w:docPartBody>
        <w:p w:rsidR="009C2454" w:rsidRDefault="000F666B" w:rsidP="000F666B">
          <w:pPr>
            <w:pStyle w:val="FFADCA0A5FF6401F868B9A667C0E270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5123E6F53CD448A3B6A91F24468B1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1708-99FD-4B7C-BC14-334AC0EECF50}"/>
      </w:docPartPr>
      <w:docPartBody>
        <w:p w:rsidR="00E4030A" w:rsidRDefault="009C2454" w:rsidP="009C2454">
          <w:pPr>
            <w:pStyle w:val="5123E6F53CD448A3B6A91F24468B1FE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9A878D98C494C9EA4C3898D256D7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57E96-0C7E-4897-80A1-96F552AAE7BE}"/>
      </w:docPartPr>
      <w:docPartBody>
        <w:p w:rsidR="00E4030A" w:rsidRDefault="009C2454" w:rsidP="009C2454">
          <w:pPr>
            <w:pStyle w:val="09A878D98C494C9EA4C3898D256D7F6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3DF90F6E2C74E77AD99F10106DEF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8512E-2313-4F75-8182-9BCBA143EA4A}"/>
      </w:docPartPr>
      <w:docPartBody>
        <w:p w:rsidR="00E4030A" w:rsidRDefault="009C2454" w:rsidP="009C2454">
          <w:pPr>
            <w:pStyle w:val="13DF90F6E2C74E77AD99F10106DEF04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E62EC67BA0F4879963AD3AAFED060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7F1B5-A7AC-4CEC-A815-B669C698EB05}"/>
      </w:docPartPr>
      <w:docPartBody>
        <w:p w:rsidR="00E4030A" w:rsidRDefault="009C2454" w:rsidP="009C2454">
          <w:pPr>
            <w:pStyle w:val="4E62EC67BA0F4879963AD3AAFED060B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D91085D72BE47FB9D113750403D1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D2A46-A26C-4CC4-B557-23E0F45E5837}"/>
      </w:docPartPr>
      <w:docPartBody>
        <w:p w:rsidR="00E4030A" w:rsidRDefault="009C2454" w:rsidP="009C2454">
          <w:pPr>
            <w:pStyle w:val="DD91085D72BE47FB9D113750403D1A6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464A052517A54AB7ABD6B4F6226B1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6E4AD-3EEB-4834-ADAE-0F08DAA74ADA}"/>
      </w:docPartPr>
      <w:docPartBody>
        <w:p w:rsidR="00E4030A" w:rsidRDefault="009C2454" w:rsidP="009C2454">
          <w:pPr>
            <w:pStyle w:val="464A052517A54AB7ABD6B4F6226B1F4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6B9D3E8C57584050B81F4502FFA0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03681-8D42-49F1-8438-0146DEE265F8}"/>
      </w:docPartPr>
      <w:docPartBody>
        <w:p w:rsidR="00E4030A" w:rsidRDefault="009C2454" w:rsidP="009C2454">
          <w:pPr>
            <w:pStyle w:val="6B9D3E8C57584050B81F4502FFA0BD8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E9AD6465C1564F43802DAB46E6814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05F52-8673-43B7-AAF1-083CCA141490}"/>
      </w:docPartPr>
      <w:docPartBody>
        <w:p w:rsidR="00E4030A" w:rsidRDefault="009C2454" w:rsidP="009C2454">
          <w:pPr>
            <w:pStyle w:val="E9AD6465C1564F43802DAB46E6814A2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CF06DA43EED54640B5D1CF92CE4B7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88C86-7FAD-4480-ADA9-F31FB74CDDF8}"/>
      </w:docPartPr>
      <w:docPartBody>
        <w:p w:rsidR="00E4030A" w:rsidRDefault="009C2454" w:rsidP="009C2454">
          <w:pPr>
            <w:pStyle w:val="CF06DA43EED54640B5D1CF92CE4B789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5639C8D50B541E5B96AEC9384603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F86A0A-96DC-4E27-A5D9-DDBB0A15ED4C}"/>
      </w:docPartPr>
      <w:docPartBody>
        <w:p w:rsidR="00E4030A" w:rsidRDefault="009C2454" w:rsidP="009C2454">
          <w:pPr>
            <w:pStyle w:val="C5639C8D50B541E5B96AEC93846030D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BD21D42F9F74D208CAF6DB9B1146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ACCE8-C9A0-48E9-93B0-0A015347E144}"/>
      </w:docPartPr>
      <w:docPartBody>
        <w:p w:rsidR="00E4030A" w:rsidRDefault="009C2454" w:rsidP="009C2454">
          <w:pPr>
            <w:pStyle w:val="BBD21D42F9F74D208CAF6DB9B1146EE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28F055DFAD354B70B587B9F0E8807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98451-2460-4595-B81C-E2DA415E98B4}"/>
      </w:docPartPr>
      <w:docPartBody>
        <w:p w:rsidR="00E4030A" w:rsidRDefault="009C2454" w:rsidP="009C2454">
          <w:pPr>
            <w:pStyle w:val="28F055DFAD354B70B587B9F0E8807A1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6B"/>
    <w:rsid w:val="00003C9D"/>
    <w:rsid w:val="000F666B"/>
    <w:rsid w:val="002A522F"/>
    <w:rsid w:val="008D78BB"/>
    <w:rsid w:val="009C2454"/>
    <w:rsid w:val="00A701CD"/>
    <w:rsid w:val="00BC55E9"/>
    <w:rsid w:val="00C31664"/>
    <w:rsid w:val="00D741F4"/>
    <w:rsid w:val="00E4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666B"/>
  </w:style>
  <w:style w:type="paragraph" w:customStyle="1" w:styleId="F7B30940D7384B3B9D7041F59300F31F">
    <w:name w:val="F7B30940D7384B3B9D7041F59300F31F"/>
    <w:rsid w:val="000F666B"/>
  </w:style>
  <w:style w:type="paragraph" w:customStyle="1" w:styleId="17D8BEA2122A4165819C04BF494E93ED">
    <w:name w:val="17D8BEA2122A4165819C04BF494E93ED"/>
    <w:rsid w:val="000F666B"/>
  </w:style>
  <w:style w:type="paragraph" w:customStyle="1" w:styleId="F0DF2C33DBB449E48495B9E5F2548731">
    <w:name w:val="F0DF2C33DBB449E48495B9E5F2548731"/>
    <w:rsid w:val="000F666B"/>
  </w:style>
  <w:style w:type="paragraph" w:customStyle="1" w:styleId="B45E0E603DF1422DA19F2C4F9C577EB5">
    <w:name w:val="B45E0E603DF1422DA19F2C4F9C577EB5"/>
    <w:rsid w:val="000F666B"/>
  </w:style>
  <w:style w:type="paragraph" w:customStyle="1" w:styleId="6F17218CADC24F938FAE18E164F8DB99">
    <w:name w:val="6F17218CADC24F938FAE18E164F8DB99"/>
    <w:rsid w:val="000F666B"/>
  </w:style>
  <w:style w:type="paragraph" w:customStyle="1" w:styleId="56343DF9A5CC485493EF2F37BA6773EA">
    <w:name w:val="56343DF9A5CC485493EF2F37BA6773EA"/>
    <w:rsid w:val="000F666B"/>
  </w:style>
  <w:style w:type="paragraph" w:customStyle="1" w:styleId="4425CDF6CFC5400B92304336B8FC9AA9">
    <w:name w:val="4425CDF6CFC5400B92304336B8FC9AA9"/>
    <w:rsid w:val="000F666B"/>
  </w:style>
  <w:style w:type="paragraph" w:customStyle="1" w:styleId="F918FB6016D4467299083FE7A15A503F">
    <w:name w:val="F918FB6016D4467299083FE7A15A503F"/>
    <w:rsid w:val="000F666B"/>
  </w:style>
  <w:style w:type="paragraph" w:customStyle="1" w:styleId="660F897392DF4E3CBBE4A2ED732BC4A2">
    <w:name w:val="660F897392DF4E3CBBE4A2ED732BC4A2"/>
    <w:rsid w:val="000F666B"/>
  </w:style>
  <w:style w:type="paragraph" w:customStyle="1" w:styleId="718583F7454F479489206993591C5D98">
    <w:name w:val="718583F7454F479489206993591C5D98"/>
    <w:rsid w:val="000F666B"/>
  </w:style>
  <w:style w:type="paragraph" w:customStyle="1" w:styleId="E4FD835065194535BA62D97DF5240ABB">
    <w:name w:val="E4FD835065194535BA62D97DF5240ABB"/>
    <w:rsid w:val="000F666B"/>
  </w:style>
  <w:style w:type="paragraph" w:customStyle="1" w:styleId="D03CC24B981645B690266780021142F1">
    <w:name w:val="D03CC24B981645B690266780021142F1"/>
    <w:rsid w:val="000F666B"/>
  </w:style>
  <w:style w:type="paragraph" w:customStyle="1" w:styleId="FFADCA0A5FF6401F868B9A667C0E2707">
    <w:name w:val="FFADCA0A5FF6401F868B9A667C0E2707"/>
    <w:rsid w:val="000F666B"/>
  </w:style>
  <w:style w:type="paragraph" w:customStyle="1" w:styleId="5123E6F53CD448A3B6A91F24468B1FE9">
    <w:name w:val="5123E6F53CD448A3B6A91F24468B1FE9"/>
    <w:rsid w:val="009C2454"/>
  </w:style>
  <w:style w:type="paragraph" w:customStyle="1" w:styleId="09A878D98C494C9EA4C3898D256D7F60">
    <w:name w:val="09A878D98C494C9EA4C3898D256D7F60"/>
    <w:rsid w:val="009C2454"/>
  </w:style>
  <w:style w:type="paragraph" w:customStyle="1" w:styleId="13DF90F6E2C74E77AD99F10106DEF04F">
    <w:name w:val="13DF90F6E2C74E77AD99F10106DEF04F"/>
    <w:rsid w:val="009C2454"/>
  </w:style>
  <w:style w:type="paragraph" w:customStyle="1" w:styleId="4E62EC67BA0F4879963AD3AAFED060B1">
    <w:name w:val="4E62EC67BA0F4879963AD3AAFED060B1"/>
    <w:rsid w:val="009C2454"/>
  </w:style>
  <w:style w:type="paragraph" w:customStyle="1" w:styleId="DD91085D72BE47FB9D113750403D1A65">
    <w:name w:val="DD91085D72BE47FB9D113750403D1A65"/>
    <w:rsid w:val="009C2454"/>
  </w:style>
  <w:style w:type="paragraph" w:customStyle="1" w:styleId="464A052517A54AB7ABD6B4F6226B1F41">
    <w:name w:val="464A052517A54AB7ABD6B4F6226B1F41"/>
    <w:rsid w:val="009C2454"/>
  </w:style>
  <w:style w:type="paragraph" w:customStyle="1" w:styleId="6B9D3E8C57584050B81F4502FFA0BD8C">
    <w:name w:val="6B9D3E8C57584050B81F4502FFA0BD8C"/>
    <w:rsid w:val="009C2454"/>
  </w:style>
  <w:style w:type="paragraph" w:customStyle="1" w:styleId="E9AD6465C1564F43802DAB46E6814A22">
    <w:name w:val="E9AD6465C1564F43802DAB46E6814A22"/>
    <w:rsid w:val="009C2454"/>
  </w:style>
  <w:style w:type="paragraph" w:customStyle="1" w:styleId="CF06DA43EED54640B5D1CF92CE4B7896">
    <w:name w:val="CF06DA43EED54640B5D1CF92CE4B7896"/>
    <w:rsid w:val="009C2454"/>
  </w:style>
  <w:style w:type="paragraph" w:customStyle="1" w:styleId="C5639C8D50B541E5B96AEC93846030DC">
    <w:name w:val="C5639C8D50B541E5B96AEC93846030DC"/>
    <w:rsid w:val="009C2454"/>
  </w:style>
  <w:style w:type="paragraph" w:customStyle="1" w:styleId="BBD21D42F9F74D208CAF6DB9B1146EE1">
    <w:name w:val="BBD21D42F9F74D208CAF6DB9B1146EE1"/>
    <w:rsid w:val="009C2454"/>
  </w:style>
  <w:style w:type="paragraph" w:customStyle="1" w:styleId="28F055DFAD354B70B587B9F0E8807A17">
    <w:name w:val="28F055DFAD354B70B587B9F0E8807A17"/>
    <w:rsid w:val="009C2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2023-07-12T10:02:00Z</dcterms:created>
  <dcterms:modified xsi:type="dcterms:W3CDTF">2023-08-03T04:53:00Z</dcterms:modified>
</cp:coreProperties>
</file>