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2279" w14:textId="77777777" w:rsidR="00644AF5" w:rsidRPr="009E1408" w:rsidRDefault="00644AF5" w:rsidP="00644A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Załącznik nr 3 – dla zadania 7 </w:t>
      </w:r>
    </w:p>
    <w:p w14:paraId="21C0429E" w14:textId="77777777" w:rsidR="00644AF5" w:rsidRPr="009E1408" w:rsidRDefault="00644AF5" w:rsidP="00644AF5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7C865E3" w14:textId="77777777" w:rsidR="00644AF5" w:rsidRPr="009E1408" w:rsidRDefault="00644AF5" w:rsidP="00644AF5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DF9A20A" w14:textId="77777777" w:rsidR="00644AF5" w:rsidRPr="009E1408" w:rsidRDefault="00644AF5" w:rsidP="00644AF5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CCA14AD" w14:textId="77777777" w:rsidR="00644AF5" w:rsidRPr="009E1408" w:rsidRDefault="00644AF5" w:rsidP="00644AF5">
      <w:pPr>
        <w:widowControl w:val="0"/>
        <w:suppressAutoHyphens/>
        <w:spacing w:after="0" w:line="240" w:lineRule="atLeast"/>
        <w:ind w:right="-119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DOKUMENT POTWIERDZAJĄCY WYKONANIE ODZYSKU</w:t>
      </w:r>
    </w:p>
    <w:p w14:paraId="2F880FC8" w14:textId="77777777" w:rsidR="00644AF5" w:rsidRPr="009E1408" w:rsidRDefault="00644AF5" w:rsidP="00644AF5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1D24AD1" w14:textId="77777777" w:rsidR="00644AF5" w:rsidRPr="009E1408" w:rsidRDefault="00644AF5" w:rsidP="00644AF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tLeas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Dotyczy realizacji umowy nr:</w:t>
      </w:r>
    </w:p>
    <w:p w14:paraId="4B8D01A0" w14:textId="77777777" w:rsidR="00644AF5" w:rsidRPr="009E1408" w:rsidRDefault="00644AF5" w:rsidP="00644AF5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B843ED3" w14:textId="77777777" w:rsidR="00644AF5" w:rsidRPr="009E1408" w:rsidRDefault="00644AF5" w:rsidP="00644AF5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B6B0D7B" w14:textId="77777777" w:rsidR="00644AF5" w:rsidRPr="009E1408" w:rsidRDefault="00644AF5" w:rsidP="00644AF5">
      <w:pPr>
        <w:widowControl w:val="0"/>
        <w:suppressAutoHyphens/>
        <w:spacing w:after="0" w:line="238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4F0DFA7" w14:textId="77777777" w:rsidR="00644AF5" w:rsidRPr="009E1408" w:rsidRDefault="00644AF5" w:rsidP="00644AF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tLeas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Instalacja w której przeprowadzono proces odzysku:</w:t>
      </w:r>
    </w:p>
    <w:p w14:paraId="57C0FDCE" w14:textId="77777777" w:rsidR="00644AF5" w:rsidRPr="009E1408" w:rsidRDefault="00644AF5" w:rsidP="00644AF5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1D5B6A8" w14:textId="77777777" w:rsidR="00644AF5" w:rsidRPr="009E1408" w:rsidRDefault="00644AF5" w:rsidP="00644AF5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ECD1750" w14:textId="77777777" w:rsidR="00644AF5" w:rsidRPr="009E1408" w:rsidRDefault="00644AF5" w:rsidP="00644AF5">
      <w:pPr>
        <w:widowControl w:val="0"/>
        <w:suppressAutoHyphens/>
        <w:spacing w:after="0" w:line="249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D040818" w14:textId="77777777" w:rsidR="00644AF5" w:rsidRPr="009E1408" w:rsidRDefault="00644AF5" w:rsidP="00644AF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36" w:lineRule="auto"/>
        <w:ind w:right="480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Masa poszczególnych rodzajów odpadów wysegregowanych, poddanych recyklingowi i przygotowanych do ponownego użycia ze zmieszanych odpadów opakowaniowych o kodzie 15 01 06:</w:t>
      </w:r>
    </w:p>
    <w:p w14:paraId="5EB744C1" w14:textId="77777777" w:rsidR="00644AF5" w:rsidRPr="009E1408" w:rsidRDefault="00644AF5" w:rsidP="00644AF5">
      <w:pPr>
        <w:widowControl w:val="0"/>
        <w:suppressAutoHyphens/>
        <w:spacing w:after="0" w:line="2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Times New Roman" w:eastAsia="SimSun" w:hAnsi="Times New Roman" w:cs="Lucida Sans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5B1AD" wp14:editId="48CE2A04">
                <wp:simplePos x="0" y="0"/>
                <wp:positionH relativeFrom="column">
                  <wp:posOffset>5080</wp:posOffset>
                </wp:positionH>
                <wp:positionV relativeFrom="paragraph">
                  <wp:posOffset>-1403985</wp:posOffset>
                </wp:positionV>
                <wp:extent cx="5624195" cy="0"/>
                <wp:effectExtent l="11430" t="8255" r="12700" b="1079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BDDD5" id="Łącznik prosty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10.55pt" to="443.25pt,-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" strokeweight=".16931mm"/>
            </w:pict>
          </mc:Fallback>
        </mc:AlternateContent>
      </w:r>
      <w:r w:rsidRPr="009E1408">
        <w:rPr>
          <w:rFonts w:ascii="Times New Roman" w:eastAsia="SimSun" w:hAnsi="Times New Roman" w:cs="Lucida Sans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EB212" wp14:editId="2272357B">
                <wp:simplePos x="0" y="0"/>
                <wp:positionH relativeFrom="column">
                  <wp:posOffset>5080</wp:posOffset>
                </wp:positionH>
                <wp:positionV relativeFrom="paragraph">
                  <wp:posOffset>-696595</wp:posOffset>
                </wp:positionV>
                <wp:extent cx="5624195" cy="0"/>
                <wp:effectExtent l="11430" t="10795" r="12700" b="825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DCD3" id="Łącznik prosty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54.85pt" to="443.25pt,-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" strokeweight=".16931mm"/>
            </w:pict>
          </mc:Fallback>
        </mc:AlternateContent>
      </w:r>
    </w:p>
    <w:p w14:paraId="37D57741" w14:textId="77777777" w:rsidR="00644AF5" w:rsidRPr="009E1408" w:rsidRDefault="00644AF5" w:rsidP="00644AF5">
      <w:pPr>
        <w:widowControl w:val="0"/>
        <w:suppressAutoHyphens/>
        <w:spacing w:after="0" w:line="248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60"/>
        <w:gridCol w:w="1700"/>
        <w:gridCol w:w="2620"/>
        <w:gridCol w:w="2140"/>
        <w:gridCol w:w="100"/>
      </w:tblGrid>
      <w:tr w:rsidR="00644AF5" w:rsidRPr="009E1408" w14:paraId="4EE12944" w14:textId="77777777" w:rsidTr="00143C2E">
        <w:trPr>
          <w:trHeight w:val="27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4CDBF9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9F8D64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ind w:left="10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FFF611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Kod odpadu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8FC19E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Rodzaj procesu odzysku / </w:t>
            </w:r>
            <w:r w:rsidRPr="00335C9C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recyklingu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03A343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Masa (Mg)</w:t>
            </w:r>
          </w:p>
        </w:tc>
        <w:tc>
          <w:tcPr>
            <w:tcW w:w="100" w:type="dxa"/>
            <w:vAlign w:val="bottom"/>
          </w:tcPr>
          <w:p w14:paraId="0F9B2B84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2CAF0935" w14:textId="77777777" w:rsidTr="00143C2E">
        <w:trPr>
          <w:trHeight w:val="27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EF8E607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D6998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8B7E6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3B791" w14:textId="77777777" w:rsidR="00644AF5" w:rsidRPr="009E1408" w:rsidRDefault="00644AF5" w:rsidP="00143C2E">
            <w:pPr>
              <w:widowControl w:val="0"/>
              <w:suppressAutoHyphens/>
              <w:spacing w:after="0" w:line="267" w:lineRule="exac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 (R…)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5F452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5A7A9B92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5E4B578E" w14:textId="77777777" w:rsidTr="00143C2E">
        <w:trPr>
          <w:trHeight w:val="258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00EF93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3B286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10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4632C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15 01 01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D5412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EFC27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5B1C0DD4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2A7C43AE" w14:textId="77777777" w:rsidTr="00143C2E">
        <w:trPr>
          <w:trHeight w:val="26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6ABEC0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48F43" w14:textId="77777777" w:rsidR="00644AF5" w:rsidRPr="009E1408" w:rsidRDefault="00644AF5" w:rsidP="00143C2E">
            <w:pPr>
              <w:widowControl w:val="0"/>
              <w:suppressAutoHyphens/>
              <w:spacing w:after="0" w:line="257" w:lineRule="exact"/>
              <w:ind w:left="10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8CA11" w14:textId="77777777" w:rsidR="00644AF5" w:rsidRPr="009E1408" w:rsidRDefault="00644AF5" w:rsidP="00143C2E">
            <w:pPr>
              <w:widowControl w:val="0"/>
              <w:suppressAutoHyphens/>
              <w:spacing w:after="0" w:line="257" w:lineRule="exac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15 01 02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CC804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21320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55048C03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75DECF36" w14:textId="77777777" w:rsidTr="00143C2E">
        <w:trPr>
          <w:trHeight w:val="259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3D35F6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C10B5" w14:textId="77777777" w:rsidR="00644AF5" w:rsidRPr="009E1408" w:rsidRDefault="00644AF5" w:rsidP="00143C2E">
            <w:pPr>
              <w:widowControl w:val="0"/>
              <w:suppressAutoHyphens/>
              <w:spacing w:after="0" w:line="256" w:lineRule="exact"/>
              <w:ind w:left="10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9D0CA" w14:textId="77777777" w:rsidR="00644AF5" w:rsidRPr="009E1408" w:rsidRDefault="00644AF5" w:rsidP="00143C2E">
            <w:pPr>
              <w:widowControl w:val="0"/>
              <w:suppressAutoHyphens/>
              <w:spacing w:after="0" w:line="256" w:lineRule="exac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15 01 04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B9179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8C2B8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4962FF09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711879D4" w14:textId="77777777" w:rsidTr="00143C2E">
        <w:trPr>
          <w:trHeight w:val="26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C04DBD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34712" w14:textId="77777777" w:rsidR="00644AF5" w:rsidRPr="009E1408" w:rsidRDefault="00644AF5" w:rsidP="00143C2E">
            <w:pPr>
              <w:widowControl w:val="0"/>
              <w:suppressAutoHyphens/>
              <w:spacing w:after="0" w:line="256" w:lineRule="exact"/>
              <w:ind w:left="10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A374F" w14:textId="77777777" w:rsidR="00644AF5" w:rsidRPr="009E1408" w:rsidRDefault="00644AF5" w:rsidP="00143C2E">
            <w:pPr>
              <w:widowControl w:val="0"/>
              <w:suppressAutoHyphens/>
              <w:spacing w:after="0" w:line="256" w:lineRule="exac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15 01 05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8AD42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BBBD5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1E31A1CA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29F5CC5C" w14:textId="77777777" w:rsidTr="00143C2E">
        <w:trPr>
          <w:trHeight w:val="258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06A3BD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46EE3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10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EE384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15 01 07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B0BC1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ECBEB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2431EA4A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7D70BEFD" w14:textId="77777777" w:rsidTr="00143C2E">
        <w:trPr>
          <w:trHeight w:val="258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ADB718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5ED1D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10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61965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20 01 01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929CF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5B640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76AD9D19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2F626311" w14:textId="77777777" w:rsidTr="00143C2E">
        <w:trPr>
          <w:trHeight w:val="258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5BFA4D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E48B3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10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79DA5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20 01 39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799A3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DBBC2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7978EE7E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0DDA42B5" w14:textId="77777777" w:rsidTr="00143C2E">
        <w:trPr>
          <w:trHeight w:val="258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7F506D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D49D9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10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70B89" w14:textId="77777777" w:rsidR="00644AF5" w:rsidRPr="009E1408" w:rsidRDefault="00644AF5" w:rsidP="00143C2E">
            <w:pPr>
              <w:widowControl w:val="0"/>
              <w:suppressAutoHyphens/>
              <w:spacing w:after="0" w:line="255" w:lineRule="exact"/>
              <w:ind w:left="80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20 01 40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24A6F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E389F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060F23BA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7DF82BD0" w14:textId="77777777" w:rsidTr="00143C2E">
        <w:trPr>
          <w:trHeight w:val="26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3DCCB5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30303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759F6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32456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5B55C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vAlign w:val="bottom"/>
          </w:tcPr>
          <w:p w14:paraId="4C9B5427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4AF5" w:rsidRPr="009E1408" w14:paraId="4B6FE1D7" w14:textId="77777777" w:rsidTr="00143C2E">
        <w:trPr>
          <w:trHeight w:val="542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34B5CDFD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DAC2D77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1158FDCF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14:paraId="1E0D9DEE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0B7081FD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637882B" w14:textId="77777777" w:rsidR="00644AF5" w:rsidRPr="009E1408" w:rsidRDefault="00644AF5" w:rsidP="00143C2E">
            <w:pPr>
              <w:widowControl w:val="0"/>
              <w:suppressAutoHyphens/>
              <w:spacing w:after="0" w:line="240" w:lineRule="atLeast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E37D7A3" w14:textId="77777777" w:rsidR="00644AF5" w:rsidRPr="009E1408" w:rsidRDefault="00644AF5" w:rsidP="00644AF5">
      <w:pPr>
        <w:widowControl w:val="0"/>
        <w:suppressAutoHyphens/>
        <w:spacing w:after="0" w:line="279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F585C95" w14:textId="77777777" w:rsidR="00644AF5" w:rsidRPr="009E1408" w:rsidRDefault="00644AF5" w:rsidP="00644AF5">
      <w:pPr>
        <w:widowControl w:val="0"/>
        <w:suppressAutoHyphens/>
        <w:spacing w:after="0" w:line="234" w:lineRule="auto"/>
        <w:ind w:left="120" w:right="760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4. Ilość zmieszanych odpadów opakowaniowych faktycznie przetworzonych w danym miesiącu</w:t>
      </w:r>
    </w:p>
    <w:p w14:paraId="5BE4AE32" w14:textId="77777777" w:rsidR="00644AF5" w:rsidRPr="009E1408" w:rsidRDefault="00644AF5" w:rsidP="00644AF5">
      <w:pPr>
        <w:widowControl w:val="0"/>
        <w:suppressAutoHyphens/>
        <w:spacing w:after="0" w:line="278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EFBADD8" w14:textId="77777777" w:rsidR="00644AF5" w:rsidRPr="009E1408" w:rsidRDefault="00644AF5" w:rsidP="00644AF5">
      <w:pPr>
        <w:widowControl w:val="0"/>
        <w:suppressAutoHyphens/>
        <w:spacing w:after="0" w:line="240" w:lineRule="atLeast"/>
        <w:ind w:left="120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Ilość (Mg):</w:t>
      </w:r>
    </w:p>
    <w:p w14:paraId="48493712" w14:textId="77777777" w:rsidR="00644AF5" w:rsidRPr="009E1408" w:rsidRDefault="00644AF5" w:rsidP="00644AF5">
      <w:pPr>
        <w:widowControl w:val="0"/>
        <w:suppressAutoHyphens/>
        <w:spacing w:after="0" w:line="2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Times New Roman" w:eastAsia="SimSun" w:hAnsi="Times New Roman" w:cs="Lucida Sans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7A7A77" wp14:editId="7FB8E558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5624195" cy="0"/>
                <wp:effectExtent l="11430" t="7620" r="1270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BCEE" id="Łącznik prosty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pt" to="44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" strokeweight=".16931mm"/>
            </w:pict>
          </mc:Fallback>
        </mc:AlternateContent>
      </w:r>
    </w:p>
    <w:p w14:paraId="3BD29444" w14:textId="77777777" w:rsidR="00644AF5" w:rsidRPr="009E1408" w:rsidRDefault="00644AF5" w:rsidP="00644AF5">
      <w:pPr>
        <w:widowControl w:val="0"/>
        <w:suppressAutoHyphens/>
        <w:spacing w:after="0" w:line="278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88ECFAB" w14:textId="77777777" w:rsidR="00644AF5" w:rsidRPr="009E1408" w:rsidRDefault="00644AF5" w:rsidP="00644AF5">
      <w:pPr>
        <w:widowControl w:val="0"/>
        <w:numPr>
          <w:ilvl w:val="0"/>
          <w:numId w:val="2"/>
        </w:numPr>
        <w:tabs>
          <w:tab w:val="left" w:pos="362"/>
        </w:tabs>
        <w:suppressAutoHyphens/>
        <w:spacing w:after="0" w:line="249" w:lineRule="auto"/>
        <w:ind w:right="880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Ilość odpadów o kodzie 19 12 12 (balast) wytworzonych w procesie przetwarzania odpadów o kodzie 15 01 06 i przekazanych od odzysku:</w:t>
      </w:r>
    </w:p>
    <w:p w14:paraId="39C19A3B" w14:textId="77777777" w:rsidR="00644AF5" w:rsidRPr="009E1408" w:rsidRDefault="00644AF5" w:rsidP="00644AF5">
      <w:pPr>
        <w:widowControl w:val="0"/>
        <w:suppressAutoHyphens/>
        <w:spacing w:after="0" w:line="267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3468B5F" w14:textId="77777777" w:rsidR="00644AF5" w:rsidRPr="009E1408" w:rsidRDefault="00644AF5" w:rsidP="00644AF5">
      <w:pPr>
        <w:widowControl w:val="0"/>
        <w:suppressAutoHyphens/>
        <w:spacing w:after="0" w:line="240" w:lineRule="atLeast"/>
        <w:ind w:left="180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Ilość (Mg):</w:t>
      </w:r>
    </w:p>
    <w:p w14:paraId="545D8F5B" w14:textId="77777777" w:rsidR="00644AF5" w:rsidRPr="009E1408" w:rsidRDefault="00644AF5" w:rsidP="00644AF5">
      <w:pPr>
        <w:widowControl w:val="0"/>
        <w:suppressAutoHyphens/>
        <w:spacing w:after="0" w:line="276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45179B7" w14:textId="77777777" w:rsidR="00644AF5" w:rsidRPr="009E1408" w:rsidRDefault="00644AF5" w:rsidP="00644AF5">
      <w:pPr>
        <w:widowControl w:val="0"/>
        <w:suppressAutoHyphens/>
        <w:spacing w:after="0" w:line="240" w:lineRule="atLeast"/>
        <w:ind w:left="120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6. Miesiąc, w którym proces odzysku został przeprowadzony (tj. rozpoczęty i zakończony):</w:t>
      </w:r>
    </w:p>
    <w:p w14:paraId="64B72B48" w14:textId="77777777" w:rsidR="00644AF5" w:rsidRPr="009E1408" w:rsidRDefault="00644AF5" w:rsidP="00644AF5">
      <w:pPr>
        <w:widowControl w:val="0"/>
        <w:suppressAutoHyphens/>
        <w:spacing w:after="0" w:line="276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2046623" w14:textId="77777777" w:rsidR="00644AF5" w:rsidRPr="009E1408" w:rsidRDefault="00644AF5" w:rsidP="00644AF5">
      <w:pPr>
        <w:widowControl w:val="0"/>
        <w:suppressAutoHyphens/>
        <w:spacing w:after="0" w:line="240" w:lineRule="atLeast"/>
        <w:ind w:left="120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Miesiąc:</w:t>
      </w:r>
    </w:p>
    <w:p w14:paraId="5DCF25A7" w14:textId="77777777" w:rsidR="00644AF5" w:rsidRPr="009E1408" w:rsidRDefault="00644AF5" w:rsidP="00644AF5">
      <w:pPr>
        <w:widowControl w:val="0"/>
        <w:suppressAutoHyphens/>
        <w:spacing w:after="0" w:line="2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Times New Roman" w:eastAsia="SimSun" w:hAnsi="Times New Roman" w:cs="Lucida Sans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43510F" wp14:editId="7889A275">
                <wp:simplePos x="0" y="0"/>
                <wp:positionH relativeFrom="column">
                  <wp:posOffset>-3175</wp:posOffset>
                </wp:positionH>
                <wp:positionV relativeFrom="paragraph">
                  <wp:posOffset>10795</wp:posOffset>
                </wp:positionV>
                <wp:extent cx="5632450" cy="0"/>
                <wp:effectExtent l="12700" t="5715" r="12700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CF3CE" id="Łącznik prosty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85pt" to="44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flsAEAAEgDAAAOAAAAZHJzL2Uyb0RvYy54bWysU8GO0zAQvSPxD5bvNGmhFU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" strokeweight=".16931mm"/>
            </w:pict>
          </mc:Fallback>
        </mc:AlternateContent>
      </w:r>
    </w:p>
    <w:p w14:paraId="6EE468CF" w14:textId="77777777" w:rsidR="00644AF5" w:rsidRPr="009E1408" w:rsidRDefault="00644AF5" w:rsidP="00644AF5">
      <w:pPr>
        <w:widowControl w:val="0"/>
        <w:suppressAutoHyphens/>
        <w:spacing w:after="0" w:line="292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85582B2" w14:textId="77777777" w:rsidR="00644AF5" w:rsidRDefault="00644AF5"/>
    <w:sectPr w:rsidR="0064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1"/>
    <w:multiLevelType w:val="hybridMultilevel"/>
    <w:tmpl w:val="06EB5B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2"/>
    <w:multiLevelType w:val="hybridMultilevel"/>
    <w:tmpl w:val="6F6DD9A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37049839">
    <w:abstractNumId w:val="0"/>
  </w:num>
  <w:num w:numId="2" w16cid:durableId="63559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F5"/>
    <w:rsid w:val="006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567F"/>
  <w15:chartTrackingRefBased/>
  <w15:docId w15:val="{8AE94099-E5CB-4686-A377-E2182199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AF5"/>
    <w:pPr>
      <w:spacing w:line="25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Gryglewicz</dc:creator>
  <cp:keywords/>
  <dc:description/>
  <cp:lastModifiedBy>Karolina Gryglewicz</cp:lastModifiedBy>
  <cp:revision>1</cp:revision>
  <dcterms:created xsi:type="dcterms:W3CDTF">2023-10-09T10:22:00Z</dcterms:created>
  <dcterms:modified xsi:type="dcterms:W3CDTF">2023-10-09T10:23:00Z</dcterms:modified>
</cp:coreProperties>
</file>