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49B73B7D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E6029E">
        <w:rPr>
          <w:rFonts w:ascii="Arial" w:hAnsi="Arial" w:cs="Arial"/>
          <w:b/>
        </w:rPr>
        <w:t>1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57E93472" w14:textId="6438E88C" w:rsidR="00151ACD" w:rsidRPr="00E6029E" w:rsidRDefault="00E6029E" w:rsidP="00151ACD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E6029E">
        <w:rPr>
          <w:rFonts w:ascii="Arial" w:hAnsi="Arial" w:cs="Arial"/>
          <w:b/>
          <w:bCs/>
          <w:i/>
          <w:iCs/>
        </w:rPr>
        <w:t>„Remont budynku gminnej świetlicy wiejskiej i budynku ochotniczej straży pożarnej wraz z budową zbiornika na ścieki i przyłącza wodociągowego w miejscowości Stary Laskowiec”</w:t>
      </w:r>
    </w:p>
    <w:p w14:paraId="2BAB4313" w14:textId="77777777" w:rsidR="00E6029E" w:rsidRDefault="00E6029E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16441BCE" w:rsidR="00EF5D4B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>,</w:t>
      </w:r>
      <w:r w:rsidR="0061163D">
        <w:rPr>
          <w:rFonts w:ascii="Arial" w:eastAsia="Times New Roman" w:hAnsi="Arial" w:cs="Arial"/>
          <w:sz w:val="22"/>
          <w:szCs w:val="22"/>
        </w:rPr>
        <w:t xml:space="preserve"> dokumentacji projektowej, </w:t>
      </w:r>
      <w:proofErr w:type="spellStart"/>
      <w:r w:rsidR="0061163D">
        <w:rPr>
          <w:rFonts w:ascii="Arial" w:eastAsia="Times New Roman" w:hAnsi="Arial" w:cs="Arial"/>
          <w:sz w:val="22"/>
          <w:szCs w:val="22"/>
        </w:rPr>
        <w:t>STWiORB</w:t>
      </w:r>
      <w:proofErr w:type="spellEnd"/>
      <w:r w:rsidR="0061163D">
        <w:rPr>
          <w:rFonts w:ascii="Arial" w:eastAsia="Times New Roman" w:hAnsi="Arial" w:cs="Arial"/>
          <w:sz w:val="22"/>
          <w:szCs w:val="22"/>
        </w:rPr>
        <w:t xml:space="preserve"> oraz przedmiarach robót </w:t>
      </w:r>
      <w:r w:rsidR="008E3E1D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572539E1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E90C6E3" w14:textId="66D0EEFF" w:rsidR="00657EFE" w:rsidRPr="00657EFE" w:rsidRDefault="00657EFE" w:rsidP="00657EF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657EFE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657EFE">
        <w:rPr>
          <w:rFonts w:ascii="Arial" w:eastAsia="ArialMT" w:hAnsi="Arial" w:cs="Arial"/>
          <w:i/>
          <w:sz w:val="22"/>
          <w:szCs w:val="22"/>
        </w:rPr>
        <w:t xml:space="preserve">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032AB8D4" w14:textId="4A9D1D8D" w:rsidR="00657EFE" w:rsidRPr="00657EFE" w:rsidRDefault="00657EFE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393ACC20" w14:textId="7ECB8AE8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945F48">
        <w:rPr>
          <w:rFonts w:ascii="Arial" w:eastAsia="Times New Roman" w:hAnsi="Arial" w:cs="Arial"/>
          <w:bCs/>
          <w:sz w:val="22"/>
          <w:szCs w:val="22"/>
        </w:rPr>
        <w:t>60</w:t>
      </w:r>
      <w:r w:rsidRPr="00EF5D4B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EF5D4B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EF5D4B">
        <w:rPr>
          <w:rFonts w:ascii="Arial" w:hAnsi="Arial" w:cs="Arial"/>
          <w:sz w:val="22"/>
          <w:szCs w:val="22"/>
        </w:rPr>
        <w:t>30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792675A4" w14:textId="73E70784" w:rsidR="00606E75" w:rsidRPr="00606E75" w:rsidRDefault="00606E75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  <w:r w:rsidRPr="00606E75">
        <w:rPr>
          <w:rFonts w:ascii="Arial" w:eastAsia="ArialMT" w:hAnsi="Arial" w:cs="Arial"/>
          <w:sz w:val="22"/>
          <w:szCs w:val="22"/>
        </w:rPr>
        <w:t>………………………</w:t>
      </w:r>
      <w:r>
        <w:rPr>
          <w:rFonts w:ascii="Arial" w:eastAsia="ArialMT" w:hAnsi="Arial" w:cs="Arial"/>
          <w:sz w:val="22"/>
          <w:szCs w:val="22"/>
        </w:rPr>
        <w:t>.</w:t>
      </w:r>
    </w:p>
    <w:p w14:paraId="3A3E499E" w14:textId="6E430BA5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3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3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0F3C2D97" w14:textId="77777777" w:rsidR="00657EFE" w:rsidRPr="00657EFE" w:rsidRDefault="00657EFE" w:rsidP="00657EFE">
      <w:pPr>
        <w:widowControl w:val="0"/>
        <w:numPr>
          <w:ilvl w:val="0"/>
          <w:numId w:val="16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</w:rPr>
      </w:pPr>
      <w:r w:rsidRPr="00657EFE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lastRenderedPageBreak/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BB2A5DA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8DA7AE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337059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D4C8358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848BED4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80548FE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FD7168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4FBB39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361245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12DEAEB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BDEF6B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5B3608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21E874B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48F8423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41164A5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8E2265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BF09662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F9D33C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958A0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F673983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CA019E2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CC133A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7D12720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87D8F2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A682E4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7E08D9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A11CD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E5AF1F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BD29F1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017A3E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E36C2B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623C06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7B8DA5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EF8AF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A48A9A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0C40A3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79879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70F2C3A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754862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39F2D9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57B5FD" w14:textId="77777777" w:rsidR="00AC68C0" w:rsidRDefault="00AC68C0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3D0CDC0" w14:textId="77777777" w:rsidR="00AC68C0" w:rsidRPr="009B7327" w:rsidRDefault="00AC68C0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4" w:name="_Hlk61522868"/>
    <w:bookmarkStart w:id="5" w:name="_Hlk61522869"/>
    <w:bookmarkStart w:id="6" w:name="_Hlk61523107"/>
    <w:bookmarkStart w:id="7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0E4CE1F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7"/>
  </w:num>
  <w:num w:numId="7" w16cid:durableId="799418707">
    <w:abstractNumId w:val="10"/>
  </w:num>
  <w:num w:numId="8" w16cid:durableId="90972950">
    <w:abstractNumId w:val="13"/>
  </w:num>
  <w:num w:numId="9" w16cid:durableId="646054510">
    <w:abstractNumId w:val="19"/>
  </w:num>
  <w:num w:numId="10" w16cid:durableId="795679659">
    <w:abstractNumId w:val="12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6"/>
  </w:num>
  <w:num w:numId="14" w16cid:durableId="44334730">
    <w:abstractNumId w:val="15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4"/>
  </w:num>
  <w:num w:numId="19" w16cid:durableId="2142065650">
    <w:abstractNumId w:val="11"/>
  </w:num>
  <w:num w:numId="20" w16cid:durableId="2900173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51ACD"/>
    <w:rsid w:val="001725AB"/>
    <w:rsid w:val="00242FA8"/>
    <w:rsid w:val="00255143"/>
    <w:rsid w:val="00276000"/>
    <w:rsid w:val="00276F6D"/>
    <w:rsid w:val="002B5878"/>
    <w:rsid w:val="002E37BC"/>
    <w:rsid w:val="002F0BFC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F165D"/>
    <w:rsid w:val="0050555B"/>
    <w:rsid w:val="00593818"/>
    <w:rsid w:val="00595947"/>
    <w:rsid w:val="005C652A"/>
    <w:rsid w:val="005C7D89"/>
    <w:rsid w:val="00605AF3"/>
    <w:rsid w:val="00606E75"/>
    <w:rsid w:val="0061163D"/>
    <w:rsid w:val="00616D79"/>
    <w:rsid w:val="00657EFE"/>
    <w:rsid w:val="00671DC4"/>
    <w:rsid w:val="0069480A"/>
    <w:rsid w:val="00696EAD"/>
    <w:rsid w:val="006A78EA"/>
    <w:rsid w:val="006C6DD1"/>
    <w:rsid w:val="006D7D56"/>
    <w:rsid w:val="006E1080"/>
    <w:rsid w:val="00703DE6"/>
    <w:rsid w:val="00737558"/>
    <w:rsid w:val="00806CAE"/>
    <w:rsid w:val="00834097"/>
    <w:rsid w:val="0084226D"/>
    <w:rsid w:val="0086022A"/>
    <w:rsid w:val="008B781A"/>
    <w:rsid w:val="008E3E1D"/>
    <w:rsid w:val="008F53DA"/>
    <w:rsid w:val="009456D8"/>
    <w:rsid w:val="00945F48"/>
    <w:rsid w:val="0096591D"/>
    <w:rsid w:val="009B7327"/>
    <w:rsid w:val="009D1D1E"/>
    <w:rsid w:val="00A262E7"/>
    <w:rsid w:val="00A576BC"/>
    <w:rsid w:val="00A57B59"/>
    <w:rsid w:val="00AB501C"/>
    <w:rsid w:val="00AC68C0"/>
    <w:rsid w:val="00AE1165"/>
    <w:rsid w:val="00AF110B"/>
    <w:rsid w:val="00AF2727"/>
    <w:rsid w:val="00B2617C"/>
    <w:rsid w:val="00B4412D"/>
    <w:rsid w:val="00BE784A"/>
    <w:rsid w:val="00C56709"/>
    <w:rsid w:val="00C80031"/>
    <w:rsid w:val="00C8780C"/>
    <w:rsid w:val="00D2784E"/>
    <w:rsid w:val="00D86BAA"/>
    <w:rsid w:val="00DA5D00"/>
    <w:rsid w:val="00DE6229"/>
    <w:rsid w:val="00E04F8E"/>
    <w:rsid w:val="00E51C44"/>
    <w:rsid w:val="00E565BA"/>
    <w:rsid w:val="00E6029E"/>
    <w:rsid w:val="00E61510"/>
    <w:rsid w:val="00E7573D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42</cp:revision>
  <cp:lastPrinted>2024-06-28T05:53:00Z</cp:lastPrinted>
  <dcterms:created xsi:type="dcterms:W3CDTF">2022-09-27T07:14:00Z</dcterms:created>
  <dcterms:modified xsi:type="dcterms:W3CDTF">2024-06-28T06:48:00Z</dcterms:modified>
</cp:coreProperties>
</file>