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C4B7" w14:textId="77777777" w:rsidR="00394AED" w:rsidRDefault="00394AED" w:rsidP="008C671C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3508232"/>
      <w:bookmarkStart w:id="5" w:name="_Toc479598825"/>
      <w:bookmarkStart w:id="6" w:name="_Toc63858488"/>
      <w:bookmarkStart w:id="7" w:name="_Toc63858486"/>
      <w:r>
        <w:rPr>
          <w:rFonts w:ascii="Arial" w:hAnsi="Arial" w:cs="Arial"/>
          <w:color w:val="auto"/>
          <w:sz w:val="18"/>
          <w:szCs w:val="18"/>
        </w:rPr>
        <w:t>Załącznik nr 4 do SWZ - wykaz osób</w:t>
      </w:r>
      <w:bookmarkEnd w:id="0"/>
      <w:bookmarkEnd w:id="1"/>
      <w:bookmarkEnd w:id="2"/>
      <w:bookmarkEnd w:id="3"/>
      <w:bookmarkEnd w:id="4"/>
      <w:bookmarkEnd w:id="5"/>
      <w:bookmarkEnd w:id="6"/>
    </w:p>
    <w:p w14:paraId="1ACC64BE" w14:textId="77777777" w:rsidR="00394AED" w:rsidRDefault="00394AED" w:rsidP="00394AED">
      <w:pPr>
        <w:pStyle w:val="Nagwek4"/>
        <w:spacing w:before="0"/>
        <w:jc w:val="right"/>
      </w:pPr>
    </w:p>
    <w:p w14:paraId="2E4192B5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tbl>
      <w:tblPr>
        <w:tblW w:w="8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</w:tblGrid>
      <w:tr w:rsidR="00394AED" w14:paraId="0F7774CF" w14:textId="77777777" w:rsidTr="00046FD4">
        <w:trPr>
          <w:trHeight w:val="413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0BF" w14:textId="77777777" w:rsidR="00394AED" w:rsidRDefault="00394AED" w:rsidP="00046FD4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POTENCJAŁ KADROWY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</w:tbl>
    <w:p w14:paraId="74C8DF5F" w14:textId="77777777" w:rsidR="00394AED" w:rsidRDefault="00394AED" w:rsidP="00394AED">
      <w:pPr>
        <w:rPr>
          <w:sz w:val="18"/>
          <w:szCs w:val="18"/>
        </w:rPr>
      </w:pPr>
    </w:p>
    <w:p w14:paraId="592E25DD" w14:textId="23F57103" w:rsidR="00394AED" w:rsidRDefault="00394AED" w:rsidP="00394AE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postępowania o udzielenie zamówienia publicznego prowadzonego zgodnie z art.</w:t>
      </w:r>
      <w:r w:rsidR="006E3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275 pkt 1 ustawy Pzp w trybie podstawowym pn.: </w:t>
      </w:r>
      <w:r w:rsidR="00516B4C">
        <w:rPr>
          <w:rFonts w:ascii="Arial" w:hAnsi="Arial" w:cs="Arial"/>
          <w:b/>
          <w:i/>
          <w:sz w:val="20"/>
          <w:szCs w:val="20"/>
        </w:rPr>
        <w:t>„</w:t>
      </w:r>
      <w:r w:rsidR="006A38C3" w:rsidRPr="006A38C3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RIG.271.2.2023</w:t>
      </w:r>
    </w:p>
    <w:p w14:paraId="5A6F6DEB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</w:t>
      </w:r>
    </w:p>
    <w:p w14:paraId="7FD8BA04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………………………………………………………………………………………………………….............................…</w:t>
      </w:r>
    </w:p>
    <w:p w14:paraId="38653001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1CEF5648" w14:textId="77777777" w:rsidR="00394AED" w:rsidRDefault="00394AED" w:rsidP="00394AE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(podać nazwę i adres Wykonawcy)</w:t>
      </w:r>
    </w:p>
    <w:p w14:paraId="24CDB950" w14:textId="77777777" w:rsidR="00394AED" w:rsidRDefault="00394AED" w:rsidP="00394AED">
      <w:pPr>
        <w:spacing w:after="0"/>
        <w:rPr>
          <w:rFonts w:ascii="Arial" w:hAnsi="Arial" w:cs="Arial"/>
          <w:sz w:val="18"/>
          <w:szCs w:val="18"/>
        </w:rPr>
      </w:pPr>
    </w:p>
    <w:p w14:paraId="034AEB89" w14:textId="77777777" w:rsidR="00394AED" w:rsidRDefault="00394AED" w:rsidP="00394AED">
      <w:pPr>
        <w:pStyle w:val="Tekstpodstawowy"/>
        <w:widowControl w:val="0"/>
        <w:tabs>
          <w:tab w:val="left" w:pos="8460"/>
          <w:tab w:val="left" w:pos="8910"/>
        </w:tabs>
        <w:spacing w:before="0" w:after="0" w:line="264" w:lineRule="auto"/>
      </w:pPr>
      <w:r>
        <w:rPr>
          <w:rFonts w:ascii="Arial" w:hAnsi="Arial" w:cs="Arial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3742"/>
        <w:gridCol w:w="1276"/>
        <w:gridCol w:w="1219"/>
        <w:gridCol w:w="1758"/>
      </w:tblGrid>
      <w:tr w:rsidR="00394AED" w14:paraId="08A68CB3" w14:textId="77777777" w:rsidTr="00046FD4">
        <w:trPr>
          <w:trHeight w:val="1200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AA675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0BF7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AE8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CA002D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5B2B6" w14:textId="77777777" w:rsidR="00394AED" w:rsidRDefault="00394AED" w:rsidP="00FF79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E563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  <w:r w:rsidR="00FF7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(nazwa inwestycji, pełniona funkcja, czas wykonywania)</w:t>
            </w:r>
          </w:p>
          <w:p w14:paraId="7C55CD6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C7B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14:paraId="12BC0636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6FEB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394AED" w14:paraId="44770D7C" w14:textId="77777777" w:rsidTr="00046FD4"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056D0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54B7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9A5E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BD03B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0373C" w14:textId="77777777" w:rsidR="00394AED" w:rsidRDefault="00394AED" w:rsidP="00046F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3BD6F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94AED" w14:paraId="13C6328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36CD" w14:textId="77777777"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1E67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4AFE5" w14:textId="77AE793B" w:rsidR="00394AED" w:rsidRPr="00F04E14" w:rsidRDefault="00F04E14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F04E14">
              <w:rPr>
                <w:sz w:val="16"/>
                <w:szCs w:val="16"/>
              </w:rPr>
              <w:t>P</w:t>
            </w:r>
            <w:r w:rsidRPr="00F04E14">
              <w:rPr>
                <w:sz w:val="16"/>
                <w:szCs w:val="16"/>
              </w:rPr>
              <w:t>rojektant, który posiada uprawnienia konstrukcyjno – budowlane, do projektowania bez ograniczeń lub odpowiadające im uprawnienia wydane na podstawie wcześniej obowiązujących przepisów</w:t>
            </w:r>
            <w:r w:rsidRPr="00F04E1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CAC93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48B6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348A2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394AED" w14:paraId="3435FF75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CA641" w14:textId="77777777" w:rsidR="00394AED" w:rsidRDefault="00542CD0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94AE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2DD35" w14:textId="77777777" w:rsidR="00394AED" w:rsidRDefault="00394AED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39098" w14:textId="7DE1CF53" w:rsid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sob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posiadając</w:t>
            </w:r>
            <w:r w:rsidR="00D562D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uprawnienia budowlane, w nieograniczonym zakresie, w specjalności konstrukcyjno-budowlanej, która będzie pełniła funkcje kierownika budowy, oraz która posiada </w:t>
            </w:r>
            <w:r w:rsidRPr="002B46ED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min. dwuletnie doświadczenie w tym zakresie; ze stażem pracy zawodowej nie krótszym niż 5 lat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691BD8FA" w14:textId="1ADA4772" w:rsidR="00394AED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Osoba ta musi należeć do właściwej Izby Inżynierów Budownictwa</w:t>
            </w: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FE08F" w14:textId="77777777" w:rsidR="00394AED" w:rsidRDefault="00394A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C3D0" w14:textId="77777777" w:rsidR="00394AED" w:rsidRDefault="00394AED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D1C4" w14:textId="77777777" w:rsidR="00394AED" w:rsidRDefault="00394AED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F91BEC" w14:paraId="35654795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247E" w14:textId="07E849B9" w:rsidR="00F91BEC" w:rsidRDefault="00F91BEC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B265" w14:textId="77777777" w:rsidR="00F91BEC" w:rsidRDefault="00F91BEC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8030F" w14:textId="35CC1A9B" w:rsidR="002B46ED" w:rsidRDefault="00F34C02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sob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posiadając</w:t>
            </w:r>
            <w:r w:rsidR="00D562D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2B46ED" w:rsidRPr="002B46ED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min. dwuletnie doświadczenie zawodowe na stanowisku kierownika budowy lub kierownika robót</w:t>
            </w:r>
            <w:r w:rsidR="002B46ED"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w zakresie kierowania robotami branży wodno-kanalizacyjnej oraz posiadającej uprawnienia do wykonywania samodzielnych funkcji w budownictwie, w nieograniczonym zakresie, w specjalności instalacyjnej w zakresie sieci, instalacji i urządzeń cieplnych, wentylacyjnych, gazowych, wodociągowych i kanalizacyjnych, która będzie pełniła funkcję kierownika robót sanitarnych</w:t>
            </w:r>
            <w:r w:rsid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.</w:t>
            </w:r>
          </w:p>
          <w:p w14:paraId="50A87E25" w14:textId="249730CE" w:rsidR="00F91BEC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2B46E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C26C8" w14:textId="77777777" w:rsidR="00F91BEC" w:rsidRDefault="00F91BEC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8C296" w14:textId="77777777" w:rsidR="00F91BEC" w:rsidRDefault="00F91BEC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DDF1D" w14:textId="73465B75" w:rsidR="00F91BEC" w:rsidRDefault="00460F7F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7F"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  <w:tr w:rsidR="00F91BEC" w14:paraId="36229864" w14:textId="77777777" w:rsidTr="00046FD4">
        <w:trPr>
          <w:trHeight w:val="1247"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75298" w14:textId="210550B1" w:rsidR="00F91BEC" w:rsidRDefault="00F91BEC" w:rsidP="00046F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876AC" w14:textId="77777777" w:rsidR="00F91BEC" w:rsidRDefault="00F91BEC" w:rsidP="00046F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C2BD" w14:textId="20CF7D10" w:rsidR="002B46ED" w:rsidRDefault="00F34C02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2B46ED" w:rsidRPr="002B46ED">
              <w:rPr>
                <w:sz w:val="16"/>
                <w:szCs w:val="16"/>
              </w:rPr>
              <w:t>sob</w:t>
            </w:r>
            <w:r>
              <w:rPr>
                <w:sz w:val="16"/>
                <w:szCs w:val="16"/>
              </w:rPr>
              <w:t>a</w:t>
            </w:r>
            <w:r w:rsidR="002B46ED" w:rsidRPr="002B46ED">
              <w:rPr>
                <w:sz w:val="16"/>
                <w:szCs w:val="16"/>
              </w:rPr>
              <w:t>, posiadając</w:t>
            </w:r>
            <w:r w:rsidR="00D562DC">
              <w:rPr>
                <w:sz w:val="16"/>
                <w:szCs w:val="16"/>
              </w:rPr>
              <w:t>a</w:t>
            </w:r>
            <w:r w:rsidR="002B46ED" w:rsidRPr="002B46ED">
              <w:rPr>
                <w:sz w:val="16"/>
                <w:szCs w:val="16"/>
              </w:rPr>
              <w:t xml:space="preserve"> </w:t>
            </w:r>
            <w:r w:rsidR="002B46ED" w:rsidRPr="002B46ED">
              <w:rPr>
                <w:b/>
                <w:bCs/>
                <w:sz w:val="16"/>
                <w:szCs w:val="16"/>
              </w:rPr>
              <w:t>min. dwuletnie doświadczenie zawodowe na stanowisku kierownika budowy lub kierownika robót,</w:t>
            </w:r>
            <w:r w:rsidR="002B46ED" w:rsidRPr="002B46ED">
              <w:rPr>
                <w:sz w:val="16"/>
                <w:szCs w:val="16"/>
              </w:rPr>
              <w:t xml:space="preserve"> w zakresie kierowania robotami branży elektrycznej oraz posiadającej uprawnienia do wykonywania samodzielnych funkcji w budownictwie, w nieograniczonym zakresie, w specjalności instalacyjnej w zakresie sieci, instalacji i urządzeń elektrycznych, która będzie pełniła funkcję kierownika robót elektrycznych. </w:t>
            </w:r>
          </w:p>
          <w:p w14:paraId="14FD7C14" w14:textId="318C7240" w:rsidR="00F91BEC" w:rsidRPr="002B46ED" w:rsidRDefault="002B46ED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2B46ED">
              <w:rPr>
                <w:sz w:val="16"/>
                <w:szCs w:val="16"/>
              </w:rPr>
              <w:t>Osoba ta musi należeć do właściwej Izby Inżynierów Budownictwa.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DCBB4" w14:textId="77777777" w:rsidR="00F91BEC" w:rsidRDefault="00F91BEC" w:rsidP="00046FD4">
            <w:pPr>
              <w:pStyle w:val="Akapitzlist1"/>
              <w:spacing w:before="0"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9A52" w14:textId="77777777" w:rsidR="00F91BEC" w:rsidRDefault="00F91BEC" w:rsidP="00046FD4">
            <w:pPr>
              <w:pStyle w:val="Akapitzlist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92523" w14:textId="00B9202E" w:rsidR="00F91BEC" w:rsidRDefault="00460F7F" w:rsidP="00046FD4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F7F">
              <w:rPr>
                <w:rFonts w:ascii="Arial" w:hAnsi="Arial" w:cs="Arial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14:paraId="1695E846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</w:p>
    <w:p w14:paraId="0FFC84D3" w14:textId="77777777" w:rsidR="00394AED" w:rsidRDefault="00394AED" w:rsidP="00394AED">
      <w:pPr>
        <w:tabs>
          <w:tab w:val="center" w:pos="1134"/>
        </w:tabs>
        <w:spacing w:after="0" w:line="360" w:lineRule="auto"/>
        <w:ind w:left="1134" w:hanging="11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Uwagi:</w:t>
      </w:r>
    </w:p>
    <w:p w14:paraId="65803963" w14:textId="77777777" w:rsidR="00394AED" w:rsidRDefault="00394AED" w:rsidP="00B26F94">
      <w:pPr>
        <w:numPr>
          <w:ilvl w:val="0"/>
          <w:numId w:val="110"/>
        </w:numPr>
        <w:tabs>
          <w:tab w:val="left" w:pos="-30240"/>
          <w:tab w:val="center" w:pos="-29466"/>
        </w:tabs>
        <w:suppressAutoHyphens w:val="0"/>
        <w:spacing w:after="0"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*** niewłaściwe skreślić</w:t>
      </w:r>
    </w:p>
    <w:p w14:paraId="032687A6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Prawdziwość powyższych danych potwierdzam własnoręcznym podpisem świadom odpowiedzialności karnej z art. 305 kk.</w:t>
      </w:r>
    </w:p>
    <w:p w14:paraId="782EA85E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FE1FC7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15E8FD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9807A2" w14:textId="77777777" w:rsidR="00394AED" w:rsidRDefault="00394AED" w:rsidP="00394AE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A697D88" w14:textId="77777777" w:rsidR="00394AED" w:rsidRDefault="00394AED" w:rsidP="00394AED">
      <w:pPr>
        <w:pStyle w:val="Nagwek"/>
        <w:spacing w:before="0" w:after="0"/>
        <w:rPr>
          <w:rFonts w:ascii="Arial" w:hAnsi="Arial" w:cs="Arial"/>
          <w:b/>
          <w:sz w:val="18"/>
          <w:szCs w:val="18"/>
        </w:rPr>
      </w:pPr>
    </w:p>
    <w:p w14:paraId="3C01C6A3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-- kwalifikowany podpis elektroniczny / podpis zaufany / podpis osobisty Wykonawcy lub osoby upoważnionej</w:t>
      </w:r>
    </w:p>
    <w:p w14:paraId="2B2E3B59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A7A0E5" w14:textId="77777777" w:rsidR="00394AED" w:rsidRDefault="00394AED" w:rsidP="00394AED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4D449AE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</w:t>
      </w:r>
    </w:p>
    <w:p w14:paraId="3F1B85E8" w14:textId="77777777" w:rsidR="00394AED" w:rsidRDefault="00394AED" w:rsidP="00394AED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4 - składa się na wezwanie Zamawiającego.</w:t>
      </w:r>
      <w:bookmarkStart w:id="8" w:name="_Toc63858489"/>
      <w:bookmarkStart w:id="9" w:name="_Hlk62809587"/>
    </w:p>
    <w:bookmarkEnd w:id="7"/>
    <w:bookmarkEnd w:id="8"/>
    <w:bookmarkEnd w:id="9"/>
    <w:p w14:paraId="1DECEC20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sectPr w:rsidR="00394AED" w:rsidSect="006A1B10">
      <w:headerReference w:type="default" r:id="rId7"/>
      <w:footerReference w:type="default" r:id="rId8"/>
      <w:pgSz w:w="11906" w:h="16838"/>
      <w:pgMar w:top="709" w:right="851" w:bottom="851" w:left="851" w:header="28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6B47" w14:textId="77777777" w:rsidR="00D428F1" w:rsidRDefault="00D428F1" w:rsidP="00394AED">
      <w:pPr>
        <w:spacing w:after="0"/>
      </w:pPr>
      <w:r>
        <w:separator/>
      </w:r>
    </w:p>
  </w:endnote>
  <w:endnote w:type="continuationSeparator" w:id="0">
    <w:p w14:paraId="36FC1DEE" w14:textId="77777777" w:rsidR="00D428F1" w:rsidRDefault="00D428F1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0B24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5549F">
      <w:rPr>
        <w:noProof/>
      </w:rPr>
      <w:t>2</w:t>
    </w:r>
    <w:r>
      <w:fldChar w:fldCharType="end"/>
    </w:r>
  </w:p>
  <w:p w14:paraId="2F963BD2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E2D1" w14:textId="77777777" w:rsidR="00D428F1" w:rsidRDefault="00D428F1" w:rsidP="00394AED">
      <w:pPr>
        <w:spacing w:after="0"/>
      </w:pPr>
      <w:r>
        <w:separator/>
      </w:r>
    </w:p>
  </w:footnote>
  <w:footnote w:type="continuationSeparator" w:id="0">
    <w:p w14:paraId="1E3FE7D4" w14:textId="77777777" w:rsidR="00D428F1" w:rsidRDefault="00D428F1" w:rsidP="00394AED">
      <w:pPr>
        <w:spacing w:after="0"/>
      </w:pPr>
      <w:r>
        <w:continuationSeparator/>
      </w:r>
    </w:p>
  </w:footnote>
  <w:footnote w:id="1">
    <w:p w14:paraId="54D44383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 w:cs="Calibri"/>
          <w:sz w:val="18"/>
          <w:szCs w:val="18"/>
        </w:rPr>
        <w:t xml:space="preserve"> Wypełnić adekwatnie do treści warunku określonego w Rozdziale VII pkt 2 ppkt 4.2 lit. a), b), c)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BCB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3027882">
    <w:abstractNumId w:val="23"/>
  </w:num>
  <w:num w:numId="2" w16cid:durableId="1553613337">
    <w:abstractNumId w:val="111"/>
  </w:num>
  <w:num w:numId="3" w16cid:durableId="1338966926">
    <w:abstractNumId w:val="108"/>
  </w:num>
  <w:num w:numId="4" w16cid:durableId="1524057671">
    <w:abstractNumId w:val="41"/>
  </w:num>
  <w:num w:numId="5" w16cid:durableId="1016419557">
    <w:abstractNumId w:val="11"/>
  </w:num>
  <w:num w:numId="6" w16cid:durableId="1617713364">
    <w:abstractNumId w:val="69"/>
  </w:num>
  <w:num w:numId="7" w16cid:durableId="2100446496">
    <w:abstractNumId w:val="28"/>
  </w:num>
  <w:num w:numId="8" w16cid:durableId="1122042050">
    <w:abstractNumId w:val="78"/>
  </w:num>
  <w:num w:numId="9" w16cid:durableId="330261432">
    <w:abstractNumId w:val="86"/>
  </w:num>
  <w:num w:numId="10" w16cid:durableId="1704866">
    <w:abstractNumId w:val="20"/>
  </w:num>
  <w:num w:numId="11" w16cid:durableId="959192911">
    <w:abstractNumId w:val="14"/>
  </w:num>
  <w:num w:numId="12" w16cid:durableId="67074579">
    <w:abstractNumId w:val="13"/>
  </w:num>
  <w:num w:numId="13" w16cid:durableId="111288348">
    <w:abstractNumId w:val="63"/>
  </w:num>
  <w:num w:numId="14" w16cid:durableId="876548397">
    <w:abstractNumId w:val="107"/>
  </w:num>
  <w:num w:numId="15" w16cid:durableId="885531686">
    <w:abstractNumId w:val="7"/>
  </w:num>
  <w:num w:numId="16" w16cid:durableId="915439021">
    <w:abstractNumId w:val="73"/>
  </w:num>
  <w:num w:numId="17" w16cid:durableId="108747086">
    <w:abstractNumId w:val="97"/>
  </w:num>
  <w:num w:numId="18" w16cid:durableId="189149029">
    <w:abstractNumId w:val="5"/>
  </w:num>
  <w:num w:numId="19" w16cid:durableId="1857646907">
    <w:abstractNumId w:val="40"/>
  </w:num>
  <w:num w:numId="20" w16cid:durableId="541400600">
    <w:abstractNumId w:val="96"/>
  </w:num>
  <w:num w:numId="21" w16cid:durableId="70391694">
    <w:abstractNumId w:val="50"/>
  </w:num>
  <w:num w:numId="22" w16cid:durableId="1739015981">
    <w:abstractNumId w:val="72"/>
  </w:num>
  <w:num w:numId="23" w16cid:durableId="1042749667">
    <w:abstractNumId w:val="9"/>
  </w:num>
  <w:num w:numId="24" w16cid:durableId="2043630793">
    <w:abstractNumId w:val="25"/>
  </w:num>
  <w:num w:numId="25" w16cid:durableId="931012919">
    <w:abstractNumId w:val="26"/>
  </w:num>
  <w:num w:numId="26" w16cid:durableId="2006737077">
    <w:abstractNumId w:val="24"/>
  </w:num>
  <w:num w:numId="27" w16cid:durableId="1217820181">
    <w:abstractNumId w:val="4"/>
  </w:num>
  <w:num w:numId="28" w16cid:durableId="906955023">
    <w:abstractNumId w:val="76"/>
  </w:num>
  <w:num w:numId="29" w16cid:durableId="1981425570">
    <w:abstractNumId w:val="48"/>
  </w:num>
  <w:num w:numId="30" w16cid:durableId="353117627">
    <w:abstractNumId w:val="85"/>
  </w:num>
  <w:num w:numId="31" w16cid:durableId="677124137">
    <w:abstractNumId w:val="81"/>
  </w:num>
  <w:num w:numId="32" w16cid:durableId="580453214">
    <w:abstractNumId w:val="16"/>
  </w:num>
  <w:num w:numId="33" w16cid:durableId="66617221">
    <w:abstractNumId w:val="98"/>
  </w:num>
  <w:num w:numId="34" w16cid:durableId="377894233">
    <w:abstractNumId w:val="55"/>
  </w:num>
  <w:num w:numId="35" w16cid:durableId="1473405535">
    <w:abstractNumId w:val="53"/>
  </w:num>
  <w:num w:numId="36" w16cid:durableId="963274602">
    <w:abstractNumId w:val="15"/>
  </w:num>
  <w:num w:numId="37" w16cid:durableId="1082724601">
    <w:abstractNumId w:val="3"/>
  </w:num>
  <w:num w:numId="38" w16cid:durableId="724793809">
    <w:abstractNumId w:val="92"/>
  </w:num>
  <w:num w:numId="39" w16cid:durableId="462773016">
    <w:abstractNumId w:val="42"/>
  </w:num>
  <w:num w:numId="40" w16cid:durableId="1172990295">
    <w:abstractNumId w:val="101"/>
  </w:num>
  <w:num w:numId="41" w16cid:durableId="1513446065">
    <w:abstractNumId w:val="52"/>
  </w:num>
  <w:num w:numId="42" w16cid:durableId="1108159769">
    <w:abstractNumId w:val="60"/>
  </w:num>
  <w:num w:numId="43" w16cid:durableId="1994483713">
    <w:abstractNumId w:val="34"/>
  </w:num>
  <w:num w:numId="44" w16cid:durableId="1401178376">
    <w:abstractNumId w:val="36"/>
  </w:num>
  <w:num w:numId="45" w16cid:durableId="170144414">
    <w:abstractNumId w:val="47"/>
  </w:num>
  <w:num w:numId="46" w16cid:durableId="1431850178">
    <w:abstractNumId w:val="83"/>
  </w:num>
  <w:num w:numId="47" w16cid:durableId="1145465016">
    <w:abstractNumId w:val="104"/>
  </w:num>
  <w:num w:numId="48" w16cid:durableId="1306206563">
    <w:abstractNumId w:val="70"/>
  </w:num>
  <w:num w:numId="49" w16cid:durableId="1082140888">
    <w:abstractNumId w:val="105"/>
  </w:num>
  <w:num w:numId="50" w16cid:durableId="881476277">
    <w:abstractNumId w:val="94"/>
  </w:num>
  <w:num w:numId="51" w16cid:durableId="356781531">
    <w:abstractNumId w:val="62"/>
  </w:num>
  <w:num w:numId="52" w16cid:durableId="221869571">
    <w:abstractNumId w:val="45"/>
  </w:num>
  <w:num w:numId="53" w16cid:durableId="476646658">
    <w:abstractNumId w:val="68"/>
  </w:num>
  <w:num w:numId="54" w16cid:durableId="1580401401">
    <w:abstractNumId w:val="93"/>
  </w:num>
  <w:num w:numId="55" w16cid:durableId="765271490">
    <w:abstractNumId w:val="44"/>
  </w:num>
  <w:num w:numId="56" w16cid:durableId="1491411694">
    <w:abstractNumId w:val="84"/>
  </w:num>
  <w:num w:numId="57" w16cid:durableId="434176194">
    <w:abstractNumId w:val="19"/>
  </w:num>
  <w:num w:numId="58" w16cid:durableId="1417557891">
    <w:abstractNumId w:val="29"/>
  </w:num>
  <w:num w:numId="59" w16cid:durableId="686060242">
    <w:abstractNumId w:val="8"/>
  </w:num>
  <w:num w:numId="60" w16cid:durableId="1799831582">
    <w:abstractNumId w:val="110"/>
  </w:num>
  <w:num w:numId="61" w16cid:durableId="125120817">
    <w:abstractNumId w:val="102"/>
  </w:num>
  <w:num w:numId="62" w16cid:durableId="49155301">
    <w:abstractNumId w:val="6"/>
  </w:num>
  <w:num w:numId="63" w16cid:durableId="1572227144">
    <w:abstractNumId w:val="54"/>
  </w:num>
  <w:num w:numId="64" w16cid:durableId="410125434">
    <w:abstractNumId w:val="12"/>
  </w:num>
  <w:num w:numId="65" w16cid:durableId="600988060">
    <w:abstractNumId w:val="38"/>
  </w:num>
  <w:num w:numId="66" w16cid:durableId="1384136909">
    <w:abstractNumId w:val="89"/>
  </w:num>
  <w:num w:numId="67" w16cid:durableId="233515258">
    <w:abstractNumId w:val="35"/>
  </w:num>
  <w:num w:numId="68" w16cid:durableId="1841119528">
    <w:abstractNumId w:val="99"/>
  </w:num>
  <w:num w:numId="69" w16cid:durableId="1489974553">
    <w:abstractNumId w:val="43"/>
  </w:num>
  <w:num w:numId="70" w16cid:durableId="1492090516">
    <w:abstractNumId w:val="80"/>
  </w:num>
  <w:num w:numId="71" w16cid:durableId="2142961879">
    <w:abstractNumId w:val="75"/>
  </w:num>
  <w:num w:numId="72" w16cid:durableId="1866022595">
    <w:abstractNumId w:val="67"/>
  </w:num>
  <w:num w:numId="73" w16cid:durableId="1479178867">
    <w:abstractNumId w:val="90"/>
  </w:num>
  <w:num w:numId="74" w16cid:durableId="8723406">
    <w:abstractNumId w:val="109"/>
  </w:num>
  <w:num w:numId="75" w16cid:durableId="130366760">
    <w:abstractNumId w:val="58"/>
  </w:num>
  <w:num w:numId="76" w16cid:durableId="1149443122">
    <w:abstractNumId w:val="51"/>
  </w:num>
  <w:num w:numId="77" w16cid:durableId="1500776617">
    <w:abstractNumId w:val="100"/>
  </w:num>
  <w:num w:numId="78" w16cid:durableId="699404161">
    <w:abstractNumId w:val="49"/>
  </w:num>
  <w:num w:numId="79" w16cid:durableId="1567958205">
    <w:abstractNumId w:val="17"/>
  </w:num>
  <w:num w:numId="80" w16cid:durableId="504439544">
    <w:abstractNumId w:val="82"/>
  </w:num>
  <w:num w:numId="81" w16cid:durableId="346980199">
    <w:abstractNumId w:val="65"/>
  </w:num>
  <w:num w:numId="82" w16cid:durableId="275332911">
    <w:abstractNumId w:val="56"/>
  </w:num>
  <w:num w:numId="83" w16cid:durableId="1313288160">
    <w:abstractNumId w:val="27"/>
  </w:num>
  <w:num w:numId="84" w16cid:durableId="1200824972">
    <w:abstractNumId w:val="33"/>
  </w:num>
  <w:num w:numId="85" w16cid:durableId="405884622">
    <w:abstractNumId w:val="106"/>
  </w:num>
  <w:num w:numId="86" w16cid:durableId="1145656667">
    <w:abstractNumId w:val="64"/>
  </w:num>
  <w:num w:numId="87" w16cid:durableId="1337684276">
    <w:abstractNumId w:val="57"/>
  </w:num>
  <w:num w:numId="88" w16cid:durableId="1427195653">
    <w:abstractNumId w:val="39"/>
  </w:num>
  <w:num w:numId="89" w16cid:durableId="561135141">
    <w:abstractNumId w:val="2"/>
  </w:num>
  <w:num w:numId="90" w16cid:durableId="1411199107">
    <w:abstractNumId w:val="66"/>
  </w:num>
  <w:num w:numId="91" w16cid:durableId="475877086">
    <w:abstractNumId w:val="77"/>
  </w:num>
  <w:num w:numId="92" w16cid:durableId="835219557">
    <w:abstractNumId w:val="21"/>
  </w:num>
  <w:num w:numId="93" w16cid:durableId="779303029">
    <w:abstractNumId w:val="88"/>
  </w:num>
  <w:num w:numId="94" w16cid:durableId="1987465270">
    <w:abstractNumId w:val="74"/>
  </w:num>
  <w:num w:numId="95" w16cid:durableId="1286307262">
    <w:abstractNumId w:val="22"/>
  </w:num>
  <w:num w:numId="96" w16cid:durableId="1757902662">
    <w:abstractNumId w:val="0"/>
  </w:num>
  <w:num w:numId="97" w16cid:durableId="1319455456">
    <w:abstractNumId w:val="32"/>
  </w:num>
  <w:num w:numId="98" w16cid:durableId="1021707733">
    <w:abstractNumId w:val="59"/>
  </w:num>
  <w:num w:numId="99" w16cid:durableId="1632252350">
    <w:abstractNumId w:val="31"/>
  </w:num>
  <w:num w:numId="100" w16cid:durableId="375466387">
    <w:abstractNumId w:val="37"/>
  </w:num>
  <w:num w:numId="101" w16cid:durableId="793059316">
    <w:abstractNumId w:val="87"/>
  </w:num>
  <w:num w:numId="102" w16cid:durableId="1953708161">
    <w:abstractNumId w:val="71"/>
  </w:num>
  <w:num w:numId="103" w16cid:durableId="19942795">
    <w:abstractNumId w:val="95"/>
  </w:num>
  <w:num w:numId="104" w16cid:durableId="1279990221">
    <w:abstractNumId w:val="79"/>
  </w:num>
  <w:num w:numId="105" w16cid:durableId="326446943">
    <w:abstractNumId w:val="103"/>
  </w:num>
  <w:num w:numId="106" w16cid:durableId="997031775">
    <w:abstractNumId w:val="46"/>
  </w:num>
  <w:num w:numId="107" w16cid:durableId="166798938">
    <w:abstractNumId w:val="91"/>
  </w:num>
  <w:num w:numId="108" w16cid:durableId="1650472321">
    <w:abstractNumId w:val="10"/>
  </w:num>
  <w:num w:numId="109" w16cid:durableId="1382441733">
    <w:abstractNumId w:val="61"/>
  </w:num>
  <w:num w:numId="110" w16cid:durableId="1055540674">
    <w:abstractNumId w:val="1"/>
  </w:num>
  <w:num w:numId="111" w16cid:durableId="179859298">
    <w:abstractNumId w:val="18"/>
  </w:num>
  <w:num w:numId="112" w16cid:durableId="2138066096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11BEA"/>
    <w:rsid w:val="000A57B1"/>
    <w:rsid w:val="001423B2"/>
    <w:rsid w:val="002041C2"/>
    <w:rsid w:val="002B46ED"/>
    <w:rsid w:val="00394AED"/>
    <w:rsid w:val="00414CD1"/>
    <w:rsid w:val="00445E55"/>
    <w:rsid w:val="00460F7F"/>
    <w:rsid w:val="00476BD2"/>
    <w:rsid w:val="004F5E49"/>
    <w:rsid w:val="00516B4C"/>
    <w:rsid w:val="005277B4"/>
    <w:rsid w:val="00542CD0"/>
    <w:rsid w:val="005F17A2"/>
    <w:rsid w:val="006000F2"/>
    <w:rsid w:val="00607063"/>
    <w:rsid w:val="00667BC7"/>
    <w:rsid w:val="00693C11"/>
    <w:rsid w:val="006A1B10"/>
    <w:rsid w:val="006A38C3"/>
    <w:rsid w:val="006E3BE1"/>
    <w:rsid w:val="00706CE6"/>
    <w:rsid w:val="007C6158"/>
    <w:rsid w:val="007F201B"/>
    <w:rsid w:val="0082064C"/>
    <w:rsid w:val="008C671C"/>
    <w:rsid w:val="009411C7"/>
    <w:rsid w:val="0094624A"/>
    <w:rsid w:val="00947836"/>
    <w:rsid w:val="00AE5635"/>
    <w:rsid w:val="00B23211"/>
    <w:rsid w:val="00B26F94"/>
    <w:rsid w:val="00B53398"/>
    <w:rsid w:val="00C33B2D"/>
    <w:rsid w:val="00CD0F44"/>
    <w:rsid w:val="00D428F1"/>
    <w:rsid w:val="00D562DC"/>
    <w:rsid w:val="00DE09D0"/>
    <w:rsid w:val="00DF5D91"/>
    <w:rsid w:val="00E03AE3"/>
    <w:rsid w:val="00E5549F"/>
    <w:rsid w:val="00EA6D83"/>
    <w:rsid w:val="00F03822"/>
    <w:rsid w:val="00F04E14"/>
    <w:rsid w:val="00F27DE3"/>
    <w:rsid w:val="00F34C02"/>
    <w:rsid w:val="00F8024D"/>
    <w:rsid w:val="00F91BEC"/>
    <w:rsid w:val="00FE4BC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005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26</cp:revision>
  <cp:lastPrinted>2023-03-07T12:24:00Z</cp:lastPrinted>
  <dcterms:created xsi:type="dcterms:W3CDTF">2022-07-08T10:18:00Z</dcterms:created>
  <dcterms:modified xsi:type="dcterms:W3CDTF">2023-03-09T13:49:00Z</dcterms:modified>
</cp:coreProperties>
</file>