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556333" w:rsidRDefault="00A51149" w:rsidP="00896311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563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896311">
        <w:rPr>
          <w:rFonts w:ascii="Calibri" w:hAnsi="Calibri"/>
          <w:i/>
          <w:snapToGrid w:val="0"/>
          <w:sz w:val="22"/>
          <w:szCs w:val="20"/>
        </w:rPr>
        <w:t xml:space="preserve"> </w:t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="00896311">
        <w:rPr>
          <w:rFonts w:ascii="Calibri" w:hAnsi="Calibri"/>
          <w:i/>
          <w:snapToGrid w:val="0"/>
          <w:sz w:val="22"/>
          <w:szCs w:val="20"/>
        </w:rPr>
        <w:tab/>
      </w:r>
      <w:r w:rsidRPr="005563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556333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556333" w:rsidRDefault="00781706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spacing w:val="-4"/>
          <w:sz w:val="18"/>
          <w:szCs w:val="18"/>
        </w:rPr>
      </w:pPr>
      <w:r w:rsidRPr="00556333">
        <w:rPr>
          <w:rFonts w:ascii="Calibri" w:hAnsi="Calibri"/>
          <w:snapToGrid w:val="0"/>
          <w:szCs w:val="20"/>
        </w:rPr>
        <w:t xml:space="preserve">znak: </w:t>
      </w:r>
      <w:r w:rsidR="00EE6033" w:rsidRPr="00EE6033">
        <w:rPr>
          <w:rFonts w:ascii="Calibri" w:hAnsi="Calibri"/>
          <w:snapToGrid w:val="0"/>
          <w:szCs w:val="20"/>
        </w:rPr>
        <w:t>TI.271.65.2024.TID-1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5523"/>
      </w:tblGrid>
      <w:tr w:rsidR="00A51149" w:rsidRPr="00A51149" w:rsidTr="00556333">
        <w:tc>
          <w:tcPr>
            <w:tcW w:w="3539" w:type="dxa"/>
            <w:shd w:val="clear" w:color="auto" w:fill="FFFFFF"/>
          </w:tcPr>
          <w:p w:rsidR="00A51149" w:rsidRPr="00556333" w:rsidRDefault="00A51149" w:rsidP="0055633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1959A9"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56333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523" w:type="dxa"/>
            <w:shd w:val="clear" w:color="auto" w:fill="B3B3B3"/>
            <w:vAlign w:val="center"/>
          </w:tcPr>
          <w:p w:rsidR="00A51149" w:rsidRPr="00556333" w:rsidRDefault="00696E9D" w:rsidP="00556333">
            <w:pPr>
              <w:pStyle w:val="Nagwek1"/>
              <w:spacing w:before="0"/>
            </w:pPr>
            <w:r w:rsidRPr="00556333">
              <w:t>WYKAZ ROBÓT</w:t>
            </w:r>
          </w:p>
          <w:p w:rsidR="00A51149" w:rsidRPr="00556333" w:rsidRDefault="00A51149" w:rsidP="00556333">
            <w:pPr>
              <w:pStyle w:val="Nagwek1"/>
              <w:spacing w:before="0"/>
            </w:pPr>
          </w:p>
        </w:tc>
      </w:tr>
    </w:tbl>
    <w:p w:rsidR="001E7A2B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Składając ofertę w </w:t>
      </w:r>
      <w:r w:rsidR="00D83059">
        <w:rPr>
          <w:rFonts w:ascii="Calibri" w:hAnsi="Calibri"/>
          <w:bCs/>
          <w:snapToGrid w:val="0"/>
          <w:highlight w:val="white"/>
        </w:rPr>
        <w:t>postępowani</w:t>
      </w:r>
      <w:r w:rsidR="00BD2D73">
        <w:rPr>
          <w:rFonts w:ascii="Calibri" w:hAnsi="Calibri"/>
          <w:bCs/>
          <w:snapToGrid w:val="0"/>
          <w:highlight w:val="white"/>
        </w:rPr>
        <w:t>u</w:t>
      </w:r>
      <w:r w:rsidR="00D83059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D056BF">
        <w:rPr>
          <w:rFonts w:ascii="Calibri" w:hAnsi="Calibri"/>
          <w:bCs/>
          <w:snapToGrid w:val="0"/>
          <w:szCs w:val="20"/>
          <w:highlight w:val="white"/>
        </w:rPr>
        <w:t>pn.</w:t>
      </w: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EE6033" w:rsidRPr="00EE6033">
        <w:rPr>
          <w:rFonts w:ascii="Calibri" w:hAnsi="Calibri"/>
          <w:bCs/>
          <w:snapToGrid w:val="0"/>
          <w:szCs w:val="20"/>
        </w:rPr>
        <w:t>Budowa oświetlenia w mieście i gminie Połaniec</w:t>
      </w:r>
    </w:p>
    <w:p w:rsidR="00A51149" w:rsidRPr="00556333" w:rsidRDefault="00A51149" w:rsidP="005563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5 lat przed upływem terminu składania ofert,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556333">
        <w:trPr>
          <w:cantSplit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podmiotu, na rzecz którego roboty zostały wykonane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Nazwa i zakres (rodzaj) prac, miejsce wykonywania prac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wykonanych robót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556333" w:rsidTr="00AA0272">
        <w:trPr>
          <w:trHeight w:val="123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9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left="13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 </w:t>
            </w: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ind w:firstLine="48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556333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556333" w:rsidTr="00556333">
        <w:trPr>
          <w:trHeight w:val="468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8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1"/>
        </w:trPr>
        <w:tc>
          <w:tcPr>
            <w:tcW w:w="223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556333" w:rsidTr="00556333">
        <w:trPr>
          <w:trHeight w:val="417"/>
        </w:trPr>
        <w:tc>
          <w:tcPr>
            <w:tcW w:w="2230" w:type="dxa"/>
          </w:tcPr>
          <w:p w:rsidR="00A51149" w:rsidRPr="00556333" w:rsidRDefault="00A51149" w:rsidP="00556333">
            <w:pPr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556333" w:rsidRDefault="00A51149" w:rsidP="00556333">
            <w:pPr>
              <w:pStyle w:val="Zwykytekst"/>
              <w:spacing w:before="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5563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556333" w:rsidRPr="00EE6033" w:rsidRDefault="004A4165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5563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czy te roboty budowlane zostały wykonane należycie, w szczególności referencje bądź inne dokumenty sporządzoneprzez podmiot, na rzecz którego roboty budowlane zostały wykonane, a jeżeli wykonawca z przyczyn niezależnychod niego nie jest w stanie </w:t>
      </w:r>
      <w:r w:rsidRPr="00EE6033">
        <w:rPr>
          <w:rFonts w:ascii="Calibri" w:hAnsi="Calibri"/>
          <w:bCs/>
          <w:snapToGrid w:val="0"/>
          <w:sz w:val="22"/>
          <w:szCs w:val="20"/>
        </w:rPr>
        <w:t>uzyskać tych dokumentów – inne odpowiednie dokumenty</w:t>
      </w:r>
      <w:r w:rsidR="003071B7" w:rsidRPr="00EE6033">
        <w:rPr>
          <w:rFonts w:ascii="Calibri" w:hAnsi="Calibri"/>
          <w:bCs/>
          <w:snapToGrid w:val="0"/>
          <w:sz w:val="22"/>
          <w:szCs w:val="20"/>
        </w:rPr>
        <w:t>.</w:t>
      </w:r>
      <w:bookmarkStart w:id="0" w:name="_Hlk66788672"/>
    </w:p>
    <w:p w:rsidR="00556333" w:rsidRPr="00EE6033" w:rsidRDefault="00D77894" w:rsidP="00556333">
      <w:pPr>
        <w:shd w:val="clear" w:color="auto" w:fill="FFFFFF"/>
        <w:tabs>
          <w:tab w:val="left" w:pos="284"/>
          <w:tab w:val="left" w:leader="dot" w:pos="8678"/>
        </w:tabs>
        <w:spacing w:before="48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1" w:name="_Hlk66787236"/>
      <w:bookmarkEnd w:id="0"/>
      <w:r w:rsidRPr="00EE6033">
        <w:rPr>
          <w:rFonts w:ascii="Calibri" w:hAnsi="Calibri"/>
          <w:bCs/>
          <w:i/>
          <w:snapToGrid w:val="0"/>
          <w:sz w:val="22"/>
        </w:rPr>
        <w:t xml:space="preserve"> </w:t>
      </w:r>
      <w:r w:rsidR="00556333" w:rsidRPr="00EE6033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p w:rsidR="00A51149" w:rsidRPr="00EE6033" w:rsidRDefault="00A51149" w:rsidP="005563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bookmarkStart w:id="2" w:name="_GoBack"/>
      <w:bookmarkEnd w:id="1"/>
      <w:bookmarkEnd w:id="2"/>
    </w:p>
    <w:sectPr w:rsidR="00A51149" w:rsidRPr="00EE6033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D65" w:rsidRDefault="00265D65" w:rsidP="009D6E4B">
      <w:r>
        <w:separator/>
      </w:r>
    </w:p>
  </w:endnote>
  <w:endnote w:type="continuationSeparator" w:id="0">
    <w:p w:rsidR="00265D65" w:rsidRDefault="00265D6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D65" w:rsidRDefault="00265D65" w:rsidP="009D6E4B">
      <w:r>
        <w:separator/>
      </w:r>
    </w:p>
  </w:footnote>
  <w:footnote w:type="continuationSeparator" w:id="0">
    <w:p w:rsidR="00265D65" w:rsidRDefault="00265D6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EE6033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69935247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EE6033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4D30"/>
    <w:rsid w:val="00075F51"/>
    <w:rsid w:val="00086957"/>
    <w:rsid w:val="000A2DCA"/>
    <w:rsid w:val="00121339"/>
    <w:rsid w:val="00126E68"/>
    <w:rsid w:val="001503C8"/>
    <w:rsid w:val="001959A9"/>
    <w:rsid w:val="001B0274"/>
    <w:rsid w:val="001E7A2B"/>
    <w:rsid w:val="00222EAE"/>
    <w:rsid w:val="00265D65"/>
    <w:rsid w:val="002858D0"/>
    <w:rsid w:val="00286563"/>
    <w:rsid w:val="002A2180"/>
    <w:rsid w:val="002A68DA"/>
    <w:rsid w:val="002B1980"/>
    <w:rsid w:val="002B5E48"/>
    <w:rsid w:val="002F2EB2"/>
    <w:rsid w:val="003071B7"/>
    <w:rsid w:val="0032433C"/>
    <w:rsid w:val="004A4165"/>
    <w:rsid w:val="004B0857"/>
    <w:rsid w:val="004B7C15"/>
    <w:rsid w:val="004D130E"/>
    <w:rsid w:val="005365B6"/>
    <w:rsid w:val="0055491D"/>
    <w:rsid w:val="00556333"/>
    <w:rsid w:val="005854DC"/>
    <w:rsid w:val="00595927"/>
    <w:rsid w:val="005B173D"/>
    <w:rsid w:val="006237DE"/>
    <w:rsid w:val="00696E9D"/>
    <w:rsid w:val="006F38B4"/>
    <w:rsid w:val="006F6E71"/>
    <w:rsid w:val="007264A5"/>
    <w:rsid w:val="0072759F"/>
    <w:rsid w:val="00772477"/>
    <w:rsid w:val="00774E14"/>
    <w:rsid w:val="00781706"/>
    <w:rsid w:val="007A477C"/>
    <w:rsid w:val="007B62FD"/>
    <w:rsid w:val="007F3A8D"/>
    <w:rsid w:val="00801A0D"/>
    <w:rsid w:val="00816D97"/>
    <w:rsid w:val="0084051C"/>
    <w:rsid w:val="00875828"/>
    <w:rsid w:val="00896311"/>
    <w:rsid w:val="008A1B04"/>
    <w:rsid w:val="008A3DD1"/>
    <w:rsid w:val="008D2C94"/>
    <w:rsid w:val="00915462"/>
    <w:rsid w:val="009411CA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0419"/>
    <w:rsid w:val="00AF542B"/>
    <w:rsid w:val="00B41103"/>
    <w:rsid w:val="00B50301"/>
    <w:rsid w:val="00B67B92"/>
    <w:rsid w:val="00B9288B"/>
    <w:rsid w:val="00B95BAE"/>
    <w:rsid w:val="00BD2D73"/>
    <w:rsid w:val="00C82CA2"/>
    <w:rsid w:val="00C9719E"/>
    <w:rsid w:val="00CB55DA"/>
    <w:rsid w:val="00CF0340"/>
    <w:rsid w:val="00D056BF"/>
    <w:rsid w:val="00D47D75"/>
    <w:rsid w:val="00D53A94"/>
    <w:rsid w:val="00D673D9"/>
    <w:rsid w:val="00D77894"/>
    <w:rsid w:val="00D81CCB"/>
    <w:rsid w:val="00D83059"/>
    <w:rsid w:val="00DA2F09"/>
    <w:rsid w:val="00DB28DF"/>
    <w:rsid w:val="00DC5BDE"/>
    <w:rsid w:val="00DD6AC5"/>
    <w:rsid w:val="00E13278"/>
    <w:rsid w:val="00E15060"/>
    <w:rsid w:val="00E60B5B"/>
    <w:rsid w:val="00E65244"/>
    <w:rsid w:val="00EE6033"/>
    <w:rsid w:val="00F12B2D"/>
    <w:rsid w:val="00F915E6"/>
    <w:rsid w:val="00FB18AE"/>
    <w:rsid w:val="00FD69F3"/>
    <w:rsid w:val="00FE5452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7377B79C-B985-46CF-9D71-E069161F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5633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5633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Urząd Miasta i Gminy Połaniec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Rafał Kiliański</dc:creator>
  <cp:keywords/>
  <cp:lastModifiedBy>Rafał Kiliański</cp:lastModifiedBy>
  <cp:revision>17</cp:revision>
  <dcterms:created xsi:type="dcterms:W3CDTF">2021-03-16T13:51:00Z</dcterms:created>
  <dcterms:modified xsi:type="dcterms:W3CDTF">2024-02-20T10:54:00Z</dcterms:modified>
</cp:coreProperties>
</file>