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4402" w14:textId="7A0A488E" w:rsidR="00FC1E64" w:rsidRPr="00FC1E64" w:rsidRDefault="00EF31BC" w:rsidP="00FC1E64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Załącznik nr 5</w:t>
      </w:r>
      <w:r w:rsidR="00FC1E64" w:rsidRPr="00FC1E64">
        <w:rPr>
          <w:rFonts w:ascii="Arial" w:hAnsi="Arial" w:cs="Arial"/>
          <w:b/>
          <w:sz w:val="22"/>
          <w:szCs w:val="22"/>
          <w:lang w:eastAsia="ar-SA"/>
        </w:rPr>
        <w:t xml:space="preserve"> do SWZ</w:t>
      </w:r>
    </w:p>
    <w:p w14:paraId="534A02CD" w14:textId="77777777" w:rsidR="00FC1E64" w:rsidRPr="00FC1E64" w:rsidRDefault="00FC1E64" w:rsidP="00FC1E64">
      <w:pPr>
        <w:spacing w:line="276" w:lineRule="auto"/>
        <w:ind w:left="397" w:hanging="397"/>
        <w:contextualSpacing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595A58E6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ZOBOWIĄZANIE PODMIOTU UDOSTĘPNIAJĄCEGO ZASOBY </w:t>
      </w:r>
    </w:p>
    <w:p w14:paraId="7A115501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5F7055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093DB4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Nazwa (lub imię i nazwisko) Podmiotu udostępniającego zasoby: </w:t>
      </w:r>
    </w:p>
    <w:p w14:paraId="735101D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………………………..………………………………………………..………………………….……</w:t>
      </w:r>
    </w:p>
    <w:p w14:paraId="05C1AD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21FE64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Adres siedziby (lub zamieszkania) Podmiotu udostępniającego zasoby:</w:t>
      </w:r>
    </w:p>
    <w:p w14:paraId="4CD2524A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3BABBDB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ulica: ……………………..……..., kod pocztowy …. - ….. miejscowość: …………….…………, </w:t>
      </w:r>
    </w:p>
    <w:p w14:paraId="469A17B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208C48C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województwo: ……………………..  </w:t>
      </w:r>
    </w:p>
    <w:p w14:paraId="40CFF153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0469D57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 xml:space="preserve">REGON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………….…………… </w:t>
      </w: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NIP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……………….……… PESEL * ……………………………</w:t>
      </w:r>
    </w:p>
    <w:p w14:paraId="6B302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30A99A7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>Telefon oraz e-mail Podmiotu udostępniającego zasoby</w:t>
      </w:r>
    </w:p>
    <w:p w14:paraId="75989A94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……………………………………………………………………...……………………….……………</w:t>
      </w:r>
    </w:p>
    <w:p w14:paraId="7A6F128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227B5EB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Osoba upoważniona do reprezentowania Podmiotu udostępniającego zasoby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: ……………………………………………………………………………………………….</w:t>
      </w:r>
    </w:p>
    <w:p w14:paraId="187AB4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661670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1BA0302" w14:textId="6C1536E0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Pr="00FC1E64">
        <w:rPr>
          <w:rFonts w:ascii="Arial" w:hAnsi="Arial" w:cs="Arial"/>
          <w:iCs/>
          <w:sz w:val="22"/>
          <w:szCs w:val="22"/>
          <w:u w:val="single"/>
          <w:lang w:eastAsia="en-US"/>
        </w:rPr>
        <w:t>„</w:t>
      </w:r>
      <w:r w:rsidRPr="00FC1E64"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  <w:t xml:space="preserve">Termomodernizacja budynku Starostwa Powiatowego w Lęborku – </w:t>
      </w:r>
      <w:r w:rsidR="00EF31BC"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  <w:t>etap IV</w:t>
      </w:r>
      <w:bookmarkStart w:id="0" w:name="_GoBack"/>
      <w:bookmarkEnd w:id="0"/>
      <w:r w:rsidRPr="00FC1E64">
        <w:rPr>
          <w:rFonts w:ascii="Arial" w:hAnsi="Arial" w:cs="Arial"/>
          <w:iCs/>
          <w:sz w:val="22"/>
          <w:szCs w:val="22"/>
          <w:u w:val="single"/>
          <w:lang w:eastAsia="en-US"/>
        </w:rPr>
        <w:t>”</w:t>
      </w:r>
      <w:r w:rsidRPr="00FC1E64">
        <w:rPr>
          <w:rFonts w:ascii="Arial" w:hAnsi="Arial" w:cs="Arial"/>
          <w:iCs/>
          <w:sz w:val="22"/>
          <w:szCs w:val="22"/>
          <w:lang w:eastAsia="en-US"/>
        </w:rPr>
        <w:t xml:space="preserve"> d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ziałając na podstawie art. 118 ustawy </w:t>
      </w:r>
      <w:proofErr w:type="spellStart"/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składam</w:t>
      </w:r>
      <w:r w:rsidRPr="00FC1E6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zobowiązanie do udostępnienia Wykonawcy </w:t>
      </w:r>
      <w:r w:rsidRPr="00FC1E64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(wskazać nazwę Wykonawcy)</w:t>
      </w:r>
    </w:p>
    <w:p w14:paraId="6812358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D9D2330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…………………………………………………………………………………………………………… </w:t>
      </w:r>
    </w:p>
    <w:p w14:paraId="305BAE6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483F31B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następujących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zasobów 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zgodnie z warunkiem postawionym przez Zamawiającego w przedmiotowym postępowaniu, tj.:</w:t>
      </w:r>
    </w:p>
    <w:p w14:paraId="3B63E49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sym w:font="Symbol" w:char="F07F"/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sytuacji ekonomicznej lub finansowej**</w:t>
      </w:r>
    </w:p>
    <w:p w14:paraId="0245794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sym w:font="Symbol" w:char="F07F"/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zdolności technicznej lub zawodowej**</w:t>
      </w:r>
    </w:p>
    <w:p w14:paraId="3E498AE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2661B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………………………………………………………………………..</w:t>
      </w:r>
    </w:p>
    <w:p w14:paraId="0D0ADF4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(należy opisać w 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szczeg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lnoś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ci:</w:t>
      </w:r>
    </w:p>
    <w:p w14:paraId="75237DE7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a) zakres zasobów udostępnianych Wykonawcy,</w:t>
      </w:r>
    </w:p>
    <w:p w14:paraId="6DA1F715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b) spos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b i okres udostępnienia Wykonawcy i wykorzystania przez niego zasobów, </w:t>
      </w:r>
    </w:p>
    <w:p w14:paraId="7990DDAE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c) czy i w jakim zakresie podmiot udostępniający zasoby</w:t>
      </w:r>
      <w:r w:rsidRPr="00FC1E64">
        <w:rPr>
          <w:rFonts w:ascii="Arial" w:eastAsia="Arial" w:hAnsi="Arial" w:cs="Arial"/>
          <w:sz w:val="20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zrealizuje roboty budowlane, których wskazane zdolności dotyczą)</w:t>
      </w:r>
    </w:p>
    <w:p w14:paraId="4595628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EF2D5A7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*w przypadku osób fizycznych</w:t>
      </w:r>
    </w:p>
    <w:p w14:paraId="14FB2902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**niepotrzebne skreślić</w:t>
      </w:r>
    </w:p>
    <w:p w14:paraId="0260F431" w14:textId="77777777" w:rsidR="00FC1E64" w:rsidRPr="00FC1E64" w:rsidRDefault="00FC1E64" w:rsidP="00FC1E64">
      <w:pPr>
        <w:spacing w:line="276" w:lineRule="auto"/>
        <w:ind w:left="397" w:hanging="397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C84B3B2" w14:textId="77777777" w:rsidR="00FC1E64" w:rsidRPr="00FC1E64" w:rsidRDefault="00FC1E64" w:rsidP="00FC1E64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UWAGA: oświadczenie MUSI być podpisane </w:t>
      </w:r>
      <w:r w:rsidRPr="00FC1E64">
        <w:rPr>
          <w:rFonts w:ascii="Arial" w:hAnsi="Arial" w:cs="Arial"/>
          <w:b/>
          <w:color w:val="FF0000"/>
          <w:sz w:val="20"/>
          <w:szCs w:val="22"/>
          <w:u w:val="single"/>
          <w:lang w:eastAsia="ar-SA"/>
        </w:rPr>
        <w:t>przez podmiot udostępniający zasoby</w:t>
      </w: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FC1E64">
        <w:rPr>
          <w:rFonts w:ascii="Arial" w:hAnsi="Arial" w:cs="Arial"/>
          <w:b/>
          <w:sz w:val="20"/>
          <w:szCs w:val="22"/>
          <w:lang w:eastAsia="ar-SA"/>
        </w:rPr>
        <w:t>.</w:t>
      </w:r>
    </w:p>
    <w:p w14:paraId="1718D470" w14:textId="6B14C8C1" w:rsidR="00DC154A" w:rsidRDefault="00DC154A" w:rsidP="008A6DD2"/>
    <w:sectPr w:rsidR="00DC154A" w:rsidSect="00D61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51E04" w14:textId="77777777" w:rsidR="00ED5F6A" w:rsidRDefault="00ED5F6A" w:rsidP="007D78E2">
      <w:r>
        <w:separator/>
      </w:r>
    </w:p>
  </w:endnote>
  <w:endnote w:type="continuationSeparator" w:id="0">
    <w:p w14:paraId="1ED742D0" w14:textId="77777777" w:rsidR="00ED5F6A" w:rsidRDefault="00ED5F6A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8485"/>
      <w:docPartObj>
        <w:docPartGallery w:val="Page Numbers (Bottom of Page)"/>
        <w:docPartUnique/>
      </w:docPartObj>
    </w:sdtPr>
    <w:sdtEndPr/>
    <w:sdtContent>
      <w:p w14:paraId="3ED6D39A" w14:textId="273AF2D3" w:rsidR="00AC42D8" w:rsidRDefault="00AC4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BC">
          <w:rPr>
            <w:noProof/>
          </w:rPr>
          <w:t>2</w:t>
        </w:r>
        <w:r>
          <w:fldChar w:fldCharType="end"/>
        </w:r>
      </w:p>
    </w:sdtContent>
  </w:sdt>
  <w:p w14:paraId="59A37427" w14:textId="77777777" w:rsidR="00AC42D8" w:rsidRDefault="00AC4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394748"/>
      <w:docPartObj>
        <w:docPartGallery w:val="Page Numbers (Bottom of Page)"/>
        <w:docPartUnique/>
      </w:docPartObj>
    </w:sdtPr>
    <w:sdtEndPr/>
    <w:sdtContent>
      <w:p w14:paraId="24A3202F" w14:textId="74F09977" w:rsidR="00785F64" w:rsidRDefault="0078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BC">
          <w:rPr>
            <w:noProof/>
          </w:rPr>
          <w:t>1</w:t>
        </w:r>
        <w:r>
          <w:fldChar w:fldCharType="end"/>
        </w:r>
      </w:p>
    </w:sdtContent>
  </w:sdt>
  <w:p w14:paraId="54E6B7AE" w14:textId="77777777" w:rsidR="00785F64" w:rsidRDefault="00785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1A79F" w14:textId="77777777" w:rsidR="00ED5F6A" w:rsidRDefault="00ED5F6A" w:rsidP="007D78E2">
      <w:r>
        <w:separator/>
      </w:r>
    </w:p>
  </w:footnote>
  <w:footnote w:type="continuationSeparator" w:id="0">
    <w:p w14:paraId="4C36CBEA" w14:textId="77777777" w:rsidR="00ED5F6A" w:rsidRDefault="00ED5F6A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1A8E" w14:textId="77777777" w:rsidR="008A6DD2" w:rsidRPr="007D78E2" w:rsidRDefault="008A6DD2" w:rsidP="008A6DD2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67F28C28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6E742AD" wp14:editId="20F5CB7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F7BAD0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60C6A70F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4003E110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6FDDEAE4" w14:textId="77777777" w:rsidR="008A6DD2" w:rsidRPr="007D78E2" w:rsidRDefault="008A6DD2" w:rsidP="008A6DD2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2F8922FE" w14:textId="77777777" w:rsidR="008A6DD2" w:rsidRPr="007D78E2" w:rsidRDefault="008A6DD2" w:rsidP="008A6DD2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3B102EFC" w14:textId="77777777" w:rsidR="008A6DD2" w:rsidRDefault="008A6DD2" w:rsidP="008A6D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AC39" w14:textId="77777777" w:rsidR="00AC42D8" w:rsidRPr="007D78E2" w:rsidRDefault="00AC42D8" w:rsidP="00AC42D8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58BCCCB0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7FCC44" wp14:editId="66CC3C0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56ECD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117899C6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5AAFF89A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2BE10436" w14:textId="77777777" w:rsidR="00AC42D8" w:rsidRPr="007D78E2" w:rsidRDefault="00AC42D8" w:rsidP="00AC42D8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726B6468" w14:textId="77777777" w:rsidR="00AC42D8" w:rsidRPr="007D78E2" w:rsidRDefault="00AC42D8" w:rsidP="00AC42D8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1CF7CCFD" w14:textId="77777777" w:rsidR="00AC42D8" w:rsidRDefault="00AC42D8" w:rsidP="00AC4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2"/>
    <w:multiLevelType w:val="singleLevel"/>
    <w:tmpl w:val="5A04DD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D"/>
    <w:multiLevelType w:val="multilevel"/>
    <w:tmpl w:val="865875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>
    <w:nsid w:val="0EFC19A8"/>
    <w:multiLevelType w:val="hybridMultilevel"/>
    <w:tmpl w:val="FC34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E7E6F"/>
    <w:multiLevelType w:val="hybridMultilevel"/>
    <w:tmpl w:val="94F2B104"/>
    <w:lvl w:ilvl="0" w:tplc="D0A2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818FA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F226BC"/>
    <w:multiLevelType w:val="hybridMultilevel"/>
    <w:tmpl w:val="E7C4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81B91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A74BC"/>
    <w:multiLevelType w:val="hybridMultilevel"/>
    <w:tmpl w:val="CCE278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FF005E0">
      <w:start w:val="1"/>
      <w:numFmt w:val="lowerLetter"/>
      <w:lvlText w:val="%2)"/>
      <w:lvlJc w:val="left"/>
      <w:pPr>
        <w:ind w:left="1788" w:hanging="360"/>
      </w:pPr>
    </w:lvl>
    <w:lvl w:ilvl="2" w:tplc="28B2B96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3281BC4">
      <w:start w:val="20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7D754E"/>
    <w:multiLevelType w:val="hybridMultilevel"/>
    <w:tmpl w:val="B23630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>
    <w:nsid w:val="614C7795"/>
    <w:multiLevelType w:val="hybridMultilevel"/>
    <w:tmpl w:val="66A2D0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23FF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0259B"/>
    <w:multiLevelType w:val="multilevel"/>
    <w:tmpl w:val="5E08D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7B8201B"/>
    <w:multiLevelType w:val="hybridMultilevel"/>
    <w:tmpl w:val="A35219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8453A"/>
    <w:multiLevelType w:val="multilevel"/>
    <w:tmpl w:val="A204E0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0"/>
  </w:num>
  <w:num w:numId="5">
    <w:abstractNumId w:val="33"/>
  </w:num>
  <w:num w:numId="6">
    <w:abstractNumId w:val="39"/>
  </w:num>
  <w:num w:numId="7">
    <w:abstractNumId w:val="41"/>
  </w:num>
  <w:num w:numId="8">
    <w:abstractNumId w:val="28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24"/>
  </w:num>
  <w:num w:numId="15">
    <w:abstractNumId w:val="4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7"/>
  </w:num>
  <w:num w:numId="20">
    <w:abstractNumId w:val="26"/>
  </w:num>
  <w:num w:numId="21">
    <w:abstractNumId w:val="0"/>
  </w:num>
  <w:num w:numId="22">
    <w:abstractNumId w:val="31"/>
  </w:num>
  <w:num w:numId="23">
    <w:abstractNumId w:val="10"/>
  </w:num>
  <w:num w:numId="24">
    <w:abstractNumId w:val="36"/>
  </w:num>
  <w:num w:numId="25">
    <w:abstractNumId w:val="7"/>
  </w:num>
  <w:num w:numId="26">
    <w:abstractNumId w:val="4"/>
  </w:num>
  <w:num w:numId="27">
    <w:abstractNumId w:val="5"/>
  </w:num>
  <w:num w:numId="28">
    <w:abstractNumId w:val="16"/>
  </w:num>
  <w:num w:numId="29">
    <w:abstractNumId w:val="21"/>
  </w:num>
  <w:num w:numId="30">
    <w:abstractNumId w:val="23"/>
  </w:num>
  <w:num w:numId="31">
    <w:abstractNumId w:val="43"/>
  </w:num>
  <w:num w:numId="32">
    <w:abstractNumId w:val="12"/>
  </w:num>
  <w:num w:numId="33">
    <w:abstractNumId w:val="29"/>
  </w:num>
  <w:num w:numId="34">
    <w:abstractNumId w:val="37"/>
  </w:num>
  <w:num w:numId="35">
    <w:abstractNumId w:val="3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17"/>
  </w:num>
  <w:num w:numId="40">
    <w:abstractNumId w:val="6"/>
  </w:num>
  <w:num w:numId="41">
    <w:abstractNumId w:val="42"/>
  </w:num>
  <w:num w:numId="42">
    <w:abstractNumId w:val="8"/>
  </w:num>
  <w:num w:numId="43">
    <w:abstractNumId w:val="3"/>
  </w:num>
  <w:num w:numId="44">
    <w:abstractNumId w:val="32"/>
  </w:num>
  <w:num w:numId="45">
    <w:abstractNumId w:val="30"/>
  </w:num>
  <w:num w:numId="46">
    <w:abstractNumId w:val="35"/>
  </w:num>
  <w:num w:numId="47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8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9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50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B"/>
    <w:rsid w:val="0000301D"/>
    <w:rsid w:val="000039AB"/>
    <w:rsid w:val="000120EC"/>
    <w:rsid w:val="00012915"/>
    <w:rsid w:val="00013318"/>
    <w:rsid w:val="00014BE3"/>
    <w:rsid w:val="00031089"/>
    <w:rsid w:val="00035AFE"/>
    <w:rsid w:val="00037506"/>
    <w:rsid w:val="000418B6"/>
    <w:rsid w:val="00041CBE"/>
    <w:rsid w:val="00052CA9"/>
    <w:rsid w:val="00062408"/>
    <w:rsid w:val="00064B94"/>
    <w:rsid w:val="000856F3"/>
    <w:rsid w:val="0008776E"/>
    <w:rsid w:val="00096ACC"/>
    <w:rsid w:val="000A0A0C"/>
    <w:rsid w:val="000B0DA9"/>
    <w:rsid w:val="000C5914"/>
    <w:rsid w:val="000D084F"/>
    <w:rsid w:val="000D33AF"/>
    <w:rsid w:val="000E0077"/>
    <w:rsid w:val="000E282D"/>
    <w:rsid w:val="000F124F"/>
    <w:rsid w:val="000F17D0"/>
    <w:rsid w:val="000F302B"/>
    <w:rsid w:val="0010527A"/>
    <w:rsid w:val="00111D4F"/>
    <w:rsid w:val="00115AEA"/>
    <w:rsid w:val="00115D55"/>
    <w:rsid w:val="00117995"/>
    <w:rsid w:val="00126B38"/>
    <w:rsid w:val="00126D05"/>
    <w:rsid w:val="00133AB7"/>
    <w:rsid w:val="00140CC5"/>
    <w:rsid w:val="00144543"/>
    <w:rsid w:val="00154189"/>
    <w:rsid w:val="00164E37"/>
    <w:rsid w:val="00166A0F"/>
    <w:rsid w:val="00184589"/>
    <w:rsid w:val="00185990"/>
    <w:rsid w:val="00191C04"/>
    <w:rsid w:val="0019276E"/>
    <w:rsid w:val="0019390C"/>
    <w:rsid w:val="001A3D98"/>
    <w:rsid w:val="001A7A93"/>
    <w:rsid w:val="001A7F5A"/>
    <w:rsid w:val="001B0460"/>
    <w:rsid w:val="001C1C79"/>
    <w:rsid w:val="001C3D3C"/>
    <w:rsid w:val="001D206A"/>
    <w:rsid w:val="001D7610"/>
    <w:rsid w:val="001E43E7"/>
    <w:rsid w:val="001F0338"/>
    <w:rsid w:val="001F365C"/>
    <w:rsid w:val="00203B4D"/>
    <w:rsid w:val="0021333E"/>
    <w:rsid w:val="00215BC3"/>
    <w:rsid w:val="0022048A"/>
    <w:rsid w:val="002210AC"/>
    <w:rsid w:val="00223422"/>
    <w:rsid w:val="002433A5"/>
    <w:rsid w:val="00264DBD"/>
    <w:rsid w:val="002925CF"/>
    <w:rsid w:val="002952D1"/>
    <w:rsid w:val="002A3918"/>
    <w:rsid w:val="002B103F"/>
    <w:rsid w:val="002C6E4D"/>
    <w:rsid w:val="002D03B0"/>
    <w:rsid w:val="002D386B"/>
    <w:rsid w:val="002E7324"/>
    <w:rsid w:val="002F0F7C"/>
    <w:rsid w:val="002F5A0C"/>
    <w:rsid w:val="003130C3"/>
    <w:rsid w:val="00313160"/>
    <w:rsid w:val="00322EB9"/>
    <w:rsid w:val="00323A10"/>
    <w:rsid w:val="00335D24"/>
    <w:rsid w:val="0033754F"/>
    <w:rsid w:val="00345231"/>
    <w:rsid w:val="003615F0"/>
    <w:rsid w:val="003655A5"/>
    <w:rsid w:val="00373311"/>
    <w:rsid w:val="00387BED"/>
    <w:rsid w:val="003939ED"/>
    <w:rsid w:val="003B0739"/>
    <w:rsid w:val="003B153A"/>
    <w:rsid w:val="003C0D81"/>
    <w:rsid w:val="003C150B"/>
    <w:rsid w:val="003D411E"/>
    <w:rsid w:val="003E55F8"/>
    <w:rsid w:val="003E761D"/>
    <w:rsid w:val="003F0D1A"/>
    <w:rsid w:val="004057E0"/>
    <w:rsid w:val="00407F68"/>
    <w:rsid w:val="004104B2"/>
    <w:rsid w:val="004118D5"/>
    <w:rsid w:val="004161D0"/>
    <w:rsid w:val="00417B30"/>
    <w:rsid w:val="00417F78"/>
    <w:rsid w:val="004235D2"/>
    <w:rsid w:val="00431AC9"/>
    <w:rsid w:val="004354F1"/>
    <w:rsid w:val="0045003C"/>
    <w:rsid w:val="004536B7"/>
    <w:rsid w:val="00464D4F"/>
    <w:rsid w:val="00466444"/>
    <w:rsid w:val="00473BFB"/>
    <w:rsid w:val="00483BD6"/>
    <w:rsid w:val="004921D8"/>
    <w:rsid w:val="00497EFC"/>
    <w:rsid w:val="004A0AE9"/>
    <w:rsid w:val="004A125B"/>
    <w:rsid w:val="004A392C"/>
    <w:rsid w:val="004A3BD8"/>
    <w:rsid w:val="004C15C8"/>
    <w:rsid w:val="004C2824"/>
    <w:rsid w:val="004C3AD4"/>
    <w:rsid w:val="004C567E"/>
    <w:rsid w:val="004D1323"/>
    <w:rsid w:val="004D6BAE"/>
    <w:rsid w:val="004D6FDA"/>
    <w:rsid w:val="004F2C7B"/>
    <w:rsid w:val="005076F0"/>
    <w:rsid w:val="005221BC"/>
    <w:rsid w:val="0053221F"/>
    <w:rsid w:val="00532473"/>
    <w:rsid w:val="005435E0"/>
    <w:rsid w:val="00547C21"/>
    <w:rsid w:val="0055307C"/>
    <w:rsid w:val="005532F1"/>
    <w:rsid w:val="00557A48"/>
    <w:rsid w:val="005623CA"/>
    <w:rsid w:val="00563DD4"/>
    <w:rsid w:val="00577FB7"/>
    <w:rsid w:val="005961FD"/>
    <w:rsid w:val="005B3CFA"/>
    <w:rsid w:val="005B6060"/>
    <w:rsid w:val="005B7E3E"/>
    <w:rsid w:val="005C50F9"/>
    <w:rsid w:val="005D74EF"/>
    <w:rsid w:val="005E26B4"/>
    <w:rsid w:val="005E2C3A"/>
    <w:rsid w:val="005F537A"/>
    <w:rsid w:val="00610D3B"/>
    <w:rsid w:val="006145F0"/>
    <w:rsid w:val="00633A7B"/>
    <w:rsid w:val="00655BFF"/>
    <w:rsid w:val="006629C2"/>
    <w:rsid w:val="00666222"/>
    <w:rsid w:val="00673011"/>
    <w:rsid w:val="00681196"/>
    <w:rsid w:val="00684A63"/>
    <w:rsid w:val="0069339B"/>
    <w:rsid w:val="006B712F"/>
    <w:rsid w:val="006B7E6C"/>
    <w:rsid w:val="006C3409"/>
    <w:rsid w:val="006D1858"/>
    <w:rsid w:val="00705382"/>
    <w:rsid w:val="007378BF"/>
    <w:rsid w:val="00766566"/>
    <w:rsid w:val="00766B57"/>
    <w:rsid w:val="007726D3"/>
    <w:rsid w:val="0077709E"/>
    <w:rsid w:val="00784B2D"/>
    <w:rsid w:val="00785F64"/>
    <w:rsid w:val="007921B6"/>
    <w:rsid w:val="007924A8"/>
    <w:rsid w:val="007A12A3"/>
    <w:rsid w:val="007B1028"/>
    <w:rsid w:val="007C3BF2"/>
    <w:rsid w:val="007C78C8"/>
    <w:rsid w:val="007D78E2"/>
    <w:rsid w:val="007E31CC"/>
    <w:rsid w:val="007F7BFD"/>
    <w:rsid w:val="00817B1A"/>
    <w:rsid w:val="00817F6F"/>
    <w:rsid w:val="008272D8"/>
    <w:rsid w:val="00841CB5"/>
    <w:rsid w:val="00847EBF"/>
    <w:rsid w:val="00862478"/>
    <w:rsid w:val="008A6C1B"/>
    <w:rsid w:val="008A6DD2"/>
    <w:rsid w:val="008B25ED"/>
    <w:rsid w:val="008B37F9"/>
    <w:rsid w:val="008B6127"/>
    <w:rsid w:val="008C31D5"/>
    <w:rsid w:val="008C6AFD"/>
    <w:rsid w:val="008C7122"/>
    <w:rsid w:val="008D3221"/>
    <w:rsid w:val="008D7506"/>
    <w:rsid w:val="008E3AFB"/>
    <w:rsid w:val="00907DF7"/>
    <w:rsid w:val="00923448"/>
    <w:rsid w:val="00923EF1"/>
    <w:rsid w:val="00926FC1"/>
    <w:rsid w:val="00927CE4"/>
    <w:rsid w:val="009367ED"/>
    <w:rsid w:val="009439AF"/>
    <w:rsid w:val="0095769D"/>
    <w:rsid w:val="009602D1"/>
    <w:rsid w:val="00961092"/>
    <w:rsid w:val="009831EF"/>
    <w:rsid w:val="00996521"/>
    <w:rsid w:val="00996D07"/>
    <w:rsid w:val="009A184D"/>
    <w:rsid w:val="009B7528"/>
    <w:rsid w:val="009C14B0"/>
    <w:rsid w:val="009C44A7"/>
    <w:rsid w:val="009C45A3"/>
    <w:rsid w:val="009C4A33"/>
    <w:rsid w:val="009D5506"/>
    <w:rsid w:val="009E02C9"/>
    <w:rsid w:val="009E77C0"/>
    <w:rsid w:val="009F47E9"/>
    <w:rsid w:val="00A140F5"/>
    <w:rsid w:val="00A2478A"/>
    <w:rsid w:val="00A26D62"/>
    <w:rsid w:val="00A27279"/>
    <w:rsid w:val="00A27DEF"/>
    <w:rsid w:val="00A331BD"/>
    <w:rsid w:val="00A345FF"/>
    <w:rsid w:val="00A34972"/>
    <w:rsid w:val="00A64715"/>
    <w:rsid w:val="00A75374"/>
    <w:rsid w:val="00A91F12"/>
    <w:rsid w:val="00AB0258"/>
    <w:rsid w:val="00AB184C"/>
    <w:rsid w:val="00AB340A"/>
    <w:rsid w:val="00AB52F3"/>
    <w:rsid w:val="00AC42D8"/>
    <w:rsid w:val="00AD751D"/>
    <w:rsid w:val="00AF15BA"/>
    <w:rsid w:val="00AF1780"/>
    <w:rsid w:val="00B30B6E"/>
    <w:rsid w:val="00B32AAB"/>
    <w:rsid w:val="00B37353"/>
    <w:rsid w:val="00B41F81"/>
    <w:rsid w:val="00B51628"/>
    <w:rsid w:val="00B5355E"/>
    <w:rsid w:val="00B577AE"/>
    <w:rsid w:val="00B7038E"/>
    <w:rsid w:val="00B72D3C"/>
    <w:rsid w:val="00B9063E"/>
    <w:rsid w:val="00B95E55"/>
    <w:rsid w:val="00BA5CDF"/>
    <w:rsid w:val="00BC0CA1"/>
    <w:rsid w:val="00BC1584"/>
    <w:rsid w:val="00BD18D6"/>
    <w:rsid w:val="00BD781D"/>
    <w:rsid w:val="00BF6190"/>
    <w:rsid w:val="00C13147"/>
    <w:rsid w:val="00C4262F"/>
    <w:rsid w:val="00C427C6"/>
    <w:rsid w:val="00C44AA9"/>
    <w:rsid w:val="00C56570"/>
    <w:rsid w:val="00C57DA2"/>
    <w:rsid w:val="00C63861"/>
    <w:rsid w:val="00C761B4"/>
    <w:rsid w:val="00C83E8B"/>
    <w:rsid w:val="00C93555"/>
    <w:rsid w:val="00CA3510"/>
    <w:rsid w:val="00CA75C3"/>
    <w:rsid w:val="00CB0011"/>
    <w:rsid w:val="00CB3625"/>
    <w:rsid w:val="00CB57AD"/>
    <w:rsid w:val="00CC1F06"/>
    <w:rsid w:val="00CD65CC"/>
    <w:rsid w:val="00CE0CE3"/>
    <w:rsid w:val="00D0198B"/>
    <w:rsid w:val="00D05696"/>
    <w:rsid w:val="00D06A39"/>
    <w:rsid w:val="00D1410A"/>
    <w:rsid w:val="00D164E9"/>
    <w:rsid w:val="00D2133B"/>
    <w:rsid w:val="00D2262C"/>
    <w:rsid w:val="00D23DD0"/>
    <w:rsid w:val="00D25F47"/>
    <w:rsid w:val="00D4358C"/>
    <w:rsid w:val="00D55D81"/>
    <w:rsid w:val="00D61F5D"/>
    <w:rsid w:val="00D648A3"/>
    <w:rsid w:val="00D72272"/>
    <w:rsid w:val="00D77178"/>
    <w:rsid w:val="00D95001"/>
    <w:rsid w:val="00DA40FA"/>
    <w:rsid w:val="00DA4768"/>
    <w:rsid w:val="00DA510A"/>
    <w:rsid w:val="00DB42E5"/>
    <w:rsid w:val="00DC154A"/>
    <w:rsid w:val="00DE2EE5"/>
    <w:rsid w:val="00DF1688"/>
    <w:rsid w:val="00DF1733"/>
    <w:rsid w:val="00DF7B53"/>
    <w:rsid w:val="00E005E1"/>
    <w:rsid w:val="00E146B2"/>
    <w:rsid w:val="00E152CA"/>
    <w:rsid w:val="00E3681F"/>
    <w:rsid w:val="00E402D3"/>
    <w:rsid w:val="00E44F0A"/>
    <w:rsid w:val="00E57441"/>
    <w:rsid w:val="00E70715"/>
    <w:rsid w:val="00E73B39"/>
    <w:rsid w:val="00E81838"/>
    <w:rsid w:val="00E903C4"/>
    <w:rsid w:val="00E909A8"/>
    <w:rsid w:val="00E9658D"/>
    <w:rsid w:val="00EC5509"/>
    <w:rsid w:val="00EC67DA"/>
    <w:rsid w:val="00ED2923"/>
    <w:rsid w:val="00ED5F6A"/>
    <w:rsid w:val="00ED6782"/>
    <w:rsid w:val="00EE4085"/>
    <w:rsid w:val="00EF31BC"/>
    <w:rsid w:val="00F02E77"/>
    <w:rsid w:val="00F06BF6"/>
    <w:rsid w:val="00F226BA"/>
    <w:rsid w:val="00F35AE7"/>
    <w:rsid w:val="00F40929"/>
    <w:rsid w:val="00F41FC9"/>
    <w:rsid w:val="00F56BDD"/>
    <w:rsid w:val="00F57C04"/>
    <w:rsid w:val="00F62334"/>
    <w:rsid w:val="00F63E96"/>
    <w:rsid w:val="00F70FCE"/>
    <w:rsid w:val="00F764B3"/>
    <w:rsid w:val="00F8658D"/>
    <w:rsid w:val="00F919D2"/>
    <w:rsid w:val="00FA1E72"/>
    <w:rsid w:val="00FA55F8"/>
    <w:rsid w:val="00FC1E64"/>
    <w:rsid w:val="00FC2469"/>
    <w:rsid w:val="00FD1714"/>
    <w:rsid w:val="00FD3802"/>
    <w:rsid w:val="00FD46A2"/>
    <w:rsid w:val="00FD7808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Łudziński</dc:creator>
  <cp:lastModifiedBy>Kruk Eliza Magdalena</cp:lastModifiedBy>
  <cp:revision>3</cp:revision>
  <cp:lastPrinted>2022-02-08T07:07:00Z</cp:lastPrinted>
  <dcterms:created xsi:type="dcterms:W3CDTF">2022-06-14T09:15:00Z</dcterms:created>
  <dcterms:modified xsi:type="dcterms:W3CDTF">2022-09-19T12:22:00Z</dcterms:modified>
</cp:coreProperties>
</file>